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EBA" w:rsidRDefault="00926EBA" w:rsidP="00926EB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СОВЕТ ДЕПУТАТОВ НОВОКОРМИХИНСКОГО СЕЛЬСОВЕТА               ВОЛЧИХИНСКОГО РАЙОНА АЛТАЙСКОГО КРАЯ</w:t>
      </w:r>
    </w:p>
    <w:p w:rsidR="00926EBA" w:rsidRDefault="00926EBA" w:rsidP="00926EBA">
      <w:pPr>
        <w:pStyle w:val="a3"/>
      </w:pPr>
      <w:r>
        <w:t xml:space="preserve">                                                              РЕШЕНИЕ</w:t>
      </w:r>
    </w:p>
    <w:p w:rsidR="00926EBA" w:rsidRDefault="00926EBA" w:rsidP="00926EBA">
      <w:pPr>
        <w:pStyle w:val="a3"/>
        <w:rPr>
          <w:sz w:val="28"/>
          <w:szCs w:val="28"/>
        </w:rPr>
      </w:pPr>
      <w:r>
        <w:rPr>
          <w:sz w:val="28"/>
          <w:szCs w:val="28"/>
        </w:rPr>
        <w:t>2</w:t>
      </w:r>
      <w:r w:rsidR="00606E36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="00606E36">
        <w:rPr>
          <w:sz w:val="28"/>
          <w:szCs w:val="28"/>
        </w:rPr>
        <w:t>апреля</w:t>
      </w:r>
      <w:r>
        <w:rPr>
          <w:sz w:val="28"/>
          <w:szCs w:val="28"/>
        </w:rPr>
        <w:t xml:space="preserve"> 2021 года                      </w:t>
      </w:r>
      <w:r w:rsidRPr="00A567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606E36">
        <w:rPr>
          <w:sz w:val="28"/>
          <w:szCs w:val="28"/>
        </w:rPr>
        <w:t>3</w:t>
      </w:r>
      <w:r>
        <w:rPr>
          <w:sz w:val="28"/>
          <w:szCs w:val="28"/>
        </w:rPr>
        <w:t xml:space="preserve">        </w:t>
      </w:r>
      <w:r w:rsidR="008F290A">
        <w:rPr>
          <w:sz w:val="28"/>
          <w:szCs w:val="28"/>
        </w:rPr>
        <w:t xml:space="preserve">                     </w:t>
      </w:r>
      <w:r w:rsidR="00EC59FF">
        <w:rPr>
          <w:sz w:val="28"/>
          <w:szCs w:val="28"/>
        </w:rPr>
        <w:t xml:space="preserve">    </w:t>
      </w:r>
      <w:r w:rsidR="00434F71">
        <w:rPr>
          <w:sz w:val="28"/>
          <w:szCs w:val="28"/>
        </w:rPr>
        <w:t xml:space="preserve"> </w:t>
      </w:r>
      <w:proofErr w:type="spellStart"/>
      <w:r w:rsidR="008F290A">
        <w:rPr>
          <w:sz w:val="28"/>
          <w:szCs w:val="28"/>
        </w:rPr>
        <w:t>с.Новокормиха</w:t>
      </w:r>
      <w:proofErr w:type="spellEnd"/>
      <w:r w:rsidR="008F290A">
        <w:rPr>
          <w:sz w:val="28"/>
          <w:szCs w:val="28"/>
        </w:rPr>
        <w:t xml:space="preserve">      </w:t>
      </w:r>
    </w:p>
    <w:p w:rsidR="00926EBA" w:rsidRDefault="00926EBA" w:rsidP="00926EB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О     внесении     изменений в решение                                                              Совета депутатов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                                                         сельсовета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района                                                          Алтайского края от  28  декабря 2020 г.                                                               № 13     «О  бюджете  муниципального                                                    образования          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                                                           сельсовет  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района                                                         Алтайского   края           на    2021 год»</w:t>
      </w:r>
    </w:p>
    <w:p w:rsidR="00926EBA" w:rsidRDefault="008F290A" w:rsidP="00A57C9D">
      <w:pPr>
        <w:pStyle w:val="a3"/>
        <w:jc w:val="both"/>
        <w:rPr>
          <w:sz w:val="28"/>
          <w:szCs w:val="28"/>
        </w:rPr>
      </w:pPr>
      <w:r>
        <w:tab/>
      </w:r>
      <w:r w:rsidR="00926EBA">
        <w:rPr>
          <w:sz w:val="28"/>
          <w:szCs w:val="28"/>
        </w:rPr>
        <w:t xml:space="preserve">Руководствуясь Уставом муниципального образования   </w:t>
      </w:r>
      <w:proofErr w:type="spellStart"/>
      <w:r w:rsidR="00926EBA">
        <w:rPr>
          <w:sz w:val="28"/>
          <w:szCs w:val="28"/>
        </w:rPr>
        <w:t>Новокормихинский</w:t>
      </w:r>
      <w:proofErr w:type="spellEnd"/>
      <w:r w:rsidR="00926EBA">
        <w:rPr>
          <w:sz w:val="28"/>
          <w:szCs w:val="28"/>
        </w:rPr>
        <w:t xml:space="preserve"> сельсовет     </w:t>
      </w:r>
      <w:proofErr w:type="spellStart"/>
      <w:r w:rsidR="00926EBA">
        <w:rPr>
          <w:sz w:val="28"/>
          <w:szCs w:val="28"/>
        </w:rPr>
        <w:t>Волчихинского</w:t>
      </w:r>
      <w:proofErr w:type="spellEnd"/>
      <w:r w:rsidR="00926EBA">
        <w:rPr>
          <w:sz w:val="28"/>
          <w:szCs w:val="28"/>
        </w:rPr>
        <w:t xml:space="preserve">  района  Алтайского  края,    Положением  от 30.07.2014  № 14  «О бюджетном  устройстве,  бюджетном  процессе    и        финансовом контроле в муниципальном  образовании </w:t>
      </w:r>
      <w:proofErr w:type="spellStart"/>
      <w:r w:rsidR="00926EBA">
        <w:rPr>
          <w:sz w:val="28"/>
          <w:szCs w:val="28"/>
        </w:rPr>
        <w:t>Новокормихинский</w:t>
      </w:r>
      <w:proofErr w:type="spellEnd"/>
      <w:r w:rsidR="00926EBA">
        <w:rPr>
          <w:sz w:val="28"/>
          <w:szCs w:val="28"/>
        </w:rPr>
        <w:t xml:space="preserve">  сельсовет   </w:t>
      </w:r>
      <w:proofErr w:type="spellStart"/>
      <w:r w:rsidR="00926EBA">
        <w:rPr>
          <w:sz w:val="28"/>
          <w:szCs w:val="28"/>
        </w:rPr>
        <w:t>Волчихинского</w:t>
      </w:r>
      <w:proofErr w:type="spellEnd"/>
      <w:r w:rsidR="00926EBA">
        <w:rPr>
          <w:sz w:val="28"/>
          <w:szCs w:val="28"/>
        </w:rPr>
        <w:t xml:space="preserve"> района    Алтайского края»,  Совет депутатов </w:t>
      </w:r>
      <w:proofErr w:type="spellStart"/>
      <w:r w:rsidR="00926EBA">
        <w:rPr>
          <w:sz w:val="28"/>
          <w:szCs w:val="28"/>
        </w:rPr>
        <w:t>Новокормихинского</w:t>
      </w:r>
      <w:proofErr w:type="spellEnd"/>
      <w:r w:rsidR="00926EBA">
        <w:rPr>
          <w:sz w:val="28"/>
          <w:szCs w:val="28"/>
        </w:rPr>
        <w:t xml:space="preserve"> сельсовета РЕШИЛ:</w:t>
      </w:r>
    </w:p>
    <w:p w:rsidR="00926EBA" w:rsidRDefault="00926EBA" w:rsidP="00A57C9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 Внести   изменение в  решение   Совета    депутатов  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 Алтайского края  от 28 декабря 2020 года   № 13  «О     бюджете    муниципального     образования    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 сельсовет  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 района          Алтайского  края   на  2021 год».                                                                                  </w:t>
      </w:r>
    </w:p>
    <w:p w:rsidR="00926EBA" w:rsidRDefault="00926EBA" w:rsidP="00A57C9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2.  Прогнозируемый общий  объём  доходов    1 </w:t>
      </w:r>
      <w:r w:rsidR="00930457">
        <w:rPr>
          <w:sz w:val="28"/>
          <w:szCs w:val="28"/>
        </w:rPr>
        <w:t>600</w:t>
      </w:r>
      <w:r>
        <w:rPr>
          <w:sz w:val="28"/>
          <w:szCs w:val="28"/>
        </w:rPr>
        <w:t xml:space="preserve"> 60</w:t>
      </w:r>
      <w:r w:rsidR="00930457">
        <w:rPr>
          <w:sz w:val="28"/>
          <w:szCs w:val="28"/>
        </w:rPr>
        <w:t>0 рублей изменить  на  сумму   1 962 0</w:t>
      </w:r>
      <w:r>
        <w:rPr>
          <w:sz w:val="28"/>
          <w:szCs w:val="28"/>
        </w:rPr>
        <w:t>00 рублей, в том числе,</w:t>
      </w:r>
      <w:r w:rsidRPr="00A56766">
        <w:rPr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 w:rsidR="00434F71">
        <w:rPr>
          <w:sz w:val="28"/>
          <w:szCs w:val="28"/>
        </w:rPr>
        <w:t>ъ</w:t>
      </w:r>
      <w:r>
        <w:rPr>
          <w:sz w:val="28"/>
          <w:szCs w:val="28"/>
        </w:rPr>
        <w:t xml:space="preserve">ем безвозмездных поступлений, получаемых из других бюджетов </w:t>
      </w:r>
      <w:r w:rsidR="00930457">
        <w:rPr>
          <w:sz w:val="28"/>
          <w:szCs w:val="28"/>
        </w:rPr>
        <w:t xml:space="preserve">1 </w:t>
      </w:r>
      <w:r w:rsidR="00434F71">
        <w:rPr>
          <w:sz w:val="28"/>
          <w:szCs w:val="28"/>
        </w:rPr>
        <w:t>128</w:t>
      </w:r>
      <w:r>
        <w:rPr>
          <w:sz w:val="28"/>
          <w:szCs w:val="28"/>
        </w:rPr>
        <w:t xml:space="preserve"> </w:t>
      </w:r>
      <w:r w:rsidR="00434F71">
        <w:rPr>
          <w:sz w:val="28"/>
          <w:szCs w:val="28"/>
        </w:rPr>
        <w:t>6</w:t>
      </w:r>
      <w:r>
        <w:rPr>
          <w:sz w:val="28"/>
          <w:szCs w:val="28"/>
        </w:rPr>
        <w:t xml:space="preserve">00 рублей, изменить на 1 </w:t>
      </w:r>
      <w:r w:rsidR="00434F71">
        <w:rPr>
          <w:sz w:val="28"/>
          <w:szCs w:val="28"/>
        </w:rPr>
        <w:t>490</w:t>
      </w:r>
      <w:r>
        <w:rPr>
          <w:sz w:val="28"/>
          <w:szCs w:val="28"/>
        </w:rPr>
        <w:t xml:space="preserve"> 000 рублей     на  01 </w:t>
      </w:r>
      <w:r w:rsidR="00434F71">
        <w:rPr>
          <w:sz w:val="28"/>
          <w:szCs w:val="28"/>
        </w:rPr>
        <w:t>мая</w:t>
      </w:r>
      <w:r>
        <w:rPr>
          <w:sz w:val="28"/>
          <w:szCs w:val="28"/>
        </w:rPr>
        <w:t xml:space="preserve"> 2021 года                                    </w:t>
      </w:r>
    </w:p>
    <w:p w:rsidR="00926EBA" w:rsidRDefault="00926EBA" w:rsidP="00A57C9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3.Общий </w:t>
      </w:r>
      <w:r w:rsidR="00434F71">
        <w:rPr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 w:rsidR="00434F71">
        <w:rPr>
          <w:sz w:val="28"/>
          <w:szCs w:val="28"/>
        </w:rPr>
        <w:t>ъ</w:t>
      </w:r>
      <w:r>
        <w:rPr>
          <w:sz w:val="28"/>
          <w:szCs w:val="28"/>
        </w:rPr>
        <w:t>ем расходов бюджета поселения  в сумме 1 </w:t>
      </w:r>
      <w:r w:rsidR="00434F71">
        <w:rPr>
          <w:sz w:val="28"/>
          <w:szCs w:val="28"/>
        </w:rPr>
        <w:t>600</w:t>
      </w:r>
      <w:r>
        <w:rPr>
          <w:sz w:val="28"/>
          <w:szCs w:val="28"/>
        </w:rPr>
        <w:t> 600 рублей изменить на 1 </w:t>
      </w:r>
      <w:r w:rsidR="00434F71">
        <w:rPr>
          <w:sz w:val="28"/>
          <w:szCs w:val="28"/>
        </w:rPr>
        <w:t>962</w:t>
      </w:r>
      <w:r>
        <w:rPr>
          <w:sz w:val="28"/>
          <w:szCs w:val="28"/>
        </w:rPr>
        <w:t> </w:t>
      </w:r>
      <w:r w:rsidR="00434F71">
        <w:rPr>
          <w:sz w:val="28"/>
          <w:szCs w:val="28"/>
        </w:rPr>
        <w:t>0</w:t>
      </w:r>
      <w:r>
        <w:rPr>
          <w:sz w:val="28"/>
          <w:szCs w:val="28"/>
        </w:rPr>
        <w:t>00 рублей на 01</w:t>
      </w:r>
      <w:r w:rsidR="00434F71">
        <w:rPr>
          <w:sz w:val="28"/>
          <w:szCs w:val="28"/>
        </w:rPr>
        <w:t>мая</w:t>
      </w:r>
      <w:r>
        <w:rPr>
          <w:sz w:val="28"/>
          <w:szCs w:val="28"/>
        </w:rPr>
        <w:t xml:space="preserve"> 2021 года.                                                    </w:t>
      </w:r>
    </w:p>
    <w:p w:rsidR="00926EBA" w:rsidRDefault="00926EBA" w:rsidP="00A57C9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 Приложения  №4,  №5,  №6 к решению изложить в новой редакции (прилагаются).                                                                                                                </w:t>
      </w:r>
    </w:p>
    <w:p w:rsidR="00926EBA" w:rsidRDefault="00926EBA" w:rsidP="00A57C9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5.  Обнародовать  настоящее решение на информационном стенде администрации.</w:t>
      </w:r>
    </w:p>
    <w:p w:rsidR="00926EBA" w:rsidRDefault="00926EBA" w:rsidP="00926EBA">
      <w:pPr>
        <w:pStyle w:val="a3"/>
        <w:rPr>
          <w:sz w:val="28"/>
          <w:szCs w:val="28"/>
        </w:rPr>
      </w:pPr>
    </w:p>
    <w:p w:rsidR="00926EBA" w:rsidRDefault="00926EBA" w:rsidP="00926EBA">
      <w:pPr>
        <w:pStyle w:val="a3"/>
        <w:rPr>
          <w:sz w:val="28"/>
          <w:szCs w:val="28"/>
        </w:rPr>
      </w:pPr>
      <w:r>
        <w:rPr>
          <w:sz w:val="28"/>
          <w:szCs w:val="28"/>
        </w:rPr>
        <w:t>Глава  сельсовета                                                                          В.А. Елецкий</w:t>
      </w:r>
    </w:p>
    <w:p w:rsidR="009370B9" w:rsidRDefault="009370B9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8F290A" w:rsidTr="008F290A">
        <w:tc>
          <w:tcPr>
            <w:tcW w:w="2500" w:type="pct"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</w:p>
        </w:tc>
        <w:tc>
          <w:tcPr>
            <w:tcW w:w="2500" w:type="pct"/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8F290A" w:rsidTr="008F290A">
        <w:tc>
          <w:tcPr>
            <w:tcW w:w="2500" w:type="pct"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</w:p>
        </w:tc>
        <w:tc>
          <w:tcPr>
            <w:tcW w:w="2500" w:type="pct"/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  <w:r w:rsidR="000217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3 от 28</w:t>
            </w:r>
            <w:r w:rsidR="00D14366">
              <w:rPr>
                <w:rFonts w:ascii="Times New Roman" w:eastAsia="Times New Roman" w:hAnsi="Times New Roman" w:cs="Times New Roman"/>
                <w:sz w:val="28"/>
                <w:szCs w:val="28"/>
              </w:rPr>
              <w:t>.04.2021</w:t>
            </w:r>
          </w:p>
        </w:tc>
      </w:tr>
      <w:tr w:rsidR="008F290A" w:rsidTr="008F290A">
        <w:tc>
          <w:tcPr>
            <w:tcW w:w="2500" w:type="pct"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</w:p>
        </w:tc>
        <w:tc>
          <w:tcPr>
            <w:tcW w:w="2500" w:type="pct"/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 бюджете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Новокормихинский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Волчихинского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Алтайского края на 2021 год»</w:t>
            </w:r>
          </w:p>
        </w:tc>
      </w:tr>
    </w:tbl>
    <w:p w:rsidR="008F290A" w:rsidRPr="008F290A" w:rsidRDefault="008F290A" w:rsidP="008F290A">
      <w:pPr>
        <w:rPr>
          <w:rFonts w:ascii="Arial" w:hAnsi="Arial" w:cs="Arial"/>
          <w:sz w:val="20"/>
          <w:szCs w:val="20"/>
        </w:rPr>
      </w:pPr>
    </w:p>
    <w:p w:rsidR="008F290A" w:rsidRDefault="008F290A" w:rsidP="008F290A"/>
    <w:p w:rsidR="008F290A" w:rsidRDefault="008F290A" w:rsidP="008F290A"/>
    <w:p w:rsidR="008F290A" w:rsidRDefault="008F290A" w:rsidP="008F290A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Распределение бюджетных ассигнований по разделам и подразделам классификации расходов бюджета сельского поселения на 2021  год</w:t>
      </w:r>
    </w:p>
    <w:p w:rsidR="008F290A" w:rsidRDefault="008F290A" w:rsidP="008F290A"/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0"/>
        <w:gridCol w:w="1067"/>
        <w:gridCol w:w="1067"/>
        <w:gridCol w:w="1967"/>
      </w:tblGrid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497,1</w:t>
            </w:r>
          </w:p>
        </w:tc>
      </w:tr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высшего должностного лица муниципального образования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208,0</w:t>
            </w:r>
          </w:p>
        </w:tc>
      </w:tr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218,6</w:t>
            </w:r>
          </w:p>
        </w:tc>
      </w:tr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E359B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B36F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E359B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хозяйство(дорожные фонды)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7B36F5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B36F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359B2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59B2" w:rsidRDefault="00E359B2" w:rsidP="00E359B2">
            <w:pPr>
              <w:spacing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59B2" w:rsidRDefault="00E359B2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59B2" w:rsidRDefault="00E359B2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59B2" w:rsidRDefault="00E359B2" w:rsidP="007B36F5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ЖИЛИЩНО-КОММУНАЛЬНОЕ ХОЗЯЙСТВО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EA7378" w:rsidP="00EA7378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456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7B36F5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200A47" w:rsidP="00200A47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376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7B36F5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7B36F5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7B36F5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7B36F5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200A47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200A47">
              <w:rPr>
                <w:rFonts w:ascii="Times New Roman" w:eastAsia="Times New Roman" w:hAnsi="Times New Roman" w:cs="Times New Roman"/>
                <w:sz w:val="24"/>
                <w:szCs w:val="24"/>
              </w:rPr>
              <w:t>962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200A4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F290A" w:rsidRDefault="008F290A" w:rsidP="008F290A">
      <w:pPr>
        <w:spacing w:after="0"/>
        <w:sectPr w:rsidR="008F290A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9"/>
        <w:gridCol w:w="4510"/>
        <w:gridCol w:w="6"/>
      </w:tblGrid>
      <w:tr w:rsidR="008F290A" w:rsidTr="008F290A">
        <w:tc>
          <w:tcPr>
            <w:tcW w:w="2500" w:type="pct"/>
          </w:tcPr>
          <w:p w:rsidR="008F290A" w:rsidRDefault="008F290A">
            <w:pPr>
              <w:spacing w:after="40"/>
              <w:rPr>
                <w:lang w:val="en-US"/>
              </w:rPr>
            </w:pPr>
          </w:p>
        </w:tc>
        <w:tc>
          <w:tcPr>
            <w:tcW w:w="2500" w:type="pct"/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5</w:t>
            </w:r>
          </w:p>
        </w:tc>
        <w:tc>
          <w:tcPr>
            <w:tcW w:w="2500" w:type="pct"/>
          </w:tcPr>
          <w:p w:rsidR="008F290A" w:rsidRDefault="008F290A">
            <w:pPr>
              <w:spacing w:after="40"/>
              <w:rPr>
                <w:lang w:val="en-US"/>
              </w:rPr>
            </w:pPr>
          </w:p>
        </w:tc>
      </w:tr>
      <w:tr w:rsidR="008F290A" w:rsidTr="008F290A">
        <w:tc>
          <w:tcPr>
            <w:tcW w:w="2500" w:type="pct"/>
          </w:tcPr>
          <w:p w:rsidR="008F290A" w:rsidRDefault="008F290A">
            <w:pPr>
              <w:spacing w:after="40"/>
              <w:rPr>
                <w:lang w:val="en-US"/>
              </w:rPr>
            </w:pPr>
          </w:p>
        </w:tc>
        <w:tc>
          <w:tcPr>
            <w:tcW w:w="2500" w:type="pct"/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  <w:r w:rsidR="000217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3 от 28</w:t>
            </w:r>
            <w:r w:rsidR="00D14366">
              <w:rPr>
                <w:rFonts w:ascii="Times New Roman" w:eastAsia="Times New Roman" w:hAnsi="Times New Roman" w:cs="Times New Roman"/>
                <w:sz w:val="28"/>
                <w:szCs w:val="28"/>
              </w:rPr>
              <w:t>.04.2021</w:t>
            </w:r>
          </w:p>
        </w:tc>
        <w:tc>
          <w:tcPr>
            <w:tcW w:w="2500" w:type="pct"/>
          </w:tcPr>
          <w:p w:rsidR="008F290A" w:rsidRDefault="008F290A">
            <w:pPr>
              <w:spacing w:after="40"/>
              <w:rPr>
                <w:lang w:val="en-US"/>
              </w:rPr>
            </w:pPr>
          </w:p>
        </w:tc>
      </w:tr>
      <w:tr w:rsidR="008F290A" w:rsidTr="008F290A">
        <w:tc>
          <w:tcPr>
            <w:tcW w:w="2500" w:type="pct"/>
          </w:tcPr>
          <w:p w:rsidR="008F290A" w:rsidRDefault="008F290A">
            <w:pPr>
              <w:spacing w:after="40"/>
              <w:rPr>
                <w:lang w:val="en-US"/>
              </w:rPr>
            </w:pPr>
          </w:p>
        </w:tc>
        <w:tc>
          <w:tcPr>
            <w:tcW w:w="2500" w:type="pct"/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 бюджете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Новокормихинский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Волчихинского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Алтайского края на 2021 год»</w:t>
            </w:r>
          </w:p>
        </w:tc>
        <w:tc>
          <w:tcPr>
            <w:tcW w:w="2500" w:type="pct"/>
          </w:tcPr>
          <w:p w:rsidR="008F290A" w:rsidRPr="008F290A" w:rsidRDefault="008F290A">
            <w:pPr>
              <w:spacing w:after="40"/>
            </w:pPr>
          </w:p>
        </w:tc>
      </w:tr>
      <w:tr w:rsidR="008F290A" w:rsidTr="008F290A">
        <w:trPr>
          <w:gridAfter w:val="1"/>
          <w:wAfter w:w="2500" w:type="dxa"/>
        </w:trPr>
        <w:tc>
          <w:tcPr>
            <w:tcW w:w="2500" w:type="pct"/>
          </w:tcPr>
          <w:p w:rsidR="008F290A" w:rsidRPr="008F290A" w:rsidRDefault="008F290A">
            <w:pPr>
              <w:spacing w:after="40"/>
            </w:pPr>
          </w:p>
        </w:tc>
        <w:tc>
          <w:tcPr>
            <w:tcW w:w="2500" w:type="pct"/>
          </w:tcPr>
          <w:p w:rsidR="008F290A" w:rsidRPr="008F290A" w:rsidRDefault="008F290A">
            <w:pPr>
              <w:spacing w:after="40"/>
            </w:pPr>
          </w:p>
        </w:tc>
      </w:tr>
      <w:tr w:rsidR="008F290A" w:rsidTr="008F290A">
        <w:trPr>
          <w:gridAfter w:val="1"/>
          <w:wAfter w:w="2500" w:type="dxa"/>
        </w:trPr>
        <w:tc>
          <w:tcPr>
            <w:tcW w:w="2500" w:type="pct"/>
          </w:tcPr>
          <w:p w:rsidR="008F290A" w:rsidRPr="008F290A" w:rsidRDefault="008F290A">
            <w:pPr>
              <w:spacing w:after="40"/>
            </w:pPr>
          </w:p>
        </w:tc>
        <w:tc>
          <w:tcPr>
            <w:tcW w:w="2500" w:type="pct"/>
          </w:tcPr>
          <w:p w:rsidR="008F290A" w:rsidRPr="008F290A" w:rsidRDefault="008F290A">
            <w:pPr>
              <w:spacing w:after="40"/>
            </w:pPr>
          </w:p>
        </w:tc>
      </w:tr>
      <w:tr w:rsidR="008F290A" w:rsidTr="008F290A">
        <w:trPr>
          <w:gridAfter w:val="1"/>
          <w:wAfter w:w="2500" w:type="dxa"/>
        </w:trPr>
        <w:tc>
          <w:tcPr>
            <w:tcW w:w="2500" w:type="pct"/>
          </w:tcPr>
          <w:p w:rsidR="008F290A" w:rsidRPr="008F290A" w:rsidRDefault="008F290A">
            <w:pPr>
              <w:spacing w:after="40"/>
            </w:pPr>
          </w:p>
        </w:tc>
        <w:tc>
          <w:tcPr>
            <w:tcW w:w="2500" w:type="pct"/>
          </w:tcPr>
          <w:p w:rsidR="008F290A" w:rsidRPr="008F290A" w:rsidRDefault="008F290A">
            <w:pPr>
              <w:spacing w:after="40"/>
            </w:pPr>
          </w:p>
        </w:tc>
      </w:tr>
    </w:tbl>
    <w:p w:rsidR="008F290A" w:rsidRPr="008F290A" w:rsidRDefault="008F290A" w:rsidP="008F290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Ведомственная структура расходов бюджета сельского поселения на 2021 год</w:t>
      </w:r>
    </w:p>
    <w:p w:rsidR="008F290A" w:rsidRDefault="008F290A" w:rsidP="008F290A"/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9"/>
        <w:gridCol w:w="689"/>
        <w:gridCol w:w="429"/>
        <w:gridCol w:w="505"/>
        <w:gridCol w:w="1971"/>
        <w:gridCol w:w="673"/>
        <w:gridCol w:w="1115"/>
      </w:tblGrid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Новокормихинского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Волчихинского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Алтайского края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Pr="008F290A" w:rsidRDefault="008F290A">
            <w:pPr>
              <w:spacing w:after="40"/>
              <w:jc w:val="center"/>
            </w:pP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Pr="008F290A" w:rsidRDefault="008F290A">
            <w:pPr>
              <w:spacing w:after="40"/>
              <w:jc w:val="center"/>
            </w:pP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Pr="008F290A" w:rsidRDefault="008F290A">
            <w:pPr>
              <w:spacing w:after="40"/>
              <w:jc w:val="center"/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Pr="008F290A" w:rsidRDefault="008F290A">
            <w:pPr>
              <w:spacing w:after="40"/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Pr="008F290A" w:rsidRDefault="008F290A">
            <w:pPr>
              <w:spacing w:after="40"/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672DC6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672DC6">
              <w:rPr>
                <w:rFonts w:ascii="Times New Roman" w:eastAsia="Times New Roman" w:hAnsi="Times New Roman" w:cs="Times New Roman"/>
                <w:sz w:val="24"/>
                <w:szCs w:val="24"/>
              </w:rPr>
              <w:t>962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672DC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497,1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208,0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208,0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208,0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208,0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208,0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218,6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218,6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218,6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218,6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138,1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4B0934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4B0934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Резервные фонды местных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администраций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Резервные средства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98 0 00 00000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42,2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8,8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безопасность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Pr="003C5AC2" w:rsidRDefault="003C5AC2">
            <w:pPr>
              <w:spacing w:after="40"/>
              <w:jc w:val="center"/>
              <w:rPr>
                <w:sz w:val="24"/>
                <w:szCs w:val="24"/>
              </w:rPr>
            </w:pPr>
            <w:r w:rsidRPr="003C5AC2">
              <w:rPr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434A4E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C5AC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434A4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хозяйство(дорожные фонды)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3C5AC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C5AC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91 0 00 00000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3C5AC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C5AC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3C5AC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C5AC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Содержание,ремонт,реконструкция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строительство автомобильных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дорог,являющихся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муниципальной собственностью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3C5AC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C5AC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BF43F4" w:rsidP="00BF43F4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купка товаров, работ и услуг для государственных(муниципальных)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3C5AC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C5AC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34A4E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4A4E" w:rsidRDefault="00434A4E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4A4E" w:rsidRDefault="00434A4E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4A4E" w:rsidRDefault="00434A4E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4A4E" w:rsidRDefault="00434A4E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4A4E" w:rsidRDefault="00434A4E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4A4E" w:rsidRDefault="00434A4E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4A4E" w:rsidRDefault="00434A4E" w:rsidP="003C5AC2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34A4E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4A4E" w:rsidRDefault="00434A4E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вопросы в области </w:t>
            </w:r>
            <w:r w:rsidR="00BF43F4"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4A4E" w:rsidRDefault="00BF43F4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4A4E" w:rsidRDefault="00BF43F4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4A4E" w:rsidRDefault="00BF43F4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4A4E" w:rsidRDefault="00BF43F4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4A4E" w:rsidRDefault="00434A4E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4A4E" w:rsidRDefault="00BF43F4" w:rsidP="003C5AC2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F43F4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43F4" w:rsidRDefault="00BF43F4" w:rsidP="00BF43F4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43F4" w:rsidRDefault="00BF43F4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43F4" w:rsidRDefault="00BF43F4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43F4" w:rsidRDefault="00BF43F4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43F4" w:rsidRDefault="00BF43F4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43F4" w:rsidRDefault="00BF43F4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43F4" w:rsidRDefault="00BF43F4" w:rsidP="003C5AC2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F43F4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43F4" w:rsidRDefault="00BF43F4" w:rsidP="00BF43F4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43F4" w:rsidRDefault="00BF43F4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43F4" w:rsidRDefault="00BF43F4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43F4" w:rsidRDefault="00BF43F4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43F4" w:rsidRDefault="00BF43F4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92 9 00 18040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43F4" w:rsidRDefault="00BF43F4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43F4" w:rsidRDefault="00BF43F4" w:rsidP="003C5AC2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F43F4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43F4" w:rsidRDefault="00BF43F4" w:rsidP="00BF43F4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43F4" w:rsidRDefault="00BF43F4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43F4" w:rsidRDefault="00BF43F4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43F4" w:rsidRDefault="00BF43F4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43F4" w:rsidRDefault="00BF43F4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92 9 00 18040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43F4" w:rsidRDefault="00BF43F4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43F4" w:rsidRDefault="00BF43F4" w:rsidP="003C5AC2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BF43F4" w:rsidP="00BF43F4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456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3C5AC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3C5AC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3C5AC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 по проведению реконструкций водопроводных сетей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3C5AC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3C5AC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BF43F4" w:rsidP="00BF43F4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376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вопросы в области жилищно-коммунального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685601" w:rsidP="00685601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376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685601" w:rsidP="00685601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376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929 00 18090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BF43F4" w:rsidP="00BF43F4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366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929 00 18090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BF43F4" w:rsidP="00BF43F4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366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3C5AC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3C5AC2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3C5AC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3C5AC2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3C5AC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3C5AC2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3C5AC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3C5AC2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3C5AC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3C5AC2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3C5AC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3C5AC2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8F290A" w:rsidRDefault="008F290A" w:rsidP="008F290A">
      <w:pPr>
        <w:rPr>
          <w:rFonts w:ascii="Arial" w:hAnsi="Arial" w:cs="Arial"/>
          <w:sz w:val="20"/>
          <w:szCs w:val="20"/>
          <w:lang w:val="en-US"/>
        </w:rPr>
      </w:pPr>
    </w:p>
    <w:p w:rsidR="008F290A" w:rsidRDefault="008F290A" w:rsidP="008F290A">
      <w:pPr>
        <w:spacing w:after="0"/>
        <w:sectPr w:rsidR="008F290A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8F290A" w:rsidTr="008F290A">
        <w:tc>
          <w:tcPr>
            <w:tcW w:w="2500" w:type="pct"/>
          </w:tcPr>
          <w:p w:rsidR="008F290A" w:rsidRDefault="008F290A">
            <w:pPr>
              <w:spacing w:after="40"/>
              <w:rPr>
                <w:lang w:val="en-US"/>
              </w:rPr>
            </w:pPr>
          </w:p>
        </w:tc>
        <w:tc>
          <w:tcPr>
            <w:tcW w:w="2500" w:type="pct"/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6</w:t>
            </w:r>
          </w:p>
        </w:tc>
      </w:tr>
      <w:tr w:rsidR="008F290A" w:rsidTr="008F290A">
        <w:tc>
          <w:tcPr>
            <w:tcW w:w="2500" w:type="pct"/>
          </w:tcPr>
          <w:p w:rsidR="008F290A" w:rsidRDefault="008F290A">
            <w:pPr>
              <w:spacing w:after="40"/>
              <w:rPr>
                <w:lang w:val="en-US"/>
              </w:rPr>
            </w:pPr>
          </w:p>
        </w:tc>
        <w:tc>
          <w:tcPr>
            <w:tcW w:w="2500" w:type="pct"/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  <w:r w:rsidR="000217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3 от 28</w:t>
            </w:r>
            <w:r w:rsidR="00D14366">
              <w:rPr>
                <w:rFonts w:ascii="Times New Roman" w:eastAsia="Times New Roman" w:hAnsi="Times New Roman" w:cs="Times New Roman"/>
                <w:sz w:val="28"/>
                <w:szCs w:val="28"/>
              </w:rPr>
              <w:t>.04.2021</w:t>
            </w:r>
          </w:p>
        </w:tc>
      </w:tr>
      <w:tr w:rsidR="008F290A" w:rsidTr="008F290A">
        <w:tc>
          <w:tcPr>
            <w:tcW w:w="2500" w:type="pct"/>
          </w:tcPr>
          <w:p w:rsidR="008F290A" w:rsidRDefault="008F290A">
            <w:pPr>
              <w:spacing w:after="40"/>
              <w:rPr>
                <w:lang w:val="en-US"/>
              </w:rPr>
            </w:pPr>
          </w:p>
        </w:tc>
        <w:tc>
          <w:tcPr>
            <w:tcW w:w="2500" w:type="pct"/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 бюджете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Новокормихинский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Волчихинского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Алтайского края на 2021 год»</w:t>
            </w:r>
          </w:p>
        </w:tc>
      </w:tr>
      <w:tr w:rsidR="008F290A" w:rsidTr="008F290A">
        <w:tc>
          <w:tcPr>
            <w:tcW w:w="2500" w:type="pct"/>
          </w:tcPr>
          <w:p w:rsidR="008F290A" w:rsidRPr="008F290A" w:rsidRDefault="008F290A">
            <w:pPr>
              <w:spacing w:after="40"/>
            </w:pPr>
          </w:p>
        </w:tc>
        <w:tc>
          <w:tcPr>
            <w:tcW w:w="2500" w:type="pct"/>
          </w:tcPr>
          <w:p w:rsidR="008F290A" w:rsidRPr="008F290A" w:rsidRDefault="008F290A">
            <w:pPr>
              <w:spacing w:after="40"/>
            </w:pPr>
          </w:p>
        </w:tc>
      </w:tr>
      <w:tr w:rsidR="008F290A" w:rsidTr="008F290A">
        <w:tc>
          <w:tcPr>
            <w:tcW w:w="2500" w:type="pct"/>
          </w:tcPr>
          <w:p w:rsidR="008F290A" w:rsidRPr="008F290A" w:rsidRDefault="008F290A">
            <w:pPr>
              <w:spacing w:after="40"/>
            </w:pPr>
          </w:p>
        </w:tc>
        <w:tc>
          <w:tcPr>
            <w:tcW w:w="2500" w:type="pct"/>
          </w:tcPr>
          <w:p w:rsidR="008F290A" w:rsidRPr="008F290A" w:rsidRDefault="008F290A">
            <w:pPr>
              <w:spacing w:after="40"/>
            </w:pPr>
          </w:p>
        </w:tc>
      </w:tr>
      <w:tr w:rsidR="008F290A" w:rsidTr="008F290A">
        <w:tc>
          <w:tcPr>
            <w:tcW w:w="2500" w:type="pct"/>
          </w:tcPr>
          <w:p w:rsidR="008F290A" w:rsidRPr="008F290A" w:rsidRDefault="008F290A">
            <w:pPr>
              <w:spacing w:after="40"/>
            </w:pPr>
          </w:p>
        </w:tc>
        <w:tc>
          <w:tcPr>
            <w:tcW w:w="2500" w:type="pct"/>
          </w:tcPr>
          <w:p w:rsidR="008F290A" w:rsidRPr="008F290A" w:rsidRDefault="008F290A">
            <w:pPr>
              <w:spacing w:after="40"/>
            </w:pPr>
          </w:p>
        </w:tc>
      </w:tr>
    </w:tbl>
    <w:p w:rsidR="008F290A" w:rsidRPr="008F290A" w:rsidRDefault="008F290A" w:rsidP="008F290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Распределение бюджетных ассигнований по разделам, подразделам, целевым статьям, группам (группам и подгруппам) видов расходов на 2021 год</w:t>
      </w:r>
    </w:p>
    <w:p w:rsidR="008F290A" w:rsidRDefault="008F290A" w:rsidP="008F290A"/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9"/>
        <w:gridCol w:w="354"/>
        <w:gridCol w:w="429"/>
        <w:gridCol w:w="1788"/>
        <w:gridCol w:w="536"/>
        <w:gridCol w:w="995"/>
      </w:tblGrid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497,1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высшего должностного лица муниципального образования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208,0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208,0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208,0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208,0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государственными(муниципальными)органами,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208,0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218,6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функций органов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218,6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218,6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218,6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138,1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C5219D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C5219D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по обеспечению хозяйственного обслуживания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98 0 00 00000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 межбюджетные трансферты общего характера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42,2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8,8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Защита населения и территории от чрезвычайных ситуаций природного и техногенного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характера,гражданская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оборона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Ликвидация последствий чрезвычайных ситуаций и финансирование непредвиденных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расходов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946600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05F8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4660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хозяйство(дорожные фонды)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E05F8E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05F8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91 0 00 00000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E05F8E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05F8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E05F8E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05F8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Содержание,</w:t>
            </w:r>
            <w:r w:rsidR="009466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ремонт,</w:t>
            </w:r>
            <w:r w:rsidR="009466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реконструкция и строительство автомобильных дорог,</w:t>
            </w:r>
            <w:r w:rsidR="009466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являющихся муниципальной собственностью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E05F8E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05F8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E05F8E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05F8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46600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600" w:rsidRDefault="00946600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600" w:rsidRDefault="00946600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600" w:rsidRDefault="00946600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600" w:rsidRDefault="00946600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600" w:rsidRDefault="00946600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600" w:rsidRDefault="00946600" w:rsidP="00E05F8E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946600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600" w:rsidRDefault="00946600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600" w:rsidRDefault="00946600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600" w:rsidRDefault="00946600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600" w:rsidRDefault="00946600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600" w:rsidRDefault="00946600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600" w:rsidRDefault="00946600" w:rsidP="00E05F8E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946600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600" w:rsidRDefault="00946600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600" w:rsidRDefault="00946600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600" w:rsidRDefault="00946600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600" w:rsidRDefault="00946600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600" w:rsidRDefault="00946600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600" w:rsidRDefault="00946600" w:rsidP="00E05F8E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946600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600" w:rsidRDefault="00946600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600" w:rsidRDefault="00946600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600" w:rsidRDefault="00946600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600" w:rsidRDefault="00946600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92 9 00 18040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600" w:rsidRDefault="00946600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600" w:rsidRDefault="00946600" w:rsidP="00E05F8E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66350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6350" w:rsidRDefault="00466350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6350" w:rsidRDefault="00466350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6350" w:rsidRDefault="00466350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6350" w:rsidRDefault="00466350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92 9 00 18040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6350" w:rsidRDefault="00466350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6350" w:rsidRDefault="00466350" w:rsidP="00E05F8E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627863" w:rsidP="00627863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456,4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E05F8E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E05F8E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E05F8E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 по проведению реконструкций водопроводных сетей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E05F8E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E05F8E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627863" w:rsidP="00627863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376,4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627863" w:rsidP="00627863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376,4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627863" w:rsidP="00627863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376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Организация и содержание мест захоронения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 удаление твердых отходов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92 9 00 18090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627863" w:rsidP="00627863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366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92 9 00 18090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627863" w:rsidP="00627863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366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E05F8E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E05F8E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E05F8E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E05F8E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E05F8E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E05F8E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E05F8E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E05F8E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E05F8E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E05F8E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E05F8E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E05F8E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627863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627863">
              <w:rPr>
                <w:rFonts w:ascii="Times New Roman" w:eastAsia="Times New Roman" w:hAnsi="Times New Roman" w:cs="Times New Roman"/>
                <w:sz w:val="24"/>
                <w:szCs w:val="24"/>
              </w:rPr>
              <w:t>962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62786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F290A" w:rsidRDefault="008F290A" w:rsidP="008F290A">
      <w:pPr>
        <w:spacing w:after="0"/>
        <w:sectPr w:rsidR="008F290A">
          <w:pgSz w:w="11905" w:h="16837"/>
          <w:pgMar w:top="1440" w:right="1440" w:bottom="1440" w:left="1440" w:header="720" w:footer="720" w:gutter="0"/>
          <w:cols w:space="720"/>
        </w:sectPr>
      </w:pPr>
    </w:p>
    <w:p w:rsidR="008F290A" w:rsidRDefault="008F290A" w:rsidP="00E31169">
      <w:bookmarkStart w:id="0" w:name="_GoBack"/>
      <w:bookmarkEnd w:id="0"/>
    </w:p>
    <w:sectPr w:rsidR="008F2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0B9"/>
    <w:rsid w:val="000217C7"/>
    <w:rsid w:val="000B6536"/>
    <w:rsid w:val="00200A47"/>
    <w:rsid w:val="00204D37"/>
    <w:rsid w:val="003C5AC2"/>
    <w:rsid w:val="00416339"/>
    <w:rsid w:val="00434A4E"/>
    <w:rsid w:val="00434F71"/>
    <w:rsid w:val="00466350"/>
    <w:rsid w:val="004B0934"/>
    <w:rsid w:val="004C7B5A"/>
    <w:rsid w:val="00606E36"/>
    <w:rsid w:val="00627863"/>
    <w:rsid w:val="00672DC6"/>
    <w:rsid w:val="00685601"/>
    <w:rsid w:val="007B36F5"/>
    <w:rsid w:val="00895794"/>
    <w:rsid w:val="008F290A"/>
    <w:rsid w:val="00926EBA"/>
    <w:rsid w:val="00930457"/>
    <w:rsid w:val="009370B9"/>
    <w:rsid w:val="00946600"/>
    <w:rsid w:val="00A57C9D"/>
    <w:rsid w:val="00BF43F4"/>
    <w:rsid w:val="00C5219D"/>
    <w:rsid w:val="00D14366"/>
    <w:rsid w:val="00E05F8E"/>
    <w:rsid w:val="00E31169"/>
    <w:rsid w:val="00E359B2"/>
    <w:rsid w:val="00EA7378"/>
    <w:rsid w:val="00EC5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E17FC"/>
  <w15:docId w15:val="{89737753-0316-49E9-B455-DB84ECAE0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EB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926EBA"/>
    <w:pPr>
      <w:tabs>
        <w:tab w:val="left" w:pos="709"/>
      </w:tabs>
      <w:suppressAutoHyphens/>
      <w:spacing w:line="276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footnote reference"/>
    <w:semiHidden/>
    <w:unhideWhenUsed/>
    <w:rsid w:val="008F29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49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15</Pages>
  <Words>2771</Words>
  <Characters>15796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NOVOKORMIHA</dc:creator>
  <cp:keywords/>
  <dc:description/>
  <cp:lastModifiedBy>Админ</cp:lastModifiedBy>
  <cp:revision>32</cp:revision>
  <dcterms:created xsi:type="dcterms:W3CDTF">2021-05-04T03:09:00Z</dcterms:created>
  <dcterms:modified xsi:type="dcterms:W3CDTF">2021-05-18T08:29:00Z</dcterms:modified>
</cp:coreProperties>
</file>