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C24" w:rsidRDefault="00432C24" w:rsidP="00432C2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УСТЬ-ВОЛЧИХИНСКОГО СЕЛЬСОВЕТА</w:t>
      </w:r>
    </w:p>
    <w:p w:rsidR="00432C24" w:rsidRDefault="00432C24" w:rsidP="00432C24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ВОЛЧИХИНСКОГО РАЙОНА АЛТАЙСКОГО КРАЯ</w:t>
      </w:r>
    </w:p>
    <w:p w:rsidR="00432C24" w:rsidRDefault="00432C24" w:rsidP="00432C24">
      <w:pPr>
        <w:jc w:val="both"/>
        <w:rPr>
          <w:sz w:val="28"/>
          <w:szCs w:val="28"/>
        </w:rPr>
      </w:pPr>
    </w:p>
    <w:p w:rsidR="00432C24" w:rsidRDefault="00432C24" w:rsidP="00432C24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432C24" w:rsidRDefault="00432C24" w:rsidP="00432C24">
      <w:pPr>
        <w:jc w:val="both"/>
        <w:rPr>
          <w:sz w:val="28"/>
          <w:szCs w:val="28"/>
        </w:rPr>
      </w:pPr>
    </w:p>
    <w:p w:rsidR="00432C24" w:rsidRDefault="00210441" w:rsidP="00432C24">
      <w:pPr>
        <w:jc w:val="both"/>
        <w:rPr>
          <w:sz w:val="28"/>
          <w:szCs w:val="28"/>
        </w:rPr>
      </w:pPr>
      <w:r>
        <w:rPr>
          <w:sz w:val="28"/>
          <w:szCs w:val="28"/>
        </w:rPr>
        <w:t>10.03.2021</w:t>
      </w:r>
      <w:r w:rsidR="00432C24">
        <w:rPr>
          <w:sz w:val="28"/>
          <w:szCs w:val="28"/>
        </w:rPr>
        <w:t xml:space="preserve">                                             № </w:t>
      </w:r>
      <w:r w:rsidR="00C6728D">
        <w:rPr>
          <w:sz w:val="28"/>
          <w:szCs w:val="28"/>
        </w:rPr>
        <w:t>3</w:t>
      </w:r>
      <w:r w:rsidR="00432C24">
        <w:rPr>
          <w:sz w:val="28"/>
          <w:szCs w:val="28"/>
        </w:rPr>
        <w:t xml:space="preserve">-р                        с. </w:t>
      </w:r>
      <w:proofErr w:type="spellStart"/>
      <w:r w:rsidR="00432C24">
        <w:rPr>
          <w:sz w:val="28"/>
          <w:szCs w:val="28"/>
        </w:rPr>
        <w:t>Усть-Волчиха</w:t>
      </w:r>
      <w:proofErr w:type="spellEnd"/>
    </w:p>
    <w:p w:rsidR="00432C24" w:rsidRDefault="00432C24" w:rsidP="00432C24">
      <w:pPr>
        <w:jc w:val="both"/>
        <w:rPr>
          <w:sz w:val="28"/>
          <w:szCs w:val="28"/>
        </w:rPr>
      </w:pPr>
    </w:p>
    <w:p w:rsidR="00432C24" w:rsidRDefault="00432C24" w:rsidP="00432C24">
      <w:pPr>
        <w:ind w:right="6377"/>
        <w:jc w:val="both"/>
        <w:rPr>
          <w:sz w:val="28"/>
          <w:szCs w:val="28"/>
        </w:rPr>
      </w:pPr>
      <w:r>
        <w:rPr>
          <w:sz w:val="28"/>
          <w:szCs w:val="28"/>
        </w:rPr>
        <w:t>О создании паводкового штаба в весенний период 202</w:t>
      </w:r>
      <w:r w:rsidR="00210441">
        <w:rPr>
          <w:sz w:val="28"/>
          <w:szCs w:val="28"/>
        </w:rPr>
        <w:t>1</w:t>
      </w:r>
      <w:r>
        <w:rPr>
          <w:sz w:val="28"/>
          <w:szCs w:val="28"/>
        </w:rPr>
        <w:t xml:space="preserve"> г. </w:t>
      </w:r>
    </w:p>
    <w:p w:rsidR="00432C24" w:rsidRDefault="00432C24" w:rsidP="00432C24">
      <w:pPr>
        <w:ind w:right="6377"/>
        <w:jc w:val="both"/>
        <w:rPr>
          <w:sz w:val="28"/>
          <w:szCs w:val="28"/>
        </w:rPr>
      </w:pPr>
    </w:p>
    <w:p w:rsidR="00432C24" w:rsidRDefault="00432C24" w:rsidP="00432C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21.12.1994 № 68-ФЗ «О защите населения и территории от чрезвычайных ситуаций природного  и техногенного характера», законом Алтайского края от 17.03.1998 № 15-ЗС ситуаций природного и техногенного характера»,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исполнении распоряжения Правительства Алтайского края от </w:t>
      </w:r>
      <w:r w:rsidR="008B32F3">
        <w:rPr>
          <w:sz w:val="28"/>
          <w:szCs w:val="28"/>
        </w:rPr>
        <w:t>18.01.2021</w:t>
      </w:r>
      <w:r>
        <w:rPr>
          <w:sz w:val="28"/>
          <w:szCs w:val="28"/>
        </w:rPr>
        <w:t xml:space="preserve"> № </w:t>
      </w:r>
      <w:r w:rsidR="008B32F3">
        <w:rPr>
          <w:sz w:val="28"/>
          <w:szCs w:val="28"/>
        </w:rPr>
        <w:t>1</w:t>
      </w:r>
      <w:r>
        <w:rPr>
          <w:sz w:val="28"/>
          <w:szCs w:val="28"/>
        </w:rPr>
        <w:t>0-р и в целях риска возникновения, чрезвычайных ситуаций и возможного ущерба в случае их возникновения, обеспечения безопасности населения, устойчивого функционирования объектов экономики в весенний период 202</w:t>
      </w:r>
      <w:r w:rsidR="00210441">
        <w:rPr>
          <w:sz w:val="28"/>
          <w:szCs w:val="28"/>
        </w:rPr>
        <w:t>1</w:t>
      </w:r>
      <w:r>
        <w:rPr>
          <w:sz w:val="28"/>
          <w:szCs w:val="28"/>
        </w:rPr>
        <w:t xml:space="preserve"> года, </w:t>
      </w:r>
    </w:p>
    <w:p w:rsidR="00432C24" w:rsidRDefault="00432C24" w:rsidP="00432C2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 состав и список средств, привлекаемых для поведения предупредительных мероприятий и ликвидации последствий весеннего паводка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риложение № 1).</w:t>
      </w:r>
    </w:p>
    <w:p w:rsidR="00432C24" w:rsidRDefault="00432C24" w:rsidP="00432C2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Выделить финансовые  и  материальные средства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 профилактические и  организационно-технические мероприятия в сумме 15 000 рублей. </w:t>
      </w:r>
    </w:p>
    <w:p w:rsidR="00432C24" w:rsidRDefault="00432C24" w:rsidP="00432C2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работу по привлечению населения для очистки от снега с крыш, проездов и пропуска талых вод.</w:t>
      </w:r>
    </w:p>
    <w:p w:rsidR="00432C24" w:rsidRDefault="00432C24" w:rsidP="00432C2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Выявить объекты, угрожаемые подтоплениями. </w:t>
      </w:r>
    </w:p>
    <w:p w:rsidR="00432C24" w:rsidRDefault="00432C24" w:rsidP="00432C2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Обследовать гидротехнические и водопропускные сооружения, принять меры по очистке.</w:t>
      </w:r>
    </w:p>
    <w:p w:rsidR="00432C24" w:rsidRDefault="00432C24" w:rsidP="00432C2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Провести очистку водозабора, сливных колодцев, водосточных систем и топу подобных объектов для беспрепятственного стока паводковых вод, своевременного производить скол льда и освобождение водостоков от возможных заторов.</w:t>
      </w:r>
    </w:p>
    <w:p w:rsidR="00432C24" w:rsidRDefault="00432C24" w:rsidP="00432C2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Принять меры по предупреждению размыва кладбищ, скотомогильников и свалок.</w:t>
      </w:r>
    </w:p>
    <w:p w:rsidR="00432C24" w:rsidRDefault="00432C24" w:rsidP="00432C2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необходимую работу по герметизации водозаборных скважин и колодцев, приобрести дезинфицирующие и </w:t>
      </w:r>
      <w:proofErr w:type="spellStart"/>
      <w:r>
        <w:rPr>
          <w:sz w:val="28"/>
          <w:szCs w:val="28"/>
        </w:rPr>
        <w:t>дератизационные</w:t>
      </w:r>
      <w:proofErr w:type="spellEnd"/>
      <w:r>
        <w:rPr>
          <w:sz w:val="28"/>
          <w:szCs w:val="28"/>
        </w:rPr>
        <w:t xml:space="preserve"> средства для проведения соответствующих мероприятий в период паводка.</w:t>
      </w:r>
    </w:p>
    <w:p w:rsidR="00432C24" w:rsidRDefault="00432C24" w:rsidP="00432C2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Активизировать </w:t>
      </w:r>
      <w:proofErr w:type="gramStart"/>
      <w:r>
        <w:rPr>
          <w:sz w:val="28"/>
          <w:szCs w:val="28"/>
        </w:rPr>
        <w:t>разъяснительную</w:t>
      </w:r>
      <w:proofErr w:type="gramEnd"/>
      <w:r>
        <w:rPr>
          <w:sz w:val="28"/>
          <w:szCs w:val="28"/>
        </w:rPr>
        <w:t xml:space="preserve"> с населением о потенциальной опасности  весеннего половодья и основных мерах безопасности в этот период.  </w:t>
      </w:r>
    </w:p>
    <w:p w:rsidR="00432C24" w:rsidRDefault="00432C24" w:rsidP="00432C2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Запретить паводковый лов рыбы на водоемах села с 23.03.202</w:t>
      </w:r>
      <w:r w:rsidR="008B32F3">
        <w:rPr>
          <w:sz w:val="28"/>
          <w:szCs w:val="28"/>
        </w:rPr>
        <w:t>1</w:t>
      </w:r>
      <w:r>
        <w:rPr>
          <w:sz w:val="28"/>
          <w:szCs w:val="28"/>
        </w:rPr>
        <w:t xml:space="preserve"> г.</w:t>
      </w:r>
    </w:p>
    <w:p w:rsidR="00432C24" w:rsidRDefault="00432C24" w:rsidP="00432C2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Все мероприятия завершить к </w:t>
      </w:r>
      <w:r w:rsidR="008B32F3">
        <w:rPr>
          <w:sz w:val="28"/>
          <w:szCs w:val="28"/>
        </w:rPr>
        <w:t>23</w:t>
      </w:r>
      <w:r>
        <w:rPr>
          <w:sz w:val="28"/>
          <w:szCs w:val="28"/>
        </w:rPr>
        <w:t>.03.202</w:t>
      </w:r>
      <w:r w:rsidR="008B32F3">
        <w:rPr>
          <w:sz w:val="28"/>
          <w:szCs w:val="28"/>
        </w:rPr>
        <w:t>1</w:t>
      </w:r>
      <w:r>
        <w:rPr>
          <w:sz w:val="28"/>
          <w:szCs w:val="28"/>
        </w:rPr>
        <w:t xml:space="preserve"> г. </w:t>
      </w:r>
    </w:p>
    <w:p w:rsidR="00432C24" w:rsidRDefault="00432C24" w:rsidP="00432C2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работой и выполнением данного распоряжения оставляю за собой. </w:t>
      </w:r>
    </w:p>
    <w:p w:rsidR="00432C24" w:rsidRDefault="00432C24" w:rsidP="00432C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13. Распоряжение вступает в силу с момента его подписания.</w:t>
      </w:r>
    </w:p>
    <w:p w:rsidR="00432C24" w:rsidRDefault="00432C24" w:rsidP="00432C24">
      <w:pPr>
        <w:jc w:val="both"/>
        <w:rPr>
          <w:sz w:val="28"/>
          <w:szCs w:val="28"/>
        </w:rPr>
      </w:pPr>
    </w:p>
    <w:p w:rsidR="00432C24" w:rsidRDefault="00432C24" w:rsidP="00432C24">
      <w:pPr>
        <w:jc w:val="both"/>
        <w:rPr>
          <w:sz w:val="28"/>
          <w:szCs w:val="28"/>
        </w:rPr>
      </w:pPr>
    </w:p>
    <w:p w:rsidR="00432C24" w:rsidRDefault="00432C24" w:rsidP="00432C24">
      <w:pPr>
        <w:jc w:val="both"/>
        <w:rPr>
          <w:sz w:val="28"/>
          <w:szCs w:val="28"/>
        </w:rPr>
      </w:pPr>
    </w:p>
    <w:p w:rsidR="00432C24" w:rsidRDefault="00432C24" w:rsidP="00432C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432C24" w:rsidRDefault="00432C24" w:rsidP="00432C2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Усть-Волчихинского</w:t>
      </w:r>
      <w:proofErr w:type="spellEnd"/>
      <w:r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ab/>
        <w:t xml:space="preserve">                                             В.И. </w:t>
      </w:r>
      <w:proofErr w:type="spellStart"/>
      <w:r>
        <w:rPr>
          <w:sz w:val="28"/>
          <w:szCs w:val="28"/>
        </w:rPr>
        <w:t>Рудель</w:t>
      </w:r>
      <w:proofErr w:type="spellEnd"/>
    </w:p>
    <w:p w:rsidR="00CE4D36" w:rsidRDefault="00CE4D36"/>
    <w:p w:rsidR="00432C24" w:rsidRDefault="00432C24"/>
    <w:p w:rsidR="00432C24" w:rsidRDefault="00432C24"/>
    <w:p w:rsidR="00432C24" w:rsidRDefault="00432C24"/>
    <w:p w:rsidR="00432C24" w:rsidRDefault="00432C24"/>
    <w:p w:rsidR="00432C24" w:rsidRDefault="00432C24"/>
    <w:p w:rsidR="00432C24" w:rsidRDefault="00432C24"/>
    <w:p w:rsidR="00432C24" w:rsidRDefault="00432C24"/>
    <w:p w:rsidR="00432C24" w:rsidRDefault="00432C24"/>
    <w:p w:rsidR="00432C24" w:rsidRDefault="00432C24"/>
    <w:p w:rsidR="00432C24" w:rsidRDefault="00432C24"/>
    <w:p w:rsidR="00432C24" w:rsidRDefault="00432C24"/>
    <w:p w:rsidR="00432C24" w:rsidRDefault="00432C24"/>
    <w:p w:rsidR="00432C24" w:rsidRDefault="00432C24"/>
    <w:p w:rsidR="00432C24" w:rsidRDefault="00432C24"/>
    <w:p w:rsidR="00432C24" w:rsidRDefault="00432C24"/>
    <w:p w:rsidR="00432C24" w:rsidRDefault="00432C24"/>
    <w:p w:rsidR="00432C24" w:rsidRDefault="00432C24"/>
    <w:p w:rsidR="00432C24" w:rsidRDefault="00432C24"/>
    <w:p w:rsidR="00432C24" w:rsidRDefault="00432C24"/>
    <w:p w:rsidR="00432C24" w:rsidRDefault="00432C24"/>
    <w:p w:rsidR="00432C24" w:rsidRDefault="00432C24"/>
    <w:p w:rsidR="00432C24" w:rsidRDefault="00432C24"/>
    <w:p w:rsidR="00432C24" w:rsidRDefault="00432C24"/>
    <w:p w:rsidR="00432C24" w:rsidRDefault="00432C24"/>
    <w:p w:rsidR="00432C24" w:rsidRDefault="00432C24"/>
    <w:p w:rsidR="00432C24" w:rsidRDefault="00432C24"/>
    <w:p w:rsidR="00432C24" w:rsidRDefault="00432C24"/>
    <w:p w:rsidR="00432C24" w:rsidRDefault="00432C24"/>
    <w:p w:rsidR="00432C24" w:rsidRDefault="00432C24"/>
    <w:p w:rsidR="00432C24" w:rsidRDefault="00432C24"/>
    <w:p w:rsidR="00432C24" w:rsidRDefault="00432C24"/>
    <w:p w:rsidR="00432C24" w:rsidRDefault="00432C24"/>
    <w:p w:rsidR="00432C24" w:rsidRDefault="00432C24"/>
    <w:p w:rsidR="00432C24" w:rsidRDefault="00432C24"/>
    <w:p w:rsidR="00432C24" w:rsidRDefault="00432C24"/>
    <w:p w:rsidR="00432C24" w:rsidRDefault="00432C24"/>
    <w:p w:rsidR="00432C24" w:rsidRDefault="00432C24"/>
    <w:p w:rsidR="00432C24" w:rsidRDefault="00432C24"/>
    <w:p w:rsidR="00432C24" w:rsidRDefault="00432C24"/>
    <w:p w:rsidR="00432C24" w:rsidRDefault="00432C24"/>
    <w:p w:rsidR="00432C24" w:rsidRDefault="00432C24"/>
    <w:p w:rsidR="00432C24" w:rsidRDefault="00432C24"/>
    <w:p w:rsidR="00432C24" w:rsidRPr="00B3414D" w:rsidRDefault="00432C24" w:rsidP="00432C24">
      <w:pPr>
        <w:jc w:val="right"/>
        <w:rPr>
          <w:sz w:val="28"/>
          <w:szCs w:val="28"/>
        </w:rPr>
      </w:pPr>
      <w:r w:rsidRPr="00B3414D">
        <w:rPr>
          <w:sz w:val="28"/>
          <w:szCs w:val="28"/>
        </w:rPr>
        <w:t>Приложение № 1</w:t>
      </w:r>
    </w:p>
    <w:p w:rsidR="00432C24" w:rsidRPr="00B3414D" w:rsidRDefault="00432C24" w:rsidP="00432C24">
      <w:pPr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B3414D">
        <w:rPr>
          <w:sz w:val="28"/>
          <w:szCs w:val="28"/>
        </w:rPr>
        <w:t xml:space="preserve"> распоряжению Администрации </w:t>
      </w:r>
    </w:p>
    <w:p w:rsidR="00432C24" w:rsidRPr="00B3414D" w:rsidRDefault="00432C24" w:rsidP="00432C24">
      <w:pPr>
        <w:jc w:val="right"/>
        <w:rPr>
          <w:sz w:val="28"/>
          <w:szCs w:val="28"/>
        </w:rPr>
      </w:pPr>
      <w:proofErr w:type="spellStart"/>
      <w:r w:rsidRPr="00B3414D">
        <w:rPr>
          <w:sz w:val="28"/>
          <w:szCs w:val="28"/>
        </w:rPr>
        <w:t>Усть-Волчихинского</w:t>
      </w:r>
      <w:proofErr w:type="spellEnd"/>
      <w:r w:rsidRPr="00B3414D">
        <w:rPr>
          <w:sz w:val="28"/>
          <w:szCs w:val="28"/>
        </w:rPr>
        <w:t xml:space="preserve"> сельсовета</w:t>
      </w:r>
    </w:p>
    <w:p w:rsidR="00432C24" w:rsidRPr="00B3414D" w:rsidRDefault="00432C24" w:rsidP="00432C24">
      <w:pPr>
        <w:jc w:val="right"/>
        <w:rPr>
          <w:sz w:val="28"/>
          <w:szCs w:val="28"/>
        </w:rPr>
      </w:pPr>
      <w:r w:rsidRPr="00B3414D">
        <w:rPr>
          <w:sz w:val="28"/>
          <w:szCs w:val="28"/>
        </w:rPr>
        <w:t xml:space="preserve"> </w:t>
      </w:r>
      <w:proofErr w:type="spellStart"/>
      <w:r w:rsidRPr="00B3414D">
        <w:rPr>
          <w:sz w:val="28"/>
          <w:szCs w:val="28"/>
        </w:rPr>
        <w:t>Волчихинского</w:t>
      </w:r>
      <w:proofErr w:type="spellEnd"/>
      <w:r w:rsidRPr="00B3414D">
        <w:rPr>
          <w:sz w:val="28"/>
          <w:szCs w:val="28"/>
        </w:rPr>
        <w:t xml:space="preserve"> района Алтайского края</w:t>
      </w:r>
    </w:p>
    <w:p w:rsidR="00432C24" w:rsidRPr="00B3414D" w:rsidRDefault="00432C24" w:rsidP="00432C24">
      <w:pPr>
        <w:jc w:val="right"/>
        <w:rPr>
          <w:sz w:val="28"/>
          <w:szCs w:val="28"/>
        </w:rPr>
      </w:pPr>
      <w:r w:rsidRPr="00B3414D">
        <w:rPr>
          <w:sz w:val="28"/>
          <w:szCs w:val="28"/>
        </w:rPr>
        <w:t xml:space="preserve"> от </w:t>
      </w:r>
      <w:r w:rsidR="008B32F3">
        <w:rPr>
          <w:sz w:val="28"/>
          <w:szCs w:val="28"/>
        </w:rPr>
        <w:t>10</w:t>
      </w:r>
      <w:r w:rsidRPr="00B3414D">
        <w:rPr>
          <w:sz w:val="28"/>
          <w:szCs w:val="28"/>
        </w:rPr>
        <w:t>.03.202</w:t>
      </w:r>
      <w:r w:rsidR="008B32F3">
        <w:rPr>
          <w:sz w:val="28"/>
          <w:szCs w:val="28"/>
        </w:rPr>
        <w:t>1</w:t>
      </w:r>
      <w:r w:rsidRPr="00B3414D">
        <w:rPr>
          <w:sz w:val="28"/>
          <w:szCs w:val="28"/>
        </w:rPr>
        <w:t xml:space="preserve"> г. № 2-р</w:t>
      </w:r>
    </w:p>
    <w:p w:rsidR="00432C24" w:rsidRDefault="00432C24" w:rsidP="00432C24"/>
    <w:p w:rsidR="00432C24" w:rsidRDefault="00432C24" w:rsidP="00432C24"/>
    <w:p w:rsidR="00432C24" w:rsidRPr="00B3414D" w:rsidRDefault="00432C24" w:rsidP="00432C24"/>
    <w:p w:rsidR="00432C24" w:rsidRPr="00B3414D" w:rsidRDefault="00432C24" w:rsidP="00432C24"/>
    <w:p w:rsidR="00432C24" w:rsidRPr="00B3414D" w:rsidRDefault="00432C24" w:rsidP="00432C24"/>
    <w:p w:rsidR="00432C24" w:rsidRDefault="00432C24" w:rsidP="00432C24"/>
    <w:p w:rsidR="00432C24" w:rsidRDefault="00432C24" w:rsidP="00432C24">
      <w:pPr>
        <w:tabs>
          <w:tab w:val="left" w:pos="2444"/>
        </w:tabs>
        <w:jc w:val="center"/>
      </w:pPr>
      <w:r>
        <w:t>СПИСОК</w:t>
      </w:r>
    </w:p>
    <w:p w:rsidR="00432C24" w:rsidRDefault="00432C24" w:rsidP="00432C24">
      <w:pPr>
        <w:tabs>
          <w:tab w:val="left" w:pos="2444"/>
        </w:tabs>
        <w:jc w:val="center"/>
      </w:pPr>
      <w:r>
        <w:rPr>
          <w:sz w:val="28"/>
          <w:szCs w:val="28"/>
        </w:rPr>
        <w:t>средств и состав,  привлекаемых для поведения предупредительных мероприятий и ликвидации последствий весеннего паводка</w:t>
      </w:r>
    </w:p>
    <w:p w:rsidR="00432C24" w:rsidRPr="00B3414D" w:rsidRDefault="00432C24" w:rsidP="00432C24"/>
    <w:p w:rsidR="00432C24" w:rsidRPr="00B3414D" w:rsidRDefault="00432C24" w:rsidP="00432C24"/>
    <w:p w:rsidR="00432C24" w:rsidRDefault="00432C24" w:rsidP="00432C24"/>
    <w:tbl>
      <w:tblPr>
        <w:tblStyle w:val="a4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432C24" w:rsidTr="005B55C4">
        <w:tc>
          <w:tcPr>
            <w:tcW w:w="817" w:type="dxa"/>
          </w:tcPr>
          <w:p w:rsidR="00432C24" w:rsidRDefault="00432C24" w:rsidP="005B55C4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968" w:type="dxa"/>
          </w:tcPr>
          <w:p w:rsidR="00432C24" w:rsidRDefault="00432C24" w:rsidP="005B55C4">
            <w:r>
              <w:t xml:space="preserve">Наименование техники </w:t>
            </w:r>
          </w:p>
        </w:tc>
        <w:tc>
          <w:tcPr>
            <w:tcW w:w="2393" w:type="dxa"/>
          </w:tcPr>
          <w:p w:rsidR="00432C24" w:rsidRDefault="00432C24" w:rsidP="005B55C4">
            <w:r>
              <w:t xml:space="preserve">Ответственное лицо </w:t>
            </w:r>
          </w:p>
        </w:tc>
        <w:tc>
          <w:tcPr>
            <w:tcW w:w="2393" w:type="dxa"/>
          </w:tcPr>
          <w:p w:rsidR="00432C24" w:rsidRDefault="00432C24" w:rsidP="005B55C4">
            <w:r>
              <w:t>Адрес, телефон</w:t>
            </w:r>
          </w:p>
        </w:tc>
      </w:tr>
      <w:tr w:rsidR="00432C24" w:rsidTr="005B55C4">
        <w:tc>
          <w:tcPr>
            <w:tcW w:w="817" w:type="dxa"/>
          </w:tcPr>
          <w:p w:rsidR="00432C24" w:rsidRDefault="00432C24" w:rsidP="005B55C4">
            <w:r>
              <w:t>1</w:t>
            </w:r>
          </w:p>
        </w:tc>
        <w:tc>
          <w:tcPr>
            <w:tcW w:w="3968" w:type="dxa"/>
          </w:tcPr>
          <w:p w:rsidR="00432C24" w:rsidRDefault="00432C24" w:rsidP="005B55C4">
            <w:r>
              <w:t>Трактор Т-4</w:t>
            </w:r>
          </w:p>
        </w:tc>
        <w:tc>
          <w:tcPr>
            <w:tcW w:w="2393" w:type="dxa"/>
          </w:tcPr>
          <w:p w:rsidR="00432C24" w:rsidRDefault="00432C24" w:rsidP="005B55C4">
            <w:proofErr w:type="spellStart"/>
            <w:r>
              <w:t>Рудель</w:t>
            </w:r>
            <w:proofErr w:type="spellEnd"/>
            <w:r>
              <w:t xml:space="preserve"> Лилия Александровна</w:t>
            </w:r>
          </w:p>
        </w:tc>
        <w:tc>
          <w:tcPr>
            <w:tcW w:w="2393" w:type="dxa"/>
          </w:tcPr>
          <w:p w:rsidR="00432C24" w:rsidRDefault="00432C24" w:rsidP="005B55C4">
            <w:r>
              <w:t>Ул. Советская, д.38</w:t>
            </w:r>
          </w:p>
          <w:p w:rsidR="00432C24" w:rsidRDefault="00432C24" w:rsidP="005B55C4">
            <w:r>
              <w:t>25-4-69</w:t>
            </w:r>
          </w:p>
        </w:tc>
      </w:tr>
      <w:tr w:rsidR="00432C24" w:rsidTr="005B55C4">
        <w:tc>
          <w:tcPr>
            <w:tcW w:w="817" w:type="dxa"/>
          </w:tcPr>
          <w:p w:rsidR="00432C24" w:rsidRDefault="00432C24" w:rsidP="005B55C4">
            <w:r>
              <w:t>2</w:t>
            </w:r>
          </w:p>
        </w:tc>
        <w:tc>
          <w:tcPr>
            <w:tcW w:w="3968" w:type="dxa"/>
          </w:tcPr>
          <w:p w:rsidR="00432C24" w:rsidRDefault="00432C24" w:rsidP="005B55C4">
            <w:r>
              <w:t>Белорус МТЗ-82 с куном</w:t>
            </w:r>
          </w:p>
        </w:tc>
        <w:tc>
          <w:tcPr>
            <w:tcW w:w="2393" w:type="dxa"/>
          </w:tcPr>
          <w:p w:rsidR="00432C24" w:rsidRDefault="00432C24" w:rsidP="005B55C4">
            <w:proofErr w:type="spellStart"/>
            <w:r>
              <w:t>Дурейкин</w:t>
            </w:r>
            <w:proofErr w:type="spellEnd"/>
            <w:r>
              <w:t xml:space="preserve"> Александр Григорьевич</w:t>
            </w:r>
          </w:p>
        </w:tc>
        <w:tc>
          <w:tcPr>
            <w:tcW w:w="2393" w:type="dxa"/>
          </w:tcPr>
          <w:p w:rsidR="00432C24" w:rsidRDefault="00432C24" w:rsidP="005B55C4">
            <w:r>
              <w:t>Ул</w:t>
            </w:r>
            <w:proofErr w:type="gramStart"/>
            <w:r>
              <w:t>.М</w:t>
            </w:r>
            <w:proofErr w:type="gramEnd"/>
            <w:r>
              <w:t>ира, д.18</w:t>
            </w:r>
          </w:p>
          <w:p w:rsidR="00432C24" w:rsidRDefault="00432C24" w:rsidP="005B55C4">
            <w:r>
              <w:t>8-905-926-93-17</w:t>
            </w:r>
          </w:p>
        </w:tc>
      </w:tr>
      <w:tr w:rsidR="00432C24" w:rsidTr="005B55C4">
        <w:tc>
          <w:tcPr>
            <w:tcW w:w="817" w:type="dxa"/>
          </w:tcPr>
          <w:p w:rsidR="00432C24" w:rsidRDefault="00432C24" w:rsidP="005B55C4">
            <w:r>
              <w:t>3</w:t>
            </w:r>
          </w:p>
        </w:tc>
        <w:tc>
          <w:tcPr>
            <w:tcW w:w="3968" w:type="dxa"/>
          </w:tcPr>
          <w:p w:rsidR="00432C24" w:rsidRDefault="00432C24" w:rsidP="005B55C4">
            <w:r>
              <w:t>Белорус МТЗ-82 с куном</w:t>
            </w:r>
          </w:p>
        </w:tc>
        <w:tc>
          <w:tcPr>
            <w:tcW w:w="2393" w:type="dxa"/>
          </w:tcPr>
          <w:p w:rsidR="00432C24" w:rsidRDefault="00432C24" w:rsidP="005B55C4">
            <w:proofErr w:type="spellStart"/>
            <w:r>
              <w:t>Колодезников</w:t>
            </w:r>
            <w:proofErr w:type="spellEnd"/>
            <w:r>
              <w:t xml:space="preserve"> Виталий Александрович</w:t>
            </w:r>
          </w:p>
        </w:tc>
        <w:tc>
          <w:tcPr>
            <w:tcW w:w="2393" w:type="dxa"/>
          </w:tcPr>
          <w:p w:rsidR="00432C24" w:rsidRDefault="00432C24" w:rsidP="005B55C4">
            <w:r>
              <w:t>Ул. Почтовая, д.41</w:t>
            </w:r>
          </w:p>
          <w:p w:rsidR="00432C24" w:rsidRDefault="00432C24" w:rsidP="005B55C4">
            <w:r>
              <w:t>25-5-41</w:t>
            </w:r>
          </w:p>
          <w:p w:rsidR="00432C24" w:rsidRDefault="00432C24" w:rsidP="005B55C4"/>
        </w:tc>
      </w:tr>
      <w:tr w:rsidR="00432C24" w:rsidTr="005B55C4">
        <w:tc>
          <w:tcPr>
            <w:tcW w:w="817" w:type="dxa"/>
          </w:tcPr>
          <w:p w:rsidR="00432C24" w:rsidRDefault="00432C24" w:rsidP="005B55C4">
            <w:r>
              <w:t>4</w:t>
            </w:r>
          </w:p>
        </w:tc>
        <w:tc>
          <w:tcPr>
            <w:tcW w:w="3968" w:type="dxa"/>
          </w:tcPr>
          <w:p w:rsidR="00432C24" w:rsidRDefault="00432C24" w:rsidP="005B55C4">
            <w:r>
              <w:t>УАЗ -220695-04 спец</w:t>
            </w:r>
            <w:proofErr w:type="gramStart"/>
            <w:r>
              <w:t>.п</w:t>
            </w:r>
            <w:proofErr w:type="gramEnd"/>
            <w:r>
              <w:t xml:space="preserve">ассажирский </w:t>
            </w:r>
          </w:p>
        </w:tc>
        <w:tc>
          <w:tcPr>
            <w:tcW w:w="2393" w:type="dxa"/>
          </w:tcPr>
          <w:p w:rsidR="00432C24" w:rsidRDefault="00432C24" w:rsidP="005B55C4">
            <w:proofErr w:type="spellStart"/>
            <w:r>
              <w:t>Рудель</w:t>
            </w:r>
            <w:proofErr w:type="spellEnd"/>
            <w:r>
              <w:t xml:space="preserve"> Виктор Иванович</w:t>
            </w:r>
          </w:p>
        </w:tc>
        <w:tc>
          <w:tcPr>
            <w:tcW w:w="2393" w:type="dxa"/>
          </w:tcPr>
          <w:p w:rsidR="00432C24" w:rsidRDefault="00432C24" w:rsidP="005B55C4">
            <w:r>
              <w:t>Ул. Советская, 1</w:t>
            </w:r>
          </w:p>
          <w:p w:rsidR="00432C24" w:rsidRDefault="00432C24" w:rsidP="005B55C4">
            <w:r>
              <w:t>8-961-240-48-38</w:t>
            </w:r>
          </w:p>
        </w:tc>
      </w:tr>
    </w:tbl>
    <w:p w:rsidR="00432C24" w:rsidRDefault="00432C24"/>
    <w:p w:rsidR="00432C24" w:rsidRDefault="00432C24"/>
    <w:p w:rsidR="00432C24" w:rsidRDefault="00432C24"/>
    <w:sectPr w:rsidR="00432C24" w:rsidSect="00CE4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0174"/>
    <w:multiLevelType w:val="hybridMultilevel"/>
    <w:tmpl w:val="14904B64"/>
    <w:lvl w:ilvl="0" w:tplc="1AB2750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32C24"/>
    <w:rsid w:val="00210441"/>
    <w:rsid w:val="00432C24"/>
    <w:rsid w:val="008B32F3"/>
    <w:rsid w:val="00B077A5"/>
    <w:rsid w:val="00C6728D"/>
    <w:rsid w:val="00CE4D36"/>
    <w:rsid w:val="00FA7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C24"/>
    <w:pPr>
      <w:ind w:left="720"/>
      <w:contextualSpacing/>
    </w:pPr>
  </w:style>
  <w:style w:type="table" w:styleId="a4">
    <w:name w:val="Table Grid"/>
    <w:basedOn w:val="a1"/>
    <w:uiPriority w:val="59"/>
    <w:rsid w:val="00432C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1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2021-03-10T03:43:00Z</cp:lastPrinted>
  <dcterms:created xsi:type="dcterms:W3CDTF">2021-03-10T03:19:00Z</dcterms:created>
  <dcterms:modified xsi:type="dcterms:W3CDTF">2021-03-10T03:44:00Z</dcterms:modified>
</cp:coreProperties>
</file>