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8" w:rsidRPr="00C16C88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F5FFC" w:rsidRPr="00C16C88" w:rsidRDefault="00AF5FFC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АДМИНИСТРАЦИЯ БЕРЁЗОВСКОГО СЕЛЬСОВЕТА </w:t>
      </w:r>
    </w:p>
    <w:p w:rsidR="009A3F58" w:rsidRPr="00C16C88" w:rsidRDefault="00AF5FFC" w:rsidP="00AF5FF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ВОЛЧИХИНСКОГО РАЙОНА 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>АЛТАЙСКОГО КРАЯ</w:t>
      </w:r>
    </w:p>
    <w:p w:rsidR="00ED24F7" w:rsidRPr="00C16C88" w:rsidRDefault="00ED24F7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ПОСТАНОВЛЕНИЕ </w:t>
      </w:r>
    </w:p>
    <w:p w:rsidR="009A3F58" w:rsidRPr="00C16C88" w:rsidRDefault="009A3F58" w:rsidP="003E747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9A3F58" w:rsidRPr="00C16C88" w:rsidRDefault="00ED24F7" w:rsidP="003E747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21.12.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>20</w:t>
      </w:r>
      <w:r w:rsidRPr="00C16C88">
        <w:rPr>
          <w:rFonts w:ascii="Times New Roman" w:hAnsi="Times New Roman"/>
          <w:sz w:val="26"/>
          <w:szCs w:val="26"/>
          <w:lang w:eastAsia="ru-RU"/>
        </w:rPr>
        <w:t>20 № 17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C16C8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>п.Берёзовский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A3F58" w:rsidRPr="00C16C88" w:rsidRDefault="009A3F58" w:rsidP="003E747C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1406A5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 Волчихинского района Алтайского края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A3F58" w:rsidRPr="00C16C88" w:rsidRDefault="009A3F58" w:rsidP="009B4C16">
      <w:pPr>
        <w:widowControl w:val="0"/>
        <w:tabs>
          <w:tab w:val="left" w:pos="540"/>
          <w:tab w:val="left" w:pos="5387"/>
        </w:tabs>
        <w:spacing w:after="0" w:line="240" w:lineRule="auto"/>
        <w:ind w:right="3969"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A3F58" w:rsidRPr="00C16C88" w:rsidRDefault="009A3F58" w:rsidP="00C16C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муниципального образования Берёзовский сельсовет Волчихинского района Алтайского края</w:t>
      </w:r>
      <w:r w:rsidRPr="00C16C88">
        <w:rPr>
          <w:rFonts w:ascii="Times New Roman" w:hAnsi="Times New Roman"/>
          <w:sz w:val="26"/>
          <w:szCs w:val="26"/>
          <w:lang w:eastAsia="ru-RU"/>
        </w:rPr>
        <w:t>, ПОСТАНОВЛЯЮ: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 Волчихинского района Алтайского края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(приложение).</w:t>
      </w:r>
    </w:p>
    <w:p w:rsidR="009A3F58" w:rsidRPr="00C16C88" w:rsidRDefault="009A3F58" w:rsidP="003E74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2. Опубликовать настоящее постановление в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 xml:space="preserve"> сети Интернет по адресу https://volchiha22.ru/pages/545</w:t>
      </w:r>
      <w:r w:rsidRPr="00C16C88">
        <w:rPr>
          <w:rFonts w:ascii="Times New Roman" w:hAnsi="Times New Roman"/>
          <w:sz w:val="26"/>
          <w:szCs w:val="26"/>
          <w:lang w:eastAsia="ru-RU"/>
        </w:rPr>
        <w:t>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3. Контроль за исполнением настоящего постановления возложить на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заместителя главы Администрации Серебрякову Марину Борисовну</w:t>
      </w:r>
      <w:r w:rsidRPr="00C16C88">
        <w:rPr>
          <w:rFonts w:ascii="Times New Roman" w:hAnsi="Times New Roman"/>
          <w:sz w:val="26"/>
          <w:szCs w:val="26"/>
          <w:lang w:eastAsia="ru-RU"/>
        </w:rPr>
        <w:t>.</w:t>
      </w:r>
    </w:p>
    <w:p w:rsidR="009A3F58" w:rsidRPr="00C16C88" w:rsidRDefault="009A3F58" w:rsidP="003E747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AF5FFC" w:rsidP="003E74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Глава сельсовета                                                                    </w:t>
      </w:r>
      <w:r w:rsidR="00C16C8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В.Ю. Курдюмов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    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                </w:t>
      </w:r>
    </w:p>
    <w:p w:rsidR="009A3F58" w:rsidRPr="00C16C88" w:rsidRDefault="009A3F58" w:rsidP="003E747C">
      <w:pPr>
        <w:widowControl w:val="0"/>
        <w:spacing w:after="0" w:line="240" w:lineRule="exact"/>
        <w:ind w:left="5664"/>
        <w:rPr>
          <w:rFonts w:ascii="Times New Roman" w:hAnsi="Times New Roman"/>
          <w:sz w:val="26"/>
          <w:szCs w:val="26"/>
          <w:lang w:eastAsia="ru-RU"/>
        </w:rPr>
      </w:pPr>
    </w:p>
    <w:p w:rsidR="009A3F58" w:rsidRDefault="009A3F5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C16C88" w:rsidRDefault="00C16C8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C16C88" w:rsidRDefault="00C16C8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C16C88" w:rsidRDefault="00C16C8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C16C88" w:rsidRDefault="00C16C8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C16C88" w:rsidRDefault="00C16C8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C16C88" w:rsidRPr="00C16C88" w:rsidRDefault="00C16C88" w:rsidP="00AF5FFC">
      <w:pPr>
        <w:widowControl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spacing w:after="0" w:line="240" w:lineRule="exact"/>
        <w:ind w:left="5664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C16C88">
      <w:pPr>
        <w:widowControl w:val="0"/>
        <w:spacing w:after="0" w:line="240" w:lineRule="exact"/>
        <w:ind w:left="6803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9A3F58" w:rsidRPr="00C16C88" w:rsidRDefault="009A3F58" w:rsidP="00C16C88">
      <w:pPr>
        <w:widowControl w:val="0"/>
        <w:spacing w:after="0" w:line="240" w:lineRule="exact"/>
        <w:ind w:left="6803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к постановлению</w:t>
      </w:r>
    </w:p>
    <w:p w:rsidR="009A3F58" w:rsidRPr="00C16C88" w:rsidRDefault="00ED24F7" w:rsidP="00C16C88">
      <w:pPr>
        <w:widowControl w:val="0"/>
        <w:spacing w:after="0" w:line="240" w:lineRule="auto"/>
        <w:ind w:left="6803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от 21.12.2020</w:t>
      </w:r>
      <w:r w:rsidR="009A3F58" w:rsidRPr="00C16C88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Pr="00C16C88">
        <w:rPr>
          <w:rFonts w:ascii="Times New Roman" w:hAnsi="Times New Roman"/>
          <w:sz w:val="26"/>
          <w:szCs w:val="26"/>
          <w:lang w:eastAsia="ru-RU"/>
        </w:rPr>
        <w:t>17</w:t>
      </w:r>
    </w:p>
    <w:p w:rsidR="009A3F58" w:rsidRPr="00C16C88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ПОЛОЖЕНИЕ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AF5FFC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 Волчихинского района Алтайского края</w:t>
      </w:r>
    </w:p>
    <w:p w:rsidR="009A3F58" w:rsidRPr="00C16C88" w:rsidRDefault="009A3F58" w:rsidP="003E747C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1. Настоящим Положением устанавливается порядок принятия с разрешения главы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 xml:space="preserve">Берёзовского сельсовета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муниципальными служащими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2. 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трех рабочих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 дней представляет главе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 xml:space="preserve">Берёзовского сельсовета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через специалиста по кадрам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6" w:history="1">
        <w:r w:rsidRPr="00C16C88">
          <w:rPr>
            <w:rFonts w:ascii="Times New Roman" w:hAnsi="Times New Roman"/>
            <w:sz w:val="26"/>
            <w:szCs w:val="26"/>
            <w:lang w:eastAsia="ru-RU"/>
          </w:rPr>
          <w:t>приложению №1</w:t>
        </w:r>
      </w:hyperlink>
      <w:r w:rsidRPr="00C16C88">
        <w:rPr>
          <w:rFonts w:ascii="Times New Roman" w:hAnsi="Times New Roman"/>
          <w:sz w:val="26"/>
          <w:szCs w:val="26"/>
          <w:lang w:eastAsia="ru-RU"/>
        </w:rPr>
        <w:t>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3. Муниципальный служащий, отказавшийся от звания, награды, в течение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трех рабочих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дней представляет главе </w:t>
      </w:r>
      <w:r w:rsidR="00D17EA5" w:rsidRPr="00C16C88">
        <w:rPr>
          <w:rFonts w:ascii="Times New Roman" w:hAnsi="Times New Roman"/>
          <w:sz w:val="26"/>
          <w:szCs w:val="26"/>
          <w:u w:val="single"/>
          <w:lang w:eastAsia="ru-RU"/>
        </w:rPr>
        <w:t xml:space="preserve">Берёзовского сельсовета </w:t>
      </w:r>
      <w:r w:rsidRPr="00C16C88">
        <w:rPr>
          <w:rFonts w:ascii="Times New Roman" w:hAnsi="Times New Roman"/>
          <w:sz w:val="26"/>
          <w:szCs w:val="26"/>
          <w:lang w:eastAsia="ru-RU"/>
        </w:rPr>
        <w:t>через специалиста по кадрам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7" w:history="1">
        <w:r w:rsidRPr="00C16C88">
          <w:rPr>
            <w:rFonts w:ascii="Times New Roman" w:hAnsi="Times New Roman"/>
            <w:sz w:val="26"/>
            <w:szCs w:val="26"/>
            <w:lang w:eastAsia="ru-RU"/>
          </w:rPr>
          <w:t>приложению №2</w:t>
        </w:r>
      </w:hyperlink>
      <w:r w:rsidRPr="00C16C88">
        <w:rPr>
          <w:rFonts w:ascii="Times New Roman" w:hAnsi="Times New Roman"/>
          <w:sz w:val="26"/>
          <w:szCs w:val="26"/>
          <w:lang w:eastAsia="ru-RU"/>
        </w:rPr>
        <w:t>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4. Муниципальный служащий, получивший звание, награду до принятия главой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="00D17EA5" w:rsidRPr="00C16C88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в течение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трех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рабочих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дней со дня их получения.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5. </w:t>
      </w:r>
      <w:r w:rsidRPr="00C16C88">
        <w:rPr>
          <w:rFonts w:ascii="Times New Roman" w:hAnsi="Times New Roman"/>
          <w:sz w:val="26"/>
          <w:szCs w:val="26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6.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</w:t>
      </w:r>
      <w:r w:rsidRPr="00C16C8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документов к званию, награду и оригиналы документов к ней в сроки, указанные в пунктах </w:t>
      </w:r>
      <w:hyperlink r:id="rId8" w:history="1">
        <w:r w:rsidRPr="00C16C88">
          <w:rPr>
            <w:rFonts w:ascii="Times New Roman" w:hAnsi="Times New Roman"/>
            <w:sz w:val="26"/>
            <w:szCs w:val="26"/>
            <w:lang w:eastAsia="ru-RU"/>
          </w:rPr>
          <w:t>2</w:t>
        </w:r>
      </w:hyperlink>
      <w:r w:rsidRPr="00C16C88">
        <w:rPr>
          <w:rFonts w:ascii="Times New Roman" w:hAnsi="Times New Roman"/>
          <w:sz w:val="26"/>
          <w:szCs w:val="26"/>
          <w:lang w:eastAsia="ru-RU"/>
        </w:rPr>
        <w:t xml:space="preserve"> - </w:t>
      </w:r>
      <w:hyperlink r:id="rId9" w:history="1">
        <w:r w:rsidRPr="00C16C88">
          <w:rPr>
            <w:rFonts w:ascii="Times New Roman" w:hAnsi="Times New Roman"/>
            <w:sz w:val="26"/>
            <w:szCs w:val="26"/>
            <w:lang w:eastAsia="ru-RU"/>
          </w:rPr>
          <w:t>4</w:t>
        </w:r>
      </w:hyperlink>
      <w:r w:rsidRPr="00C16C88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7. Ходатайство рассматривается главой </w:t>
      </w:r>
      <w:r w:rsidR="00D17EA5" w:rsidRPr="00C16C88">
        <w:rPr>
          <w:rFonts w:ascii="Times New Roman" w:hAnsi="Times New Roman"/>
          <w:sz w:val="26"/>
          <w:szCs w:val="26"/>
          <w:lang w:eastAsia="ru-RU"/>
        </w:rPr>
        <w:t xml:space="preserve">Берёзовского сельсовета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в течение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десяти рабочих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дней. 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7E0FEF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принимается решение об отказе в удовлетворении ходатайства муниципального служащего.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8. В случае удовлетворения главой </w:t>
      </w:r>
      <w:r w:rsidR="007E0FEF" w:rsidRPr="00C16C88">
        <w:rPr>
          <w:rFonts w:ascii="Times New Roman" w:hAnsi="Times New Roman"/>
          <w:sz w:val="26"/>
          <w:szCs w:val="26"/>
          <w:lang w:eastAsia="ru-RU"/>
        </w:rPr>
        <w:t xml:space="preserve">Берёзовского сельсовета </w:t>
      </w:r>
      <w:r w:rsidRPr="00C16C88">
        <w:rPr>
          <w:rFonts w:ascii="Times New Roman" w:hAnsi="Times New Roman"/>
          <w:sz w:val="26"/>
          <w:szCs w:val="26"/>
          <w:lang w:eastAsia="ru-RU"/>
        </w:rPr>
        <w:t>ходатайства муниципального служащего, специалист по кадрам</w:t>
      </w:r>
      <w:r w:rsidR="007E0FEF" w:rsidRPr="00C16C88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7E0FEF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7E0FEF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в течение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трех рабочих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9. В случае отказа главы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в удовлетворении ходатайства муниципального служащего, специалист по кадрам</w:t>
      </w:r>
      <w:r w:rsidR="00F36043" w:rsidRPr="00C16C88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 xml:space="preserve">Берёзовского сельсовета 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Pr="00C16C88">
        <w:rPr>
          <w:rFonts w:ascii="Times New Roman" w:hAnsi="Times New Roman"/>
          <w:sz w:val="26"/>
          <w:szCs w:val="26"/>
          <w:u w:val="single"/>
          <w:lang w:eastAsia="ru-RU"/>
        </w:rPr>
        <w:t>трех рабочих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br w:type="page"/>
      </w:r>
      <w:r w:rsidRPr="00C16C88"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  Приложение №1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9B4C1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Courier New" w:hAnsi="Courier New" w:cs="Courier New"/>
          <w:b/>
          <w:bCs/>
          <w:sz w:val="26"/>
          <w:szCs w:val="26"/>
          <w:lang w:eastAsia="ru-RU"/>
        </w:rPr>
        <w:t xml:space="preserve">                                            </w:t>
      </w:r>
      <w:r w:rsidRPr="00C16C88">
        <w:rPr>
          <w:rFonts w:ascii="Times New Roman" w:hAnsi="Times New Roman"/>
          <w:bCs/>
          <w:sz w:val="26"/>
          <w:szCs w:val="26"/>
          <w:lang w:eastAsia="ru-RU"/>
        </w:rPr>
        <w:t>Главе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>от 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>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(Ф.И.О., замещаемая должность)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Ходатайство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о разрешении принять награду, почетное или специальное звание,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>Прошу разрешить мне принять __________________________________________________________________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(наименование награды, почетного или специального звания) 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(за какие заслуги награжден(а) и кем, за какие заслуги присвоено и кем)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(дата и место вручения награды, документов к почетному или 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специальному званию)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(наименование награды, почетного или специального звания)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(наименование документов к награде, почетному или специальному званию)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сданы по акту приема-передачи № _____________ от «__» _________ 20   г.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«__»_____________20____г. ______________   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    (подпись)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     (расшифровка подписи)</w:t>
      </w:r>
    </w:p>
    <w:p w:rsidR="009A3F58" w:rsidRPr="00C16C88" w:rsidRDefault="009A3F58" w:rsidP="00D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D5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  Приложение №2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9B4C1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bCs/>
          <w:sz w:val="26"/>
          <w:szCs w:val="26"/>
          <w:lang w:eastAsia="ru-RU"/>
        </w:rPr>
        <w:t>Главе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6043" w:rsidRPr="00C16C88">
        <w:rPr>
          <w:rFonts w:ascii="Times New Roman" w:hAnsi="Times New Roman"/>
          <w:sz w:val="26"/>
          <w:szCs w:val="26"/>
          <w:u w:val="single"/>
          <w:lang w:eastAsia="ru-RU"/>
        </w:rPr>
        <w:t>Берёзовского сельсовета</w:t>
      </w: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F36043"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>от 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(Ф.И.О., замещаемая должность)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Уведомление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(наименование награды, почетного или специального звания)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_________________________________________________________________.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(за какие заслуги награжден(а) и кем, за какие заслуги присвоено и кем)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>«__»_____________20______г.      ______________   _____________________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16C88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</w:r>
      <w:r w:rsidRPr="00C16C88">
        <w:rPr>
          <w:rFonts w:ascii="Times New Roman" w:hAnsi="Times New Roman"/>
          <w:sz w:val="26"/>
          <w:szCs w:val="26"/>
          <w:lang w:eastAsia="ru-RU"/>
        </w:rPr>
        <w:tab/>
        <w:t xml:space="preserve"> (подпись)           (расшифровка подписи)</w:t>
      </w:r>
    </w:p>
    <w:p w:rsidR="009A3F58" w:rsidRPr="00C16C88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 w:rsidP="003E74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9A3F58" w:rsidRPr="00C16C88" w:rsidRDefault="009A3F58" w:rsidP="003E747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A3F58" w:rsidRPr="00C16C88" w:rsidRDefault="009A3F58">
      <w:pPr>
        <w:rPr>
          <w:sz w:val="26"/>
          <w:szCs w:val="26"/>
        </w:rPr>
      </w:pPr>
      <w:bookmarkStart w:id="0" w:name="_GoBack"/>
      <w:bookmarkEnd w:id="0"/>
    </w:p>
    <w:sectPr w:rsidR="009A3F58" w:rsidRPr="00C16C88" w:rsidSect="009B5A89"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A5" w:rsidRDefault="000619A5" w:rsidP="00344751">
      <w:pPr>
        <w:spacing w:after="0" w:line="240" w:lineRule="auto"/>
      </w:pPr>
      <w:r>
        <w:separator/>
      </w:r>
    </w:p>
  </w:endnote>
  <w:endnote w:type="continuationSeparator" w:id="1">
    <w:p w:rsidR="000619A5" w:rsidRDefault="000619A5" w:rsidP="003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A5" w:rsidRDefault="000619A5" w:rsidP="00344751">
      <w:pPr>
        <w:spacing w:after="0" w:line="240" w:lineRule="auto"/>
      </w:pPr>
      <w:r>
        <w:separator/>
      </w:r>
    </w:p>
  </w:footnote>
  <w:footnote w:type="continuationSeparator" w:id="1">
    <w:p w:rsidR="000619A5" w:rsidRDefault="000619A5" w:rsidP="003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58" w:rsidRDefault="009A3F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BF"/>
    <w:rsid w:val="00025143"/>
    <w:rsid w:val="000619A5"/>
    <w:rsid w:val="001406A5"/>
    <w:rsid w:val="002C1066"/>
    <w:rsid w:val="00344751"/>
    <w:rsid w:val="0038620E"/>
    <w:rsid w:val="003E747C"/>
    <w:rsid w:val="00431D08"/>
    <w:rsid w:val="00473685"/>
    <w:rsid w:val="004F7EBC"/>
    <w:rsid w:val="005622D3"/>
    <w:rsid w:val="006072AE"/>
    <w:rsid w:val="006B59D3"/>
    <w:rsid w:val="007E0FEF"/>
    <w:rsid w:val="0082081C"/>
    <w:rsid w:val="00875DE9"/>
    <w:rsid w:val="009A3F58"/>
    <w:rsid w:val="009B4C16"/>
    <w:rsid w:val="009B5A89"/>
    <w:rsid w:val="009F2C5F"/>
    <w:rsid w:val="00A65B46"/>
    <w:rsid w:val="00AF5FFC"/>
    <w:rsid w:val="00BB37BF"/>
    <w:rsid w:val="00C16C88"/>
    <w:rsid w:val="00C52C98"/>
    <w:rsid w:val="00D17EA5"/>
    <w:rsid w:val="00D571EE"/>
    <w:rsid w:val="00DE0725"/>
    <w:rsid w:val="00DF7FBB"/>
    <w:rsid w:val="00ED24F7"/>
    <w:rsid w:val="00F36043"/>
    <w:rsid w:val="00F4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747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 Алексей Иванович</dc:creator>
  <cp:lastModifiedBy>Comp</cp:lastModifiedBy>
  <cp:revision>2</cp:revision>
  <cp:lastPrinted>2021-02-26T04:13:00Z</cp:lastPrinted>
  <dcterms:created xsi:type="dcterms:W3CDTF">2021-03-23T04:16:00Z</dcterms:created>
  <dcterms:modified xsi:type="dcterms:W3CDTF">2021-03-23T04:16:00Z</dcterms:modified>
</cp:coreProperties>
</file>