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0" w:rsidRDefault="00503883" w:rsidP="005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83">
        <w:rPr>
          <w:rFonts w:ascii="Times New Roman" w:hAnsi="Times New Roman" w:cs="Times New Roman"/>
          <w:sz w:val="28"/>
          <w:szCs w:val="28"/>
        </w:rPr>
        <w:t>АДМИНИСТРАЦИЯ ПЯТКОВОЛОГОВСКОГО СЕЛЬСОВЕТА ВОЛЧИХИНСКОГО РАЙОНА АЛТАЙСКОГО КРАЯ</w:t>
      </w:r>
    </w:p>
    <w:p w:rsidR="00503883" w:rsidRDefault="00503883" w:rsidP="00503883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3883" w:rsidRDefault="00D00E09" w:rsidP="005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04.03.2021</w:t>
      </w:r>
      <w:r w:rsidR="00503883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503883">
        <w:rPr>
          <w:rFonts w:ascii="Times New Roman" w:hAnsi="Times New Roman" w:cs="Times New Roman"/>
          <w:sz w:val="28"/>
          <w:szCs w:val="28"/>
        </w:rPr>
        <w:t xml:space="preserve">-р                                       с. Пятков Лог </w:t>
      </w:r>
    </w:p>
    <w:p w:rsidR="004A2325" w:rsidRDefault="004A2325" w:rsidP="004A2325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</w:t>
      </w:r>
      <w:proofErr w:type="gramEnd"/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групп, на территории </w:t>
      </w:r>
    </w:p>
    <w:p w:rsidR="004A2325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Пятковологовского сельсовета </w:t>
      </w:r>
    </w:p>
    <w:p w:rsidR="00503883" w:rsidRDefault="004A2325" w:rsidP="004A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EC4959" w:rsidRDefault="00503883" w:rsidP="004A2325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</w:t>
      </w:r>
      <w:r w:rsidR="004A2325">
        <w:rPr>
          <w:rFonts w:ascii="Times New Roman" w:hAnsi="Times New Roman" w:cs="Times New Roman"/>
          <w:sz w:val="28"/>
          <w:szCs w:val="28"/>
        </w:rPr>
        <w:t>пожарной безопасности», от 06.10.2003 № 131-ФЗ</w:t>
      </w:r>
      <w:r w:rsidR="00F856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крае». В целях обеспечения патрулирования и своевременного принятия мер по тушению возникающих на начальном этапе природных пожаров на территории Пятковологовского сельсо</w:t>
      </w:r>
      <w:r w:rsidR="00D00E09">
        <w:rPr>
          <w:rFonts w:ascii="Times New Roman" w:hAnsi="Times New Roman" w:cs="Times New Roman"/>
          <w:sz w:val="28"/>
          <w:szCs w:val="28"/>
        </w:rPr>
        <w:t>вета в пожароопасный период 2021</w:t>
      </w:r>
      <w:r w:rsidR="00F8569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патрульную группу в количестве 3-х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Георгий Анатольевич, глава Пятковологовского сельсовета – руководитель группы, сот. Тел. 8-961-239-52-87;</w:t>
      </w:r>
    </w:p>
    <w:p w:rsidR="00F8569F" w:rsidRDefault="00F8569F" w:rsidP="00D0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13B">
        <w:rPr>
          <w:rFonts w:ascii="Times New Roman" w:hAnsi="Times New Roman" w:cs="Times New Roman"/>
          <w:sz w:val="28"/>
          <w:szCs w:val="28"/>
        </w:rPr>
        <w:t xml:space="preserve"> Шинкин Алексей Георгиевич, кочегар МКОУ «</w:t>
      </w:r>
      <w:proofErr w:type="spellStart"/>
      <w:r w:rsidR="00D0013B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="00D0013B">
        <w:rPr>
          <w:rFonts w:ascii="Times New Roman" w:hAnsi="Times New Roman" w:cs="Times New Roman"/>
          <w:sz w:val="28"/>
          <w:szCs w:val="28"/>
        </w:rPr>
        <w:t xml:space="preserve"> СШ №2» - член группы, сот. Тел. 8-963-603-87-87;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 8-906-962-27-82.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на базе ДПД Пятковологовского сельсовета патрульно-маневренную группу в количестве 6-ти человек: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Георгий Анатольевич, глава Пятковологовского сельсовета – руководитель группы, сот. Тел. 8-961-239-52-87;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43C9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="00F443C9">
        <w:rPr>
          <w:rFonts w:ascii="Times New Roman" w:hAnsi="Times New Roman" w:cs="Times New Roman"/>
          <w:sz w:val="28"/>
          <w:szCs w:val="28"/>
        </w:rPr>
        <w:t xml:space="preserve"> С.В.</w:t>
      </w:r>
      <w:r w:rsidR="00DC7D47">
        <w:rPr>
          <w:rFonts w:ascii="Times New Roman" w:hAnsi="Times New Roman" w:cs="Times New Roman"/>
          <w:sz w:val="28"/>
          <w:szCs w:val="28"/>
        </w:rPr>
        <w:t xml:space="preserve"> – член штаба, водитель АС – член гр</w:t>
      </w:r>
      <w:r w:rsidR="00F443C9">
        <w:rPr>
          <w:rFonts w:ascii="Times New Roman" w:hAnsi="Times New Roman" w:cs="Times New Roman"/>
          <w:sz w:val="28"/>
          <w:szCs w:val="28"/>
        </w:rPr>
        <w:t>уппы, раб</w:t>
      </w:r>
      <w:proofErr w:type="gramStart"/>
      <w:r w:rsidR="00F44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3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443C9">
        <w:rPr>
          <w:rFonts w:ascii="Times New Roman" w:hAnsi="Times New Roman" w:cs="Times New Roman"/>
          <w:sz w:val="28"/>
          <w:szCs w:val="28"/>
        </w:rPr>
        <w:t>ел. 8-385-65-27-3-10</w:t>
      </w:r>
      <w:r w:rsidR="00DC7D47">
        <w:rPr>
          <w:rFonts w:ascii="Times New Roman" w:hAnsi="Times New Roman" w:cs="Times New Roman"/>
          <w:sz w:val="28"/>
          <w:szCs w:val="28"/>
        </w:rPr>
        <w:t>;</w:t>
      </w: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 директор МУП «Пятков Лог» - член группы, сот. Тел.</w:t>
      </w:r>
      <w:r w:rsidR="00F977B0">
        <w:rPr>
          <w:rFonts w:ascii="Times New Roman" w:hAnsi="Times New Roman" w:cs="Times New Roman"/>
          <w:sz w:val="28"/>
          <w:szCs w:val="28"/>
        </w:rPr>
        <w:t xml:space="preserve"> 8-906-962-27-82;</w:t>
      </w:r>
    </w:p>
    <w:p w:rsidR="00D0013B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7D47"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 w:rsidR="00DC7D47">
        <w:rPr>
          <w:rFonts w:ascii="Times New Roman" w:hAnsi="Times New Roman" w:cs="Times New Roman"/>
          <w:sz w:val="28"/>
          <w:szCs w:val="28"/>
        </w:rPr>
        <w:t xml:space="preserve"> С.В., водитель АС – член группы, раб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D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7D47">
        <w:rPr>
          <w:rFonts w:ascii="Times New Roman" w:hAnsi="Times New Roman" w:cs="Times New Roman"/>
          <w:sz w:val="28"/>
          <w:szCs w:val="28"/>
        </w:rPr>
        <w:t xml:space="preserve">ел. 8-385-65-27-3-44; 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Шинкин Алексей Георгиевич, - член группы, сот. Тел. 8-963-603-87-87;</w:t>
      </w:r>
    </w:p>
    <w:p w:rsidR="00F977B0" w:rsidRDefault="00F977B0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75C8">
        <w:rPr>
          <w:rFonts w:ascii="Times New Roman" w:hAnsi="Times New Roman" w:cs="Times New Roman"/>
          <w:sz w:val="28"/>
          <w:szCs w:val="28"/>
        </w:rPr>
        <w:t>Вароди</w:t>
      </w:r>
      <w:proofErr w:type="spellEnd"/>
      <w:r w:rsidR="003575C8">
        <w:rPr>
          <w:rFonts w:ascii="Times New Roman" w:hAnsi="Times New Roman" w:cs="Times New Roman"/>
          <w:sz w:val="28"/>
          <w:szCs w:val="28"/>
        </w:rPr>
        <w:t xml:space="preserve"> Иван Дмитриевич, </w:t>
      </w:r>
      <w:r w:rsidR="00DC7D47">
        <w:rPr>
          <w:rFonts w:ascii="Times New Roman" w:hAnsi="Times New Roman" w:cs="Times New Roman"/>
          <w:sz w:val="28"/>
          <w:szCs w:val="28"/>
        </w:rPr>
        <w:t xml:space="preserve">механизатор СПК им. Фрунзе </w:t>
      </w:r>
      <w:r w:rsidR="00F443C9">
        <w:rPr>
          <w:rFonts w:ascii="Times New Roman" w:hAnsi="Times New Roman" w:cs="Times New Roman"/>
          <w:sz w:val="28"/>
          <w:szCs w:val="28"/>
        </w:rPr>
        <w:t>- член группы, сот. Тел. – 8-385-65-27-3-01</w:t>
      </w:r>
      <w:r w:rsidR="003575C8">
        <w:rPr>
          <w:rFonts w:ascii="Times New Roman" w:hAnsi="Times New Roman" w:cs="Times New Roman"/>
          <w:sz w:val="28"/>
          <w:szCs w:val="28"/>
        </w:rPr>
        <w:t>.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Укомплектовать патрульно-маневренную группу следующими техническими средствами: служебный (привлеченный) автомобиль марки УАЗ 31519 2003г., лопата штыковая – 3шт., топор – 3шт.. емкость с огнетушащим средством (вода) с общим запасом 100 л., мобильный телефон, мотопомпа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наличии), ранцевый лесной огнетушитель (при наличии), карта местности, спецодежда (срок исполнения – до наступления пожароопасного периода);</w:t>
      </w:r>
      <w:proofErr w:type="gramEnd"/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3575C8" w:rsidRDefault="003575C8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и утвердить графики дежурства патрульной и патрульно-маневренной групп на территории поселения, с предоставлением его в ЕДДС</w:t>
      </w:r>
      <w:r w:rsidR="007B49CB">
        <w:rPr>
          <w:rFonts w:ascii="Times New Roman" w:hAnsi="Times New Roman" w:cs="Times New Roman"/>
          <w:sz w:val="28"/>
          <w:szCs w:val="28"/>
        </w:rPr>
        <w:t xml:space="preserve"> района (срок исполнения – до наступления пожароопасного периода);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исполнения настоящего распоряжения оставляю за собой.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вступает в силу с момента его подписания.</w:t>
      </w:r>
    </w:p>
    <w:p w:rsidR="007B49CB" w:rsidRDefault="007B49CB" w:rsidP="007B49CB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Пятковологовского сельсовета                                                   Г.А. Шинкин</w:t>
      </w:r>
    </w:p>
    <w:p w:rsidR="007B49CB" w:rsidRDefault="007B49CB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69F" w:rsidRDefault="00F8569F" w:rsidP="00F8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F52" w:rsidRPr="00503883" w:rsidRDefault="007F6F52" w:rsidP="00503883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F52" w:rsidRPr="00503883" w:rsidSect="00F85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83"/>
    <w:rsid w:val="00036E25"/>
    <w:rsid w:val="0004374B"/>
    <w:rsid w:val="00152CC5"/>
    <w:rsid w:val="003152FC"/>
    <w:rsid w:val="003433A2"/>
    <w:rsid w:val="003575C8"/>
    <w:rsid w:val="003E30EA"/>
    <w:rsid w:val="00454BC9"/>
    <w:rsid w:val="00461940"/>
    <w:rsid w:val="004A0727"/>
    <w:rsid w:val="004A2325"/>
    <w:rsid w:val="00503883"/>
    <w:rsid w:val="00681980"/>
    <w:rsid w:val="007B38D1"/>
    <w:rsid w:val="007B49CB"/>
    <w:rsid w:val="007F6F52"/>
    <w:rsid w:val="008103B7"/>
    <w:rsid w:val="00921768"/>
    <w:rsid w:val="0098654F"/>
    <w:rsid w:val="00B12734"/>
    <w:rsid w:val="00BF043C"/>
    <w:rsid w:val="00C92878"/>
    <w:rsid w:val="00D0013B"/>
    <w:rsid w:val="00D00E09"/>
    <w:rsid w:val="00D17F08"/>
    <w:rsid w:val="00DC7D47"/>
    <w:rsid w:val="00E177B1"/>
    <w:rsid w:val="00EC4959"/>
    <w:rsid w:val="00F443C9"/>
    <w:rsid w:val="00F8569F"/>
    <w:rsid w:val="00F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69</cp:revision>
  <cp:lastPrinted>2021-03-05T03:12:00Z</cp:lastPrinted>
  <dcterms:created xsi:type="dcterms:W3CDTF">2019-03-15T07:39:00Z</dcterms:created>
  <dcterms:modified xsi:type="dcterms:W3CDTF">2021-03-05T03:39:00Z</dcterms:modified>
</cp:coreProperties>
</file>