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E0" w:rsidRPr="0064262A" w:rsidRDefault="00411DE0" w:rsidP="00411DE0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411DE0" w:rsidRPr="0064262A" w:rsidRDefault="00411DE0" w:rsidP="00411DE0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11DE0" w:rsidRPr="0064262A" w:rsidRDefault="00411DE0" w:rsidP="00411DE0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DE0" w:rsidRPr="0064262A" w:rsidRDefault="00411DE0" w:rsidP="00411DE0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DE0" w:rsidRPr="0064262A" w:rsidRDefault="00411DE0" w:rsidP="00411DE0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t>РЕШЕНИЕ</w:t>
      </w:r>
    </w:p>
    <w:p w:rsidR="00411DE0" w:rsidRPr="0064262A" w:rsidRDefault="00411DE0" w:rsidP="00411DE0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1DE0" w:rsidRPr="0064262A" w:rsidRDefault="00411DE0" w:rsidP="00411DE0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t xml:space="preserve">26.02.2021                                                  № 5                                              с.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411DE0" w:rsidRPr="0064262A" w:rsidRDefault="00411DE0" w:rsidP="00411DE0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DE0" w:rsidRPr="0064262A" w:rsidRDefault="00411DE0" w:rsidP="00411DE0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1DE0" w:rsidRPr="0064262A" w:rsidRDefault="00411DE0" w:rsidP="0064262A">
      <w:pPr>
        <w:shd w:val="clear" w:color="auto" w:fill="FFFFFF"/>
        <w:spacing w:after="0" w:line="240" w:lineRule="auto"/>
        <w:ind w:left="10" w:right="55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62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64262A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64262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4262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4262A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от 08.09.2017 № 25 «</w:t>
      </w:r>
      <w:r w:rsidRPr="0064262A">
        <w:rPr>
          <w:rFonts w:ascii="Times New Roman" w:hAnsi="Times New Roman" w:cs="Times New Roman"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района Алтайского края и должности муниципальной службы, и членов их семей на официальном сайте органов местного самоуправления и предоставления этих</w:t>
      </w:r>
      <w:proofErr w:type="gramEnd"/>
      <w:r w:rsidRPr="0064262A">
        <w:rPr>
          <w:rFonts w:ascii="Times New Roman" w:hAnsi="Times New Roman" w:cs="Times New Roman"/>
          <w:sz w:val="28"/>
          <w:szCs w:val="28"/>
        </w:rPr>
        <w:t xml:space="preserve"> сведений средствам массовой информации для опубликования</w:t>
      </w:r>
      <w:r w:rsidRPr="0064262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11DE0" w:rsidRPr="0064262A" w:rsidRDefault="00411DE0" w:rsidP="00411DE0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411DE0" w:rsidRPr="0064262A" w:rsidRDefault="00411DE0" w:rsidP="00411DE0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411DE0" w:rsidRPr="0064262A" w:rsidRDefault="00411DE0" w:rsidP="00411D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03.12.2012 № 230-ФЗ «О </w:t>
      </w:r>
      <w:proofErr w:type="gramStart"/>
      <w:r w:rsidRPr="0064262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64262A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Уставом муниципального образования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411DE0" w:rsidRPr="0064262A" w:rsidRDefault="00411DE0" w:rsidP="00411D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64262A">
        <w:rPr>
          <w:rFonts w:ascii="Times New Roman" w:hAnsi="Times New Roman" w:cs="Times New Roman"/>
          <w:sz w:val="28"/>
          <w:szCs w:val="28"/>
        </w:rPr>
        <w:t xml:space="preserve">Внести в решение Совета народных депутатов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района Алтайского края от 08.09.2017 № 25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района Алтайского края и должности муниципальной службы, и членов их семей на официальном сайте органов местного самоуправления и предоставления этих сведений средствам</w:t>
      </w:r>
      <w:proofErr w:type="gramEnd"/>
      <w:r w:rsidRPr="0064262A">
        <w:rPr>
          <w:rFonts w:ascii="Times New Roman" w:hAnsi="Times New Roman" w:cs="Times New Roman"/>
          <w:sz w:val="28"/>
          <w:szCs w:val="28"/>
        </w:rPr>
        <w:t xml:space="preserve"> массовой информации для опубликования» (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далее-Порядок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411DE0" w:rsidRPr="0064262A" w:rsidRDefault="00411DE0" w:rsidP="00411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lastRenderedPageBreak/>
        <w:t xml:space="preserve">     1.1.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>. г п. 2 Порядка изложить в следующей редакции:</w:t>
      </w:r>
    </w:p>
    <w:p w:rsidR="00411DE0" w:rsidRPr="0064262A" w:rsidRDefault="00411DE0" w:rsidP="00411DE0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4262A">
        <w:rPr>
          <w:rFonts w:ascii="Times New Roman" w:hAnsi="Times New Roman" w:cs="Times New Roman"/>
          <w:sz w:val="28"/>
          <w:szCs w:val="28"/>
        </w:rPr>
        <w:t>«г)</w:t>
      </w:r>
      <w:r w:rsidRPr="0064262A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цифровых финансовых активов, цифровой валюты, если общая сумма таких сделок превышает общий доход лица, замещающего муниципальную должность, должность муниципальной службы и его супруги (супруга) за три последних года, предшествующих</w:t>
      </w:r>
      <w:proofErr w:type="gramEnd"/>
      <w:r w:rsidRPr="0064262A">
        <w:rPr>
          <w:rFonts w:ascii="Times New Roman" w:hAnsi="Times New Roman" w:cs="Times New Roman"/>
          <w:color w:val="000000"/>
          <w:sz w:val="28"/>
          <w:szCs w:val="28"/>
        </w:rPr>
        <w:t xml:space="preserve"> отчетному периоду</w:t>
      </w:r>
      <w:proofErr w:type="gramStart"/>
      <w:r w:rsidRPr="0064262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4262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11DE0" w:rsidRPr="0064262A" w:rsidRDefault="00411DE0" w:rsidP="00411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262A">
        <w:rPr>
          <w:rFonts w:ascii="Times New Roman" w:eastAsia="Times New Roman" w:hAnsi="Times New Roman" w:cs="Times New Roman"/>
          <w:sz w:val="28"/>
          <w:szCs w:val="28"/>
        </w:rPr>
        <w:t xml:space="preserve">     2. Настоящее решение обнародовать в установленном порядке.</w:t>
      </w:r>
    </w:p>
    <w:p w:rsidR="00411DE0" w:rsidRDefault="00411DE0" w:rsidP="00411DE0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4262A" w:rsidRPr="0064262A" w:rsidRDefault="0064262A" w:rsidP="00411DE0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1DE0" w:rsidRPr="0064262A" w:rsidRDefault="00411DE0" w:rsidP="00411DE0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DE0" w:rsidRPr="0064262A" w:rsidRDefault="00411DE0" w:rsidP="00411DE0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62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4262A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64262A" w:rsidRPr="006426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64262A">
        <w:rPr>
          <w:rFonts w:ascii="Times New Roman" w:hAnsi="Times New Roman" w:cs="Times New Roman"/>
          <w:sz w:val="28"/>
          <w:szCs w:val="28"/>
        </w:rPr>
        <w:t xml:space="preserve">  В.П. </w:t>
      </w:r>
      <w:proofErr w:type="spellStart"/>
      <w:r w:rsidRPr="0064262A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411DE0" w:rsidRPr="0064262A" w:rsidRDefault="00411DE0" w:rsidP="00411DE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11DE0" w:rsidRPr="0064262A" w:rsidRDefault="00411DE0" w:rsidP="00411DE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11DE0" w:rsidRPr="0064262A" w:rsidRDefault="00411DE0" w:rsidP="00411DE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F677BC" w:rsidRPr="0064262A" w:rsidRDefault="00F677BC">
      <w:pPr>
        <w:rPr>
          <w:rFonts w:ascii="Times New Roman" w:hAnsi="Times New Roman" w:cs="Times New Roman"/>
          <w:sz w:val="28"/>
          <w:szCs w:val="28"/>
        </w:rPr>
      </w:pPr>
    </w:p>
    <w:sectPr w:rsidR="00F677BC" w:rsidRPr="0064262A" w:rsidSect="00411DE0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1DE0"/>
    <w:rsid w:val="00411DE0"/>
    <w:rsid w:val="0064262A"/>
    <w:rsid w:val="00BB399E"/>
    <w:rsid w:val="00DB4AE6"/>
    <w:rsid w:val="00F6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11D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2021-03-01T03:17:00Z</dcterms:created>
  <dcterms:modified xsi:type="dcterms:W3CDTF">2021-03-01T03:48:00Z</dcterms:modified>
</cp:coreProperties>
</file>