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516" w:rsidRPr="00531A3E" w:rsidRDefault="00873516" w:rsidP="00873516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A3E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873516" w:rsidRPr="00531A3E" w:rsidRDefault="00873516" w:rsidP="00873516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A3E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873516" w:rsidRPr="00531A3E" w:rsidRDefault="00873516" w:rsidP="00873516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516" w:rsidRPr="00531A3E" w:rsidRDefault="00873516" w:rsidP="00873516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516" w:rsidRPr="00531A3E" w:rsidRDefault="00873516" w:rsidP="00873516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A3E">
        <w:rPr>
          <w:rFonts w:ascii="Times New Roman" w:hAnsi="Times New Roman" w:cs="Times New Roman"/>
          <w:sz w:val="28"/>
          <w:szCs w:val="28"/>
        </w:rPr>
        <w:t>РЕШЕНИЕ</w:t>
      </w:r>
    </w:p>
    <w:p w:rsidR="00873516" w:rsidRPr="00531A3E" w:rsidRDefault="00873516" w:rsidP="00873516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3516" w:rsidRPr="00531A3E" w:rsidRDefault="00873516" w:rsidP="00873516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A3E">
        <w:rPr>
          <w:rFonts w:ascii="Times New Roman" w:hAnsi="Times New Roman" w:cs="Times New Roman"/>
          <w:sz w:val="28"/>
          <w:szCs w:val="28"/>
        </w:rPr>
        <w:t xml:space="preserve">26.02.2021                                        </w:t>
      </w:r>
      <w:r w:rsidR="00531A3E">
        <w:rPr>
          <w:rFonts w:ascii="Times New Roman" w:hAnsi="Times New Roman" w:cs="Times New Roman"/>
          <w:sz w:val="28"/>
          <w:szCs w:val="28"/>
        </w:rPr>
        <w:t xml:space="preserve">     </w:t>
      </w:r>
      <w:r w:rsidRPr="00531A3E">
        <w:rPr>
          <w:rFonts w:ascii="Times New Roman" w:hAnsi="Times New Roman" w:cs="Times New Roman"/>
          <w:sz w:val="28"/>
          <w:szCs w:val="28"/>
        </w:rPr>
        <w:t xml:space="preserve">  № 4                                           с. </w:t>
      </w:r>
      <w:proofErr w:type="spellStart"/>
      <w:r w:rsidRPr="00531A3E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873516" w:rsidRPr="00531A3E" w:rsidRDefault="00873516" w:rsidP="00873516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516" w:rsidRPr="00531A3E" w:rsidRDefault="00873516" w:rsidP="00873516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516" w:rsidRPr="00531A3E" w:rsidRDefault="00873516" w:rsidP="00531A3E">
      <w:pPr>
        <w:tabs>
          <w:tab w:val="left" w:pos="10063"/>
        </w:tabs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531A3E">
        <w:rPr>
          <w:rFonts w:ascii="Times New Roman" w:eastAsia="Times New Roman" w:hAnsi="Times New Roman" w:cs="Times New Roman"/>
          <w:sz w:val="28"/>
          <w:szCs w:val="28"/>
        </w:rPr>
        <w:t xml:space="preserve">Об отмене решения Совета народных депутатов </w:t>
      </w:r>
      <w:proofErr w:type="spellStart"/>
      <w:r w:rsidRPr="00531A3E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531A3E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31A3E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531A3E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от 30.10.2019 № 29 «О наделении должностных лиц, полномочиями по составлению протоколов об административных правонарушениях»</w:t>
      </w:r>
    </w:p>
    <w:p w:rsidR="00873516" w:rsidRPr="00531A3E" w:rsidRDefault="00873516" w:rsidP="00873516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873516" w:rsidRPr="00531A3E" w:rsidRDefault="00873516" w:rsidP="00873516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873516" w:rsidRPr="00531A3E" w:rsidRDefault="00873516" w:rsidP="0087351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1A3E">
        <w:rPr>
          <w:rFonts w:ascii="Times New Roman" w:hAnsi="Times New Roman" w:cs="Times New Roman"/>
          <w:sz w:val="28"/>
          <w:szCs w:val="28"/>
        </w:rPr>
        <w:t xml:space="preserve">    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</w:t>
      </w:r>
      <w:proofErr w:type="spellStart"/>
      <w:r w:rsidRPr="00531A3E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531A3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531A3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31A3E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531A3E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531A3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31A3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31A3E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873516" w:rsidRPr="00531A3E" w:rsidRDefault="00873516" w:rsidP="0087351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A3E">
        <w:rPr>
          <w:rFonts w:ascii="Times New Roman" w:eastAsia="Times New Roman" w:hAnsi="Times New Roman" w:cs="Times New Roman"/>
          <w:sz w:val="28"/>
          <w:szCs w:val="28"/>
        </w:rPr>
        <w:t xml:space="preserve">     1. Решение Совета народных депутатов </w:t>
      </w:r>
      <w:proofErr w:type="spellStart"/>
      <w:r w:rsidRPr="00531A3E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531A3E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31A3E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531A3E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от 30.10.2019 № 29 «О наделении должностных лиц, полномочиями по составлению протоколов об административных правонарушениях» отменить.</w:t>
      </w:r>
    </w:p>
    <w:p w:rsidR="00873516" w:rsidRPr="00531A3E" w:rsidRDefault="00873516" w:rsidP="008735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1A3E">
        <w:rPr>
          <w:rFonts w:ascii="Times New Roman" w:eastAsia="Times New Roman" w:hAnsi="Times New Roman" w:cs="Times New Roman"/>
          <w:sz w:val="28"/>
          <w:szCs w:val="28"/>
        </w:rPr>
        <w:t xml:space="preserve">     2. Настоящее решение обнародовать в установленном порядке.</w:t>
      </w:r>
    </w:p>
    <w:p w:rsidR="00873516" w:rsidRPr="00531A3E" w:rsidRDefault="00873516" w:rsidP="00873516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3516" w:rsidRDefault="00873516" w:rsidP="00873516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31A3E" w:rsidRPr="00531A3E" w:rsidRDefault="00531A3E" w:rsidP="00873516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73516" w:rsidRPr="00531A3E" w:rsidRDefault="00873516" w:rsidP="00873516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A3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31A3E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531A3E">
        <w:rPr>
          <w:rFonts w:ascii="Times New Roman" w:hAnsi="Times New Roman" w:cs="Times New Roman"/>
          <w:sz w:val="28"/>
          <w:szCs w:val="28"/>
        </w:rPr>
        <w:t xml:space="preserve"> сельсовета  </w:t>
      </w:r>
      <w:r w:rsidR="00531A3E" w:rsidRPr="00531A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531A3E">
        <w:rPr>
          <w:rFonts w:ascii="Times New Roman" w:hAnsi="Times New Roman" w:cs="Times New Roman"/>
          <w:sz w:val="28"/>
          <w:szCs w:val="28"/>
        </w:rPr>
        <w:t xml:space="preserve"> В.П. </w:t>
      </w:r>
      <w:proofErr w:type="spellStart"/>
      <w:r w:rsidRPr="00531A3E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873516" w:rsidRPr="00531A3E" w:rsidRDefault="00873516" w:rsidP="0087351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A0495C" w:rsidRPr="00531A3E" w:rsidRDefault="00A0495C">
      <w:pPr>
        <w:rPr>
          <w:rFonts w:ascii="Times New Roman" w:hAnsi="Times New Roman" w:cs="Times New Roman"/>
          <w:sz w:val="28"/>
          <w:szCs w:val="28"/>
        </w:rPr>
      </w:pPr>
    </w:p>
    <w:sectPr w:rsidR="00A0495C" w:rsidRPr="00531A3E" w:rsidSect="00531A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3516"/>
    <w:rsid w:val="001F23CA"/>
    <w:rsid w:val="00531A3E"/>
    <w:rsid w:val="00873516"/>
    <w:rsid w:val="00A04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735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2021-03-01T03:10:00Z</dcterms:created>
  <dcterms:modified xsi:type="dcterms:W3CDTF">2021-03-01T03:47:00Z</dcterms:modified>
</cp:coreProperties>
</file>