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11" w:rsidRPr="00E23889" w:rsidRDefault="00A70C11" w:rsidP="00A70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889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A70C11" w:rsidRPr="00E23889" w:rsidRDefault="00A70C11" w:rsidP="00A70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889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A70C11" w:rsidRPr="00E23889" w:rsidRDefault="00A70C11" w:rsidP="00A70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C11" w:rsidRPr="00E23889" w:rsidRDefault="00A70C11" w:rsidP="00A70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C11" w:rsidRPr="00E23889" w:rsidRDefault="00A70C11" w:rsidP="00A70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88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0C11" w:rsidRPr="00E23889" w:rsidRDefault="00A70C11" w:rsidP="00A70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C11" w:rsidRPr="00E23889" w:rsidRDefault="00A70C11" w:rsidP="00A70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B91A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</w:t>
      </w:r>
      <w:r w:rsidRPr="00B91AC9">
        <w:rPr>
          <w:rFonts w:ascii="Times New Roman" w:hAnsi="Times New Roman" w:cs="Times New Roman"/>
          <w:sz w:val="28"/>
          <w:szCs w:val="28"/>
        </w:rPr>
        <w:t>20</w:t>
      </w:r>
      <w:r w:rsidRPr="00E23889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 w:rsidRPr="00B91AC9">
        <w:rPr>
          <w:rFonts w:ascii="Times New Roman" w:hAnsi="Times New Roman" w:cs="Times New Roman"/>
          <w:sz w:val="28"/>
          <w:szCs w:val="28"/>
        </w:rPr>
        <w:t>1</w:t>
      </w:r>
      <w:r w:rsidRPr="00E23889">
        <w:rPr>
          <w:rFonts w:ascii="Times New Roman" w:hAnsi="Times New Roman" w:cs="Times New Roman"/>
          <w:sz w:val="28"/>
          <w:szCs w:val="28"/>
        </w:rPr>
        <w:t xml:space="preserve">                                        с. </w:t>
      </w:r>
      <w:proofErr w:type="spellStart"/>
      <w:r w:rsidRPr="00E23889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</w:p>
    <w:p w:rsidR="00A70C11" w:rsidRPr="00E23889" w:rsidRDefault="00A70C11" w:rsidP="00A7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C11" w:rsidRPr="00E23889" w:rsidRDefault="00A70C11" w:rsidP="00A7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C11" w:rsidRPr="00E23889" w:rsidRDefault="00A70C11" w:rsidP="00A70C11">
      <w:pPr>
        <w:spacing w:after="0" w:line="240" w:lineRule="auto"/>
        <w:ind w:right="5152"/>
        <w:jc w:val="both"/>
        <w:rPr>
          <w:rFonts w:ascii="Times New Roman" w:hAnsi="Times New Roman" w:cs="Times New Roman"/>
          <w:sz w:val="28"/>
          <w:szCs w:val="28"/>
        </w:rPr>
      </w:pPr>
      <w:r w:rsidRPr="00E23889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муниципального имущества муниципального образования </w:t>
      </w:r>
      <w:proofErr w:type="spellStart"/>
      <w:r w:rsidRPr="00E23889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E2388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3889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2388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A70C11" w:rsidRPr="00E23889" w:rsidRDefault="00A70C11" w:rsidP="00A70C11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A70C11" w:rsidRPr="00E23889" w:rsidRDefault="00A70C11" w:rsidP="00A70C11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A70C11" w:rsidRPr="00E23889" w:rsidRDefault="00A70C11" w:rsidP="00A7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889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 131-ФЗ «Об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E23889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E2388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3889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23889">
        <w:rPr>
          <w:rFonts w:ascii="Times New Roman" w:hAnsi="Times New Roman" w:cs="Times New Roman"/>
          <w:sz w:val="28"/>
          <w:szCs w:val="28"/>
        </w:rPr>
        <w:t xml:space="preserve"> района Алтайского края, ПОСТАНОВЛЯЮ:</w:t>
      </w:r>
    </w:p>
    <w:p w:rsidR="00A70C11" w:rsidRDefault="00A70C11" w:rsidP="00A7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889">
        <w:rPr>
          <w:rFonts w:ascii="Times New Roman" w:hAnsi="Times New Roman" w:cs="Times New Roman"/>
          <w:sz w:val="28"/>
          <w:szCs w:val="28"/>
        </w:rPr>
        <w:t xml:space="preserve">     1. Утвердить Реестр муниципального имущества муниципального образования </w:t>
      </w:r>
      <w:proofErr w:type="spellStart"/>
      <w:r w:rsidRPr="00E23889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E2388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3889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23889">
        <w:rPr>
          <w:rFonts w:ascii="Times New Roman" w:hAnsi="Times New Roman" w:cs="Times New Roman"/>
          <w:sz w:val="28"/>
          <w:szCs w:val="28"/>
        </w:rPr>
        <w:t xml:space="preserve"> района Алтайского кр</w:t>
      </w:r>
      <w:r>
        <w:rPr>
          <w:rFonts w:ascii="Times New Roman" w:hAnsi="Times New Roman" w:cs="Times New Roman"/>
          <w:sz w:val="28"/>
          <w:szCs w:val="28"/>
        </w:rPr>
        <w:t>ая по состоянию на 01 января 2021</w:t>
      </w:r>
      <w:r w:rsidRPr="00E23889"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A70C11" w:rsidRPr="00E23889" w:rsidRDefault="00A70C11" w:rsidP="00A7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22.06.2020 № 15 «</w:t>
      </w:r>
      <w:r w:rsidRPr="00E23889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муниципального имущества муниципального образования </w:t>
      </w:r>
      <w:proofErr w:type="spellStart"/>
      <w:r w:rsidRPr="00E23889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E2388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3889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2388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A70C11" w:rsidRPr="00E23889" w:rsidRDefault="00A70C11" w:rsidP="00A7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88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3889">
        <w:rPr>
          <w:rFonts w:ascii="Times New Roman" w:hAnsi="Times New Roman" w:cs="Times New Roman"/>
          <w:sz w:val="28"/>
          <w:szCs w:val="28"/>
        </w:rPr>
        <w:t xml:space="preserve">. Настоящее постановление обнародовать на информационном стенде Администрации </w:t>
      </w:r>
      <w:proofErr w:type="spellStart"/>
      <w:r w:rsidRPr="00E23889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E23889">
        <w:rPr>
          <w:rFonts w:ascii="Times New Roman" w:hAnsi="Times New Roman" w:cs="Times New Roman"/>
          <w:sz w:val="28"/>
          <w:szCs w:val="28"/>
        </w:rPr>
        <w:t xml:space="preserve"> сельсовета и официальном Интернет-сайте Администрации </w:t>
      </w:r>
      <w:proofErr w:type="spellStart"/>
      <w:r w:rsidRPr="00E23889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23889">
        <w:rPr>
          <w:rFonts w:ascii="Times New Roman" w:hAnsi="Times New Roman" w:cs="Times New Roman"/>
          <w:sz w:val="28"/>
          <w:szCs w:val="28"/>
        </w:rPr>
        <w:t xml:space="preserve"> района во вкладке «</w:t>
      </w:r>
      <w:proofErr w:type="spellStart"/>
      <w:r w:rsidRPr="00E23889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E23889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A70C11" w:rsidRPr="00E23889" w:rsidRDefault="00A70C11" w:rsidP="00A70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C11" w:rsidRPr="00E23889" w:rsidRDefault="00A70C11" w:rsidP="00A7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C11" w:rsidRPr="00E23889" w:rsidRDefault="00A70C11" w:rsidP="00A7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C11" w:rsidRPr="00E23889" w:rsidRDefault="00A70C11" w:rsidP="00A7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88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889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388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Балабойко</w:t>
      </w:r>
      <w:proofErr w:type="spellEnd"/>
    </w:p>
    <w:p w:rsidR="00A70C11" w:rsidRPr="00B91AC9" w:rsidRDefault="00A70C11" w:rsidP="00A7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C11" w:rsidRPr="00B91AC9" w:rsidRDefault="00A70C11" w:rsidP="00A7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C11" w:rsidRPr="00B91AC9" w:rsidRDefault="00A70C11" w:rsidP="00A7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C11" w:rsidRPr="00B91AC9" w:rsidRDefault="00A70C11" w:rsidP="00A7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8E" w:rsidRDefault="00A14B8E"/>
    <w:p w:rsidR="00DF017E" w:rsidRDefault="00DF017E"/>
    <w:p w:rsidR="00DF017E" w:rsidRDefault="00DF017E"/>
    <w:p w:rsidR="00DF017E" w:rsidRDefault="00DF017E"/>
    <w:sectPr w:rsidR="00DF017E" w:rsidSect="00A70C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0C11"/>
    <w:rsid w:val="00184EAA"/>
    <w:rsid w:val="002A6B9C"/>
    <w:rsid w:val="00484870"/>
    <w:rsid w:val="00540E64"/>
    <w:rsid w:val="00650F8C"/>
    <w:rsid w:val="00A14B8E"/>
    <w:rsid w:val="00A66A1A"/>
    <w:rsid w:val="00A70C11"/>
    <w:rsid w:val="00AB1B64"/>
    <w:rsid w:val="00BC3AA9"/>
    <w:rsid w:val="00BF761A"/>
    <w:rsid w:val="00D51E88"/>
    <w:rsid w:val="00DF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0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2021-01-25T02:30:00Z</cp:lastPrinted>
  <dcterms:created xsi:type="dcterms:W3CDTF">2021-01-19T05:12:00Z</dcterms:created>
  <dcterms:modified xsi:type="dcterms:W3CDTF">2021-01-29T05:04:00Z</dcterms:modified>
</cp:coreProperties>
</file>