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27" w:rsidRDefault="00FF4727" w:rsidP="00FF472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E408F">
        <w:rPr>
          <w:rFonts w:ascii="Times New Roman" w:hAnsi="Times New Roman" w:cs="Times New Roman"/>
          <w:b/>
          <w:smallCaps/>
          <w:sz w:val="24"/>
          <w:szCs w:val="24"/>
        </w:rPr>
        <w:t>Ин</w:t>
      </w:r>
      <w:r w:rsidR="00D72839">
        <w:rPr>
          <w:rFonts w:ascii="Times New Roman" w:hAnsi="Times New Roman" w:cs="Times New Roman"/>
          <w:b/>
          <w:smallCaps/>
          <w:sz w:val="24"/>
          <w:szCs w:val="24"/>
        </w:rPr>
        <w:t>формация о кадровом обеспечении</w:t>
      </w:r>
    </w:p>
    <w:p w:rsidR="00FF4727" w:rsidRPr="00CE408F" w:rsidRDefault="001439E6" w:rsidP="00436D64">
      <w:pPr>
        <w:spacing w:after="0" w:line="240" w:lineRule="exac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2E3F6C">
        <w:rPr>
          <w:rFonts w:ascii="Times New Roman" w:hAnsi="Times New Roman" w:cs="Times New Roman"/>
          <w:sz w:val="24"/>
          <w:szCs w:val="24"/>
        </w:rPr>
        <w:t>нспекция строительного и жилищного надзора Алтайского края</w:t>
      </w:r>
      <w:r w:rsidR="00FF4727" w:rsidRPr="00CE408F">
        <w:rPr>
          <w:rFonts w:ascii="Times New Roman" w:hAnsi="Times New Roman" w:cs="Times New Roman"/>
          <w:sz w:val="24"/>
          <w:szCs w:val="24"/>
        </w:rPr>
        <w:t xml:space="preserve"> представляет собой динамично развивающий, профессиональный, талантливый во всех отношениях коллектив, в котором есть и молодые, </w:t>
      </w:r>
      <w:proofErr w:type="gramStart"/>
      <w:r w:rsidR="00FF4727" w:rsidRPr="00CE408F">
        <w:rPr>
          <w:rFonts w:ascii="Times New Roman" w:hAnsi="Times New Roman" w:cs="Times New Roman"/>
          <w:sz w:val="24"/>
          <w:szCs w:val="24"/>
        </w:rPr>
        <w:t>амбициозные</w:t>
      </w:r>
      <w:proofErr w:type="gramEnd"/>
      <w:r w:rsidR="00FF4727" w:rsidRPr="00CE408F">
        <w:rPr>
          <w:rFonts w:ascii="Times New Roman" w:hAnsi="Times New Roman" w:cs="Times New Roman"/>
          <w:sz w:val="24"/>
          <w:szCs w:val="24"/>
        </w:rPr>
        <w:t xml:space="preserve"> с</w:t>
      </w:r>
      <w:r w:rsidR="00FF4727" w:rsidRPr="00CE408F">
        <w:rPr>
          <w:rFonts w:ascii="Times New Roman" w:hAnsi="Times New Roman" w:cs="Times New Roman"/>
          <w:sz w:val="24"/>
          <w:szCs w:val="24"/>
        </w:rPr>
        <w:t>о</w:t>
      </w:r>
      <w:r w:rsidR="00FF4727" w:rsidRPr="00CE408F">
        <w:rPr>
          <w:rFonts w:ascii="Times New Roman" w:hAnsi="Times New Roman" w:cs="Times New Roman"/>
          <w:sz w:val="24"/>
          <w:szCs w:val="24"/>
        </w:rPr>
        <w:t>трудники, и опытные работники, преданные своему делу.</w:t>
      </w:r>
    </w:p>
    <w:p w:rsidR="00FF4727" w:rsidRPr="007D1A1C" w:rsidRDefault="00FF4727" w:rsidP="00436D64">
      <w:pPr>
        <w:spacing w:after="0" w:line="240" w:lineRule="exac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08F">
        <w:rPr>
          <w:rFonts w:ascii="Times New Roman" w:hAnsi="Times New Roman" w:cs="Times New Roman"/>
          <w:sz w:val="24"/>
          <w:szCs w:val="24"/>
        </w:rPr>
        <w:t>Штатная численность инспекции утве</w:t>
      </w:r>
      <w:r w:rsidRPr="00CE408F">
        <w:rPr>
          <w:rFonts w:ascii="Times New Roman" w:hAnsi="Times New Roman" w:cs="Times New Roman"/>
          <w:sz w:val="24"/>
          <w:szCs w:val="24"/>
        </w:rPr>
        <w:t>р</w:t>
      </w:r>
      <w:r w:rsidRPr="00CE408F">
        <w:rPr>
          <w:rFonts w:ascii="Times New Roman" w:hAnsi="Times New Roman" w:cs="Times New Roman"/>
          <w:sz w:val="24"/>
          <w:szCs w:val="24"/>
        </w:rPr>
        <w:t xml:space="preserve">ждена в составе </w:t>
      </w:r>
      <w:r w:rsidR="002E3F6C">
        <w:rPr>
          <w:rFonts w:ascii="Times New Roman" w:hAnsi="Times New Roman" w:cs="Times New Roman"/>
          <w:sz w:val="24"/>
          <w:szCs w:val="24"/>
        </w:rPr>
        <w:t>96</w:t>
      </w:r>
      <w:r w:rsidR="000F494E">
        <w:rPr>
          <w:rFonts w:ascii="Times New Roman" w:hAnsi="Times New Roman" w:cs="Times New Roman"/>
          <w:sz w:val="24"/>
          <w:szCs w:val="24"/>
        </w:rPr>
        <w:t xml:space="preserve"> штатных единиц, </w:t>
      </w:r>
      <w:r w:rsidR="00DE4203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0F494E">
        <w:rPr>
          <w:rFonts w:ascii="Times New Roman" w:hAnsi="Times New Roman" w:cs="Times New Roman"/>
          <w:sz w:val="24"/>
          <w:szCs w:val="24"/>
        </w:rPr>
        <w:t>из них 91</w:t>
      </w:r>
      <w:r w:rsidRPr="00CE408F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2E3F6C">
        <w:rPr>
          <w:rFonts w:ascii="Times New Roman" w:hAnsi="Times New Roman" w:cs="Times New Roman"/>
          <w:sz w:val="24"/>
          <w:szCs w:val="24"/>
        </w:rPr>
        <w:t>х</w:t>
      </w:r>
      <w:r w:rsidRPr="00CE408F">
        <w:rPr>
          <w:rFonts w:ascii="Times New Roman" w:hAnsi="Times New Roman" w:cs="Times New Roman"/>
          <w:sz w:val="24"/>
          <w:szCs w:val="24"/>
        </w:rPr>
        <w:t xml:space="preserve"> граждански</w:t>
      </w:r>
      <w:r w:rsidR="002E3F6C">
        <w:rPr>
          <w:rFonts w:ascii="Times New Roman" w:hAnsi="Times New Roman" w:cs="Times New Roman"/>
          <w:sz w:val="24"/>
          <w:szCs w:val="24"/>
        </w:rPr>
        <w:t>х</w:t>
      </w:r>
      <w:r w:rsidRPr="00CE408F">
        <w:rPr>
          <w:rFonts w:ascii="Times New Roman" w:hAnsi="Times New Roman" w:cs="Times New Roman"/>
          <w:sz w:val="24"/>
          <w:szCs w:val="24"/>
        </w:rPr>
        <w:t xml:space="preserve"> служащи</w:t>
      </w:r>
      <w:r w:rsidR="002E3F6C">
        <w:rPr>
          <w:rFonts w:ascii="Times New Roman" w:hAnsi="Times New Roman" w:cs="Times New Roman"/>
          <w:sz w:val="24"/>
          <w:szCs w:val="24"/>
        </w:rPr>
        <w:t>х</w:t>
      </w:r>
      <w:r w:rsidRPr="00CE408F">
        <w:rPr>
          <w:rFonts w:ascii="Times New Roman" w:hAnsi="Times New Roman" w:cs="Times New Roman"/>
          <w:sz w:val="24"/>
          <w:szCs w:val="24"/>
        </w:rPr>
        <w:t xml:space="preserve">. </w:t>
      </w:r>
      <w:r w:rsidRPr="00652A93">
        <w:rPr>
          <w:rFonts w:ascii="Times New Roman" w:hAnsi="Times New Roman" w:cs="Times New Roman"/>
          <w:sz w:val="24"/>
          <w:szCs w:val="24"/>
        </w:rPr>
        <w:t xml:space="preserve">Средний возраст </w:t>
      </w:r>
      <w:r w:rsidRPr="007D1A1C">
        <w:rPr>
          <w:rFonts w:ascii="Times New Roman" w:hAnsi="Times New Roman" w:cs="Times New Roman"/>
          <w:sz w:val="24"/>
          <w:szCs w:val="24"/>
        </w:rPr>
        <w:t xml:space="preserve">сотрудников - </w:t>
      </w:r>
      <w:r w:rsidR="00A866D9">
        <w:rPr>
          <w:rFonts w:ascii="Times New Roman" w:hAnsi="Times New Roman" w:cs="Times New Roman"/>
          <w:sz w:val="24"/>
          <w:szCs w:val="24"/>
        </w:rPr>
        <w:br/>
      </w:r>
      <w:r w:rsidRPr="007D1A1C">
        <w:rPr>
          <w:rFonts w:ascii="Times New Roman" w:hAnsi="Times New Roman" w:cs="Times New Roman"/>
          <w:sz w:val="24"/>
          <w:szCs w:val="24"/>
        </w:rPr>
        <w:t>40 лет. Му</w:t>
      </w:r>
      <w:r w:rsidRPr="007D1A1C">
        <w:rPr>
          <w:rFonts w:ascii="Times New Roman" w:hAnsi="Times New Roman" w:cs="Times New Roman"/>
          <w:sz w:val="24"/>
          <w:szCs w:val="24"/>
        </w:rPr>
        <w:t>ж</w:t>
      </w:r>
      <w:r w:rsidRPr="007D1A1C">
        <w:rPr>
          <w:rFonts w:ascii="Times New Roman" w:hAnsi="Times New Roman" w:cs="Times New Roman"/>
          <w:sz w:val="24"/>
          <w:szCs w:val="24"/>
        </w:rPr>
        <w:t xml:space="preserve">чины - </w:t>
      </w:r>
      <w:r w:rsidR="0076095E">
        <w:rPr>
          <w:rFonts w:ascii="Times New Roman" w:hAnsi="Times New Roman" w:cs="Times New Roman"/>
          <w:sz w:val="24"/>
          <w:szCs w:val="24"/>
        </w:rPr>
        <w:t>47</w:t>
      </w:r>
      <w:r w:rsidRPr="007D1A1C">
        <w:rPr>
          <w:rFonts w:ascii="Times New Roman" w:hAnsi="Times New Roman" w:cs="Times New Roman"/>
          <w:sz w:val="24"/>
          <w:szCs w:val="24"/>
        </w:rPr>
        <w:t>% численности служащих инспекции (</w:t>
      </w:r>
      <w:r w:rsidR="00652A93" w:rsidRPr="007D1A1C">
        <w:rPr>
          <w:rFonts w:ascii="Times New Roman" w:hAnsi="Times New Roman" w:cs="Times New Roman"/>
          <w:sz w:val="24"/>
          <w:szCs w:val="24"/>
        </w:rPr>
        <w:t>43</w:t>
      </w:r>
      <w:r w:rsidRPr="007D1A1C">
        <w:rPr>
          <w:rFonts w:ascii="Times New Roman" w:hAnsi="Times New Roman" w:cs="Times New Roman"/>
          <w:sz w:val="24"/>
          <w:szCs w:val="24"/>
        </w:rPr>
        <w:t xml:space="preserve"> человек), женщины - </w:t>
      </w:r>
      <w:r w:rsidR="0076095E">
        <w:rPr>
          <w:rFonts w:ascii="Times New Roman" w:hAnsi="Times New Roman" w:cs="Times New Roman"/>
          <w:sz w:val="24"/>
          <w:szCs w:val="24"/>
        </w:rPr>
        <w:t>53</w:t>
      </w:r>
      <w:r w:rsidRPr="007D1A1C">
        <w:rPr>
          <w:rFonts w:ascii="Times New Roman" w:hAnsi="Times New Roman" w:cs="Times New Roman"/>
          <w:sz w:val="24"/>
          <w:szCs w:val="24"/>
        </w:rPr>
        <w:t>% (</w:t>
      </w:r>
      <w:r w:rsidR="00652A93" w:rsidRPr="007D1A1C">
        <w:rPr>
          <w:rFonts w:ascii="Times New Roman" w:hAnsi="Times New Roman" w:cs="Times New Roman"/>
          <w:sz w:val="24"/>
          <w:szCs w:val="24"/>
        </w:rPr>
        <w:t>4</w:t>
      </w:r>
      <w:r w:rsidR="008042DB">
        <w:rPr>
          <w:rFonts w:ascii="Times New Roman" w:hAnsi="Times New Roman" w:cs="Times New Roman"/>
          <w:sz w:val="24"/>
          <w:szCs w:val="24"/>
        </w:rPr>
        <w:t>8</w:t>
      </w:r>
      <w:r w:rsidRPr="007D1A1C">
        <w:rPr>
          <w:rFonts w:ascii="Times New Roman" w:hAnsi="Times New Roman" w:cs="Times New Roman"/>
          <w:sz w:val="24"/>
          <w:szCs w:val="24"/>
        </w:rPr>
        <w:t xml:space="preserve"> человек). Из </w:t>
      </w:r>
      <w:r w:rsidR="0076095E">
        <w:rPr>
          <w:rFonts w:ascii="Times New Roman" w:hAnsi="Times New Roman" w:cs="Times New Roman"/>
          <w:sz w:val="24"/>
          <w:szCs w:val="24"/>
        </w:rPr>
        <w:t>91</w:t>
      </w:r>
      <w:r w:rsidRPr="007D1A1C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A866D9">
        <w:rPr>
          <w:rFonts w:ascii="Times New Roman" w:hAnsi="Times New Roman" w:cs="Times New Roman"/>
          <w:sz w:val="24"/>
          <w:szCs w:val="24"/>
        </w:rPr>
        <w:br/>
      </w:r>
      <w:r w:rsidR="007D1A1C" w:rsidRPr="007D1A1C">
        <w:rPr>
          <w:rFonts w:ascii="Times New Roman" w:hAnsi="Times New Roman" w:cs="Times New Roman"/>
          <w:sz w:val="24"/>
          <w:szCs w:val="24"/>
        </w:rPr>
        <w:t>60</w:t>
      </w:r>
      <w:r w:rsidRPr="007D1A1C">
        <w:rPr>
          <w:rFonts w:ascii="Times New Roman" w:hAnsi="Times New Roman" w:cs="Times New Roman"/>
          <w:sz w:val="24"/>
          <w:szCs w:val="24"/>
        </w:rPr>
        <w:t xml:space="preserve"> сотрудников инспе</w:t>
      </w:r>
      <w:r w:rsidRPr="007D1A1C">
        <w:rPr>
          <w:rFonts w:ascii="Times New Roman" w:hAnsi="Times New Roman" w:cs="Times New Roman"/>
          <w:sz w:val="24"/>
          <w:szCs w:val="24"/>
        </w:rPr>
        <w:t>к</w:t>
      </w:r>
      <w:r w:rsidRPr="007D1A1C">
        <w:rPr>
          <w:rFonts w:ascii="Times New Roman" w:hAnsi="Times New Roman" w:cs="Times New Roman"/>
          <w:sz w:val="24"/>
          <w:szCs w:val="24"/>
        </w:rPr>
        <w:t>ции (</w:t>
      </w:r>
      <w:r w:rsidR="00DE797A">
        <w:rPr>
          <w:rFonts w:ascii="Times New Roman" w:hAnsi="Times New Roman" w:cs="Times New Roman"/>
          <w:sz w:val="24"/>
          <w:szCs w:val="24"/>
        </w:rPr>
        <w:t>66</w:t>
      </w:r>
      <w:r w:rsidRPr="007D1A1C">
        <w:rPr>
          <w:rFonts w:ascii="Times New Roman" w:hAnsi="Times New Roman" w:cs="Times New Roman"/>
          <w:sz w:val="24"/>
          <w:szCs w:val="24"/>
        </w:rPr>
        <w:t>%) имеют стаж государственной службы от 5 и более лет.</w:t>
      </w:r>
    </w:p>
    <w:p w:rsidR="001565C2" w:rsidRDefault="00FF4727" w:rsidP="00436D64">
      <w:pPr>
        <w:spacing w:after="0" w:line="240" w:lineRule="exac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1A1C">
        <w:rPr>
          <w:rFonts w:ascii="Times New Roman" w:hAnsi="Times New Roman" w:cs="Times New Roman"/>
          <w:sz w:val="24"/>
          <w:szCs w:val="24"/>
        </w:rPr>
        <w:t xml:space="preserve">В </w:t>
      </w:r>
      <w:r w:rsidR="001A2460">
        <w:rPr>
          <w:rFonts w:ascii="Times New Roman" w:hAnsi="Times New Roman" w:cs="Times New Roman"/>
          <w:sz w:val="24"/>
          <w:szCs w:val="24"/>
        </w:rPr>
        <w:t>2020</w:t>
      </w:r>
      <w:r w:rsidRPr="007D1A1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1A2460">
        <w:rPr>
          <w:rFonts w:ascii="Times New Roman" w:hAnsi="Times New Roman" w:cs="Times New Roman"/>
          <w:sz w:val="24"/>
          <w:szCs w:val="24"/>
        </w:rPr>
        <w:t>6</w:t>
      </w:r>
      <w:r w:rsidRPr="007D1A1C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  <w:r w:rsidRPr="00652A93">
        <w:rPr>
          <w:rFonts w:ascii="Times New Roman" w:hAnsi="Times New Roman" w:cs="Times New Roman"/>
          <w:sz w:val="24"/>
          <w:szCs w:val="24"/>
        </w:rPr>
        <w:t xml:space="preserve"> служащих инспекции прошли курсы повышения квал</w:t>
      </w:r>
      <w:r w:rsidRPr="00652A93">
        <w:rPr>
          <w:rFonts w:ascii="Times New Roman" w:hAnsi="Times New Roman" w:cs="Times New Roman"/>
          <w:sz w:val="24"/>
          <w:szCs w:val="24"/>
        </w:rPr>
        <w:t>и</w:t>
      </w:r>
      <w:r w:rsidR="001565C2">
        <w:rPr>
          <w:rFonts w:ascii="Times New Roman" w:hAnsi="Times New Roman" w:cs="Times New Roman"/>
          <w:sz w:val="24"/>
          <w:szCs w:val="24"/>
        </w:rPr>
        <w:t>фикации</w:t>
      </w:r>
      <w:r w:rsidR="008042DB">
        <w:rPr>
          <w:rFonts w:ascii="Times New Roman" w:hAnsi="Times New Roman" w:cs="Times New Roman"/>
          <w:sz w:val="24"/>
          <w:szCs w:val="24"/>
        </w:rPr>
        <w:t>.</w:t>
      </w:r>
    </w:p>
    <w:p w:rsidR="00FF4727" w:rsidRDefault="00FF4727" w:rsidP="00436D64">
      <w:pPr>
        <w:spacing w:after="0" w:line="240" w:lineRule="exac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65C2">
        <w:rPr>
          <w:rFonts w:ascii="Times New Roman" w:hAnsi="Times New Roman" w:cs="Times New Roman"/>
          <w:sz w:val="24"/>
          <w:szCs w:val="24"/>
        </w:rPr>
        <w:t xml:space="preserve">Служащие систематически принимают участие в обучающих семинарах </w:t>
      </w:r>
      <w:r w:rsidR="00A866D9">
        <w:rPr>
          <w:rFonts w:ascii="Times New Roman" w:hAnsi="Times New Roman" w:cs="Times New Roman"/>
          <w:sz w:val="24"/>
          <w:szCs w:val="24"/>
        </w:rPr>
        <w:br/>
      </w:r>
      <w:r w:rsidRPr="001565C2">
        <w:rPr>
          <w:rFonts w:ascii="Times New Roman" w:hAnsi="Times New Roman" w:cs="Times New Roman"/>
          <w:sz w:val="24"/>
          <w:szCs w:val="24"/>
        </w:rPr>
        <w:t>(с получен</w:t>
      </w:r>
      <w:r w:rsidRPr="001565C2">
        <w:rPr>
          <w:rFonts w:ascii="Times New Roman" w:hAnsi="Times New Roman" w:cs="Times New Roman"/>
          <w:sz w:val="24"/>
          <w:szCs w:val="24"/>
        </w:rPr>
        <w:t>и</w:t>
      </w:r>
      <w:r w:rsidRPr="001565C2">
        <w:rPr>
          <w:rFonts w:ascii="Times New Roman" w:hAnsi="Times New Roman" w:cs="Times New Roman"/>
          <w:sz w:val="24"/>
          <w:szCs w:val="24"/>
        </w:rPr>
        <w:t xml:space="preserve">ем свидетельств, сертификатов). Кроме того, специалисты инспекции в качестве лекторов участвуют в проведении курсов повышения квалификации для </w:t>
      </w:r>
      <w:r w:rsidRPr="000C0724">
        <w:rPr>
          <w:rFonts w:ascii="Times New Roman" w:hAnsi="Times New Roman" w:cs="Times New Roman"/>
          <w:sz w:val="24"/>
          <w:szCs w:val="24"/>
        </w:rPr>
        <w:t>работников отраслей по курируемым направлениям.</w:t>
      </w:r>
    </w:p>
    <w:p w:rsidR="00D72839" w:rsidRDefault="00D72839" w:rsidP="004C6A42">
      <w:pPr>
        <w:spacing w:after="0" w:line="240" w:lineRule="exac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839">
        <w:rPr>
          <w:rFonts w:ascii="Times New Roman" w:hAnsi="Times New Roman" w:cs="Times New Roman"/>
          <w:sz w:val="24"/>
          <w:szCs w:val="24"/>
        </w:rPr>
        <w:t>Путем проведения мероприятий напра</w:t>
      </w:r>
      <w:r w:rsidRPr="00D72839">
        <w:rPr>
          <w:rFonts w:ascii="Times New Roman" w:hAnsi="Times New Roman" w:cs="Times New Roman"/>
          <w:sz w:val="24"/>
          <w:szCs w:val="24"/>
        </w:rPr>
        <w:t>в</w:t>
      </w:r>
      <w:r w:rsidRPr="00D72839">
        <w:rPr>
          <w:rFonts w:ascii="Times New Roman" w:hAnsi="Times New Roman" w:cs="Times New Roman"/>
          <w:sz w:val="24"/>
          <w:szCs w:val="24"/>
        </w:rPr>
        <w:t>ленных на профилактику правонарушений, а также проведением инспекцией внеплановых проверок на территории Алтайского края удалось добиться максимальных показателей заключения договоров на техническое обслуживание внутридомового газового оборуд</w:t>
      </w:r>
      <w:r w:rsidRPr="00D72839">
        <w:rPr>
          <w:rFonts w:ascii="Times New Roman" w:hAnsi="Times New Roman" w:cs="Times New Roman"/>
          <w:sz w:val="24"/>
          <w:szCs w:val="24"/>
        </w:rPr>
        <w:t>о</w:t>
      </w:r>
      <w:r w:rsidRPr="00D72839">
        <w:rPr>
          <w:rFonts w:ascii="Times New Roman" w:hAnsi="Times New Roman" w:cs="Times New Roman"/>
          <w:sz w:val="24"/>
          <w:szCs w:val="24"/>
        </w:rPr>
        <w:t>вания.</w:t>
      </w:r>
    </w:p>
    <w:p w:rsidR="00D72839" w:rsidRDefault="00207679" w:rsidP="004C6A42">
      <w:pPr>
        <w:spacing w:after="0" w:line="240" w:lineRule="exact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5C6A65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D7EED1" wp14:editId="49F1AF2D">
            <wp:simplePos x="0" y="0"/>
            <wp:positionH relativeFrom="column">
              <wp:posOffset>7197090</wp:posOffset>
            </wp:positionH>
            <wp:positionV relativeFrom="paragraph">
              <wp:posOffset>-5505450</wp:posOffset>
            </wp:positionV>
            <wp:extent cx="690880" cy="716280"/>
            <wp:effectExtent l="0" t="0" r="0" b="7620"/>
            <wp:wrapThrough wrapText="bothSides">
              <wp:wrapPolygon edited="0">
                <wp:start x="1191" y="0"/>
                <wp:lineTo x="0" y="4596"/>
                <wp:lineTo x="0" y="15511"/>
                <wp:lineTo x="596" y="18957"/>
                <wp:lineTo x="7743" y="21255"/>
                <wp:lineTo x="13103" y="21255"/>
                <wp:lineTo x="20250" y="18957"/>
                <wp:lineTo x="20846" y="16660"/>
                <wp:lineTo x="20846" y="4596"/>
                <wp:lineTo x="19654" y="0"/>
                <wp:lineTo x="1191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A42" w:rsidRPr="004C6A42">
        <w:rPr>
          <w:rFonts w:ascii="Times New Roman" w:hAnsi="Times New Roman" w:cs="Times New Roman"/>
          <w:sz w:val="24"/>
          <w:szCs w:val="24"/>
        </w:rPr>
        <w:t>На основании обращений граждан в 2020 году по вопросам обращения с твердыми коммунальными отходами (далее – ТКО) проведено 56 внеплановых проверок в отнош</w:t>
      </w:r>
      <w:r w:rsidR="004C6A42" w:rsidRPr="004C6A42">
        <w:rPr>
          <w:rFonts w:ascii="Times New Roman" w:hAnsi="Times New Roman" w:cs="Times New Roman"/>
          <w:sz w:val="24"/>
          <w:szCs w:val="24"/>
        </w:rPr>
        <w:t>е</w:t>
      </w:r>
      <w:r w:rsidR="004C6A42" w:rsidRPr="004C6A42">
        <w:rPr>
          <w:rFonts w:ascii="Times New Roman" w:hAnsi="Times New Roman" w:cs="Times New Roman"/>
          <w:sz w:val="24"/>
          <w:szCs w:val="24"/>
        </w:rPr>
        <w:t>нии региональных операторов по обращению с ТКО в Алтайском крае. По результатам в</w:t>
      </w:r>
      <w:r w:rsidR="004C6A42" w:rsidRPr="004C6A42">
        <w:rPr>
          <w:rFonts w:ascii="Times New Roman" w:hAnsi="Times New Roman" w:cs="Times New Roman"/>
          <w:sz w:val="24"/>
          <w:szCs w:val="24"/>
        </w:rPr>
        <w:t>ы</w:t>
      </w:r>
      <w:r w:rsidR="004C6A42" w:rsidRPr="004C6A42">
        <w:rPr>
          <w:rFonts w:ascii="Times New Roman" w:hAnsi="Times New Roman" w:cs="Times New Roman"/>
          <w:sz w:val="24"/>
          <w:szCs w:val="24"/>
        </w:rPr>
        <w:t>дано 58 предписания на устранение наруш</w:t>
      </w:r>
      <w:r w:rsidR="004C6A42" w:rsidRPr="004C6A42">
        <w:rPr>
          <w:rFonts w:ascii="Times New Roman" w:hAnsi="Times New Roman" w:cs="Times New Roman"/>
          <w:sz w:val="24"/>
          <w:szCs w:val="24"/>
        </w:rPr>
        <w:t>е</w:t>
      </w:r>
      <w:r w:rsidR="004C6A42" w:rsidRPr="004C6A42">
        <w:rPr>
          <w:rFonts w:ascii="Times New Roman" w:hAnsi="Times New Roman" w:cs="Times New Roman"/>
          <w:sz w:val="24"/>
          <w:szCs w:val="24"/>
        </w:rPr>
        <w:t xml:space="preserve">ний действующего </w:t>
      </w:r>
      <w:r w:rsidR="004C6A42" w:rsidRPr="004C6A42">
        <w:rPr>
          <w:rFonts w:ascii="Times New Roman" w:hAnsi="Times New Roman" w:cs="Times New Roman"/>
          <w:sz w:val="24"/>
          <w:szCs w:val="24"/>
        </w:rPr>
        <w:lastRenderedPageBreak/>
        <w:t>законодательства</w:t>
      </w:r>
      <w:r w:rsidR="004C6A42">
        <w:rPr>
          <w:rFonts w:ascii="Times New Roman" w:hAnsi="Times New Roman" w:cs="Times New Roman"/>
          <w:sz w:val="24"/>
          <w:szCs w:val="24"/>
        </w:rPr>
        <w:t xml:space="preserve"> и в</w:t>
      </w:r>
      <w:r w:rsidR="004C6A42">
        <w:rPr>
          <w:rFonts w:ascii="Times New Roman" w:hAnsi="Times New Roman" w:cs="Times New Roman"/>
          <w:sz w:val="24"/>
          <w:szCs w:val="24"/>
        </w:rPr>
        <w:t>ы</w:t>
      </w:r>
      <w:r w:rsidR="004C6A42">
        <w:rPr>
          <w:rFonts w:ascii="Times New Roman" w:hAnsi="Times New Roman" w:cs="Times New Roman"/>
          <w:sz w:val="24"/>
          <w:szCs w:val="24"/>
        </w:rPr>
        <w:t>полнен перерасчет платы ж</w:t>
      </w:r>
      <w:r w:rsidR="004C6A42" w:rsidRPr="004C6A42">
        <w:rPr>
          <w:rFonts w:ascii="Times New Roman" w:hAnsi="Times New Roman" w:cs="Times New Roman"/>
          <w:sz w:val="24"/>
          <w:szCs w:val="24"/>
        </w:rPr>
        <w:t xml:space="preserve">ителям края на сумму более </w:t>
      </w:r>
      <w:r w:rsidR="00A866D9">
        <w:rPr>
          <w:rFonts w:ascii="Times New Roman" w:hAnsi="Times New Roman" w:cs="Times New Roman"/>
          <w:sz w:val="24"/>
          <w:szCs w:val="24"/>
        </w:rPr>
        <w:br/>
      </w:r>
      <w:r w:rsidR="004C6A42" w:rsidRPr="004C6A42">
        <w:rPr>
          <w:rFonts w:ascii="Times New Roman" w:hAnsi="Times New Roman" w:cs="Times New Roman"/>
          <w:sz w:val="24"/>
          <w:szCs w:val="24"/>
        </w:rPr>
        <w:t>500 тысяч рублей</w:t>
      </w:r>
      <w:r w:rsidR="00873BE8">
        <w:rPr>
          <w:rFonts w:ascii="Times New Roman" w:hAnsi="Times New Roman" w:cs="Times New Roman"/>
          <w:sz w:val="24"/>
          <w:szCs w:val="24"/>
        </w:rPr>
        <w:t>.</w:t>
      </w:r>
    </w:p>
    <w:p w:rsidR="00AD7B0D" w:rsidRPr="00CE408F" w:rsidRDefault="00AD7B0D" w:rsidP="00AD7B0D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CE408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Личный приём граждан в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И</w:t>
      </w:r>
      <w:r w:rsidRPr="00CE408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нспекции</w:t>
      </w:r>
    </w:p>
    <w:p w:rsidR="00AD7B0D" w:rsidRPr="00CE408F" w:rsidRDefault="00AD7B0D" w:rsidP="00AD7B0D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408F">
        <w:rPr>
          <w:rFonts w:ascii="Times New Roman" w:eastAsia="Times New Roman" w:hAnsi="Times New Roman" w:cs="Times New Roman"/>
          <w:sz w:val="24"/>
          <w:szCs w:val="24"/>
        </w:rPr>
        <w:t>Запись по телефону: 56-64-3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E408F">
        <w:rPr>
          <w:rFonts w:ascii="Times New Roman" w:eastAsia="Times New Roman" w:hAnsi="Times New Roman" w:cs="Times New Roman"/>
          <w:sz w:val="24"/>
          <w:szCs w:val="24"/>
        </w:rPr>
        <w:t xml:space="preserve"> (приемная).</w:t>
      </w:r>
    </w:p>
    <w:p w:rsidR="00AD7B0D" w:rsidRDefault="00AD7B0D" w:rsidP="00AD7B0D">
      <w:pPr>
        <w:spacing w:after="0" w:line="220" w:lineRule="exact"/>
        <w:ind w:firstLine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408F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инспекции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строительного и жилищного надзора </w:t>
      </w:r>
      <w:r w:rsidRPr="00CE408F">
        <w:rPr>
          <w:rFonts w:ascii="Times New Roman" w:eastAsia="Times New Roman" w:hAnsi="Times New Roman" w:cs="Times New Roman"/>
          <w:sz w:val="24"/>
          <w:szCs w:val="24"/>
        </w:rPr>
        <w:t>Алтайского края</w:t>
      </w:r>
    </w:p>
    <w:p w:rsidR="00AD7B0D" w:rsidRDefault="00AD7B0D" w:rsidP="00AD7B0D">
      <w:pPr>
        <w:spacing w:after="0" w:line="220" w:lineRule="exact"/>
        <w:ind w:firstLine="284"/>
        <w:contextualSpacing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ВЕРЕМЕИНКО ОЛЕГ ИВАНОВИЧ</w:t>
      </w:r>
    </w:p>
    <w:p w:rsidR="00AD7B0D" w:rsidRPr="001E72DA" w:rsidRDefault="00AD7B0D" w:rsidP="00AD7B0D">
      <w:pPr>
        <w:spacing w:after="0" w:line="22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2DA">
        <w:rPr>
          <w:rFonts w:ascii="Times New Roman" w:eastAsia="Times New Roman" w:hAnsi="Times New Roman" w:cs="Times New Roman"/>
          <w:sz w:val="24"/>
          <w:szCs w:val="24"/>
        </w:rPr>
        <w:t xml:space="preserve">ведет прием граждан </w:t>
      </w:r>
      <w:r>
        <w:rPr>
          <w:rFonts w:ascii="Times New Roman" w:eastAsia="Times New Roman" w:hAnsi="Times New Roman" w:cs="Times New Roman"/>
          <w:sz w:val="24"/>
          <w:szCs w:val="24"/>
        </w:rPr>
        <w:t>ежемесячно в соотве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ствии с графиком</w:t>
      </w:r>
      <w:r w:rsidRPr="001E72DA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="00560FE9">
        <w:rPr>
          <w:rFonts w:ascii="Times New Roman" w:eastAsia="Times New Roman" w:hAnsi="Times New Roman" w:cs="Times New Roman"/>
          <w:sz w:val="24"/>
          <w:szCs w:val="24"/>
        </w:rPr>
        <w:br/>
      </w:r>
      <w:r w:rsidRPr="001E72DA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804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72DA">
        <w:rPr>
          <w:rFonts w:ascii="Times New Roman" w:eastAsia="Times New Roman" w:hAnsi="Times New Roman" w:cs="Times New Roman"/>
          <w:sz w:val="24"/>
          <w:szCs w:val="24"/>
        </w:rPr>
        <w:t>Барнаул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7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1FB" w:rsidRPr="004711FB">
        <w:rPr>
          <w:rFonts w:ascii="Times New Roman" w:eastAsia="Times New Roman" w:hAnsi="Times New Roman" w:cs="Times New Roman"/>
          <w:sz w:val="24"/>
          <w:szCs w:val="24"/>
        </w:rPr>
        <w:t>просп</w:t>
      </w:r>
      <w:r w:rsidRPr="001E72D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4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72DA">
        <w:rPr>
          <w:rFonts w:ascii="Times New Roman" w:eastAsia="Times New Roman" w:hAnsi="Times New Roman" w:cs="Times New Roman"/>
          <w:sz w:val="24"/>
          <w:szCs w:val="24"/>
        </w:rPr>
        <w:t xml:space="preserve">Ленина,7 </w:t>
      </w:r>
    </w:p>
    <w:p w:rsidR="00AD7B0D" w:rsidRPr="001E72DA" w:rsidRDefault="00AD7B0D" w:rsidP="00AD7B0D">
      <w:pPr>
        <w:spacing w:after="0" w:line="240" w:lineRule="exact"/>
        <w:ind w:firstLine="284"/>
        <w:contextualSpacing/>
        <w:jc w:val="both"/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</w:pPr>
      <w:r w:rsidRPr="001E72DA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На первом этаж</w:t>
      </w:r>
      <w:r w:rsidR="00C33461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е здания по просп. Ленина, д. 7</w:t>
      </w:r>
      <w:r w:rsidRPr="001E72DA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оборудованы </w:t>
      </w:r>
      <w:r w:rsidRPr="001E72DA">
        <w:rPr>
          <w:rFonts w:ascii="Times New Roman" w:hAnsi="Times New Roman" w:cs="Times New Roman"/>
          <w:b/>
          <w:color w:val="242424"/>
          <w:sz w:val="24"/>
          <w:szCs w:val="24"/>
          <w:bdr w:val="none" w:sz="0" w:space="0" w:color="auto" w:frame="1"/>
        </w:rPr>
        <w:t>специальные ящики для корреспонденции</w:t>
      </w:r>
      <w:r w:rsidRPr="001E72DA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. Выемка писем граждан осуществляется ежедневно.</w:t>
      </w:r>
    </w:p>
    <w:p w:rsidR="00AD7B0D" w:rsidRPr="00CE408F" w:rsidRDefault="00AD7B0D" w:rsidP="00AD7B0D">
      <w:pPr>
        <w:spacing w:after="0" w:line="24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72DA">
        <w:rPr>
          <w:rFonts w:ascii="Times New Roman" w:hAnsi="Times New Roman" w:cs="Times New Roman"/>
          <w:color w:val="242424"/>
          <w:sz w:val="24"/>
          <w:szCs w:val="24"/>
        </w:rPr>
        <w:t xml:space="preserve">Организован </w:t>
      </w:r>
      <w:r w:rsidRPr="001E72DA">
        <w:rPr>
          <w:rFonts w:ascii="Times New Roman" w:hAnsi="Times New Roman" w:cs="Times New Roman"/>
          <w:b/>
          <w:color w:val="242424"/>
          <w:sz w:val="24"/>
          <w:szCs w:val="24"/>
        </w:rPr>
        <w:t>консультативный прием граждан</w:t>
      </w:r>
      <w:r w:rsidRPr="001E72DA">
        <w:rPr>
          <w:rFonts w:ascii="Times New Roman" w:hAnsi="Times New Roman" w:cs="Times New Roman"/>
          <w:color w:val="242424"/>
          <w:sz w:val="24"/>
          <w:szCs w:val="24"/>
        </w:rPr>
        <w:t xml:space="preserve"> по тематическим вопросам, касающимся жилищно-коммунальной сферы. Пр</w:t>
      </w:r>
      <w:r w:rsidRPr="001E72DA">
        <w:rPr>
          <w:rFonts w:ascii="Times New Roman" w:hAnsi="Times New Roman" w:cs="Times New Roman"/>
          <w:color w:val="242424"/>
          <w:sz w:val="24"/>
          <w:szCs w:val="24"/>
        </w:rPr>
        <w:t>и</w:t>
      </w:r>
      <w:r w:rsidRPr="001E72DA">
        <w:rPr>
          <w:rFonts w:ascii="Times New Roman" w:hAnsi="Times New Roman" w:cs="Times New Roman"/>
          <w:color w:val="242424"/>
          <w:sz w:val="24"/>
          <w:szCs w:val="24"/>
        </w:rPr>
        <w:t>ем осуществляется</w:t>
      </w:r>
      <w:r>
        <w:rPr>
          <w:rFonts w:ascii="Times New Roman" w:hAnsi="Times New Roman" w:cs="Times New Roman"/>
          <w:color w:val="242424"/>
          <w:sz w:val="24"/>
          <w:szCs w:val="24"/>
        </w:rPr>
        <w:t xml:space="preserve"> ежедневно</w:t>
      </w:r>
      <w:r w:rsidRPr="001E72DA">
        <w:rPr>
          <w:rFonts w:ascii="Times New Roman" w:hAnsi="Times New Roman" w:cs="Times New Roman"/>
          <w:color w:val="242424"/>
          <w:sz w:val="24"/>
          <w:szCs w:val="24"/>
        </w:rPr>
        <w:t xml:space="preserve"> специалистами </w:t>
      </w:r>
      <w:r w:rsidR="00A866D9">
        <w:rPr>
          <w:rFonts w:ascii="Times New Roman" w:hAnsi="Times New Roman" w:cs="Times New Roman"/>
          <w:color w:val="242424"/>
          <w:sz w:val="24"/>
          <w:szCs w:val="24"/>
        </w:rPr>
        <w:t xml:space="preserve">в </w:t>
      </w:r>
      <w:r w:rsidRPr="001E72DA">
        <w:rPr>
          <w:rFonts w:ascii="Times New Roman" w:hAnsi="Times New Roman" w:cs="Times New Roman"/>
          <w:color w:val="242424"/>
          <w:sz w:val="24"/>
          <w:szCs w:val="24"/>
        </w:rPr>
        <w:t>соответствии с графиком.</w:t>
      </w:r>
    </w:p>
    <w:p w:rsidR="005C6A65" w:rsidRPr="00CE408F" w:rsidRDefault="00FB6B7A" w:rsidP="00AD7B0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CE408F">
        <w:rPr>
          <w:rFonts w:ascii="Times New Roman" w:eastAsia="Times New Roman" w:hAnsi="Times New Roman" w:cs="Times New Roman"/>
          <w:b/>
          <w:bCs/>
          <w:sz w:val="30"/>
          <w:szCs w:val="30"/>
        </w:rPr>
        <w:t>КОНТАКТНАЯ ИНФОРМАЦИЯ</w:t>
      </w:r>
      <w:r w:rsidRPr="00CE408F">
        <w:rPr>
          <w:rFonts w:ascii="Times New Roman" w:eastAsia="Times New Roman" w:hAnsi="Times New Roman" w:cs="Times New Roman"/>
          <w:sz w:val="18"/>
          <w:szCs w:val="18"/>
        </w:rPr>
        <w:br/>
      </w:r>
      <w:r w:rsidR="00552DF6" w:rsidRPr="00CE408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г. Барнаул, </w:t>
      </w:r>
      <w:r w:rsidR="004711FB" w:rsidRPr="004711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просп</w:t>
      </w:r>
      <w:r w:rsidR="00552DF6" w:rsidRPr="00CE408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 Ленина, 7 (4, 5, 6 этажи);</w:t>
      </w:r>
    </w:p>
    <w:p w:rsidR="00B634EB" w:rsidRPr="00CE408F" w:rsidRDefault="00552DF6" w:rsidP="00D83C7E">
      <w:pPr>
        <w:pStyle w:val="a3"/>
        <w:spacing w:after="0" w:line="240" w:lineRule="exact"/>
        <w:ind w:left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CE408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телефон приемной: 56 64 3</w:t>
      </w:r>
      <w:r w:rsidR="004E22C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</w:t>
      </w:r>
      <w:r w:rsidRPr="00CE408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;</w:t>
      </w:r>
    </w:p>
    <w:p w:rsidR="00552DF6" w:rsidRPr="00CE408F" w:rsidRDefault="00552DF6" w:rsidP="00D83C7E">
      <w:pPr>
        <w:pStyle w:val="a3"/>
        <w:spacing w:after="0" w:line="240" w:lineRule="exact"/>
        <w:ind w:left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CE408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телефон канцелярии: 56 64 </w:t>
      </w:r>
      <w:r w:rsidR="004E22C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</w:t>
      </w:r>
      <w:r w:rsidRPr="00CE408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8; электронный адрес: </w:t>
      </w:r>
      <w:hyperlink r:id="rId8" w:history="1">
        <w:r w:rsidR="000F59F1" w:rsidRPr="000F59F1">
          <w:rPr>
            <w:rStyle w:val="a9"/>
            <w:rFonts w:ascii="Times New Roman" w:eastAsia="Times New Roman" w:hAnsi="Times New Roman" w:cs="Times New Roman"/>
            <w:b/>
            <w:bCs/>
            <w:sz w:val="24"/>
            <w:szCs w:val="24"/>
            <w:u w:val="none"/>
            <w:bdr w:val="none" w:sz="0" w:space="0" w:color="auto" w:frame="1"/>
          </w:rPr>
          <w:t>giak@giak.alregn.ru</w:t>
        </w:r>
      </w:hyperlink>
      <w:r w:rsidRPr="00CE408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;</w:t>
      </w:r>
      <w:r w:rsidR="000F59F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</w:p>
    <w:p w:rsidR="00552DF6" w:rsidRPr="00CE408F" w:rsidRDefault="00552DF6" w:rsidP="00255239">
      <w:pPr>
        <w:pStyle w:val="a3"/>
        <w:spacing w:after="600" w:line="238" w:lineRule="atLeast"/>
        <w:ind w:left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E4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Почтовую корреспонденцию необходимо направлять </w:t>
      </w:r>
      <w:r w:rsidR="00C53FF6" w:rsidRPr="00CE4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по адресу: 6560</w:t>
      </w:r>
      <w:r w:rsidR="000F5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43</w:t>
      </w:r>
      <w:r w:rsidR="00C53FF6" w:rsidRPr="00CE4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, </w:t>
      </w:r>
      <w:r w:rsidR="000F5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br/>
      </w:r>
      <w:r w:rsidR="004711FB" w:rsidRPr="004711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просп</w:t>
      </w:r>
      <w:r w:rsidR="000F5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. Ленина, 7</w:t>
      </w:r>
      <w:r w:rsidR="00C53FF6" w:rsidRPr="00CE4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, г.</w:t>
      </w:r>
      <w:r w:rsidR="001A24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CE4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Барнаул.</w:t>
      </w:r>
    </w:p>
    <w:p w:rsidR="00A95B45" w:rsidRDefault="00FB6B7A" w:rsidP="00A95B4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408F">
        <w:rPr>
          <w:rFonts w:ascii="Times New Roman" w:eastAsia="Times New Roman" w:hAnsi="Times New Roman" w:cs="Times New Roman"/>
          <w:smallCaps/>
          <w:sz w:val="24"/>
          <w:szCs w:val="24"/>
        </w:rPr>
        <w:t>Режим работы</w:t>
      </w:r>
      <w:r w:rsidRPr="00CE408F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3FF6" w:rsidRPr="00CE4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B4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E408F">
        <w:rPr>
          <w:rFonts w:ascii="Times New Roman" w:eastAsia="Times New Roman" w:hAnsi="Times New Roman" w:cs="Times New Roman"/>
          <w:sz w:val="24"/>
          <w:szCs w:val="24"/>
        </w:rPr>
        <w:t xml:space="preserve">онедельник-четверг: </w:t>
      </w:r>
    </w:p>
    <w:p w:rsidR="00A95B45" w:rsidRDefault="00FB6B7A" w:rsidP="00A95B4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408F">
        <w:rPr>
          <w:rFonts w:ascii="Times New Roman" w:eastAsia="Times New Roman" w:hAnsi="Times New Roman" w:cs="Times New Roman"/>
          <w:sz w:val="24"/>
          <w:szCs w:val="24"/>
        </w:rPr>
        <w:t>9.00-18.00 (обед 13.00-13.48)</w:t>
      </w:r>
      <w:r w:rsidR="00A95B4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95B45" w:rsidRDefault="00A95B45" w:rsidP="00A95B4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B6B7A" w:rsidRPr="00CE408F">
        <w:rPr>
          <w:rFonts w:ascii="Times New Roman" w:eastAsia="Times New Roman" w:hAnsi="Times New Roman" w:cs="Times New Roman"/>
          <w:sz w:val="24"/>
          <w:szCs w:val="24"/>
        </w:rPr>
        <w:t xml:space="preserve">ятница (предпраздничные дни): </w:t>
      </w:r>
    </w:p>
    <w:p w:rsidR="00FB6B7A" w:rsidRDefault="00FB6B7A" w:rsidP="00A95B4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408F">
        <w:rPr>
          <w:rFonts w:ascii="Times New Roman" w:eastAsia="Times New Roman" w:hAnsi="Times New Roman" w:cs="Times New Roman"/>
          <w:sz w:val="24"/>
          <w:szCs w:val="24"/>
        </w:rPr>
        <w:t>9.00-17.00</w:t>
      </w:r>
      <w:r w:rsidR="00436D64" w:rsidRPr="00CE4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08F">
        <w:rPr>
          <w:rFonts w:ascii="Times New Roman" w:eastAsia="Times New Roman" w:hAnsi="Times New Roman" w:cs="Times New Roman"/>
          <w:sz w:val="24"/>
          <w:szCs w:val="24"/>
        </w:rPr>
        <w:t>(обед 13.00-13.48)</w:t>
      </w:r>
    </w:p>
    <w:p w:rsidR="00211685" w:rsidRDefault="00FB6B7A" w:rsidP="00A95B45">
      <w:pPr>
        <w:pStyle w:val="a3"/>
        <w:spacing w:after="0" w:line="240" w:lineRule="auto"/>
        <w:ind w:left="0"/>
        <w:jc w:val="center"/>
        <w:rPr>
          <w:noProof/>
          <w:sz w:val="24"/>
          <w:szCs w:val="24"/>
        </w:rPr>
      </w:pPr>
      <w:r w:rsidRPr="00CE408F">
        <w:rPr>
          <w:rFonts w:ascii="Times New Roman" w:eastAsia="Times New Roman" w:hAnsi="Times New Roman" w:cs="Times New Roman"/>
          <w:sz w:val="24"/>
          <w:szCs w:val="24"/>
        </w:rPr>
        <w:t>СХЕМА ПРОЕЗДА</w:t>
      </w:r>
      <w:r w:rsidRPr="00CE408F">
        <w:rPr>
          <w:rFonts w:ascii="Times New Roman" w:eastAsia="Times New Roman" w:hAnsi="Times New Roman" w:cs="Times New Roman"/>
          <w:sz w:val="18"/>
          <w:szCs w:val="18"/>
        </w:rPr>
        <w:br/>
      </w:r>
      <w:bookmarkStart w:id="1" w:name="hotline"/>
      <w:bookmarkEnd w:id="1"/>
      <w:r w:rsidR="00211685">
        <w:rPr>
          <w:noProof/>
          <w:sz w:val="24"/>
          <w:szCs w:val="24"/>
        </w:rPr>
        <w:drawing>
          <wp:inline distT="0" distB="0" distL="0" distR="0" wp14:anchorId="0540072D" wp14:editId="045FF21D">
            <wp:extent cx="3016665" cy="168352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17" cy="168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FE9" w:rsidRDefault="00560FE9" w:rsidP="0096389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5"/>
          <w:szCs w:val="25"/>
        </w:rPr>
      </w:pPr>
    </w:p>
    <w:p w:rsidR="00552DF6" w:rsidRPr="0096389B" w:rsidRDefault="0096389B" w:rsidP="0020767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5"/>
          <w:szCs w:val="25"/>
        </w:rPr>
      </w:pPr>
      <w:r w:rsidRPr="0096389B">
        <w:rPr>
          <w:rFonts w:ascii="Arial" w:eastAsia="Times New Roman" w:hAnsi="Arial" w:cs="Arial"/>
          <w:b/>
          <w:bCs/>
          <w:sz w:val="25"/>
          <w:szCs w:val="25"/>
        </w:rPr>
        <w:t>И</w:t>
      </w:r>
      <w:r w:rsidR="00674EF9" w:rsidRPr="0096389B">
        <w:rPr>
          <w:rFonts w:ascii="Arial" w:eastAsia="Times New Roman" w:hAnsi="Arial" w:cs="Arial"/>
          <w:b/>
          <w:bCs/>
          <w:sz w:val="25"/>
          <w:szCs w:val="25"/>
        </w:rPr>
        <w:t xml:space="preserve">нспекция </w:t>
      </w:r>
      <w:r w:rsidRPr="0096389B">
        <w:rPr>
          <w:rFonts w:ascii="Arial" w:eastAsia="Times New Roman" w:hAnsi="Arial" w:cs="Arial"/>
          <w:b/>
          <w:bCs/>
          <w:sz w:val="25"/>
          <w:szCs w:val="25"/>
        </w:rPr>
        <w:t xml:space="preserve">строительного </w:t>
      </w:r>
      <w:r w:rsidR="004E22C3">
        <w:rPr>
          <w:rFonts w:ascii="Arial" w:eastAsia="Times New Roman" w:hAnsi="Arial" w:cs="Arial"/>
          <w:b/>
          <w:bCs/>
          <w:sz w:val="25"/>
          <w:szCs w:val="25"/>
        </w:rPr>
        <w:br/>
      </w:r>
      <w:r w:rsidRPr="0096389B">
        <w:rPr>
          <w:rFonts w:ascii="Arial" w:eastAsia="Times New Roman" w:hAnsi="Arial" w:cs="Arial"/>
          <w:b/>
          <w:bCs/>
          <w:sz w:val="25"/>
          <w:szCs w:val="25"/>
        </w:rPr>
        <w:t>и жилищного надзора</w:t>
      </w:r>
    </w:p>
    <w:p w:rsidR="00D76000" w:rsidRPr="0096389B" w:rsidRDefault="00552DF6" w:rsidP="0020767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26"/>
          <w:szCs w:val="26"/>
        </w:rPr>
      </w:pPr>
      <w:r w:rsidRPr="0096389B">
        <w:rPr>
          <w:rFonts w:ascii="Arial" w:eastAsia="Times New Roman" w:hAnsi="Arial" w:cs="Arial"/>
          <w:b/>
          <w:bCs/>
          <w:sz w:val="25"/>
          <w:szCs w:val="25"/>
        </w:rPr>
        <w:t>А</w:t>
      </w:r>
      <w:r w:rsidR="00D76000" w:rsidRPr="0096389B">
        <w:rPr>
          <w:rFonts w:ascii="Arial" w:eastAsia="Times New Roman" w:hAnsi="Arial" w:cs="Arial"/>
          <w:b/>
          <w:bCs/>
          <w:sz w:val="25"/>
          <w:szCs w:val="25"/>
        </w:rPr>
        <w:t>лтайского края</w:t>
      </w:r>
    </w:p>
    <w:p w:rsidR="00674EF9" w:rsidRDefault="00674EF9" w:rsidP="00A05FDD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</w:rPr>
      </w:pPr>
    </w:p>
    <w:p w:rsidR="00D76000" w:rsidRDefault="00552DF6" w:rsidP="00560FE9">
      <w:pPr>
        <w:spacing w:before="100" w:beforeAutospacing="1" w:after="100" w:afterAutospacing="1" w:line="240" w:lineRule="auto"/>
        <w:ind w:left="-142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073940" cy="3611880"/>
            <wp:effectExtent l="0" t="0" r="0" b="7620"/>
            <wp:docPr id="1" name="Рисунок 1" descr="O:\Фирстиль\здание инспек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Фирстиль\здание инспекци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324" cy="361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A65" w:rsidRDefault="00567A65" w:rsidP="00A05FDD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67A65" w:rsidRDefault="00567A65" w:rsidP="00A05FDD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251E" w:rsidRDefault="00674EF9" w:rsidP="00A05FDD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E408F">
        <w:rPr>
          <w:rFonts w:ascii="Arial" w:hAnsi="Arial" w:cs="Arial"/>
          <w:b/>
          <w:sz w:val="28"/>
          <w:szCs w:val="28"/>
        </w:rPr>
        <w:t xml:space="preserve">Официальный сайт: </w:t>
      </w:r>
    </w:p>
    <w:p w:rsidR="00567A65" w:rsidRPr="00CE408F" w:rsidRDefault="00567A65" w:rsidP="00A05FDD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67A65" w:rsidRDefault="001273B3" w:rsidP="00A05F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273B3">
        <w:rPr>
          <w:rFonts w:ascii="Arial" w:hAnsi="Arial" w:cs="Arial"/>
          <w:b/>
          <w:sz w:val="28"/>
          <w:szCs w:val="28"/>
        </w:rPr>
        <w:t>giak.alregn.ru</w:t>
      </w:r>
    </w:p>
    <w:p w:rsidR="001273B3" w:rsidRDefault="001273B3" w:rsidP="00A05F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273B3" w:rsidRPr="00567A65" w:rsidRDefault="001273B3" w:rsidP="00A05F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32A0F" w:rsidRDefault="00453484" w:rsidP="00A0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CE408F">
        <w:rPr>
          <w:rFonts w:ascii="Arial" w:hAnsi="Arial" w:cs="Arial"/>
          <w:sz w:val="28"/>
          <w:szCs w:val="28"/>
        </w:rPr>
        <w:t>20</w:t>
      </w:r>
      <w:r w:rsidR="001273B3">
        <w:rPr>
          <w:rFonts w:ascii="Arial" w:hAnsi="Arial" w:cs="Arial"/>
          <w:sz w:val="28"/>
          <w:szCs w:val="28"/>
        </w:rPr>
        <w:t>2</w:t>
      </w:r>
      <w:r w:rsidR="001A2460">
        <w:rPr>
          <w:rFonts w:ascii="Arial" w:hAnsi="Arial" w:cs="Arial"/>
          <w:sz w:val="28"/>
          <w:szCs w:val="28"/>
        </w:rPr>
        <w:t>1</w:t>
      </w:r>
      <w:r w:rsidRPr="00CE408F">
        <w:rPr>
          <w:rFonts w:ascii="Arial" w:hAnsi="Arial" w:cs="Arial"/>
          <w:sz w:val="28"/>
          <w:szCs w:val="28"/>
        </w:rPr>
        <w:t xml:space="preserve"> г.</w:t>
      </w:r>
    </w:p>
    <w:p w:rsidR="00A3000A" w:rsidRDefault="00A3000A" w:rsidP="00A05FD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955D2C" w:rsidRDefault="00955D2C" w:rsidP="00A05FD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BB22D3" w:rsidRDefault="00FF4727" w:rsidP="00C53FF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</w:rPr>
      </w:pPr>
      <w:r w:rsidRPr="00BB22D3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Полномочия и задачи</w:t>
      </w:r>
      <w:r w:rsidR="00BB22D3" w:rsidRPr="00BB22D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</w:rPr>
        <w:t xml:space="preserve"> </w:t>
      </w:r>
    </w:p>
    <w:p w:rsidR="001A2460" w:rsidRDefault="000F494E" w:rsidP="001A246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</w:rPr>
        <w:t xml:space="preserve">Инспекции </w:t>
      </w:r>
      <w:r w:rsidR="00BB22D3" w:rsidRPr="00BB22D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</w:rPr>
        <w:t>строительного и жилищного надзора Алтайского края</w:t>
      </w:r>
    </w:p>
    <w:p w:rsidR="004C6A42" w:rsidRDefault="004C6A42" w:rsidP="001A246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</w:rPr>
      </w:pPr>
    </w:p>
    <w:p w:rsidR="00E40960" w:rsidRDefault="00E40960" w:rsidP="00C53FF6">
      <w:pPr>
        <w:spacing w:after="0" w:line="240" w:lineRule="exac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Полномочия </w:t>
      </w:r>
      <w:r w:rsidR="00BB22D3" w:rsidRPr="003B5BD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И</w:t>
      </w:r>
      <w:r w:rsidRPr="003B5BD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нспекции закреплены </w:t>
      </w:r>
      <w:r w:rsidR="000F494E" w:rsidRPr="003B5BD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br/>
      </w:r>
      <w:r w:rsidRPr="003B5BD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Указом Губернатора Алтайского края</w:t>
      </w:r>
      <w:r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от </w:t>
      </w:r>
      <w:r w:rsidR="00DD02E4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11.12.2018</w:t>
      </w:r>
      <w:r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№1</w:t>
      </w:r>
      <w:r w:rsidR="00DD02E4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99</w:t>
      </w:r>
      <w:r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Руководство деятельностью </w:t>
      </w:r>
      <w:r w:rsidR="00BB22D3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нспекции осуществляет </w:t>
      </w:r>
      <w:r w:rsidR="00DD02E4" w:rsidRPr="003B5BDE">
        <w:rPr>
          <w:rFonts w:ascii="Times New Roman" w:eastAsia="Times New Roman" w:hAnsi="Times New Roman" w:cs="Times New Roman"/>
          <w:b/>
          <w:smallCaps/>
          <w:sz w:val="24"/>
          <w:szCs w:val="24"/>
          <w:bdr w:val="none" w:sz="0" w:space="0" w:color="auto" w:frame="1"/>
        </w:rPr>
        <w:t>Веремеинко Олег Иванович</w:t>
      </w:r>
      <w:r w:rsidR="00BB22D3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FF4727" w:rsidRPr="003B5BDE" w:rsidRDefault="00BB22D3" w:rsidP="00C53FF6">
      <w:pPr>
        <w:spacing w:after="0" w:line="240" w:lineRule="exac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="00C53FF6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нспекция осуществляет </w:t>
      </w:r>
      <w:r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</w:t>
      </w:r>
      <w:r w:rsidR="00C53FF6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вид</w:t>
      </w:r>
      <w:r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="00C53FF6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</w:t>
      </w:r>
      <w:r w:rsidR="00E40960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гионал</w:t>
      </w:r>
      <w:r w:rsidR="00E40960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</w:t>
      </w:r>
      <w:r w:rsidR="00E40960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ного контроля и надзора </w:t>
      </w:r>
      <w:r w:rsidR="00FF4727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направлениям:</w:t>
      </w:r>
    </w:p>
    <w:p w:rsidR="00BB22D3" w:rsidRPr="003B5BDE" w:rsidRDefault="00BB22D3" w:rsidP="00B634EB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1. </w:t>
      </w:r>
      <w:r w:rsidR="00753610"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Контроль и надзор в области долевого строительства </w:t>
      </w:r>
      <w:r w:rsidR="00753610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многоквартирных домов и (или) иных объектов недвижимости,</w:t>
      </w:r>
      <w:r w:rsidR="00B634EB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 так же за деятельност</w:t>
      </w:r>
      <w:r w:rsidR="00104BD6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ью</w:t>
      </w:r>
      <w:r w:rsidR="00B634EB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ЖСК</w:t>
      </w:r>
      <w:r w:rsidR="00104BD6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753610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3B5BDE" w:rsidRDefault="00753610" w:rsidP="00B634EB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Заместитель руково</w:t>
      </w:r>
      <w:r w:rsidR="00104BD6" w:rsidRPr="003B5B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дителя </w:t>
      </w:r>
      <w:r w:rsidR="003B5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– </w:t>
      </w:r>
    </w:p>
    <w:p w:rsidR="00753610" w:rsidRPr="003B5BDE" w:rsidRDefault="00753610" w:rsidP="00B634EB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b/>
          <w:bCs/>
          <w:i/>
          <w:iCs/>
          <w:smallCaps/>
          <w:sz w:val="24"/>
          <w:szCs w:val="24"/>
          <w:bdr w:val="none" w:sz="0" w:space="0" w:color="auto" w:frame="1"/>
        </w:rPr>
        <w:t>Дерявская</w:t>
      </w:r>
      <w:r w:rsidR="003B5BDE">
        <w:rPr>
          <w:rFonts w:ascii="Times New Roman" w:eastAsia="Times New Roman" w:hAnsi="Times New Roman" w:cs="Times New Roman"/>
          <w:b/>
          <w:bCs/>
          <w:i/>
          <w:iCs/>
          <w:smallCaps/>
          <w:sz w:val="24"/>
          <w:szCs w:val="24"/>
          <w:bdr w:val="none" w:sz="0" w:space="0" w:color="auto" w:frame="1"/>
        </w:rPr>
        <w:t xml:space="preserve"> </w:t>
      </w:r>
      <w:r w:rsidRPr="003B5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r w:rsidR="00B634EB" w:rsidRPr="003B5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Ольга Викторовна</w:t>
      </w:r>
      <w:r w:rsidR="003B5BDE" w:rsidRPr="003B5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;</w:t>
      </w:r>
    </w:p>
    <w:p w:rsidR="00BB22D3" w:rsidRPr="003B5BDE" w:rsidRDefault="00BB22D3" w:rsidP="001C3635">
      <w:pPr>
        <w:spacing w:before="60" w:after="0" w:line="240" w:lineRule="exac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2. </w:t>
      </w:r>
      <w:r w:rsidR="00FF4727"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Региональный государственный строительный надзор</w:t>
      </w:r>
      <w:r w:rsidR="00FF4727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 строительстве, реконструкции объектов капитального строител</w:t>
      </w:r>
      <w:r w:rsidR="00FF4727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</w:t>
      </w:r>
      <w:r w:rsidR="00FF4727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ства, </w:t>
      </w:r>
    </w:p>
    <w:p w:rsidR="008C6987" w:rsidRDefault="00FF4727" w:rsidP="008C6987">
      <w:pPr>
        <w:spacing w:before="60" w:after="0" w:line="240" w:lineRule="exact"/>
        <w:ind w:firstLine="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Заместитель руководителя </w:t>
      </w:r>
      <w:r w:rsidRPr="003B5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– </w:t>
      </w:r>
    </w:p>
    <w:p w:rsidR="00FF4727" w:rsidRPr="003B5BDE" w:rsidRDefault="00FF4727" w:rsidP="008C6987">
      <w:pPr>
        <w:spacing w:before="60" w:after="0" w:line="240" w:lineRule="exact"/>
        <w:ind w:firstLine="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proofErr w:type="spellStart"/>
      <w:r w:rsidRPr="003B5BDE">
        <w:rPr>
          <w:rFonts w:ascii="Times New Roman" w:eastAsia="Times New Roman" w:hAnsi="Times New Roman" w:cs="Times New Roman"/>
          <w:b/>
          <w:bCs/>
          <w:i/>
          <w:iCs/>
          <w:smallCaps/>
          <w:sz w:val="24"/>
          <w:szCs w:val="24"/>
          <w:bdr w:val="none" w:sz="0" w:space="0" w:color="auto" w:frame="1"/>
        </w:rPr>
        <w:t>Такаш</w:t>
      </w:r>
      <w:proofErr w:type="spellEnd"/>
      <w:r w:rsidRPr="003B5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Виталий Булатович;</w:t>
      </w:r>
    </w:p>
    <w:p w:rsidR="00BB22D3" w:rsidRPr="003B5BDE" w:rsidRDefault="00BB22D3" w:rsidP="001C3635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3. </w:t>
      </w:r>
      <w:r w:rsidR="003D4A91" w:rsidRPr="003D4A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Региональный </w:t>
      </w:r>
      <w:r w:rsidR="003D4A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г</w:t>
      </w:r>
      <w:r w:rsidR="00FF4727"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осударственный ж</w:t>
      </w:r>
      <w:r w:rsidR="00FF4727"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и</w:t>
      </w:r>
      <w:r w:rsidR="00FF4727"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лищный надзор </w:t>
      </w:r>
      <w:r w:rsidR="00FF4727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C3635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 соблюдением требований жилищного законодательства, по </w:t>
      </w:r>
      <w:proofErr w:type="gramStart"/>
      <w:r w:rsidR="001C3635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контролю за</w:t>
      </w:r>
      <w:proofErr w:type="gramEnd"/>
      <w:r w:rsidR="001C3635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обеспечением прав и законных интересов граждан и государства при предоставлении населению жилищных и коммунальных услуг, использованием и сохранностью ж</w:t>
      </w:r>
      <w:r w:rsidR="001C3635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="001C3635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лищного фонда и общего имущества со</w:t>
      </w:r>
      <w:r w:rsidR="001C3635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</w:t>
      </w:r>
      <w:r w:rsidR="001C3635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ственников помещений в многоквартирных домах, по осуществлению государственного жилищного надзора и лицензионного ко</w:t>
      </w:r>
      <w:r w:rsidR="001C3635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</w:t>
      </w:r>
      <w:r w:rsidR="001C3635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троля</w:t>
      </w:r>
      <w:r w:rsidR="00FF4727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</w:p>
    <w:p w:rsidR="00A55505" w:rsidRDefault="00FF4727" w:rsidP="001C3635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Заместитель руководителя </w:t>
      </w:r>
      <w:r w:rsidRPr="003B5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– </w:t>
      </w:r>
    </w:p>
    <w:p w:rsidR="00FF4727" w:rsidRPr="003B5BDE" w:rsidRDefault="00FF4727" w:rsidP="001C3635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proofErr w:type="spellStart"/>
      <w:r w:rsidRPr="003B5BDE">
        <w:rPr>
          <w:rFonts w:ascii="Times New Roman" w:eastAsia="Times New Roman" w:hAnsi="Times New Roman" w:cs="Times New Roman"/>
          <w:b/>
          <w:bCs/>
          <w:i/>
          <w:iCs/>
          <w:smallCaps/>
          <w:sz w:val="24"/>
          <w:szCs w:val="24"/>
          <w:bdr w:val="none" w:sz="0" w:space="0" w:color="auto" w:frame="1"/>
        </w:rPr>
        <w:t>Гричанов</w:t>
      </w:r>
      <w:proofErr w:type="spellEnd"/>
      <w:r w:rsidR="00A555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Сергей Николаевич;</w:t>
      </w:r>
    </w:p>
    <w:p w:rsidR="008122FA" w:rsidRPr="003B5BDE" w:rsidRDefault="008122FA" w:rsidP="00B634EB">
      <w:pPr>
        <w:pStyle w:val="a3"/>
        <w:spacing w:before="60" w:after="0" w:line="240" w:lineRule="exact"/>
        <w:ind w:left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4. </w:t>
      </w:r>
      <w:r w:rsidR="00FF4727" w:rsidRPr="003B5B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Региональный государственный надзор в области защиты населения </w:t>
      </w:r>
      <w:r w:rsidR="00FF4727" w:rsidRPr="003B5BD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 территорий от чрезвычайных ситуаций</w:t>
      </w:r>
      <w:r w:rsidR="00FF4727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регионального, межмуниципального и муниципального х</w:t>
      </w:r>
      <w:r w:rsidR="00FF4727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="00FF4727" w:rsidRPr="003B5B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рактера, </w:t>
      </w:r>
    </w:p>
    <w:p w:rsidR="00207679" w:rsidRDefault="00207679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A55505" w:rsidRDefault="00FF4727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lastRenderedPageBreak/>
        <w:t xml:space="preserve">Начальник отдела </w:t>
      </w:r>
      <w:r w:rsidR="006C5037" w:rsidRPr="003B5B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–</w:t>
      </w:r>
      <w:r w:rsidRPr="003B5B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</w:p>
    <w:p w:rsidR="00FF4727" w:rsidRDefault="00FF4727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3B5BDE">
        <w:rPr>
          <w:rFonts w:ascii="Times New Roman" w:eastAsia="Times New Roman" w:hAnsi="Times New Roman" w:cs="Times New Roman"/>
          <w:b/>
          <w:bCs/>
          <w:i/>
          <w:iCs/>
          <w:smallCaps/>
          <w:sz w:val="24"/>
          <w:szCs w:val="24"/>
          <w:bdr w:val="none" w:sz="0" w:space="0" w:color="auto" w:frame="1"/>
        </w:rPr>
        <w:t xml:space="preserve">Прокопенко </w:t>
      </w:r>
      <w:r w:rsidR="00A555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Сергей Михайлович.</w:t>
      </w:r>
    </w:p>
    <w:p w:rsidR="00A55505" w:rsidRPr="003F7DFE" w:rsidRDefault="00A55505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</w:pPr>
      <w:r w:rsidRPr="003F7DF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Также в Инспекции </w:t>
      </w:r>
      <w:r w:rsidR="003F7DF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имеются </w:t>
      </w:r>
      <w:r w:rsidR="003C05B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br/>
      </w:r>
      <w:r w:rsidR="003F7DFE">
        <w:rPr>
          <w:rFonts w:ascii="Times New Roman" w:hAnsi="Times New Roman" w:cs="Times New Roman"/>
          <w:sz w:val="24"/>
          <w:szCs w:val="24"/>
          <w:shd w:val="clear" w:color="auto" w:fill="FFFFFF"/>
        </w:rPr>
        <w:t>штатно-структурны</w:t>
      </w:r>
      <w:r w:rsidR="003F7DFE" w:rsidRPr="003F7DFE">
        <w:rPr>
          <w:rFonts w:ascii="Times New Roman" w:hAnsi="Times New Roman" w:cs="Times New Roman"/>
          <w:sz w:val="24"/>
          <w:szCs w:val="24"/>
          <w:shd w:val="clear" w:color="auto" w:fill="FFFFFF"/>
        </w:rPr>
        <w:t>е подразделени</w:t>
      </w:r>
      <w:r w:rsidR="003F7DFE">
        <w:rPr>
          <w:rFonts w:ascii="Times New Roman" w:hAnsi="Times New Roman" w:cs="Times New Roman"/>
          <w:sz w:val="24"/>
          <w:szCs w:val="24"/>
          <w:shd w:val="clear" w:color="auto" w:fill="FFFFFF"/>
        </w:rPr>
        <w:t>я:</w:t>
      </w:r>
    </w:p>
    <w:p w:rsidR="001F3341" w:rsidRPr="003B5BDE" w:rsidRDefault="003F7DFE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F7DFE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  <w:t>1</w:t>
      </w:r>
      <w:r w:rsidR="001F3341" w:rsidRPr="003F7DFE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  <w:t>.</w:t>
      </w:r>
      <w:r w:rsidR="001F3341" w:rsidRPr="003F7DFE">
        <w:rPr>
          <w:rFonts w:ascii="Times New Roman" w:hAnsi="Times New Roman" w:cs="Times New Roman"/>
          <w:sz w:val="24"/>
          <w:szCs w:val="24"/>
        </w:rPr>
        <w:t> </w:t>
      </w:r>
      <w:r w:rsidR="001F3341" w:rsidRPr="003F7DFE">
        <w:rPr>
          <w:rFonts w:ascii="Times New Roman" w:hAnsi="Times New Roman" w:cs="Times New Roman"/>
          <w:b/>
          <w:sz w:val="24"/>
          <w:szCs w:val="24"/>
        </w:rPr>
        <w:t>Отдел</w:t>
      </w:r>
      <w:r w:rsidR="001F3341" w:rsidRPr="003B5BDE">
        <w:rPr>
          <w:rFonts w:ascii="Times New Roman" w:hAnsi="Times New Roman" w:cs="Times New Roman"/>
          <w:b/>
          <w:sz w:val="24"/>
          <w:szCs w:val="24"/>
        </w:rPr>
        <w:t xml:space="preserve"> бухгалтерского учета и отчетн</w:t>
      </w:r>
      <w:r w:rsidR="001F3341" w:rsidRPr="003B5BDE">
        <w:rPr>
          <w:rFonts w:ascii="Times New Roman" w:hAnsi="Times New Roman" w:cs="Times New Roman"/>
          <w:b/>
          <w:sz w:val="24"/>
          <w:szCs w:val="24"/>
        </w:rPr>
        <w:t>о</w:t>
      </w:r>
      <w:r w:rsidR="001F3341" w:rsidRPr="003B5BDE">
        <w:rPr>
          <w:rFonts w:ascii="Times New Roman" w:hAnsi="Times New Roman" w:cs="Times New Roman"/>
          <w:b/>
          <w:sz w:val="24"/>
          <w:szCs w:val="24"/>
        </w:rPr>
        <w:t>сти</w:t>
      </w:r>
      <w:r w:rsidR="008042DB">
        <w:rPr>
          <w:rFonts w:ascii="Times New Roman" w:hAnsi="Times New Roman" w:cs="Times New Roman"/>
          <w:b/>
          <w:sz w:val="24"/>
          <w:szCs w:val="24"/>
        </w:rPr>
        <w:t>,</w:t>
      </w:r>
    </w:p>
    <w:p w:rsidR="00F33C6F" w:rsidRDefault="003B5BDE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BDE">
        <w:rPr>
          <w:rFonts w:ascii="Times New Roman" w:hAnsi="Times New Roman" w:cs="Times New Roman"/>
          <w:i/>
          <w:sz w:val="24"/>
          <w:szCs w:val="24"/>
        </w:rPr>
        <w:t xml:space="preserve">Начальник отдела – главный бухгалтер </w:t>
      </w:r>
      <w:r w:rsidR="00F33C6F">
        <w:rPr>
          <w:rFonts w:ascii="Times New Roman" w:hAnsi="Times New Roman" w:cs="Times New Roman"/>
          <w:i/>
          <w:sz w:val="24"/>
          <w:szCs w:val="24"/>
        </w:rPr>
        <w:t>–</w:t>
      </w:r>
      <w:r w:rsidRPr="003B5BD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B5BDE" w:rsidRPr="003B5BDE" w:rsidRDefault="003B5BDE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BDE">
        <w:rPr>
          <w:rFonts w:ascii="Times New Roman" w:hAnsi="Times New Roman" w:cs="Times New Roman"/>
          <w:b/>
          <w:i/>
          <w:sz w:val="24"/>
          <w:szCs w:val="24"/>
        </w:rPr>
        <w:t>КАЛИНИНА Елена Ивановна</w:t>
      </w:r>
      <w:r w:rsidR="00857F5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3B5BDE" w:rsidRPr="003B5BDE" w:rsidRDefault="003F7DFE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B5BDE" w:rsidRPr="003B5BDE">
        <w:rPr>
          <w:rFonts w:ascii="Times New Roman" w:hAnsi="Times New Roman" w:cs="Times New Roman"/>
          <w:b/>
          <w:sz w:val="24"/>
          <w:szCs w:val="24"/>
        </w:rPr>
        <w:t>. Служба правовой работы и работы с обращениями граждан,</w:t>
      </w:r>
    </w:p>
    <w:p w:rsidR="00857F55" w:rsidRDefault="003B5BDE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BDE">
        <w:rPr>
          <w:rFonts w:ascii="Times New Roman" w:hAnsi="Times New Roman" w:cs="Times New Roman"/>
          <w:i/>
          <w:sz w:val="24"/>
          <w:szCs w:val="24"/>
        </w:rPr>
        <w:t xml:space="preserve">Руководитель службы – </w:t>
      </w:r>
    </w:p>
    <w:p w:rsidR="003B5BDE" w:rsidRDefault="003B5BDE" w:rsidP="008122FA">
      <w:pPr>
        <w:pStyle w:val="a3"/>
        <w:spacing w:before="60" w:after="0" w:line="240" w:lineRule="exact"/>
        <w:ind w:left="0"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5BDE">
        <w:rPr>
          <w:rFonts w:ascii="Times New Roman" w:hAnsi="Times New Roman" w:cs="Times New Roman"/>
          <w:b/>
          <w:i/>
          <w:sz w:val="24"/>
          <w:szCs w:val="24"/>
        </w:rPr>
        <w:t>ХОРЕВА Юлия Владимировна</w:t>
      </w:r>
      <w:r w:rsidR="00857F5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32A0F" w:rsidRDefault="00A32A0F" w:rsidP="00A32A0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3B5BDE">
        <w:rPr>
          <w:rFonts w:ascii="Times New Roman" w:hAnsi="Times New Roman" w:cs="Times New Roman"/>
          <w:b/>
          <w:smallCaps/>
          <w:sz w:val="24"/>
          <w:szCs w:val="24"/>
        </w:rPr>
        <w:t>Факты и цифры</w:t>
      </w:r>
    </w:p>
    <w:p w:rsidR="00A32A0F" w:rsidRPr="003B5BDE" w:rsidRDefault="001F3341" w:rsidP="00523C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5BDE">
        <w:rPr>
          <w:rFonts w:ascii="Times New Roman" w:hAnsi="Times New Roman" w:cs="Times New Roman"/>
          <w:sz w:val="24"/>
          <w:szCs w:val="24"/>
        </w:rPr>
        <w:t>в 2020 году н</w:t>
      </w:r>
      <w:r w:rsidRPr="003B5BDE">
        <w:rPr>
          <w:rFonts w:ascii="Times New Roman" w:hAnsi="Times New Roman" w:cs="Times New Roman"/>
          <w:sz w:val="24"/>
          <w:szCs w:val="24"/>
          <w:shd w:val="clear" w:color="auto" w:fill="FFFFFF"/>
        </w:rPr>
        <w:t>а территории края госуда</w:t>
      </w:r>
      <w:r w:rsidRPr="003B5BDE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3B5BDE">
        <w:rPr>
          <w:rFonts w:ascii="Times New Roman" w:hAnsi="Times New Roman" w:cs="Times New Roman"/>
          <w:sz w:val="24"/>
          <w:szCs w:val="24"/>
          <w:shd w:val="clear" w:color="auto" w:fill="FFFFFF"/>
        </w:rPr>
        <w:t>ственный контроль (надзор) в области долевого строительства осуществля</w:t>
      </w:r>
      <w:r w:rsidR="00F33C6F">
        <w:rPr>
          <w:rFonts w:ascii="Times New Roman" w:hAnsi="Times New Roman" w:cs="Times New Roman"/>
          <w:sz w:val="24"/>
          <w:szCs w:val="24"/>
          <w:shd w:val="clear" w:color="auto" w:fill="FFFFFF"/>
        </w:rPr>
        <w:t>лся</w:t>
      </w:r>
      <w:r w:rsidRPr="003B5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отношении </w:t>
      </w:r>
      <w:r w:rsidR="00AB0117">
        <w:rPr>
          <w:rFonts w:ascii="Times New Roman" w:hAnsi="Times New Roman" w:cs="Times New Roman"/>
          <w:sz w:val="24"/>
          <w:szCs w:val="24"/>
          <w:shd w:val="clear" w:color="auto" w:fill="FFFFFF"/>
        </w:rPr>
        <w:t>156</w:t>
      </w:r>
      <w:r w:rsidRPr="003B5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объектов капитального строител</w:t>
      </w:r>
      <w:r w:rsidRPr="003B5BDE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3B5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ства, </w:t>
      </w:r>
      <w:r w:rsidR="00AB0117">
        <w:rPr>
          <w:rFonts w:ascii="Times New Roman" w:hAnsi="Times New Roman" w:cs="Times New Roman"/>
          <w:sz w:val="24"/>
          <w:szCs w:val="24"/>
          <w:shd w:val="clear" w:color="auto" w:fill="FFFFFF"/>
        </w:rPr>
        <w:t>153</w:t>
      </w:r>
      <w:r w:rsidRPr="003B5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которых многоквартирные дома, количество застройщиков – </w:t>
      </w:r>
      <w:r w:rsidR="00AB0117">
        <w:rPr>
          <w:rFonts w:ascii="Times New Roman" w:hAnsi="Times New Roman" w:cs="Times New Roman"/>
          <w:sz w:val="24"/>
          <w:szCs w:val="24"/>
          <w:shd w:val="clear" w:color="auto" w:fill="FFFFFF"/>
        </w:rPr>
        <w:t>60</w:t>
      </w:r>
      <w:r w:rsidR="00250FCD" w:rsidRPr="003B5BDE">
        <w:rPr>
          <w:rFonts w:ascii="Times New Roman" w:hAnsi="Times New Roman" w:cs="Times New Roman"/>
          <w:sz w:val="24"/>
          <w:szCs w:val="24"/>
        </w:rPr>
        <w:t>;</w:t>
      </w:r>
    </w:p>
    <w:p w:rsidR="001F3341" w:rsidRPr="00523C91" w:rsidRDefault="001F3341" w:rsidP="002076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5BDE">
        <w:rPr>
          <w:rFonts w:ascii="Times New Roman" w:hAnsi="Times New Roman" w:cs="Times New Roman"/>
          <w:sz w:val="24"/>
          <w:szCs w:val="24"/>
        </w:rPr>
        <w:t>количество объектов капитального стро</w:t>
      </w:r>
      <w:r w:rsidRPr="003B5BDE">
        <w:rPr>
          <w:rFonts w:ascii="Times New Roman" w:hAnsi="Times New Roman" w:cs="Times New Roman"/>
          <w:sz w:val="24"/>
          <w:szCs w:val="24"/>
        </w:rPr>
        <w:t>и</w:t>
      </w:r>
      <w:r w:rsidRPr="003B5BDE">
        <w:rPr>
          <w:rFonts w:ascii="Times New Roman" w:hAnsi="Times New Roman" w:cs="Times New Roman"/>
          <w:sz w:val="24"/>
          <w:szCs w:val="24"/>
        </w:rPr>
        <w:t>тельства, поднадзорных инспекции за 2020 год составило 955;</w:t>
      </w:r>
    </w:p>
    <w:p w:rsidR="00A32A0F" w:rsidRPr="003B5BDE" w:rsidRDefault="00A32A0F" w:rsidP="002076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5BDE">
        <w:rPr>
          <w:rFonts w:ascii="Times New Roman" w:hAnsi="Times New Roman" w:cs="Times New Roman"/>
          <w:sz w:val="24"/>
          <w:szCs w:val="24"/>
        </w:rPr>
        <w:t xml:space="preserve">под контролем службы жилищного надзора </w:t>
      </w:r>
      <w:r w:rsidR="003B5BDE" w:rsidRPr="003B5BDE">
        <w:rPr>
          <w:rFonts w:ascii="Times New Roman" w:hAnsi="Times New Roman" w:cs="Times New Roman"/>
          <w:sz w:val="24"/>
          <w:szCs w:val="24"/>
        </w:rPr>
        <w:t>10 581</w:t>
      </w:r>
      <w:r w:rsidR="001F3341" w:rsidRPr="003B5BDE">
        <w:rPr>
          <w:rFonts w:ascii="Times New Roman" w:hAnsi="Times New Roman" w:cs="Times New Roman"/>
          <w:sz w:val="24"/>
          <w:szCs w:val="24"/>
        </w:rPr>
        <w:t xml:space="preserve"> </w:t>
      </w:r>
      <w:r w:rsidR="003B5BDE" w:rsidRPr="003B5BDE">
        <w:rPr>
          <w:rFonts w:ascii="Times New Roman" w:hAnsi="Times New Roman" w:cs="Times New Roman"/>
          <w:sz w:val="24"/>
          <w:szCs w:val="24"/>
        </w:rPr>
        <w:t>многоквартирны</w:t>
      </w:r>
      <w:r w:rsidR="00AE7336">
        <w:rPr>
          <w:rFonts w:ascii="Times New Roman" w:hAnsi="Times New Roman" w:cs="Times New Roman"/>
          <w:sz w:val="24"/>
          <w:szCs w:val="24"/>
        </w:rPr>
        <w:t>й</w:t>
      </w:r>
      <w:r w:rsidRPr="003B5BDE">
        <w:rPr>
          <w:rFonts w:ascii="Times New Roman" w:hAnsi="Times New Roman" w:cs="Times New Roman"/>
          <w:sz w:val="24"/>
          <w:szCs w:val="24"/>
        </w:rPr>
        <w:t xml:space="preserve"> дом, </w:t>
      </w:r>
      <w:r w:rsidR="003C05BE">
        <w:rPr>
          <w:rFonts w:ascii="Times New Roman" w:hAnsi="Times New Roman" w:cs="Times New Roman"/>
          <w:sz w:val="24"/>
          <w:szCs w:val="24"/>
        </w:rPr>
        <w:br/>
      </w:r>
      <w:r w:rsidR="00AE7336" w:rsidRPr="00AE7336">
        <w:rPr>
          <w:rFonts w:ascii="Times New Roman" w:hAnsi="Times New Roman" w:cs="Times New Roman"/>
          <w:sz w:val="24"/>
          <w:szCs w:val="24"/>
        </w:rPr>
        <w:t>1</w:t>
      </w:r>
      <w:r w:rsidR="00AE7336">
        <w:rPr>
          <w:rFonts w:ascii="Times New Roman" w:hAnsi="Times New Roman" w:cs="Times New Roman"/>
          <w:sz w:val="24"/>
          <w:szCs w:val="24"/>
        </w:rPr>
        <w:t> </w:t>
      </w:r>
      <w:r w:rsidR="00AE7336" w:rsidRPr="00AE7336">
        <w:rPr>
          <w:rFonts w:ascii="Times New Roman" w:hAnsi="Times New Roman" w:cs="Times New Roman"/>
          <w:sz w:val="24"/>
          <w:szCs w:val="24"/>
        </w:rPr>
        <w:t>079</w:t>
      </w:r>
      <w:r w:rsidR="00AE7336">
        <w:rPr>
          <w:rFonts w:ascii="Times New Roman" w:hAnsi="Times New Roman" w:cs="Times New Roman"/>
          <w:sz w:val="24"/>
          <w:szCs w:val="24"/>
        </w:rPr>
        <w:t xml:space="preserve"> </w:t>
      </w:r>
      <w:r w:rsidR="00564239" w:rsidRPr="003B5BDE">
        <w:rPr>
          <w:rFonts w:ascii="Times New Roman" w:hAnsi="Times New Roman" w:cs="Times New Roman"/>
          <w:sz w:val="24"/>
          <w:szCs w:val="24"/>
        </w:rPr>
        <w:t xml:space="preserve">ТСЖ и </w:t>
      </w:r>
      <w:r w:rsidRPr="003B5BDE">
        <w:rPr>
          <w:rFonts w:ascii="Times New Roman" w:hAnsi="Times New Roman" w:cs="Times New Roman"/>
          <w:sz w:val="24"/>
          <w:szCs w:val="24"/>
        </w:rPr>
        <w:t>управляющих компаний;</w:t>
      </w:r>
    </w:p>
    <w:p w:rsidR="00AD7B0D" w:rsidRDefault="00A32A0F" w:rsidP="002076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5BDE">
        <w:rPr>
          <w:rFonts w:ascii="Times New Roman" w:hAnsi="Times New Roman" w:cs="Times New Roman"/>
          <w:sz w:val="24"/>
          <w:szCs w:val="24"/>
        </w:rPr>
        <w:t xml:space="preserve">под надзором в сфере защиты от ЧС </w:t>
      </w:r>
      <w:r w:rsidR="003C05BE">
        <w:rPr>
          <w:rFonts w:ascii="Times New Roman" w:hAnsi="Times New Roman" w:cs="Times New Roman"/>
          <w:sz w:val="24"/>
          <w:szCs w:val="24"/>
        </w:rPr>
        <w:br/>
      </w:r>
      <w:r w:rsidR="003F3604">
        <w:rPr>
          <w:rFonts w:ascii="Times New Roman" w:hAnsi="Times New Roman" w:cs="Times New Roman"/>
          <w:sz w:val="24"/>
          <w:szCs w:val="24"/>
        </w:rPr>
        <w:t>69 органов местного самоуправления и</w:t>
      </w:r>
      <w:r w:rsidR="004E5308" w:rsidRPr="003B5BDE">
        <w:rPr>
          <w:rFonts w:ascii="Times New Roman" w:hAnsi="Times New Roman" w:cs="Times New Roman"/>
          <w:sz w:val="24"/>
          <w:szCs w:val="24"/>
        </w:rPr>
        <w:t xml:space="preserve"> </w:t>
      </w:r>
      <w:r w:rsidR="003F3604">
        <w:rPr>
          <w:rFonts w:ascii="Times New Roman" w:hAnsi="Times New Roman" w:cs="Times New Roman"/>
          <w:sz w:val="24"/>
          <w:szCs w:val="24"/>
        </w:rPr>
        <w:t>186</w:t>
      </w:r>
      <w:r w:rsidR="00E148B7" w:rsidRPr="00523C91">
        <w:rPr>
          <w:rFonts w:ascii="Times New Roman" w:hAnsi="Times New Roman" w:cs="Times New Roman"/>
          <w:sz w:val="24"/>
          <w:szCs w:val="24"/>
        </w:rPr>
        <w:t xml:space="preserve"> орг</w:t>
      </w:r>
      <w:r w:rsidR="00E148B7" w:rsidRPr="00523C91">
        <w:rPr>
          <w:rFonts w:ascii="Times New Roman" w:hAnsi="Times New Roman" w:cs="Times New Roman"/>
          <w:sz w:val="24"/>
          <w:szCs w:val="24"/>
        </w:rPr>
        <w:t>а</w:t>
      </w:r>
      <w:r w:rsidR="00E148B7" w:rsidRPr="00523C91">
        <w:rPr>
          <w:rFonts w:ascii="Times New Roman" w:hAnsi="Times New Roman" w:cs="Times New Roman"/>
          <w:sz w:val="24"/>
          <w:szCs w:val="24"/>
        </w:rPr>
        <w:t xml:space="preserve">низаций и </w:t>
      </w:r>
      <w:r w:rsidRPr="00523C91">
        <w:rPr>
          <w:rFonts w:ascii="Times New Roman" w:hAnsi="Times New Roman" w:cs="Times New Roman"/>
          <w:sz w:val="24"/>
          <w:szCs w:val="24"/>
        </w:rPr>
        <w:t>объектов жизнеобеспече</w:t>
      </w:r>
      <w:r w:rsidR="00E148B7" w:rsidRPr="00523C91">
        <w:rPr>
          <w:rFonts w:ascii="Times New Roman" w:hAnsi="Times New Roman" w:cs="Times New Roman"/>
          <w:sz w:val="24"/>
          <w:szCs w:val="24"/>
        </w:rPr>
        <w:t>ния</w:t>
      </w:r>
      <w:r w:rsidRPr="003B5BDE">
        <w:rPr>
          <w:rFonts w:ascii="Times New Roman" w:hAnsi="Times New Roman" w:cs="Times New Roman"/>
          <w:sz w:val="24"/>
          <w:szCs w:val="24"/>
        </w:rPr>
        <w:t>.</w:t>
      </w:r>
    </w:p>
    <w:p w:rsidR="00F51ECB" w:rsidRDefault="00423C12" w:rsidP="00D72839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3B5BDE">
        <w:rPr>
          <w:rFonts w:ascii="Times New Roman" w:hAnsi="Times New Roman" w:cs="Times New Roman"/>
          <w:b/>
          <w:smallCaps/>
          <w:sz w:val="24"/>
          <w:szCs w:val="24"/>
        </w:rPr>
        <w:t>Обзор обращений</w:t>
      </w:r>
    </w:p>
    <w:p w:rsidR="00423C12" w:rsidRPr="003B5BDE" w:rsidRDefault="00EC5E58" w:rsidP="00857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5BDE">
        <w:rPr>
          <w:rFonts w:ascii="Times New Roman" w:hAnsi="Times New Roman" w:cs="Times New Roman"/>
          <w:sz w:val="24"/>
          <w:szCs w:val="24"/>
        </w:rPr>
        <w:t>В</w:t>
      </w:r>
      <w:r w:rsidR="0018251E" w:rsidRPr="003B5BDE">
        <w:rPr>
          <w:rFonts w:ascii="Times New Roman" w:hAnsi="Times New Roman" w:cs="Times New Roman"/>
          <w:sz w:val="24"/>
          <w:szCs w:val="24"/>
        </w:rPr>
        <w:t xml:space="preserve"> </w:t>
      </w:r>
      <w:r w:rsidR="00214550">
        <w:rPr>
          <w:rFonts w:ascii="Times New Roman" w:hAnsi="Times New Roman" w:cs="Times New Roman"/>
          <w:sz w:val="24"/>
          <w:szCs w:val="24"/>
        </w:rPr>
        <w:t>2020</w:t>
      </w:r>
      <w:r w:rsidR="0018251E" w:rsidRPr="003B5BDE">
        <w:rPr>
          <w:rFonts w:ascii="Times New Roman" w:hAnsi="Times New Roman" w:cs="Times New Roman"/>
          <w:sz w:val="24"/>
          <w:szCs w:val="24"/>
        </w:rPr>
        <w:t xml:space="preserve"> год</w:t>
      </w:r>
      <w:r w:rsidRPr="003B5BDE">
        <w:rPr>
          <w:rFonts w:ascii="Times New Roman" w:hAnsi="Times New Roman" w:cs="Times New Roman"/>
          <w:sz w:val="24"/>
          <w:szCs w:val="24"/>
        </w:rPr>
        <w:t>у</w:t>
      </w:r>
      <w:r w:rsidR="0018251E" w:rsidRPr="003B5BDE">
        <w:rPr>
          <w:rFonts w:ascii="Times New Roman" w:hAnsi="Times New Roman" w:cs="Times New Roman"/>
          <w:sz w:val="24"/>
          <w:szCs w:val="24"/>
        </w:rPr>
        <w:t xml:space="preserve"> </w:t>
      </w:r>
      <w:r w:rsidR="00FE788E" w:rsidRPr="003B5BDE">
        <w:rPr>
          <w:rFonts w:ascii="Times New Roman" w:hAnsi="Times New Roman" w:cs="Times New Roman"/>
          <w:sz w:val="24"/>
          <w:szCs w:val="24"/>
        </w:rPr>
        <w:t>И</w:t>
      </w:r>
      <w:r w:rsidR="0018251E" w:rsidRPr="003B5BDE">
        <w:rPr>
          <w:rFonts w:ascii="Times New Roman" w:hAnsi="Times New Roman" w:cs="Times New Roman"/>
          <w:sz w:val="24"/>
          <w:szCs w:val="24"/>
        </w:rPr>
        <w:t>нспекци</w:t>
      </w:r>
      <w:r w:rsidR="00521D23">
        <w:rPr>
          <w:rFonts w:ascii="Times New Roman" w:hAnsi="Times New Roman" w:cs="Times New Roman"/>
          <w:sz w:val="24"/>
          <w:szCs w:val="24"/>
        </w:rPr>
        <w:t>ей</w:t>
      </w:r>
      <w:r w:rsidR="0018251E" w:rsidRPr="003B5BDE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521D23">
        <w:rPr>
          <w:rFonts w:ascii="Times New Roman" w:hAnsi="Times New Roman" w:cs="Times New Roman"/>
          <w:sz w:val="24"/>
          <w:szCs w:val="24"/>
        </w:rPr>
        <w:t>о</w:t>
      </w:r>
      <w:r w:rsidR="00521D23">
        <w:rPr>
          <w:rFonts w:ascii="Times New Roman" w:hAnsi="Times New Roman" w:cs="Times New Roman"/>
          <w:sz w:val="24"/>
          <w:szCs w:val="24"/>
        </w:rPr>
        <w:br/>
      </w:r>
      <w:r w:rsidR="00214550">
        <w:rPr>
          <w:rFonts w:ascii="Times New Roman" w:hAnsi="Times New Roman" w:cs="Times New Roman"/>
          <w:sz w:val="24"/>
          <w:szCs w:val="24"/>
        </w:rPr>
        <w:t>8 267</w:t>
      </w:r>
      <w:r w:rsidRPr="003B5BDE">
        <w:rPr>
          <w:rFonts w:ascii="Times New Roman" w:hAnsi="Times New Roman" w:cs="Times New Roman"/>
          <w:sz w:val="24"/>
          <w:szCs w:val="24"/>
        </w:rPr>
        <w:t xml:space="preserve"> </w:t>
      </w:r>
      <w:r w:rsidR="0018251E" w:rsidRPr="003B5BDE">
        <w:rPr>
          <w:rFonts w:ascii="Times New Roman" w:hAnsi="Times New Roman" w:cs="Times New Roman"/>
          <w:sz w:val="24"/>
          <w:szCs w:val="24"/>
        </w:rPr>
        <w:t xml:space="preserve">обращений граждан. </w:t>
      </w:r>
    </w:p>
    <w:p w:rsidR="00857F55" w:rsidRDefault="00214550" w:rsidP="00857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часто встречающиеся вопросы граждан (письменные, электронные и направленные по другим информационным кан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лам)</w:t>
      </w:r>
      <w:r w:rsidR="00857F55">
        <w:rPr>
          <w:rFonts w:ascii="Times New Roman" w:hAnsi="Times New Roman" w:cs="Times New Roman"/>
          <w:sz w:val="24"/>
          <w:szCs w:val="24"/>
        </w:rPr>
        <w:t>:</w:t>
      </w:r>
    </w:p>
    <w:p w:rsidR="00857F55" w:rsidRDefault="00214550" w:rsidP="008077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содержания жилищного фонда (3 391)</w:t>
      </w:r>
      <w:r w:rsidR="00857F55">
        <w:rPr>
          <w:rFonts w:ascii="Times New Roman" w:hAnsi="Times New Roman" w:cs="Times New Roman"/>
          <w:sz w:val="24"/>
          <w:szCs w:val="24"/>
        </w:rPr>
        <w:t>;</w:t>
      </w:r>
    </w:p>
    <w:p w:rsidR="00857F55" w:rsidRDefault="00214550" w:rsidP="008077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</w:t>
      </w:r>
      <w:r w:rsidR="00857F55">
        <w:rPr>
          <w:rFonts w:ascii="Times New Roman" w:hAnsi="Times New Roman" w:cs="Times New Roman"/>
          <w:sz w:val="24"/>
          <w:szCs w:val="24"/>
        </w:rPr>
        <w:t>ения коммунальных услуг (1 202);</w:t>
      </w:r>
    </w:p>
    <w:p w:rsidR="00857F55" w:rsidRDefault="00214550" w:rsidP="008077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порядка начисления за коммунальные ус</w:t>
      </w:r>
      <w:r w:rsidR="00857F55">
        <w:rPr>
          <w:rFonts w:ascii="Times New Roman" w:hAnsi="Times New Roman" w:cs="Times New Roman"/>
          <w:sz w:val="24"/>
          <w:szCs w:val="24"/>
        </w:rPr>
        <w:t>луги (2 528);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0A1" w:rsidRDefault="00214550" w:rsidP="000F5F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управления многоквартирными домами (765)</w:t>
      </w:r>
      <w:r w:rsidR="001A30A1">
        <w:rPr>
          <w:rFonts w:ascii="Times New Roman" w:hAnsi="Times New Roman" w:cs="Times New Roman"/>
          <w:sz w:val="24"/>
          <w:szCs w:val="24"/>
        </w:rPr>
        <w:t>.</w:t>
      </w:r>
    </w:p>
    <w:p w:rsidR="00417F57" w:rsidRDefault="00857F55" w:rsidP="001A30A1">
      <w:pPr>
        <w:spacing w:after="0" w:line="24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вопросам</w:t>
      </w:r>
      <w:r w:rsidR="001A30A1">
        <w:rPr>
          <w:rFonts w:ascii="Times New Roman" w:hAnsi="Times New Roman" w:cs="Times New Roman"/>
          <w:sz w:val="24"/>
          <w:szCs w:val="24"/>
        </w:rPr>
        <w:t xml:space="preserve"> строительного надзора и надзора в области долевого строительства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ступило обращений</w:t>
      </w:r>
      <w:r w:rsidR="001A30A1">
        <w:rPr>
          <w:rFonts w:ascii="Times New Roman" w:hAnsi="Times New Roman" w:cs="Times New Roman"/>
          <w:sz w:val="24"/>
          <w:szCs w:val="24"/>
        </w:rPr>
        <w:t xml:space="preserve"> 220 и 161 по само</w:t>
      </w:r>
      <w:r w:rsidR="00C33461">
        <w:rPr>
          <w:rFonts w:ascii="Times New Roman" w:hAnsi="Times New Roman" w:cs="Times New Roman"/>
          <w:sz w:val="24"/>
          <w:szCs w:val="24"/>
        </w:rPr>
        <w:t>вольной перепланировке</w:t>
      </w:r>
      <w:r w:rsidR="001A30A1">
        <w:rPr>
          <w:rFonts w:ascii="Times New Roman" w:hAnsi="Times New Roman" w:cs="Times New Roman"/>
          <w:sz w:val="24"/>
          <w:szCs w:val="24"/>
        </w:rPr>
        <w:t>.</w:t>
      </w:r>
    </w:p>
    <w:p w:rsidR="006466DF" w:rsidRPr="003B5BDE" w:rsidRDefault="00F07900" w:rsidP="00C53FF6">
      <w:pPr>
        <w:spacing w:after="0" w:line="240" w:lineRule="exact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3B5BDE">
        <w:rPr>
          <w:rFonts w:ascii="Times New Roman" w:hAnsi="Times New Roman" w:cs="Times New Roman"/>
          <w:b/>
          <w:smallCaps/>
          <w:sz w:val="24"/>
          <w:szCs w:val="24"/>
        </w:rPr>
        <w:t xml:space="preserve">Программы, мероприятия, </w:t>
      </w:r>
    </w:p>
    <w:p w:rsidR="00F07900" w:rsidRDefault="00F07900" w:rsidP="00C53FF6">
      <w:pPr>
        <w:spacing w:after="0" w:line="240" w:lineRule="exact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proofErr w:type="gramStart"/>
      <w:r w:rsidRPr="003B5BDE">
        <w:rPr>
          <w:rFonts w:ascii="Times New Roman" w:hAnsi="Times New Roman" w:cs="Times New Roman"/>
          <w:b/>
          <w:smallCaps/>
          <w:sz w:val="24"/>
          <w:szCs w:val="24"/>
        </w:rPr>
        <w:t>реализуемые</w:t>
      </w:r>
      <w:proofErr w:type="gramEnd"/>
      <w:r w:rsidRPr="003B5BDE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417F57" w:rsidRPr="003B5BDE">
        <w:rPr>
          <w:rFonts w:ascii="Times New Roman" w:hAnsi="Times New Roman" w:cs="Times New Roman"/>
          <w:b/>
          <w:smallCaps/>
          <w:sz w:val="24"/>
          <w:szCs w:val="24"/>
        </w:rPr>
        <w:t>и</w:t>
      </w:r>
      <w:r w:rsidRPr="003B5BDE">
        <w:rPr>
          <w:rFonts w:ascii="Times New Roman" w:hAnsi="Times New Roman" w:cs="Times New Roman"/>
          <w:b/>
          <w:smallCaps/>
          <w:sz w:val="24"/>
          <w:szCs w:val="24"/>
        </w:rPr>
        <w:t>нспекцией</w:t>
      </w:r>
    </w:p>
    <w:p w:rsidR="00F07900" w:rsidRPr="003B5BDE" w:rsidRDefault="00E40960" w:rsidP="00523C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5BDE">
        <w:rPr>
          <w:rFonts w:ascii="Times New Roman" w:hAnsi="Times New Roman" w:cs="Times New Roman"/>
          <w:sz w:val="24"/>
          <w:szCs w:val="24"/>
        </w:rPr>
        <w:t>приоритетная программа «Реформа ко</w:t>
      </w:r>
      <w:r w:rsidRPr="003B5BDE">
        <w:rPr>
          <w:rFonts w:ascii="Times New Roman" w:hAnsi="Times New Roman" w:cs="Times New Roman"/>
          <w:sz w:val="24"/>
          <w:szCs w:val="24"/>
        </w:rPr>
        <w:t>н</w:t>
      </w:r>
      <w:r w:rsidRPr="003B5BDE">
        <w:rPr>
          <w:rFonts w:ascii="Times New Roman" w:hAnsi="Times New Roman" w:cs="Times New Roman"/>
          <w:sz w:val="24"/>
          <w:szCs w:val="24"/>
        </w:rPr>
        <w:t>трольной и надзорной деятельности» в части совершенствования порядка реализации регионального государственного контроля (надз</w:t>
      </w:r>
      <w:r w:rsidRPr="003B5BDE">
        <w:rPr>
          <w:rFonts w:ascii="Times New Roman" w:hAnsi="Times New Roman" w:cs="Times New Roman"/>
          <w:sz w:val="24"/>
          <w:szCs w:val="24"/>
        </w:rPr>
        <w:t>о</w:t>
      </w:r>
      <w:r w:rsidRPr="003B5BDE">
        <w:rPr>
          <w:rFonts w:ascii="Times New Roman" w:hAnsi="Times New Roman" w:cs="Times New Roman"/>
          <w:sz w:val="24"/>
          <w:szCs w:val="24"/>
        </w:rPr>
        <w:t>ра)</w:t>
      </w:r>
      <w:r w:rsidR="00F07900" w:rsidRPr="003B5BDE">
        <w:rPr>
          <w:rFonts w:ascii="Times New Roman" w:hAnsi="Times New Roman" w:cs="Times New Roman"/>
          <w:sz w:val="24"/>
          <w:szCs w:val="24"/>
        </w:rPr>
        <w:t>;</w:t>
      </w:r>
    </w:p>
    <w:p w:rsidR="00F07900" w:rsidRPr="003B5BDE" w:rsidRDefault="004E5308" w:rsidP="00523C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5BDE">
        <w:rPr>
          <w:rFonts w:ascii="Times New Roman" w:hAnsi="Times New Roman" w:cs="Times New Roman"/>
          <w:sz w:val="24"/>
          <w:szCs w:val="24"/>
        </w:rPr>
        <w:t>с</w:t>
      </w:r>
      <w:r w:rsidR="00F07900" w:rsidRPr="003B5BDE">
        <w:rPr>
          <w:rFonts w:ascii="Times New Roman" w:hAnsi="Times New Roman" w:cs="Times New Roman"/>
          <w:sz w:val="24"/>
          <w:szCs w:val="24"/>
        </w:rPr>
        <w:t>водный план перехода на предоставл</w:t>
      </w:r>
      <w:r w:rsidR="00F07900" w:rsidRPr="003B5BDE">
        <w:rPr>
          <w:rFonts w:ascii="Times New Roman" w:hAnsi="Times New Roman" w:cs="Times New Roman"/>
          <w:sz w:val="24"/>
          <w:szCs w:val="24"/>
        </w:rPr>
        <w:t>е</w:t>
      </w:r>
      <w:r w:rsidR="00F07900" w:rsidRPr="003B5BDE">
        <w:rPr>
          <w:rFonts w:ascii="Times New Roman" w:hAnsi="Times New Roman" w:cs="Times New Roman"/>
          <w:sz w:val="24"/>
          <w:szCs w:val="24"/>
        </w:rPr>
        <w:t>ние в эл</w:t>
      </w:r>
      <w:r w:rsidR="00FE788E" w:rsidRPr="003B5BDE">
        <w:rPr>
          <w:rFonts w:ascii="Times New Roman" w:hAnsi="Times New Roman" w:cs="Times New Roman"/>
          <w:sz w:val="24"/>
          <w:szCs w:val="24"/>
        </w:rPr>
        <w:t xml:space="preserve">ектронном виде государственных </w:t>
      </w:r>
      <w:r w:rsidR="00F07900" w:rsidRPr="003B5BDE">
        <w:rPr>
          <w:rFonts w:ascii="Times New Roman" w:hAnsi="Times New Roman" w:cs="Times New Roman"/>
          <w:sz w:val="24"/>
          <w:szCs w:val="24"/>
        </w:rPr>
        <w:t>услуг органами исполни</w:t>
      </w:r>
      <w:r w:rsidR="00FE788E" w:rsidRPr="003B5BDE">
        <w:rPr>
          <w:rFonts w:ascii="Times New Roman" w:hAnsi="Times New Roman" w:cs="Times New Roman"/>
          <w:sz w:val="24"/>
          <w:szCs w:val="24"/>
        </w:rPr>
        <w:t>тельной власти</w:t>
      </w:r>
      <w:r w:rsidR="00E40960" w:rsidRPr="003B5BDE">
        <w:rPr>
          <w:rFonts w:ascii="Times New Roman" w:hAnsi="Times New Roman" w:cs="Times New Roman"/>
          <w:sz w:val="24"/>
          <w:szCs w:val="24"/>
        </w:rPr>
        <w:t>;</w:t>
      </w:r>
    </w:p>
    <w:p w:rsidR="00C01A47" w:rsidRDefault="00C01A47" w:rsidP="00523C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5BDE">
        <w:rPr>
          <w:rFonts w:ascii="Times New Roman" w:hAnsi="Times New Roman" w:cs="Times New Roman"/>
          <w:sz w:val="24"/>
          <w:szCs w:val="24"/>
        </w:rPr>
        <w:t>государственная программа Алтайского края «Совершенствование государственного и муниципального управления и противоде</w:t>
      </w:r>
      <w:r w:rsidRPr="003B5BDE">
        <w:rPr>
          <w:rFonts w:ascii="Times New Roman" w:hAnsi="Times New Roman" w:cs="Times New Roman"/>
          <w:sz w:val="24"/>
          <w:szCs w:val="24"/>
        </w:rPr>
        <w:t>й</w:t>
      </w:r>
      <w:r w:rsidRPr="003B5BDE">
        <w:rPr>
          <w:rFonts w:ascii="Times New Roman" w:hAnsi="Times New Roman" w:cs="Times New Roman"/>
          <w:sz w:val="24"/>
          <w:szCs w:val="24"/>
        </w:rPr>
        <w:t>ствие коррупции в Алтайском крае», утве</w:t>
      </w:r>
      <w:r w:rsidRPr="003B5BDE">
        <w:rPr>
          <w:rFonts w:ascii="Times New Roman" w:hAnsi="Times New Roman" w:cs="Times New Roman"/>
          <w:sz w:val="24"/>
          <w:szCs w:val="24"/>
        </w:rPr>
        <w:t>р</w:t>
      </w:r>
      <w:r w:rsidRPr="003B5BDE">
        <w:rPr>
          <w:rFonts w:ascii="Times New Roman" w:hAnsi="Times New Roman" w:cs="Times New Roman"/>
          <w:sz w:val="24"/>
          <w:szCs w:val="24"/>
        </w:rPr>
        <w:t>жденная Постановлением Правительства А</w:t>
      </w:r>
      <w:r w:rsidRPr="003B5BDE">
        <w:rPr>
          <w:rFonts w:ascii="Times New Roman" w:hAnsi="Times New Roman" w:cs="Times New Roman"/>
          <w:sz w:val="24"/>
          <w:szCs w:val="24"/>
        </w:rPr>
        <w:t>л</w:t>
      </w:r>
      <w:r w:rsidRPr="003B5BDE">
        <w:rPr>
          <w:rFonts w:ascii="Times New Roman" w:hAnsi="Times New Roman" w:cs="Times New Roman"/>
          <w:sz w:val="24"/>
          <w:szCs w:val="24"/>
        </w:rPr>
        <w:t xml:space="preserve">тайского края </w:t>
      </w:r>
      <w:r w:rsidR="008E5D04">
        <w:rPr>
          <w:rFonts w:ascii="Times New Roman" w:hAnsi="Times New Roman" w:cs="Times New Roman"/>
          <w:sz w:val="24"/>
          <w:szCs w:val="24"/>
        </w:rPr>
        <w:br/>
      </w:r>
      <w:r w:rsidRPr="003B5BDE">
        <w:rPr>
          <w:rFonts w:ascii="Times New Roman" w:hAnsi="Times New Roman" w:cs="Times New Roman"/>
          <w:sz w:val="24"/>
          <w:szCs w:val="24"/>
        </w:rPr>
        <w:t>от 17.01.2020 № 12</w:t>
      </w:r>
      <w:r w:rsidR="007A7E55">
        <w:rPr>
          <w:rFonts w:ascii="Times New Roman" w:hAnsi="Times New Roman" w:cs="Times New Roman"/>
          <w:sz w:val="24"/>
          <w:szCs w:val="24"/>
        </w:rPr>
        <w:t>.</w:t>
      </w:r>
    </w:p>
    <w:p w:rsidR="00F07900" w:rsidRPr="003B5BDE" w:rsidRDefault="0018251E" w:rsidP="00C53FF6">
      <w:pPr>
        <w:spacing w:after="0" w:line="240" w:lineRule="exact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3B5BDE">
        <w:rPr>
          <w:rFonts w:ascii="Times New Roman" w:hAnsi="Times New Roman" w:cs="Times New Roman"/>
          <w:b/>
          <w:smallCaps/>
          <w:sz w:val="24"/>
          <w:szCs w:val="24"/>
        </w:rPr>
        <w:t>Образовательные</w:t>
      </w:r>
      <w:r w:rsidR="00ED0916" w:rsidRPr="003B5BDE">
        <w:rPr>
          <w:rFonts w:ascii="Times New Roman" w:hAnsi="Times New Roman" w:cs="Times New Roman"/>
          <w:b/>
          <w:smallCaps/>
          <w:sz w:val="24"/>
          <w:szCs w:val="24"/>
        </w:rPr>
        <w:t>, спортивные</w:t>
      </w:r>
    </w:p>
    <w:p w:rsidR="003334A4" w:rsidRDefault="00F07900" w:rsidP="00C53FF6">
      <w:pPr>
        <w:spacing w:after="0" w:line="240" w:lineRule="exact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3B5BDE">
        <w:rPr>
          <w:rFonts w:ascii="Times New Roman" w:hAnsi="Times New Roman" w:cs="Times New Roman"/>
          <w:b/>
          <w:smallCaps/>
          <w:sz w:val="24"/>
          <w:szCs w:val="24"/>
        </w:rPr>
        <w:t xml:space="preserve">и творческие проекты </w:t>
      </w:r>
      <w:r w:rsidR="001A30A1">
        <w:rPr>
          <w:rFonts w:ascii="Times New Roman" w:hAnsi="Times New Roman" w:cs="Times New Roman"/>
          <w:b/>
          <w:smallCaps/>
          <w:sz w:val="24"/>
          <w:szCs w:val="24"/>
        </w:rPr>
        <w:t>2020</w:t>
      </w:r>
      <w:r w:rsidRPr="003B5BDE">
        <w:rPr>
          <w:rFonts w:ascii="Times New Roman" w:hAnsi="Times New Roman" w:cs="Times New Roman"/>
          <w:b/>
          <w:smallCaps/>
          <w:sz w:val="24"/>
          <w:szCs w:val="24"/>
        </w:rPr>
        <w:t xml:space="preserve"> год</w:t>
      </w:r>
      <w:r w:rsidR="003334A4" w:rsidRPr="003B5BDE">
        <w:rPr>
          <w:rFonts w:ascii="Times New Roman" w:hAnsi="Times New Roman" w:cs="Times New Roman"/>
          <w:b/>
          <w:smallCaps/>
          <w:sz w:val="24"/>
          <w:szCs w:val="24"/>
        </w:rPr>
        <w:t>а</w:t>
      </w:r>
    </w:p>
    <w:p w:rsidR="001A30A1" w:rsidRPr="001A30A1" w:rsidRDefault="001A30A1" w:rsidP="00F530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деятельность </w:t>
      </w:r>
      <w:r w:rsidR="00F530D7">
        <w:rPr>
          <w:rFonts w:ascii="Times New Roman" w:hAnsi="Times New Roman" w:cs="Times New Roman"/>
          <w:sz w:val="24"/>
          <w:szCs w:val="24"/>
        </w:rPr>
        <w:t>Инспекции</w:t>
      </w:r>
      <w:r>
        <w:rPr>
          <w:rFonts w:ascii="Times New Roman" w:hAnsi="Times New Roman" w:cs="Times New Roman"/>
          <w:sz w:val="24"/>
          <w:szCs w:val="24"/>
        </w:rPr>
        <w:t xml:space="preserve"> ос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ществля</w:t>
      </w:r>
      <w:r w:rsidR="00C344DC">
        <w:rPr>
          <w:rFonts w:ascii="Times New Roman" w:hAnsi="Times New Roman" w:cs="Times New Roman"/>
          <w:sz w:val="24"/>
          <w:szCs w:val="24"/>
        </w:rPr>
        <w:t>лась</w:t>
      </w:r>
      <w:r>
        <w:rPr>
          <w:rFonts w:ascii="Times New Roman" w:hAnsi="Times New Roman" w:cs="Times New Roman"/>
          <w:sz w:val="24"/>
          <w:szCs w:val="24"/>
        </w:rPr>
        <w:t xml:space="preserve"> в условиях, направленных на предотвращение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F530D7">
        <w:rPr>
          <w:rFonts w:ascii="Times New Roman" w:hAnsi="Times New Roman" w:cs="Times New Roman"/>
          <w:sz w:val="24"/>
          <w:szCs w:val="24"/>
        </w:rPr>
        <w:t xml:space="preserve">, с учетом </w:t>
      </w:r>
      <w:r w:rsidR="00857F55">
        <w:rPr>
          <w:rFonts w:ascii="Times New Roman" w:hAnsi="Times New Roman" w:cs="Times New Roman"/>
          <w:sz w:val="24"/>
          <w:szCs w:val="24"/>
        </w:rPr>
        <w:t>р</w:t>
      </w:r>
      <w:r w:rsidR="00F530D7">
        <w:rPr>
          <w:rFonts w:ascii="Times New Roman" w:hAnsi="Times New Roman" w:cs="Times New Roman"/>
          <w:sz w:val="24"/>
          <w:szCs w:val="24"/>
        </w:rPr>
        <w:t xml:space="preserve">екомендаций </w:t>
      </w:r>
      <w:proofErr w:type="spellStart"/>
      <w:r w:rsidR="00F530D7">
        <w:rPr>
          <w:rFonts w:ascii="Times New Roman" w:hAnsi="Times New Roman" w:cs="Times New Roman"/>
          <w:sz w:val="24"/>
          <w:szCs w:val="24"/>
        </w:rPr>
        <w:t>Р</w:t>
      </w:r>
      <w:r w:rsidR="00F530D7">
        <w:rPr>
          <w:rFonts w:ascii="Times New Roman" w:hAnsi="Times New Roman" w:cs="Times New Roman"/>
          <w:sz w:val="24"/>
          <w:szCs w:val="24"/>
        </w:rPr>
        <w:t>о</w:t>
      </w:r>
      <w:r w:rsidR="00F530D7">
        <w:rPr>
          <w:rFonts w:ascii="Times New Roman" w:hAnsi="Times New Roman" w:cs="Times New Roman"/>
          <w:sz w:val="24"/>
          <w:szCs w:val="24"/>
        </w:rPr>
        <w:t>спотребнадзора</w:t>
      </w:r>
      <w:proofErr w:type="spellEnd"/>
      <w:r w:rsidR="00857F55">
        <w:rPr>
          <w:rFonts w:ascii="Times New Roman" w:hAnsi="Times New Roman" w:cs="Times New Roman"/>
          <w:sz w:val="24"/>
          <w:szCs w:val="24"/>
        </w:rPr>
        <w:t>:</w:t>
      </w:r>
    </w:p>
    <w:p w:rsidR="00F07900" w:rsidRPr="00C02790" w:rsidRDefault="0018251E" w:rsidP="0036650F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2790">
        <w:rPr>
          <w:rFonts w:ascii="Times New Roman" w:hAnsi="Times New Roman" w:cs="Times New Roman"/>
          <w:i/>
          <w:sz w:val="24"/>
          <w:szCs w:val="24"/>
        </w:rPr>
        <w:t xml:space="preserve">«День открытых дверей в управляющих компаниях «Открытый диалог», в котором приняли участие </w:t>
      </w:r>
      <w:r w:rsidR="00F530D7" w:rsidRPr="00C02790">
        <w:rPr>
          <w:rFonts w:ascii="Times New Roman" w:hAnsi="Times New Roman" w:cs="Times New Roman"/>
          <w:i/>
          <w:sz w:val="24"/>
          <w:szCs w:val="24"/>
        </w:rPr>
        <w:t xml:space="preserve">посредством использования систем видеоконференц-связи </w:t>
      </w:r>
      <w:r w:rsidRPr="00C02790">
        <w:rPr>
          <w:rFonts w:ascii="Times New Roman" w:hAnsi="Times New Roman" w:cs="Times New Roman"/>
          <w:i/>
          <w:sz w:val="24"/>
          <w:szCs w:val="24"/>
        </w:rPr>
        <w:t>управляющи</w:t>
      </w:r>
      <w:r w:rsidR="00EC5E58" w:rsidRPr="00C02790">
        <w:rPr>
          <w:rFonts w:ascii="Times New Roman" w:hAnsi="Times New Roman" w:cs="Times New Roman"/>
          <w:i/>
          <w:sz w:val="24"/>
          <w:szCs w:val="24"/>
        </w:rPr>
        <w:t>е</w:t>
      </w:r>
      <w:r w:rsidRPr="00C02790">
        <w:rPr>
          <w:rFonts w:ascii="Times New Roman" w:hAnsi="Times New Roman" w:cs="Times New Roman"/>
          <w:i/>
          <w:sz w:val="24"/>
          <w:szCs w:val="24"/>
        </w:rPr>
        <w:t xml:space="preserve"> компани</w:t>
      </w:r>
      <w:r w:rsidR="00EC5E58" w:rsidRPr="00C02790">
        <w:rPr>
          <w:rFonts w:ascii="Times New Roman" w:hAnsi="Times New Roman" w:cs="Times New Roman"/>
          <w:i/>
          <w:sz w:val="24"/>
          <w:szCs w:val="24"/>
        </w:rPr>
        <w:t>и</w:t>
      </w:r>
      <w:r w:rsidRPr="00C02790">
        <w:rPr>
          <w:rFonts w:ascii="Times New Roman" w:hAnsi="Times New Roman" w:cs="Times New Roman"/>
          <w:i/>
          <w:sz w:val="24"/>
          <w:szCs w:val="24"/>
        </w:rPr>
        <w:t xml:space="preserve"> городов</w:t>
      </w:r>
      <w:r w:rsidR="00EC5E58" w:rsidRPr="00C02790">
        <w:rPr>
          <w:rFonts w:ascii="Times New Roman" w:hAnsi="Times New Roman" w:cs="Times New Roman"/>
          <w:i/>
          <w:sz w:val="24"/>
          <w:szCs w:val="24"/>
        </w:rPr>
        <w:t xml:space="preserve"> и районов края</w:t>
      </w:r>
      <w:r w:rsidR="00F07900" w:rsidRPr="00C02790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07900" w:rsidRPr="00C02790" w:rsidRDefault="00ED0916" w:rsidP="0036650F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C02790">
        <w:rPr>
          <w:rFonts w:ascii="Times New Roman" w:hAnsi="Times New Roman" w:cs="Times New Roman"/>
          <w:i/>
          <w:iCs/>
          <w:sz w:val="24"/>
          <w:szCs w:val="24"/>
        </w:rPr>
        <w:t>информпроект</w:t>
      </w:r>
      <w:proofErr w:type="spellEnd"/>
      <w:r w:rsidRPr="00C027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0DCE" w:rsidRPr="00C02790">
        <w:rPr>
          <w:rFonts w:ascii="Times New Roman" w:hAnsi="Times New Roman" w:cs="Times New Roman"/>
          <w:i/>
          <w:iCs/>
          <w:sz w:val="24"/>
          <w:szCs w:val="24"/>
        </w:rPr>
        <w:t xml:space="preserve">о долевом строительстве </w:t>
      </w:r>
      <w:r w:rsidRPr="00C02790">
        <w:rPr>
          <w:rFonts w:ascii="Times New Roman" w:hAnsi="Times New Roman" w:cs="Times New Roman"/>
          <w:i/>
          <w:iCs/>
          <w:sz w:val="24"/>
          <w:szCs w:val="24"/>
        </w:rPr>
        <w:t>«Я покупаю квартиру!»</w:t>
      </w:r>
      <w:r w:rsidR="00F07900" w:rsidRPr="00C02790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1A30A1" w:rsidRPr="00C02790" w:rsidRDefault="008042DB" w:rsidP="0036650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2790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564239" w:rsidRPr="00C02790">
        <w:rPr>
          <w:rFonts w:ascii="Times New Roman" w:hAnsi="Times New Roman" w:cs="Times New Roman"/>
          <w:i/>
          <w:iCs/>
          <w:sz w:val="24"/>
          <w:szCs w:val="24"/>
        </w:rPr>
        <w:t>рганизация преддипломной и учебной практики студентов</w:t>
      </w:r>
      <w:r w:rsidR="00564239" w:rsidRPr="00C02790">
        <w:rPr>
          <w:i/>
          <w:iCs/>
          <w:sz w:val="24"/>
          <w:szCs w:val="24"/>
        </w:rPr>
        <w:t>.</w:t>
      </w:r>
    </w:p>
    <w:sectPr w:rsidR="001A30A1" w:rsidRPr="00C02790" w:rsidSect="00B26FEE">
      <w:pgSz w:w="16838" w:h="11906" w:orient="landscape"/>
      <w:pgMar w:top="426" w:right="536" w:bottom="426" w:left="426" w:header="708" w:footer="708" w:gutter="0"/>
      <w:cols w:num="3" w:space="7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04256"/>
    <w:multiLevelType w:val="hybridMultilevel"/>
    <w:tmpl w:val="30C448C4"/>
    <w:lvl w:ilvl="0" w:tplc="EF0406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E063D"/>
    <w:multiLevelType w:val="hybridMultilevel"/>
    <w:tmpl w:val="FB86DC32"/>
    <w:lvl w:ilvl="0" w:tplc="296C9F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7A"/>
    <w:rsid w:val="00000A42"/>
    <w:rsid w:val="000025EC"/>
    <w:rsid w:val="00003A1C"/>
    <w:rsid w:val="00011681"/>
    <w:rsid w:val="00015EB1"/>
    <w:rsid w:val="000253C0"/>
    <w:rsid w:val="00025469"/>
    <w:rsid w:val="00027D05"/>
    <w:rsid w:val="00032B29"/>
    <w:rsid w:val="00034FAF"/>
    <w:rsid w:val="00036342"/>
    <w:rsid w:val="000363D3"/>
    <w:rsid w:val="00042661"/>
    <w:rsid w:val="000430B4"/>
    <w:rsid w:val="00045AF2"/>
    <w:rsid w:val="00047C94"/>
    <w:rsid w:val="00052F1B"/>
    <w:rsid w:val="000568C7"/>
    <w:rsid w:val="00060311"/>
    <w:rsid w:val="00063F85"/>
    <w:rsid w:val="00064111"/>
    <w:rsid w:val="000658EC"/>
    <w:rsid w:val="00066395"/>
    <w:rsid w:val="000705A6"/>
    <w:rsid w:val="00070685"/>
    <w:rsid w:val="000778A5"/>
    <w:rsid w:val="00085273"/>
    <w:rsid w:val="0008682C"/>
    <w:rsid w:val="000962E1"/>
    <w:rsid w:val="00097273"/>
    <w:rsid w:val="000A16B0"/>
    <w:rsid w:val="000A26EA"/>
    <w:rsid w:val="000A29D5"/>
    <w:rsid w:val="000A34E8"/>
    <w:rsid w:val="000A37E7"/>
    <w:rsid w:val="000B3EC4"/>
    <w:rsid w:val="000B66BF"/>
    <w:rsid w:val="000C0724"/>
    <w:rsid w:val="000C0E41"/>
    <w:rsid w:val="000C27B6"/>
    <w:rsid w:val="000C3BBA"/>
    <w:rsid w:val="000C6CDF"/>
    <w:rsid w:val="000E3FAD"/>
    <w:rsid w:val="000E79CB"/>
    <w:rsid w:val="000F47B2"/>
    <w:rsid w:val="000F494E"/>
    <w:rsid w:val="000F59F1"/>
    <w:rsid w:val="000F5FAC"/>
    <w:rsid w:val="00100558"/>
    <w:rsid w:val="00101D40"/>
    <w:rsid w:val="00102268"/>
    <w:rsid w:val="00104BD6"/>
    <w:rsid w:val="001273B3"/>
    <w:rsid w:val="00127447"/>
    <w:rsid w:val="0014211B"/>
    <w:rsid w:val="00142AC4"/>
    <w:rsid w:val="001439E6"/>
    <w:rsid w:val="00150D0D"/>
    <w:rsid w:val="001565C2"/>
    <w:rsid w:val="00166054"/>
    <w:rsid w:val="00174F0F"/>
    <w:rsid w:val="00177C89"/>
    <w:rsid w:val="00180A8D"/>
    <w:rsid w:val="00182152"/>
    <w:rsid w:val="0018251E"/>
    <w:rsid w:val="00182A59"/>
    <w:rsid w:val="001870E6"/>
    <w:rsid w:val="001871B4"/>
    <w:rsid w:val="0018790A"/>
    <w:rsid w:val="0019001B"/>
    <w:rsid w:val="00196FC0"/>
    <w:rsid w:val="001A12AF"/>
    <w:rsid w:val="001A2450"/>
    <w:rsid w:val="001A2460"/>
    <w:rsid w:val="001A30A1"/>
    <w:rsid w:val="001B1E1E"/>
    <w:rsid w:val="001B2BBF"/>
    <w:rsid w:val="001B5479"/>
    <w:rsid w:val="001B6BC5"/>
    <w:rsid w:val="001B6F6C"/>
    <w:rsid w:val="001B7785"/>
    <w:rsid w:val="001C2AE0"/>
    <w:rsid w:val="001C3635"/>
    <w:rsid w:val="001D46BE"/>
    <w:rsid w:val="001D5E30"/>
    <w:rsid w:val="001E06E7"/>
    <w:rsid w:val="001E135E"/>
    <w:rsid w:val="001E3605"/>
    <w:rsid w:val="001E72DA"/>
    <w:rsid w:val="001F2F82"/>
    <w:rsid w:val="001F3341"/>
    <w:rsid w:val="0020461C"/>
    <w:rsid w:val="00207679"/>
    <w:rsid w:val="00211685"/>
    <w:rsid w:val="00214550"/>
    <w:rsid w:val="00226015"/>
    <w:rsid w:val="00227D5A"/>
    <w:rsid w:val="00236E2E"/>
    <w:rsid w:val="00236F48"/>
    <w:rsid w:val="0023761C"/>
    <w:rsid w:val="00247A4F"/>
    <w:rsid w:val="00250FCD"/>
    <w:rsid w:val="0025129D"/>
    <w:rsid w:val="00255239"/>
    <w:rsid w:val="00280CC7"/>
    <w:rsid w:val="00287684"/>
    <w:rsid w:val="0029594B"/>
    <w:rsid w:val="002960B8"/>
    <w:rsid w:val="00296322"/>
    <w:rsid w:val="002C191C"/>
    <w:rsid w:val="002C440B"/>
    <w:rsid w:val="002C5A1B"/>
    <w:rsid w:val="002D0449"/>
    <w:rsid w:val="002E13D5"/>
    <w:rsid w:val="002E1F87"/>
    <w:rsid w:val="002E3F6C"/>
    <w:rsid w:val="002E7F5C"/>
    <w:rsid w:val="002F472C"/>
    <w:rsid w:val="00303483"/>
    <w:rsid w:val="00313E46"/>
    <w:rsid w:val="0032678B"/>
    <w:rsid w:val="00330C94"/>
    <w:rsid w:val="0033280E"/>
    <w:rsid w:val="003334A4"/>
    <w:rsid w:val="003351A0"/>
    <w:rsid w:val="003401A5"/>
    <w:rsid w:val="00341B9B"/>
    <w:rsid w:val="00344021"/>
    <w:rsid w:val="003457A1"/>
    <w:rsid w:val="00354889"/>
    <w:rsid w:val="003622D9"/>
    <w:rsid w:val="0036650F"/>
    <w:rsid w:val="00373207"/>
    <w:rsid w:val="003838C7"/>
    <w:rsid w:val="003856E1"/>
    <w:rsid w:val="003861FC"/>
    <w:rsid w:val="00394690"/>
    <w:rsid w:val="00395B17"/>
    <w:rsid w:val="0039657B"/>
    <w:rsid w:val="00397B59"/>
    <w:rsid w:val="003A2BE4"/>
    <w:rsid w:val="003A4615"/>
    <w:rsid w:val="003B040C"/>
    <w:rsid w:val="003B2A06"/>
    <w:rsid w:val="003B5BDE"/>
    <w:rsid w:val="003C05BE"/>
    <w:rsid w:val="003C7CE0"/>
    <w:rsid w:val="003D47BB"/>
    <w:rsid w:val="003D4A91"/>
    <w:rsid w:val="003E5933"/>
    <w:rsid w:val="003F3604"/>
    <w:rsid w:val="003F7DFE"/>
    <w:rsid w:val="004023CA"/>
    <w:rsid w:val="00417F57"/>
    <w:rsid w:val="00423C12"/>
    <w:rsid w:val="004312B8"/>
    <w:rsid w:val="004315F1"/>
    <w:rsid w:val="00433C6B"/>
    <w:rsid w:val="00436D64"/>
    <w:rsid w:val="004475D5"/>
    <w:rsid w:val="00453484"/>
    <w:rsid w:val="00456812"/>
    <w:rsid w:val="004711FB"/>
    <w:rsid w:val="004719EE"/>
    <w:rsid w:val="00474834"/>
    <w:rsid w:val="0047599D"/>
    <w:rsid w:val="004931C3"/>
    <w:rsid w:val="004A1845"/>
    <w:rsid w:val="004A3C64"/>
    <w:rsid w:val="004A6ACC"/>
    <w:rsid w:val="004B1CAB"/>
    <w:rsid w:val="004B6764"/>
    <w:rsid w:val="004B7396"/>
    <w:rsid w:val="004B73F3"/>
    <w:rsid w:val="004C06A0"/>
    <w:rsid w:val="004C6A42"/>
    <w:rsid w:val="004D2D80"/>
    <w:rsid w:val="004D341F"/>
    <w:rsid w:val="004E1B14"/>
    <w:rsid w:val="004E22C3"/>
    <w:rsid w:val="004E5308"/>
    <w:rsid w:val="004F2CE3"/>
    <w:rsid w:val="004F4332"/>
    <w:rsid w:val="00501174"/>
    <w:rsid w:val="0051145A"/>
    <w:rsid w:val="00511D24"/>
    <w:rsid w:val="00516261"/>
    <w:rsid w:val="00517E32"/>
    <w:rsid w:val="00520DC1"/>
    <w:rsid w:val="00521D23"/>
    <w:rsid w:val="00523C91"/>
    <w:rsid w:val="005272D8"/>
    <w:rsid w:val="0054249E"/>
    <w:rsid w:val="005516E9"/>
    <w:rsid w:val="00551A39"/>
    <w:rsid w:val="00552DF6"/>
    <w:rsid w:val="00560299"/>
    <w:rsid w:val="00560FE9"/>
    <w:rsid w:val="00564239"/>
    <w:rsid w:val="00565042"/>
    <w:rsid w:val="00565A6A"/>
    <w:rsid w:val="00565FA6"/>
    <w:rsid w:val="00567A65"/>
    <w:rsid w:val="00585BE1"/>
    <w:rsid w:val="00586AE7"/>
    <w:rsid w:val="00591480"/>
    <w:rsid w:val="00593D9B"/>
    <w:rsid w:val="005B0182"/>
    <w:rsid w:val="005C4DE7"/>
    <w:rsid w:val="005C6A65"/>
    <w:rsid w:val="005D3534"/>
    <w:rsid w:val="005D6AC9"/>
    <w:rsid w:val="005E0885"/>
    <w:rsid w:val="005E2C45"/>
    <w:rsid w:val="005E54A2"/>
    <w:rsid w:val="005F1CCE"/>
    <w:rsid w:val="005F27F9"/>
    <w:rsid w:val="005F301F"/>
    <w:rsid w:val="00600C25"/>
    <w:rsid w:val="0060350E"/>
    <w:rsid w:val="0060388D"/>
    <w:rsid w:val="00606848"/>
    <w:rsid w:val="00612183"/>
    <w:rsid w:val="0061756E"/>
    <w:rsid w:val="006212E6"/>
    <w:rsid w:val="00621E49"/>
    <w:rsid w:val="00630388"/>
    <w:rsid w:val="00631D5D"/>
    <w:rsid w:val="006438E3"/>
    <w:rsid w:val="006466DF"/>
    <w:rsid w:val="00652A93"/>
    <w:rsid w:val="00652B9A"/>
    <w:rsid w:val="00653BE5"/>
    <w:rsid w:val="0065719A"/>
    <w:rsid w:val="00660B7D"/>
    <w:rsid w:val="00664211"/>
    <w:rsid w:val="00666A29"/>
    <w:rsid w:val="00673AAC"/>
    <w:rsid w:val="00674EF9"/>
    <w:rsid w:val="00675E90"/>
    <w:rsid w:val="00682422"/>
    <w:rsid w:val="006902B6"/>
    <w:rsid w:val="00690ED0"/>
    <w:rsid w:val="00692E71"/>
    <w:rsid w:val="00695E9A"/>
    <w:rsid w:val="00697A79"/>
    <w:rsid w:val="006A2342"/>
    <w:rsid w:val="006A49CE"/>
    <w:rsid w:val="006A4AB1"/>
    <w:rsid w:val="006C41E3"/>
    <w:rsid w:val="006C5037"/>
    <w:rsid w:val="006C630F"/>
    <w:rsid w:val="006C6961"/>
    <w:rsid w:val="006D173F"/>
    <w:rsid w:val="006D39B8"/>
    <w:rsid w:val="006D6239"/>
    <w:rsid w:val="006D6D5A"/>
    <w:rsid w:val="006F1E0D"/>
    <w:rsid w:val="006F7F1A"/>
    <w:rsid w:val="00700DCE"/>
    <w:rsid w:val="00703FC2"/>
    <w:rsid w:val="00704B17"/>
    <w:rsid w:val="00706EEE"/>
    <w:rsid w:val="007078BE"/>
    <w:rsid w:val="00716B73"/>
    <w:rsid w:val="00717456"/>
    <w:rsid w:val="00722032"/>
    <w:rsid w:val="007250CC"/>
    <w:rsid w:val="00726BEE"/>
    <w:rsid w:val="00730733"/>
    <w:rsid w:val="007325CF"/>
    <w:rsid w:val="00734C71"/>
    <w:rsid w:val="00743F5C"/>
    <w:rsid w:val="00745679"/>
    <w:rsid w:val="007511E2"/>
    <w:rsid w:val="00753610"/>
    <w:rsid w:val="00754DDD"/>
    <w:rsid w:val="007604AA"/>
    <w:rsid w:val="007608AF"/>
    <w:rsid w:val="0076095E"/>
    <w:rsid w:val="00777624"/>
    <w:rsid w:val="00782634"/>
    <w:rsid w:val="007829B5"/>
    <w:rsid w:val="00782B8E"/>
    <w:rsid w:val="0078672A"/>
    <w:rsid w:val="007867C6"/>
    <w:rsid w:val="007903DF"/>
    <w:rsid w:val="0079112E"/>
    <w:rsid w:val="007A0729"/>
    <w:rsid w:val="007A56C8"/>
    <w:rsid w:val="007A7E55"/>
    <w:rsid w:val="007B0090"/>
    <w:rsid w:val="007B345E"/>
    <w:rsid w:val="007B3B38"/>
    <w:rsid w:val="007C3256"/>
    <w:rsid w:val="007C36EE"/>
    <w:rsid w:val="007C5123"/>
    <w:rsid w:val="007D1645"/>
    <w:rsid w:val="007D1A1C"/>
    <w:rsid w:val="007D37BB"/>
    <w:rsid w:val="007D37D9"/>
    <w:rsid w:val="007D4221"/>
    <w:rsid w:val="007D4CD5"/>
    <w:rsid w:val="007D7C5F"/>
    <w:rsid w:val="007F3151"/>
    <w:rsid w:val="008001AA"/>
    <w:rsid w:val="0080222C"/>
    <w:rsid w:val="0080349F"/>
    <w:rsid w:val="008035D8"/>
    <w:rsid w:val="008042DB"/>
    <w:rsid w:val="00807785"/>
    <w:rsid w:val="00811938"/>
    <w:rsid w:val="008122FA"/>
    <w:rsid w:val="00813724"/>
    <w:rsid w:val="00817B5B"/>
    <w:rsid w:val="00820FC4"/>
    <w:rsid w:val="008318D1"/>
    <w:rsid w:val="008336B7"/>
    <w:rsid w:val="0083471E"/>
    <w:rsid w:val="00844916"/>
    <w:rsid w:val="00856A23"/>
    <w:rsid w:val="00857F55"/>
    <w:rsid w:val="00863644"/>
    <w:rsid w:val="00866305"/>
    <w:rsid w:val="00873BE8"/>
    <w:rsid w:val="008800D9"/>
    <w:rsid w:val="008812B3"/>
    <w:rsid w:val="008821BF"/>
    <w:rsid w:val="00882296"/>
    <w:rsid w:val="00884371"/>
    <w:rsid w:val="008B1470"/>
    <w:rsid w:val="008B27CB"/>
    <w:rsid w:val="008B5A06"/>
    <w:rsid w:val="008B71EC"/>
    <w:rsid w:val="008C274A"/>
    <w:rsid w:val="008C4D33"/>
    <w:rsid w:val="008C6987"/>
    <w:rsid w:val="008C6F8C"/>
    <w:rsid w:val="008D3C2E"/>
    <w:rsid w:val="008D4E5D"/>
    <w:rsid w:val="008E2D68"/>
    <w:rsid w:val="008E5D04"/>
    <w:rsid w:val="008E654F"/>
    <w:rsid w:val="008E7223"/>
    <w:rsid w:val="00914A89"/>
    <w:rsid w:val="009159C7"/>
    <w:rsid w:val="00915DC9"/>
    <w:rsid w:val="00916DE6"/>
    <w:rsid w:val="00917CDE"/>
    <w:rsid w:val="00917D70"/>
    <w:rsid w:val="00921643"/>
    <w:rsid w:val="00922E10"/>
    <w:rsid w:val="00934E66"/>
    <w:rsid w:val="0094005B"/>
    <w:rsid w:val="0094321F"/>
    <w:rsid w:val="00943909"/>
    <w:rsid w:val="00944F08"/>
    <w:rsid w:val="00947233"/>
    <w:rsid w:val="00947410"/>
    <w:rsid w:val="00955D2C"/>
    <w:rsid w:val="0096389B"/>
    <w:rsid w:val="00963C58"/>
    <w:rsid w:val="00964B1B"/>
    <w:rsid w:val="00976017"/>
    <w:rsid w:val="00976E16"/>
    <w:rsid w:val="00980D6B"/>
    <w:rsid w:val="00982145"/>
    <w:rsid w:val="00987739"/>
    <w:rsid w:val="0099232C"/>
    <w:rsid w:val="00995293"/>
    <w:rsid w:val="009A6AED"/>
    <w:rsid w:val="009A6B85"/>
    <w:rsid w:val="009B1458"/>
    <w:rsid w:val="009B192B"/>
    <w:rsid w:val="009B2D62"/>
    <w:rsid w:val="009C1A54"/>
    <w:rsid w:val="009E498A"/>
    <w:rsid w:val="009E5469"/>
    <w:rsid w:val="009F36BA"/>
    <w:rsid w:val="009F3F2C"/>
    <w:rsid w:val="009F678E"/>
    <w:rsid w:val="00A00954"/>
    <w:rsid w:val="00A05FDD"/>
    <w:rsid w:val="00A07D42"/>
    <w:rsid w:val="00A07FB3"/>
    <w:rsid w:val="00A262E7"/>
    <w:rsid w:val="00A272AA"/>
    <w:rsid w:val="00A3000A"/>
    <w:rsid w:val="00A30C90"/>
    <w:rsid w:val="00A32565"/>
    <w:rsid w:val="00A32A0F"/>
    <w:rsid w:val="00A33212"/>
    <w:rsid w:val="00A3424B"/>
    <w:rsid w:val="00A451C8"/>
    <w:rsid w:val="00A5105A"/>
    <w:rsid w:val="00A512D2"/>
    <w:rsid w:val="00A55505"/>
    <w:rsid w:val="00A560B4"/>
    <w:rsid w:val="00A60A3A"/>
    <w:rsid w:val="00A81CA7"/>
    <w:rsid w:val="00A834E4"/>
    <w:rsid w:val="00A866D9"/>
    <w:rsid w:val="00A86DA0"/>
    <w:rsid w:val="00A906FA"/>
    <w:rsid w:val="00A910F5"/>
    <w:rsid w:val="00A930C0"/>
    <w:rsid w:val="00A94569"/>
    <w:rsid w:val="00A95B45"/>
    <w:rsid w:val="00A97DBC"/>
    <w:rsid w:val="00AA2842"/>
    <w:rsid w:val="00AB0117"/>
    <w:rsid w:val="00AB1038"/>
    <w:rsid w:val="00AB3831"/>
    <w:rsid w:val="00AC7608"/>
    <w:rsid w:val="00AD2C4B"/>
    <w:rsid w:val="00AD2C7A"/>
    <w:rsid w:val="00AD4AB8"/>
    <w:rsid w:val="00AD7B0D"/>
    <w:rsid w:val="00AE07E5"/>
    <w:rsid w:val="00AE1659"/>
    <w:rsid w:val="00AE7336"/>
    <w:rsid w:val="00AF5649"/>
    <w:rsid w:val="00B0660A"/>
    <w:rsid w:val="00B126E3"/>
    <w:rsid w:val="00B16F0D"/>
    <w:rsid w:val="00B23906"/>
    <w:rsid w:val="00B26FEE"/>
    <w:rsid w:val="00B31B73"/>
    <w:rsid w:val="00B32B73"/>
    <w:rsid w:val="00B33B94"/>
    <w:rsid w:val="00B34B26"/>
    <w:rsid w:val="00B367FC"/>
    <w:rsid w:val="00B402DB"/>
    <w:rsid w:val="00B40BD2"/>
    <w:rsid w:val="00B44FC2"/>
    <w:rsid w:val="00B45C28"/>
    <w:rsid w:val="00B460AF"/>
    <w:rsid w:val="00B46D20"/>
    <w:rsid w:val="00B5112B"/>
    <w:rsid w:val="00B57B6F"/>
    <w:rsid w:val="00B61438"/>
    <w:rsid w:val="00B62402"/>
    <w:rsid w:val="00B634EB"/>
    <w:rsid w:val="00B67E1F"/>
    <w:rsid w:val="00B74824"/>
    <w:rsid w:val="00B823BA"/>
    <w:rsid w:val="00B8246E"/>
    <w:rsid w:val="00B83918"/>
    <w:rsid w:val="00B913C3"/>
    <w:rsid w:val="00B94127"/>
    <w:rsid w:val="00BA5E63"/>
    <w:rsid w:val="00BB22D3"/>
    <w:rsid w:val="00BB24A1"/>
    <w:rsid w:val="00BB5E30"/>
    <w:rsid w:val="00BC31F8"/>
    <w:rsid w:val="00BD5D7A"/>
    <w:rsid w:val="00BE05F1"/>
    <w:rsid w:val="00BE39A4"/>
    <w:rsid w:val="00BE5074"/>
    <w:rsid w:val="00BF53DE"/>
    <w:rsid w:val="00C01751"/>
    <w:rsid w:val="00C01A47"/>
    <w:rsid w:val="00C02790"/>
    <w:rsid w:val="00C27421"/>
    <w:rsid w:val="00C30B82"/>
    <w:rsid w:val="00C33461"/>
    <w:rsid w:val="00C3449F"/>
    <w:rsid w:val="00C344DC"/>
    <w:rsid w:val="00C51E8B"/>
    <w:rsid w:val="00C51F95"/>
    <w:rsid w:val="00C53FF6"/>
    <w:rsid w:val="00C63BE2"/>
    <w:rsid w:val="00C73898"/>
    <w:rsid w:val="00C778D5"/>
    <w:rsid w:val="00CA2757"/>
    <w:rsid w:val="00CA570E"/>
    <w:rsid w:val="00CA626D"/>
    <w:rsid w:val="00CB3FD2"/>
    <w:rsid w:val="00CB613F"/>
    <w:rsid w:val="00CC28DA"/>
    <w:rsid w:val="00CC33F5"/>
    <w:rsid w:val="00CC5A66"/>
    <w:rsid w:val="00CC5A91"/>
    <w:rsid w:val="00CC730E"/>
    <w:rsid w:val="00CC76BB"/>
    <w:rsid w:val="00CD47E3"/>
    <w:rsid w:val="00CE408F"/>
    <w:rsid w:val="00CE7C4D"/>
    <w:rsid w:val="00D0240C"/>
    <w:rsid w:val="00D0456A"/>
    <w:rsid w:val="00D0585F"/>
    <w:rsid w:val="00D1046C"/>
    <w:rsid w:val="00D16A67"/>
    <w:rsid w:val="00D237F9"/>
    <w:rsid w:val="00D24293"/>
    <w:rsid w:val="00D35970"/>
    <w:rsid w:val="00D4450F"/>
    <w:rsid w:val="00D51B57"/>
    <w:rsid w:val="00D560AA"/>
    <w:rsid w:val="00D6416B"/>
    <w:rsid w:val="00D644B6"/>
    <w:rsid w:val="00D67DBF"/>
    <w:rsid w:val="00D72839"/>
    <w:rsid w:val="00D76000"/>
    <w:rsid w:val="00D83C7E"/>
    <w:rsid w:val="00D86673"/>
    <w:rsid w:val="00DA03A8"/>
    <w:rsid w:val="00DA1B14"/>
    <w:rsid w:val="00DB29B0"/>
    <w:rsid w:val="00DB5247"/>
    <w:rsid w:val="00DB57CA"/>
    <w:rsid w:val="00DB61ED"/>
    <w:rsid w:val="00DB6646"/>
    <w:rsid w:val="00DC0916"/>
    <w:rsid w:val="00DC6ED8"/>
    <w:rsid w:val="00DD02E4"/>
    <w:rsid w:val="00DD5F79"/>
    <w:rsid w:val="00DE21E8"/>
    <w:rsid w:val="00DE4203"/>
    <w:rsid w:val="00DE797A"/>
    <w:rsid w:val="00DF1CAB"/>
    <w:rsid w:val="00DF345A"/>
    <w:rsid w:val="00E03705"/>
    <w:rsid w:val="00E078E7"/>
    <w:rsid w:val="00E148B7"/>
    <w:rsid w:val="00E20A85"/>
    <w:rsid w:val="00E2159A"/>
    <w:rsid w:val="00E31841"/>
    <w:rsid w:val="00E36962"/>
    <w:rsid w:val="00E40960"/>
    <w:rsid w:val="00E4615C"/>
    <w:rsid w:val="00E47239"/>
    <w:rsid w:val="00E639ED"/>
    <w:rsid w:val="00E6771C"/>
    <w:rsid w:val="00E7240F"/>
    <w:rsid w:val="00E7723F"/>
    <w:rsid w:val="00E86C47"/>
    <w:rsid w:val="00E932FA"/>
    <w:rsid w:val="00EA241B"/>
    <w:rsid w:val="00EA33EE"/>
    <w:rsid w:val="00EA6A5D"/>
    <w:rsid w:val="00EC5E58"/>
    <w:rsid w:val="00ED0916"/>
    <w:rsid w:val="00ED231E"/>
    <w:rsid w:val="00ED4E14"/>
    <w:rsid w:val="00EE249C"/>
    <w:rsid w:val="00EE5881"/>
    <w:rsid w:val="00EF462A"/>
    <w:rsid w:val="00EF7F2E"/>
    <w:rsid w:val="00F0182A"/>
    <w:rsid w:val="00F06F8F"/>
    <w:rsid w:val="00F0727D"/>
    <w:rsid w:val="00F07900"/>
    <w:rsid w:val="00F2243B"/>
    <w:rsid w:val="00F264FD"/>
    <w:rsid w:val="00F30BB6"/>
    <w:rsid w:val="00F31412"/>
    <w:rsid w:val="00F33C6F"/>
    <w:rsid w:val="00F35FDE"/>
    <w:rsid w:val="00F36E5F"/>
    <w:rsid w:val="00F45D3E"/>
    <w:rsid w:val="00F51ECB"/>
    <w:rsid w:val="00F530D7"/>
    <w:rsid w:val="00F56DC3"/>
    <w:rsid w:val="00F8007F"/>
    <w:rsid w:val="00F8417B"/>
    <w:rsid w:val="00F951E4"/>
    <w:rsid w:val="00FA70C1"/>
    <w:rsid w:val="00FB2EEA"/>
    <w:rsid w:val="00FB6B7A"/>
    <w:rsid w:val="00FB7A69"/>
    <w:rsid w:val="00FC1770"/>
    <w:rsid w:val="00FC6859"/>
    <w:rsid w:val="00FC7408"/>
    <w:rsid w:val="00FC7900"/>
    <w:rsid w:val="00FD0D62"/>
    <w:rsid w:val="00FD3EB1"/>
    <w:rsid w:val="00FE064E"/>
    <w:rsid w:val="00FE6073"/>
    <w:rsid w:val="00FE633E"/>
    <w:rsid w:val="00FE70D7"/>
    <w:rsid w:val="00FE788E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B7A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F07900"/>
    <w:rPr>
      <w:i/>
      <w:iCs/>
    </w:rPr>
  </w:style>
  <w:style w:type="paragraph" w:styleId="a7">
    <w:name w:val="Normal (Web)"/>
    <w:basedOn w:val="a"/>
    <w:uiPriority w:val="99"/>
    <w:unhideWhenUsed/>
    <w:rsid w:val="00F5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F51E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3861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B61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DB61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B7A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F07900"/>
    <w:rPr>
      <w:i/>
      <w:iCs/>
    </w:rPr>
  </w:style>
  <w:style w:type="paragraph" w:styleId="a7">
    <w:name w:val="Normal (Web)"/>
    <w:basedOn w:val="a"/>
    <w:uiPriority w:val="99"/>
    <w:unhideWhenUsed/>
    <w:rsid w:val="00F5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F51E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3861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B61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DB6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3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63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9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94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4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ak@giak.alreg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BBFD-FAA3-4D05-B4D6-8A8AA2885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Елена И. Калинина</cp:lastModifiedBy>
  <cp:revision>8</cp:revision>
  <cp:lastPrinted>2021-03-04T03:37:00Z</cp:lastPrinted>
  <dcterms:created xsi:type="dcterms:W3CDTF">2021-03-04T03:12:00Z</dcterms:created>
  <dcterms:modified xsi:type="dcterms:W3CDTF">2021-03-04T03:37:00Z</dcterms:modified>
</cp:coreProperties>
</file>