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606780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06780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606780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06780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606780" w:rsidRDefault="00681A18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A18" w:rsidRPr="00606780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32"/>
          <w:szCs w:val="32"/>
        </w:rPr>
        <w:t>ПОСТАНОВЛЕНИ</w:t>
      </w:r>
      <w:r w:rsidR="00766A12" w:rsidRPr="00606780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21A32" w:rsidRPr="006067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1A18" w:rsidRPr="00606780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06780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06780" w:rsidRDefault="00A62894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26.03.2021</w:t>
      </w:r>
      <w:r w:rsidR="00715054"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067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74B65"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067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D2BE3" w:rsidRPr="0060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121</w:t>
      </w:r>
    </w:p>
    <w:p w:rsidR="00681A18" w:rsidRPr="00606780" w:rsidRDefault="00715054" w:rsidP="009559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606780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606780">
        <w:rPr>
          <w:rFonts w:ascii="Arial" w:eastAsia="Times New Roman" w:hAnsi="Arial" w:cs="Arial"/>
          <w:sz w:val="20"/>
          <w:szCs w:val="20"/>
        </w:rPr>
        <w:t>. Волчиха</w:t>
      </w:r>
    </w:p>
    <w:p w:rsidR="00681A18" w:rsidRPr="00606780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06780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06780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4405"/>
        <w:gridCol w:w="5418"/>
      </w:tblGrid>
      <w:tr w:rsidR="00681A18" w:rsidRPr="00606780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606780" w:rsidRDefault="0095284A" w:rsidP="0095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95284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конкурса на замещение вакантной должности главного редактора муниципального автономного учреждения «Редакция газеты «Наши вести»</w:t>
            </w: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606780" w:rsidRDefault="00681A18" w:rsidP="00955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606780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06780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FB0FAC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79" w:rsidRPr="00606780" w:rsidRDefault="00FB0FAC" w:rsidP="00FB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совершенствования системы подбора и расстановки кадров по профессиональным качествам, стимулирования стремления к улучшению управленческой деятельности, руководствуясь </w:t>
      </w:r>
      <w:r w:rsidRPr="00606780">
        <w:rPr>
          <w:rFonts w:ascii="Times New Roman" w:hAnsi="Times New Roman" w:cs="Times New Roman"/>
          <w:sz w:val="28"/>
          <w:szCs w:val="28"/>
        </w:rPr>
        <w:t xml:space="preserve">Законом РФ от 27.12.1991 № 2124-1 "О средствах массовой информации",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Волчихинский район Алтайского края</w:t>
      </w:r>
    </w:p>
    <w:p w:rsidR="001D1949" w:rsidRPr="00606780" w:rsidRDefault="00FB0FAC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FC7C52">
        <w:rPr>
          <w:rFonts w:ascii="Times New Roman" w:hAnsi="Times New Roman" w:cs="Times New Roman"/>
          <w:color w:val="22272F"/>
          <w:sz w:val="28"/>
          <w:szCs w:val="28"/>
        </w:rPr>
        <w:t>1. Утвердить п</w:t>
      </w:r>
      <w:r w:rsidR="001D1949" w:rsidRPr="00606780">
        <w:rPr>
          <w:rFonts w:ascii="Times New Roman" w:hAnsi="Times New Roman" w:cs="Times New Roman"/>
          <w:color w:val="22272F"/>
          <w:sz w:val="28"/>
          <w:szCs w:val="28"/>
        </w:rPr>
        <w:t xml:space="preserve">оложение </w:t>
      </w:r>
      <w:r w:rsidR="001D1949" w:rsidRPr="0060678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конкурса на замещение вакантной должности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главного редактора муниципального автономного учреждения «Редакция газеты «Наши вести» </w:t>
      </w:r>
      <w:r w:rsidR="001D1949" w:rsidRPr="0060678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anchor="/document/26918347/entry/1000" w:history="1">
        <w:r w:rsidR="001D1949" w:rsidRPr="00606780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9679A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1D1949" w:rsidRPr="00606780">
          <w:rPr>
            <w:rFonts w:ascii="Times New Roman" w:eastAsia="Times New Roman" w:hAnsi="Times New Roman" w:cs="Times New Roman"/>
            <w:sz w:val="28"/>
            <w:szCs w:val="28"/>
          </w:rPr>
          <w:t xml:space="preserve"> 1</w:t>
        </w:r>
      </w:hyperlink>
      <w:r w:rsidR="001D1949" w:rsidRPr="006067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70E4" w:rsidRPr="00606780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508" w:rsidRPr="006067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</w:t>
      </w:r>
      <w:r w:rsidRPr="00606780">
        <w:rPr>
          <w:rFonts w:ascii="Times New Roman" w:hAnsi="Times New Roman" w:cs="Times New Roman"/>
          <w:sz w:val="28"/>
          <w:szCs w:val="28"/>
        </w:rPr>
        <w:t xml:space="preserve">бнародовать на официальном сайте Администрации Волчихинского района в                                        информационно-телекоммуникационной сети «Интернет».  </w:t>
      </w:r>
    </w:p>
    <w:p w:rsidR="00674508" w:rsidRPr="00606780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508" w:rsidRPr="006067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74508" w:rsidRPr="006067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4508" w:rsidRPr="006067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70E4" w:rsidRPr="00606780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4" w:rsidRPr="00606780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06780" w:rsidRDefault="00FB0F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 xml:space="preserve">   Е.В. Артюшкина</w:t>
      </w:r>
    </w:p>
    <w:p w:rsidR="00674508" w:rsidRPr="00606780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0FAC" w:rsidRPr="00606780" w:rsidRDefault="00FB0FAC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FB0FAC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FB0FAC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FB0FAC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FB0FAC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4" w:rsidRPr="00606780" w:rsidRDefault="00A970E4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Волчихинского района Алтайского края </w:t>
      </w:r>
    </w:p>
    <w:p w:rsidR="00674508" w:rsidRPr="00606780" w:rsidRDefault="00A970E4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от ____________№___________</w:t>
      </w:r>
      <w:r w:rsidR="00674508" w:rsidRPr="0060678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06780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0FAC" w:rsidRPr="00606780" w:rsidRDefault="00FB0F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06780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74508" w:rsidRPr="00606780" w:rsidRDefault="00FB0FAC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о проведении конкурса на замещение вакантной должности главного редактора муниципального автономного учреждения «Редакция газеты «Наши вести»</w:t>
      </w:r>
    </w:p>
    <w:p w:rsidR="00FB0FAC" w:rsidRPr="00606780" w:rsidRDefault="00FB0FAC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06780" w:rsidRDefault="00EC030B" w:rsidP="00EC03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4508" w:rsidRPr="0060678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74508" w:rsidRPr="00606780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0FAC" w:rsidRPr="00606780" w:rsidRDefault="00EC030B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в соответствии с действующим законодательством устанавливает порядок проведения конкурса на замещение вакантной должности </w:t>
      </w:r>
      <w:r w:rsidR="00A3447F" w:rsidRPr="00606780">
        <w:rPr>
          <w:rFonts w:ascii="Times New Roman" w:eastAsia="Times New Roman" w:hAnsi="Times New Roman" w:cs="Times New Roman"/>
          <w:sz w:val="28"/>
          <w:szCs w:val="28"/>
        </w:rPr>
        <w:t xml:space="preserve">главного редактора муниципального автономного учреждения «Редакция газеты «Наши вести»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(далее - конкурс),  </w:t>
      </w:r>
      <w:r w:rsidR="00A3447F" w:rsidRPr="00606780">
        <w:rPr>
          <w:rFonts w:ascii="Times New Roman" w:eastAsia="Times New Roman" w:hAnsi="Times New Roman" w:cs="Times New Roman"/>
          <w:sz w:val="28"/>
          <w:szCs w:val="28"/>
        </w:rPr>
        <w:t xml:space="preserve">условия назначения на должность руководителя учреждения,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порядок деятельности конкурсной комиссии.</w:t>
      </w:r>
    </w:p>
    <w:p w:rsidR="00FB0FAC" w:rsidRPr="00606780" w:rsidRDefault="00A3447F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1.2. Целью конкурса является отбор на вакантную должность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главного редактора муниципального автономного учреждения «Редакция газеты «Наши вести»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руководителя, имеющего профессиональные знания, яркие организаторские способности, обладающего практическим опытом работы</w:t>
      </w:r>
      <w:r w:rsidR="008D57A7" w:rsidRPr="006067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1.3. Решение о проведении конкурса в обязательном порядке подлежит опубликованию в средствах массовой информации не позднее, чем за 20 дней до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дня его проведения.</w:t>
      </w:r>
    </w:p>
    <w:p w:rsidR="00A3447F" w:rsidRPr="00606780" w:rsidRDefault="00A3447F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A3447F" w:rsidP="00A344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47214" w:rsidRPr="0060678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кандидатам на замещение вакантной должности главного редактора муниципального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учреждения "Редакция газеты "Н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аши вести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3447F" w:rsidRPr="00606780" w:rsidRDefault="00A3447F" w:rsidP="00A344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A3447F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8F630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муниципального </w:t>
      </w:r>
      <w:r w:rsidR="00D47214" w:rsidRPr="00606780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учреждения "Редакция газеты "</w:t>
      </w:r>
      <w:r w:rsidR="00D47214" w:rsidRPr="00606780">
        <w:rPr>
          <w:rFonts w:ascii="Times New Roman" w:eastAsia="Times New Roman" w:hAnsi="Times New Roman" w:cs="Times New Roman"/>
          <w:sz w:val="28"/>
          <w:szCs w:val="28"/>
        </w:rPr>
        <w:t>Наши вести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" может </w:t>
      </w:r>
      <w:proofErr w:type="gramStart"/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 гражданин Российской Федерации, имеющий </w:t>
      </w:r>
      <w:r w:rsidR="00533711" w:rsidRPr="00606780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образование и опыт работы по </w:t>
      </w:r>
      <w:r w:rsidR="008D57A7" w:rsidRPr="0060678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не менее </w:t>
      </w:r>
      <w:r w:rsidR="00E248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7A7" w:rsidRPr="0060678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625" w:rsidRPr="00606780" w:rsidRDefault="00F7162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95284A" w:rsidRDefault="00F71625" w:rsidP="00F7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. Перечень документов, представляемых в конкурсную комиссию на замещение вакантной должности </w:t>
      </w:r>
      <w:r w:rsidR="00D47214" w:rsidRPr="00606780">
        <w:rPr>
          <w:rFonts w:ascii="Times New Roman" w:eastAsia="Times New Roman" w:hAnsi="Times New Roman" w:cs="Times New Roman"/>
          <w:sz w:val="28"/>
          <w:szCs w:val="28"/>
        </w:rPr>
        <w:t>главного редактора муниципального автономного учреждения «Редакция газеты «Наши вести»</w:t>
      </w:r>
    </w:p>
    <w:p w:rsidR="00F71625" w:rsidRPr="0095284A" w:rsidRDefault="00F71625" w:rsidP="00F7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ED443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3.1. Гражданин, изъявивший желание участвовать в конкурсе, представляет в конкурсную комиссию на замещение вакантной должности </w:t>
      </w:r>
      <w:r w:rsidR="00A3447F" w:rsidRPr="00606780">
        <w:rPr>
          <w:rFonts w:ascii="Times New Roman" w:eastAsia="Times New Roman" w:hAnsi="Times New Roman" w:cs="Times New Roman"/>
          <w:sz w:val="28"/>
          <w:szCs w:val="28"/>
        </w:rPr>
        <w:t xml:space="preserve">главного редактора муниципального автономного учреждения «Редакция газеты «Наши вести»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FB0FAC" w:rsidRPr="00606780" w:rsidRDefault="008D57A7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личное заявление;</w:t>
      </w:r>
    </w:p>
    <w:p w:rsidR="00FB0FAC" w:rsidRPr="00606780" w:rsidRDefault="008D57A7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автобиографию;</w:t>
      </w:r>
    </w:p>
    <w:p w:rsidR="00FB0FAC" w:rsidRPr="00606780" w:rsidRDefault="008D57A7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1 фотографию 3х4;</w:t>
      </w:r>
    </w:p>
    <w:p w:rsidR="00FB0FAC" w:rsidRPr="00606780" w:rsidRDefault="008D57A7" w:rsidP="0053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копии трудовой книжки </w:t>
      </w:r>
      <w:r w:rsidR="00533711" w:rsidRPr="00606780"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r w:rsidR="00533711" w:rsidRPr="00606780">
        <w:rPr>
          <w:rFonts w:ascii="Times New Roman" w:hAnsi="Times New Roman" w:cs="Times New Roman"/>
          <w:sz w:val="28"/>
          <w:szCs w:val="28"/>
        </w:rPr>
        <w:t>сведени</w:t>
      </w:r>
      <w:r w:rsidR="009679A5">
        <w:rPr>
          <w:rFonts w:ascii="Times New Roman" w:hAnsi="Times New Roman" w:cs="Times New Roman"/>
          <w:sz w:val="28"/>
          <w:szCs w:val="28"/>
        </w:rPr>
        <w:t>я</w:t>
      </w:r>
      <w:r w:rsidR="00533711" w:rsidRPr="00606780">
        <w:rPr>
          <w:rFonts w:ascii="Times New Roman" w:hAnsi="Times New Roman" w:cs="Times New Roman"/>
          <w:sz w:val="28"/>
          <w:szCs w:val="28"/>
        </w:rPr>
        <w:t xml:space="preserve"> о трудовой деятельности,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профессиональное образование (копии документов об образовании, о повышении квалификации, о присвоении почетного звания и др.);</w:t>
      </w:r>
    </w:p>
    <w:p w:rsidR="00FB0FAC" w:rsidRPr="00606780" w:rsidRDefault="008D57A7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FB0FAC" w:rsidRPr="00606780" w:rsidRDefault="008D57A7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предложения по программе деятельности учреждения.</w:t>
      </w:r>
    </w:p>
    <w:p w:rsidR="00FB0FAC" w:rsidRPr="00606780" w:rsidRDefault="00ED443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3.2. Лицо, желающее участвовать в конкурсе, также вправе представить рекомендательные письма с места работы, от отдельных лиц, знающих претендента по совместной работе.</w:t>
      </w:r>
    </w:p>
    <w:p w:rsidR="00F71625" w:rsidRPr="00606780" w:rsidRDefault="00F7162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95284A" w:rsidRDefault="00F71625" w:rsidP="00F7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. Основания для отказа в приеме документов на участие в конкурсе на замещение вакантной должности </w:t>
      </w:r>
      <w:r w:rsidR="00D47214" w:rsidRPr="00606780">
        <w:rPr>
          <w:rFonts w:ascii="Times New Roman" w:eastAsia="Times New Roman" w:hAnsi="Times New Roman" w:cs="Times New Roman"/>
          <w:sz w:val="28"/>
          <w:szCs w:val="28"/>
        </w:rPr>
        <w:t>главного редактора муниципального автономного учреждения «Редакция газеты «Наши вести»</w:t>
      </w:r>
    </w:p>
    <w:p w:rsidR="00F71625" w:rsidRPr="0095284A" w:rsidRDefault="00F71625" w:rsidP="00F7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ED443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4.1. Конкурсная комиссия вправе отказать претенденту в приеме документов на основании несвоевременного или неполного представления документов, указанных в </w:t>
      </w:r>
      <w:hyperlink r:id="rId7" w:anchor="/document/26918347/entry/301" w:history="1">
        <w:r w:rsidR="00FB0FAC" w:rsidRPr="0060678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подпункте 3.1</w:t>
        </w:r>
      </w:hyperlink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 настоящего Положения.</w:t>
      </w:r>
    </w:p>
    <w:p w:rsidR="00FB0FAC" w:rsidRPr="00606780" w:rsidRDefault="00ED443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4.2. Гражданин не допускается к участию в конкурсе в случаях, если: представленные документы не подтверждают право претендента занимать</w:t>
      </w:r>
    </w:p>
    <w:p w:rsidR="00FB0FAC" w:rsidRPr="00606780" w:rsidRDefault="00FB0FAC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r w:rsidR="00D47214" w:rsidRPr="00606780">
        <w:rPr>
          <w:rFonts w:ascii="Times New Roman" w:eastAsia="Times New Roman" w:hAnsi="Times New Roman" w:cs="Times New Roman"/>
          <w:sz w:val="28"/>
          <w:szCs w:val="28"/>
        </w:rPr>
        <w:t>главного редактора муниципального автономного учреждения «Редакция газеты «Наши вести»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FAC" w:rsidRDefault="00F7162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4A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представлены не все документы по перечню, указанному в Положении либо документы оформлены ненадлежащим образом;</w:t>
      </w:r>
    </w:p>
    <w:p w:rsidR="00E11226" w:rsidRPr="00606780" w:rsidRDefault="00E11226" w:rsidP="00E1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06780">
        <w:rPr>
          <w:rFonts w:ascii="Times New Roman" w:eastAsia="Times New Roman" w:hAnsi="Times New Roman" w:cs="Times New Roman"/>
          <w:sz w:val="28"/>
          <w:szCs w:val="28"/>
        </w:rPr>
        <w:t xml:space="preserve">документы по перечню, указанному в Положении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несвоевременно.</w:t>
      </w:r>
    </w:p>
    <w:p w:rsidR="00E11226" w:rsidRPr="00606780" w:rsidRDefault="00E11226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95284A" w:rsidRDefault="00F71625" w:rsidP="00E11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Порядок проведения конкурса</w:t>
      </w:r>
    </w:p>
    <w:p w:rsidR="00F71625" w:rsidRPr="0095284A" w:rsidRDefault="00F71625" w:rsidP="00F7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ED443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5.1. Конкурсная комиссия публикует в средствах массовой информации сообщение об объявлении конкурса на замещение вакантной должности </w:t>
      </w:r>
      <w:r w:rsidR="00D47214" w:rsidRPr="00606780">
        <w:rPr>
          <w:rFonts w:ascii="Times New Roman" w:eastAsia="Times New Roman" w:hAnsi="Times New Roman" w:cs="Times New Roman"/>
          <w:sz w:val="28"/>
          <w:szCs w:val="28"/>
        </w:rPr>
        <w:t>главного редактора муниципального автономного учреждения «Редакция газеты «Наши вести»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; условиях его проведения с указанием места и сроков представления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FAC" w:rsidRPr="00606780" w:rsidRDefault="00ED443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E3E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0-ти </w:t>
      </w:r>
      <w:r w:rsidR="00F1060B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с момента публикации объявления осуществляется прием документов от претендентов.</w:t>
      </w:r>
    </w:p>
    <w:p w:rsidR="00ED4433" w:rsidRPr="00606780" w:rsidRDefault="00ED4433" w:rsidP="00ED4433">
      <w:pPr>
        <w:widowControl w:val="0"/>
        <w:adjustRightInd w:val="0"/>
        <w:spacing w:after="0" w:line="240" w:lineRule="auto"/>
        <w:ind w:left="2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6780">
        <w:rPr>
          <w:rFonts w:ascii="Times New Roman" w:hAnsi="Times New Roman" w:cs="Times New Roman"/>
          <w:sz w:val="28"/>
          <w:szCs w:val="28"/>
        </w:rPr>
        <w:t xml:space="preserve">   </w:t>
      </w:r>
      <w:r w:rsidRPr="00606780">
        <w:rPr>
          <w:rFonts w:ascii="Times New Roman" w:hAnsi="Times New Roman" w:cs="Times New Roman"/>
          <w:sz w:val="28"/>
          <w:szCs w:val="28"/>
        </w:rPr>
        <w:tab/>
        <w:t>5.2. Поступившие от граждан документы регистрируются в журнале регистрации. К</w:t>
      </w:r>
      <w:r w:rsidRPr="00606780">
        <w:rPr>
          <w:rFonts w:ascii="Times New Roman" w:eastAsia="Calibri" w:hAnsi="Times New Roman" w:cs="Times New Roman"/>
          <w:sz w:val="28"/>
          <w:szCs w:val="28"/>
        </w:rPr>
        <w:t>опия заявления с отметкой о получении документов передается гражданину.</w:t>
      </w:r>
    </w:p>
    <w:p w:rsidR="00ED4433" w:rsidRPr="00606780" w:rsidRDefault="00ED4433" w:rsidP="00ED4433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0678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606780">
        <w:rPr>
          <w:rFonts w:ascii="Times New Roman" w:eastAsia="Calibri" w:hAnsi="Times New Roman" w:cs="Times New Roman"/>
          <w:bCs/>
          <w:sz w:val="28"/>
          <w:szCs w:val="28"/>
        </w:rPr>
        <w:tab/>
        <w:t>5.3.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ED4433" w:rsidRPr="00606780" w:rsidRDefault="00ED4433" w:rsidP="00ED4433">
      <w:pPr>
        <w:widowControl w:val="0"/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sz w:val="28"/>
          <w:szCs w:val="28"/>
        </w:rPr>
      </w:pPr>
      <w:r w:rsidRPr="00606780">
        <w:rPr>
          <w:rFonts w:ascii="Times New Roman" w:hAnsi="Times New Roman" w:cs="Times New Roman"/>
          <w:sz w:val="28"/>
          <w:szCs w:val="28"/>
        </w:rPr>
        <w:tab/>
      </w:r>
      <w:r w:rsidRPr="00606780">
        <w:rPr>
          <w:rFonts w:ascii="Times New Roman" w:hAnsi="Times New Roman" w:cs="Times New Roman"/>
          <w:sz w:val="28"/>
          <w:szCs w:val="28"/>
        </w:rPr>
        <w:tab/>
        <w:t xml:space="preserve">5.4. Конкурс проводится при условии поступления в конкурсную комиссию к установленному сроку соответствующих документов не менее чем от двух граждан. </w:t>
      </w:r>
    </w:p>
    <w:p w:rsidR="00ED4433" w:rsidRPr="00606780" w:rsidRDefault="00ED4433" w:rsidP="00ED4433">
      <w:pPr>
        <w:widowControl w:val="0"/>
        <w:shd w:val="clear" w:color="auto" w:fill="FFFFFF"/>
        <w:spacing w:after="0" w:line="240" w:lineRule="auto"/>
        <w:ind w:left="28" w:hanging="28"/>
        <w:jc w:val="both"/>
        <w:rPr>
          <w:rFonts w:ascii="Times New Roman" w:hAnsi="Times New Roman" w:cs="Times New Roman"/>
          <w:sz w:val="28"/>
          <w:szCs w:val="28"/>
        </w:rPr>
      </w:pPr>
      <w:r w:rsidRPr="0060678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06780">
        <w:rPr>
          <w:rFonts w:ascii="Times New Roman" w:hAnsi="Times New Roman" w:cs="Times New Roman"/>
          <w:sz w:val="28"/>
          <w:szCs w:val="28"/>
        </w:rPr>
        <w:tab/>
        <w:t xml:space="preserve">5.5. О дате, времени и месте проведения заседания конкурсной комиссии гражданин, подавший документы для участия в конкурсе, извещается </w:t>
      </w:r>
      <w:r w:rsidR="009679A5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9679A5" w:rsidRPr="009679A5">
        <w:rPr>
          <w:rFonts w:ascii="Times New Roman" w:eastAsia="Times New Roman" w:hAnsi="Times New Roman" w:cs="Times New Roman"/>
          <w:sz w:val="28"/>
          <w:szCs w:val="28"/>
        </w:rPr>
        <w:t>заказным письмом с уведомлением о вручении либо под роспись</w:t>
      </w:r>
      <w:r w:rsidRPr="00606780">
        <w:rPr>
          <w:rFonts w:ascii="Times New Roman" w:hAnsi="Times New Roman" w:cs="Times New Roman"/>
          <w:sz w:val="28"/>
          <w:szCs w:val="28"/>
        </w:rPr>
        <w:t>.</w:t>
      </w:r>
    </w:p>
    <w:p w:rsidR="00ED4433" w:rsidRPr="00606780" w:rsidRDefault="00ED4433" w:rsidP="00ED4433">
      <w:pPr>
        <w:widowControl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 w:rsidRPr="00606780">
        <w:rPr>
          <w:rFonts w:ascii="Times New Roman" w:hAnsi="Times New Roman" w:cs="Times New Roman"/>
          <w:sz w:val="28"/>
          <w:szCs w:val="28"/>
        </w:rPr>
        <w:tab/>
      </w:r>
      <w:r w:rsidRPr="00606780">
        <w:rPr>
          <w:rFonts w:ascii="Times New Roman" w:hAnsi="Times New Roman" w:cs="Times New Roman"/>
          <w:sz w:val="28"/>
          <w:szCs w:val="28"/>
        </w:rPr>
        <w:tab/>
        <w:t xml:space="preserve"> 5.6. 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главой района о продлении срока приема документов. Указанное решение в течение одного дня направляется главе района, а также гражданину (при наличии такового), изъявившему желание участвовать в конкурсе.</w:t>
      </w:r>
    </w:p>
    <w:p w:rsidR="00FB0FAC" w:rsidRPr="00606780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Конкурс проводится в два этапа.</w:t>
      </w:r>
    </w:p>
    <w:p w:rsidR="00FB0FAC" w:rsidRPr="00606780" w:rsidRDefault="00F7162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I этап проводится в форме оценки кандидатов на основании представленных документов и письменных предложений (программ).</w:t>
      </w:r>
    </w:p>
    <w:p w:rsidR="00FB0FAC" w:rsidRPr="00606780" w:rsidRDefault="008D57A7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Комиссия определяет полноту представленных документов и лучшую программу.</w:t>
      </w:r>
    </w:p>
    <w:p w:rsidR="00FB0FAC" w:rsidRPr="00606780" w:rsidRDefault="00F7162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4A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На II этапе каждый претендент проходит устное собеседование на заседании конкурсной комиссии.</w:t>
      </w:r>
    </w:p>
    <w:p w:rsidR="00FB0FAC" w:rsidRPr="00606780" w:rsidRDefault="00F7162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4A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По итогам конкурса конкурсная комиссия принимает следующие решения:</w:t>
      </w:r>
    </w:p>
    <w:p w:rsidR="00FB0FAC" w:rsidRPr="00606780" w:rsidRDefault="00F7162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4A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о рекомендации кандидатуры из участников конкурса для утверждения на должность </w:t>
      </w:r>
      <w:r w:rsidR="00D47214" w:rsidRPr="00606780">
        <w:rPr>
          <w:rFonts w:ascii="Times New Roman" w:eastAsia="Times New Roman" w:hAnsi="Times New Roman" w:cs="Times New Roman"/>
          <w:sz w:val="28"/>
          <w:szCs w:val="28"/>
        </w:rPr>
        <w:t>главного редактора муниципального автономного учреждения «Редакция газеты «Наши вести»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FAC" w:rsidRPr="00606780" w:rsidRDefault="00F7162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4A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FAC" w:rsidRPr="00606780" w:rsidRDefault="00F7162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4A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о признании всех претендентов </w:t>
      </w:r>
      <w:proofErr w:type="gramStart"/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несоответствующими</w:t>
      </w:r>
      <w:proofErr w:type="gramEnd"/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по вакантной должности </w:t>
      </w:r>
      <w:r w:rsidR="00D47214" w:rsidRPr="00606780">
        <w:rPr>
          <w:rFonts w:ascii="Times New Roman" w:eastAsia="Times New Roman" w:hAnsi="Times New Roman" w:cs="Times New Roman"/>
          <w:sz w:val="28"/>
          <w:szCs w:val="28"/>
        </w:rPr>
        <w:t>главного редактора муниципального автономного учреждения «Редакция газеты «Наши вести»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FAC" w:rsidRPr="00606780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>5.8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Конкурсная комиссия принимает решение о несостоявшемся конкурсе в следующих случаях:</w:t>
      </w:r>
    </w:p>
    <w:p w:rsidR="00FB0FAC" w:rsidRPr="00606780" w:rsidRDefault="00FB0FAC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отсутствие заявлений претендентов об участии в конкурсе;</w:t>
      </w:r>
    </w:p>
    <w:p w:rsidR="00FB0FAC" w:rsidRPr="00606780" w:rsidRDefault="00FB0FAC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отзыв всех заявлений претендентов в период проведения конкурса;</w:t>
      </w:r>
    </w:p>
    <w:p w:rsidR="00FB0FAC" w:rsidRPr="0095284A" w:rsidRDefault="00FB0FAC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если ни один претендент не набрал более 50% голосов.</w:t>
      </w:r>
    </w:p>
    <w:p w:rsidR="00ED4433" w:rsidRPr="0095284A" w:rsidRDefault="00ED443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ED4433" w:rsidP="00ED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Конкурсная комиссия</w:t>
      </w:r>
    </w:p>
    <w:p w:rsidR="00A571EE" w:rsidRPr="00606780" w:rsidRDefault="00A571EE" w:rsidP="00ED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1EE" w:rsidRPr="00C83B8D" w:rsidRDefault="00A571EE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8D">
        <w:rPr>
          <w:rFonts w:ascii="Times New Roman" w:eastAsia="Times New Roman" w:hAnsi="Times New Roman" w:cs="Times New Roman"/>
          <w:sz w:val="28"/>
          <w:szCs w:val="28"/>
        </w:rPr>
        <w:tab/>
        <w:t xml:space="preserve">6.1. Общее число членов </w:t>
      </w:r>
      <w:r w:rsidR="008A4012" w:rsidRPr="00C83B8D">
        <w:rPr>
          <w:rFonts w:ascii="Times New Roman" w:eastAsia="Times New Roman" w:hAnsi="Times New Roman" w:cs="Times New Roman"/>
          <w:sz w:val="28"/>
          <w:szCs w:val="28"/>
        </w:rPr>
        <w:t>конкурсной комиссии составляет 9 человек:</w:t>
      </w:r>
    </w:p>
    <w:p w:rsidR="008A4012" w:rsidRPr="00BE51D4" w:rsidRDefault="008A4012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1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71EE" w:rsidRPr="00BE51D4">
        <w:rPr>
          <w:rFonts w:ascii="Times New Roman" w:eastAsia="Times New Roman" w:hAnsi="Times New Roman" w:cs="Times New Roman"/>
          <w:sz w:val="28"/>
          <w:szCs w:val="28"/>
        </w:rPr>
        <w:t xml:space="preserve">2 человека назначаются </w:t>
      </w:r>
      <w:r w:rsidRPr="00BE51D4">
        <w:rPr>
          <w:rFonts w:ascii="Times New Roman" w:eastAsia="Times New Roman" w:hAnsi="Times New Roman" w:cs="Times New Roman"/>
          <w:sz w:val="28"/>
          <w:szCs w:val="28"/>
        </w:rPr>
        <w:t xml:space="preserve">Волчихинским </w:t>
      </w:r>
      <w:r w:rsidR="00A571EE" w:rsidRPr="00BE51D4">
        <w:rPr>
          <w:rFonts w:ascii="Times New Roman" w:eastAsia="Times New Roman" w:hAnsi="Times New Roman" w:cs="Times New Roman"/>
          <w:sz w:val="28"/>
          <w:szCs w:val="28"/>
        </w:rPr>
        <w:t>районным Советом народных депутатов Алт</w:t>
      </w:r>
      <w:r w:rsidRPr="00BE51D4">
        <w:rPr>
          <w:rFonts w:ascii="Times New Roman" w:eastAsia="Times New Roman" w:hAnsi="Times New Roman" w:cs="Times New Roman"/>
          <w:sz w:val="28"/>
          <w:szCs w:val="28"/>
        </w:rPr>
        <w:t>айского края;</w:t>
      </w:r>
    </w:p>
    <w:p w:rsidR="008A4012" w:rsidRPr="00BE51D4" w:rsidRDefault="008A4012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1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71EE" w:rsidRPr="00BE51D4">
        <w:rPr>
          <w:rFonts w:ascii="Times New Roman" w:eastAsia="Times New Roman" w:hAnsi="Times New Roman" w:cs="Times New Roman"/>
          <w:sz w:val="28"/>
          <w:szCs w:val="28"/>
        </w:rPr>
        <w:t>2 человека</w:t>
      </w:r>
      <w:r w:rsidRPr="00BE51D4">
        <w:rPr>
          <w:rFonts w:ascii="Times New Roman" w:eastAsia="Times New Roman" w:hAnsi="Times New Roman" w:cs="Times New Roman"/>
          <w:sz w:val="28"/>
          <w:szCs w:val="28"/>
        </w:rPr>
        <w:t xml:space="preserve"> назначаются </w:t>
      </w:r>
      <w:r w:rsidR="00A571EE" w:rsidRPr="00BE51D4">
        <w:rPr>
          <w:rFonts w:ascii="Times New Roman" w:eastAsia="Times New Roman" w:hAnsi="Times New Roman" w:cs="Times New Roman"/>
          <w:sz w:val="28"/>
          <w:szCs w:val="28"/>
        </w:rPr>
        <w:t>Администрацией Волчихинского района Алтайского края</w:t>
      </w:r>
      <w:r w:rsidRPr="00BE51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1EE" w:rsidRPr="00BE51D4" w:rsidRDefault="008A4012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1D4">
        <w:rPr>
          <w:rFonts w:ascii="Times New Roman" w:eastAsia="Times New Roman" w:hAnsi="Times New Roman" w:cs="Times New Roman"/>
          <w:sz w:val="28"/>
          <w:szCs w:val="28"/>
        </w:rPr>
        <w:t xml:space="preserve">- 2 человека </w:t>
      </w:r>
      <w:r w:rsidR="00E248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E5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81B">
        <w:rPr>
          <w:rFonts w:ascii="Times New Roman" w:eastAsia="Times New Roman" w:hAnsi="Times New Roman" w:cs="Times New Roman"/>
          <w:sz w:val="28"/>
          <w:szCs w:val="28"/>
        </w:rPr>
        <w:t xml:space="preserve">назначаются </w:t>
      </w:r>
      <w:r w:rsidR="00A571EE" w:rsidRPr="00BE51D4">
        <w:rPr>
          <w:rFonts w:ascii="Times New Roman" w:eastAsia="Times New Roman" w:hAnsi="Times New Roman" w:cs="Times New Roman"/>
          <w:sz w:val="28"/>
          <w:szCs w:val="28"/>
        </w:rPr>
        <w:t>муниципальным автономным учреждением «Редакция газеты «Наши вести»</w:t>
      </w:r>
      <w:r w:rsidRPr="00BE51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012" w:rsidRPr="00D015B8" w:rsidRDefault="008A4012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1D4">
        <w:rPr>
          <w:rFonts w:ascii="Times New Roman" w:eastAsia="Times New Roman" w:hAnsi="Times New Roman" w:cs="Times New Roman"/>
          <w:sz w:val="28"/>
          <w:szCs w:val="28"/>
        </w:rPr>
        <w:t xml:space="preserve">- 1 </w:t>
      </w:r>
      <w:r w:rsidR="00C83B8D" w:rsidRPr="00BE51D4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BE5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7EE" w:rsidRPr="00BE51D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координационного совета организаций </w:t>
      </w:r>
      <w:r w:rsidR="00BE51D4" w:rsidRPr="00BE51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A247EE" w:rsidRPr="00D015B8">
        <w:rPr>
          <w:rFonts w:ascii="Times New Roman" w:eastAsia="Times New Roman" w:hAnsi="Times New Roman" w:cs="Times New Roman"/>
          <w:sz w:val="28"/>
          <w:szCs w:val="28"/>
        </w:rPr>
        <w:t>профсоюзов</w:t>
      </w:r>
      <w:r w:rsidR="00BE51D4" w:rsidRPr="00D01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7EE" w:rsidRPr="00D015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51D4" w:rsidRPr="00D01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7EE" w:rsidRPr="00D015B8">
        <w:rPr>
          <w:rFonts w:ascii="Times New Roman" w:eastAsia="Times New Roman" w:hAnsi="Times New Roman" w:cs="Times New Roman"/>
          <w:sz w:val="28"/>
          <w:szCs w:val="28"/>
        </w:rPr>
        <w:t>представительства Алтайского краевог</w:t>
      </w:r>
      <w:r w:rsidR="00BE51D4" w:rsidRPr="00D015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47EE" w:rsidRPr="00D015B8">
        <w:rPr>
          <w:rFonts w:ascii="Times New Roman" w:eastAsia="Times New Roman" w:hAnsi="Times New Roman" w:cs="Times New Roman"/>
          <w:sz w:val="28"/>
          <w:szCs w:val="28"/>
        </w:rPr>
        <w:t xml:space="preserve"> союза организаций профсоюзов в </w:t>
      </w:r>
      <w:r w:rsidR="00BE51D4" w:rsidRPr="00D015B8">
        <w:rPr>
          <w:rFonts w:ascii="Times New Roman" w:eastAsia="Times New Roman" w:hAnsi="Times New Roman" w:cs="Times New Roman"/>
          <w:sz w:val="28"/>
          <w:szCs w:val="28"/>
        </w:rPr>
        <w:t>Волчихинском</w:t>
      </w:r>
      <w:r w:rsidR="00A247EE" w:rsidRPr="00D015B8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C83B8D" w:rsidRPr="00D015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3B8D" w:rsidRPr="00D015B8" w:rsidRDefault="00C83B8D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5B8">
        <w:rPr>
          <w:rFonts w:ascii="Times New Roman" w:eastAsia="Times New Roman" w:hAnsi="Times New Roman" w:cs="Times New Roman"/>
          <w:sz w:val="28"/>
          <w:szCs w:val="28"/>
        </w:rPr>
        <w:t>- 1 представитель Объединения работодателей Волчихинского района;</w:t>
      </w:r>
    </w:p>
    <w:p w:rsidR="00D015B8" w:rsidRDefault="00C83B8D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5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- 1 представитель </w:t>
      </w:r>
      <w:r w:rsidR="001F46EB" w:rsidRPr="00D015B8">
        <w:rPr>
          <w:rFonts w:ascii="Times New Roman" w:eastAsia="Times New Roman" w:hAnsi="Times New Roman" w:cs="Times New Roman"/>
          <w:sz w:val="28"/>
          <w:szCs w:val="28"/>
        </w:rPr>
        <w:t xml:space="preserve">Волчихинской районной </w:t>
      </w:r>
      <w:r w:rsidR="006E5BED" w:rsidRPr="00D015B8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D015B8" w:rsidRPr="00D015B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E5BED" w:rsidRPr="00D01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6EB" w:rsidRPr="00D015B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015B8" w:rsidRPr="00D015B8">
        <w:rPr>
          <w:rFonts w:ascii="Times New Roman" w:eastAsia="Times New Roman" w:hAnsi="Times New Roman" w:cs="Times New Roman"/>
          <w:sz w:val="28"/>
          <w:szCs w:val="28"/>
        </w:rPr>
        <w:t xml:space="preserve"> Алтайской краевой о</w:t>
      </w:r>
      <w:r w:rsidR="006E5BED" w:rsidRPr="00D015B8">
        <w:rPr>
          <w:rFonts w:ascii="Times New Roman" w:eastAsia="Times New Roman" w:hAnsi="Times New Roman" w:cs="Times New Roman"/>
          <w:sz w:val="28"/>
          <w:szCs w:val="28"/>
        </w:rPr>
        <w:t>бщественной организации «</w:t>
      </w:r>
      <w:r w:rsidR="00D015B8" w:rsidRPr="00D015B8">
        <w:rPr>
          <w:rFonts w:ascii="Times New Roman" w:eastAsia="Times New Roman" w:hAnsi="Times New Roman" w:cs="Times New Roman"/>
          <w:sz w:val="28"/>
          <w:szCs w:val="28"/>
        </w:rPr>
        <w:t>Всеросс</w:t>
      </w:r>
      <w:r w:rsidR="006E5BED" w:rsidRPr="00D015B8">
        <w:rPr>
          <w:rFonts w:ascii="Times New Roman" w:eastAsia="Times New Roman" w:hAnsi="Times New Roman" w:cs="Times New Roman"/>
          <w:sz w:val="28"/>
          <w:szCs w:val="28"/>
        </w:rPr>
        <w:t>ийской орг</w:t>
      </w:r>
      <w:r w:rsidR="00D015B8" w:rsidRPr="00D015B8">
        <w:rPr>
          <w:rFonts w:ascii="Times New Roman" w:eastAsia="Times New Roman" w:hAnsi="Times New Roman" w:cs="Times New Roman"/>
          <w:sz w:val="28"/>
          <w:szCs w:val="28"/>
        </w:rPr>
        <w:t xml:space="preserve">анизации ветеранов </w:t>
      </w:r>
      <w:r w:rsidR="006E5BED" w:rsidRPr="00D015B8">
        <w:rPr>
          <w:rFonts w:ascii="Times New Roman" w:eastAsia="Times New Roman" w:hAnsi="Times New Roman" w:cs="Times New Roman"/>
          <w:sz w:val="28"/>
          <w:szCs w:val="28"/>
        </w:rPr>
        <w:t>(пенсионеров</w:t>
      </w:r>
      <w:r w:rsidR="00D015B8" w:rsidRPr="00D015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5BED" w:rsidRPr="00D015B8">
        <w:rPr>
          <w:rFonts w:ascii="Times New Roman" w:eastAsia="Times New Roman" w:hAnsi="Times New Roman" w:cs="Times New Roman"/>
          <w:sz w:val="28"/>
          <w:szCs w:val="28"/>
        </w:rPr>
        <w:t>войны, труда Вооруженных сил и правоохранительных органов»</w:t>
      </w:r>
      <w:r w:rsidR="00D01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1EE" w:rsidRPr="00606780" w:rsidRDefault="00A571EE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>6.2. 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A571EE" w:rsidRPr="00606780" w:rsidRDefault="00A571EE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A571EE" w:rsidRPr="00606780" w:rsidRDefault="00A571EE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>1) граждане Российской Федерации, признанные ограниченно дееспособными решением суда, вступившим в законную силу;</w:t>
      </w:r>
    </w:p>
    <w:p w:rsidR="006F2A15" w:rsidRDefault="00A571EE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 xml:space="preserve">2) супруги и близкие родственники </w:t>
      </w:r>
      <w:r w:rsidR="006F2A15">
        <w:rPr>
          <w:rFonts w:ascii="Times New Roman" w:eastAsia="Times New Roman" w:hAnsi="Times New Roman" w:cs="Times New Roman"/>
          <w:sz w:val="28"/>
          <w:szCs w:val="28"/>
        </w:rPr>
        <w:t xml:space="preserve">кандидатов на </w:t>
      </w:r>
      <w:r w:rsidR="006F2A15" w:rsidRPr="008924B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6F2A15" w:rsidRPr="00606780">
        <w:rPr>
          <w:rFonts w:ascii="Times New Roman" w:eastAsia="Times New Roman" w:hAnsi="Times New Roman" w:cs="Times New Roman"/>
          <w:sz w:val="28"/>
          <w:szCs w:val="28"/>
        </w:rPr>
        <w:t>главного редактора муниципального автономного учреждения «Редакция газеты «Наши вести»</w:t>
      </w:r>
      <w:r w:rsidR="006F2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3D1" w:rsidRPr="00606780" w:rsidRDefault="00C373D1" w:rsidP="00A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8924B0">
        <w:rPr>
          <w:rFonts w:ascii="Times New Roman" w:hAnsi="Times New Roman" w:cs="Times New Roman"/>
          <w:sz w:val="28"/>
          <w:szCs w:val="28"/>
        </w:rPr>
        <w:t xml:space="preserve">) лица, которые находятся в непосредственном подчинении у </w:t>
      </w:r>
      <w:r w:rsidR="006F2A15">
        <w:rPr>
          <w:rFonts w:ascii="Times New Roman" w:hAnsi="Times New Roman" w:cs="Times New Roman"/>
          <w:sz w:val="28"/>
          <w:szCs w:val="28"/>
        </w:rPr>
        <w:t>кандидатов</w:t>
      </w:r>
      <w:r w:rsidRPr="008924B0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главного редактора муниципального автономного учреждения «Редакция газеты «Наши вести»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1EE" w:rsidRPr="00606780" w:rsidRDefault="00606780" w:rsidP="0066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665155" w:rsidRPr="00606780">
        <w:rPr>
          <w:rFonts w:ascii="Times New Roman" w:eastAsia="Times New Roman" w:hAnsi="Times New Roman" w:cs="Times New Roman"/>
          <w:sz w:val="28"/>
          <w:szCs w:val="28"/>
        </w:rPr>
        <w:t>6.3</w:t>
      </w:r>
      <w:r w:rsidR="00A571EE" w:rsidRPr="00606780">
        <w:rPr>
          <w:rFonts w:ascii="Times New Roman" w:eastAsia="Times New Roman" w:hAnsi="Times New Roman" w:cs="Times New Roman"/>
          <w:sz w:val="28"/>
          <w:szCs w:val="28"/>
        </w:rPr>
        <w:t>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настоящ</w:t>
      </w:r>
      <w:r w:rsidR="00665155" w:rsidRPr="00606780">
        <w:rPr>
          <w:rFonts w:ascii="Times New Roman" w:eastAsia="Times New Roman" w:hAnsi="Times New Roman" w:cs="Times New Roman"/>
          <w:sz w:val="28"/>
          <w:szCs w:val="28"/>
        </w:rPr>
        <w:t>им положением</w:t>
      </w:r>
      <w:r w:rsidR="00A571EE" w:rsidRPr="00606780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осуществляются конкурсной комиссией после назначения всех ее членов. </w:t>
      </w:r>
    </w:p>
    <w:p w:rsidR="00FB0FAC" w:rsidRPr="00606780" w:rsidRDefault="00665155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06780" w:rsidRPr="006067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</w:t>
      </w:r>
    </w:p>
    <w:p w:rsidR="00C373D1" w:rsidRDefault="00BD117A" w:rsidP="00C373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606780" w:rsidRPr="00606780">
        <w:rPr>
          <w:rFonts w:ascii="Times New Roman" w:eastAsia="Times New Roman" w:hAnsi="Times New Roman" w:cs="Times New Roman"/>
          <w:sz w:val="28"/>
          <w:szCs w:val="28"/>
        </w:rPr>
        <w:t>6.5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  <w:r w:rsidR="00C3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3D1" w:rsidRPr="008924B0" w:rsidRDefault="00C373D1" w:rsidP="00C373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924B0">
        <w:rPr>
          <w:rFonts w:ascii="Times New Roman" w:hAnsi="Times New Roman" w:cs="Times New Roman"/>
          <w:sz w:val="28"/>
          <w:szCs w:val="28"/>
        </w:rPr>
        <w:t>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C373D1" w:rsidRPr="008924B0" w:rsidRDefault="00C373D1" w:rsidP="00C373D1">
      <w:pPr>
        <w:widowControl w:val="0"/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4B0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C373D1" w:rsidRPr="008924B0" w:rsidRDefault="00C373D1" w:rsidP="00C373D1">
      <w:pPr>
        <w:widowControl w:val="0"/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924B0">
        <w:rPr>
          <w:rFonts w:ascii="Times New Roman" w:hAnsi="Times New Roman" w:cs="Times New Roman"/>
          <w:sz w:val="28"/>
          <w:szCs w:val="28"/>
        </w:rPr>
        <w:t>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FB0FAC" w:rsidRPr="00606780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606780" w:rsidRPr="00606780">
        <w:rPr>
          <w:rFonts w:ascii="Times New Roman" w:eastAsia="Times New Roman" w:hAnsi="Times New Roman" w:cs="Times New Roman"/>
          <w:sz w:val="28"/>
          <w:szCs w:val="28"/>
        </w:rPr>
        <w:t>6.6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Заседание конкурсной комиссии является правомочным, если в нем приняло участие не менее 2/3 от установленной численности состава членов конкурсной комиссии.</w:t>
      </w:r>
    </w:p>
    <w:p w:rsidR="00FB0FAC" w:rsidRPr="00606780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606780" w:rsidRPr="00606780">
        <w:rPr>
          <w:rFonts w:ascii="Times New Roman" w:eastAsia="Times New Roman" w:hAnsi="Times New Roman" w:cs="Times New Roman"/>
          <w:sz w:val="28"/>
          <w:szCs w:val="28"/>
        </w:rPr>
        <w:t>6.7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Решение комиссии принимается большинством голосов присутствующих на заседании членов комиссии с правом решающего голоса.</w:t>
      </w:r>
    </w:p>
    <w:p w:rsidR="00FB0FAC" w:rsidRPr="00606780" w:rsidRDefault="00FB0FAC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председательствующий на заседании.</w:t>
      </w:r>
    </w:p>
    <w:p w:rsidR="00FB0FAC" w:rsidRPr="00A247EE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65155" w:rsidRPr="0060678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06780" w:rsidRPr="006067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. Заседания комиссии оформляются протоколами, которые подписываются </w:t>
      </w:r>
      <w:r w:rsidR="00C373D1">
        <w:rPr>
          <w:rFonts w:ascii="Times New Roman" w:eastAsia="Times New Roman" w:hAnsi="Times New Roman" w:cs="Times New Roman"/>
          <w:sz w:val="28"/>
          <w:szCs w:val="28"/>
        </w:rPr>
        <w:t>председателем и секретарем комиссии</w:t>
      </w:r>
      <w:r w:rsidR="00FB0FAC" w:rsidRPr="00A247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FAC" w:rsidRPr="00A247EE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EE">
        <w:rPr>
          <w:rFonts w:ascii="Times New Roman" w:eastAsia="Times New Roman" w:hAnsi="Times New Roman" w:cs="Times New Roman"/>
          <w:sz w:val="28"/>
          <w:szCs w:val="28"/>
        </w:rPr>
        <w:tab/>
      </w:r>
      <w:r w:rsidR="00665155" w:rsidRPr="00A247E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06780" w:rsidRPr="00A247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FB0FAC" w:rsidRPr="00A247EE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победителя проводится комиссией тайным голосованием, для чего фамилии всех претендентов на замещение вакантной должности </w:t>
      </w:r>
      <w:r w:rsidR="00A3447F" w:rsidRPr="00A247EE">
        <w:rPr>
          <w:rFonts w:ascii="Times New Roman" w:eastAsia="Times New Roman" w:hAnsi="Times New Roman" w:cs="Times New Roman"/>
          <w:sz w:val="28"/>
          <w:szCs w:val="28"/>
        </w:rPr>
        <w:t xml:space="preserve">главного редактора муниципального автономного учреждения «Редакция газеты «Наши вести» </w:t>
      </w:r>
      <w:r w:rsidR="00FB0FAC" w:rsidRPr="00A247EE">
        <w:rPr>
          <w:rFonts w:ascii="Times New Roman" w:eastAsia="Times New Roman" w:hAnsi="Times New Roman" w:cs="Times New Roman"/>
          <w:sz w:val="28"/>
          <w:szCs w:val="28"/>
        </w:rPr>
        <w:t>вносятся в бюллетень для тайного голосования.</w:t>
      </w:r>
    </w:p>
    <w:p w:rsidR="00A247EE" w:rsidRDefault="00E266B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EE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A247EE">
        <w:rPr>
          <w:rFonts w:ascii="Times New Roman" w:eastAsia="Times New Roman" w:hAnsi="Times New Roman" w:cs="Times New Roman"/>
          <w:sz w:val="28"/>
          <w:szCs w:val="28"/>
        </w:rPr>
        <w:t>Согласие или несогласие с кандидатурой выражается оставлением или вычеркиванием фамилий кандидатов в бюллетене.</w:t>
      </w:r>
    </w:p>
    <w:p w:rsidR="00FB0FAC" w:rsidRPr="00606780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EE">
        <w:rPr>
          <w:rFonts w:ascii="Times New Roman" w:eastAsia="Times New Roman" w:hAnsi="Times New Roman" w:cs="Times New Roman"/>
          <w:sz w:val="28"/>
          <w:szCs w:val="28"/>
        </w:rPr>
        <w:tab/>
      </w:r>
      <w:r w:rsidR="00606780" w:rsidRPr="00A247EE">
        <w:rPr>
          <w:rFonts w:ascii="Times New Roman" w:eastAsia="Times New Roman" w:hAnsi="Times New Roman" w:cs="Times New Roman"/>
          <w:sz w:val="28"/>
          <w:szCs w:val="28"/>
        </w:rPr>
        <w:t>6.10</w:t>
      </w:r>
      <w:r w:rsidR="00FB0FAC" w:rsidRPr="00A247EE">
        <w:rPr>
          <w:rFonts w:ascii="Times New Roman" w:eastAsia="Times New Roman" w:hAnsi="Times New Roman" w:cs="Times New Roman"/>
          <w:sz w:val="28"/>
          <w:szCs w:val="28"/>
        </w:rPr>
        <w:t>. Решение комиссии считается действительным, если в голосовании участвовало не менее 2/3 ее членов от утвержденного состава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FAC" w:rsidRPr="00606780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606780" w:rsidRPr="00606780">
        <w:rPr>
          <w:rFonts w:ascii="Times New Roman" w:eastAsia="Times New Roman" w:hAnsi="Times New Roman" w:cs="Times New Roman"/>
          <w:sz w:val="28"/>
          <w:szCs w:val="28"/>
        </w:rPr>
        <w:t>6.11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Победителем конкурса признается претендент, успешно прошедший собеседование, представивший лучшую про</w:t>
      </w:r>
      <w:r w:rsidR="00606780" w:rsidRPr="00606780">
        <w:rPr>
          <w:rFonts w:ascii="Times New Roman" w:eastAsia="Times New Roman" w:hAnsi="Times New Roman" w:cs="Times New Roman"/>
          <w:sz w:val="28"/>
          <w:szCs w:val="28"/>
        </w:rPr>
        <w:t xml:space="preserve">грамму деятельности учреждения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и набравший при голосовании более 50% голосов присутствующих на заседании комиссии.</w:t>
      </w:r>
    </w:p>
    <w:p w:rsidR="00FB0FAC" w:rsidRPr="00606780" w:rsidRDefault="00FB0FAC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оформляются протоколом.</w:t>
      </w:r>
    </w:p>
    <w:p w:rsidR="00FB0FAC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665155" w:rsidRPr="00606780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A247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. Если в конкурсе на замещение вакантной должности </w:t>
      </w:r>
      <w:r w:rsidR="00A3447F" w:rsidRPr="00606780">
        <w:rPr>
          <w:rFonts w:ascii="Times New Roman" w:eastAsia="Times New Roman" w:hAnsi="Times New Roman" w:cs="Times New Roman"/>
          <w:sz w:val="28"/>
          <w:szCs w:val="28"/>
        </w:rPr>
        <w:t xml:space="preserve">главного редактора муниципального автономного учреждения «Редакция газеты «Наши вести»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участвует член конкурсной комиссии, то он не голосует по своей кандидатуре.</w:t>
      </w:r>
    </w:p>
    <w:p w:rsidR="00BE51D4" w:rsidRPr="00606780" w:rsidRDefault="00BE51D4" w:rsidP="00BE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3. Конкурсная комиссия в недельный срок письменно (заказным письмом или лично под роспись) сообщает о ре</w:t>
      </w:r>
      <w:r w:rsidR="00E2481B">
        <w:rPr>
          <w:rFonts w:ascii="Times New Roman" w:eastAsia="Times New Roman" w:hAnsi="Times New Roman" w:cs="Times New Roman"/>
          <w:sz w:val="28"/>
          <w:szCs w:val="28"/>
        </w:rPr>
        <w:t>зультатах конкурса претендентам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433" w:rsidRPr="00606780" w:rsidRDefault="00ED443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95284A" w:rsidRDefault="00ED4433" w:rsidP="00ED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. Порядок приема на работу победителя конкурса</w:t>
      </w:r>
    </w:p>
    <w:p w:rsidR="00ED4433" w:rsidRPr="0095284A" w:rsidRDefault="00ED4433" w:rsidP="00ED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FAC" w:rsidRPr="00606780" w:rsidRDefault="00BD117A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A3447F" w:rsidRPr="00606780">
        <w:rPr>
          <w:rFonts w:ascii="Times New Roman" w:eastAsia="Times New Roman" w:hAnsi="Times New Roman" w:cs="Times New Roman"/>
          <w:sz w:val="28"/>
          <w:szCs w:val="28"/>
        </w:rPr>
        <w:t xml:space="preserve">Главного редактора муниципального автономного учреждения «Редакция газеты «Наши вести»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назначает на должность глава </w:t>
      </w:r>
      <w:r w:rsidR="00ED4433" w:rsidRPr="00606780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BE51D4" w:rsidRDefault="00BD117A" w:rsidP="00BE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7.2. С главным редактором муниципального </w:t>
      </w:r>
      <w:r w:rsidR="003E43F7" w:rsidRPr="00606780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учреждения "Редакция газеты "</w:t>
      </w:r>
      <w:r w:rsidR="00ED4433" w:rsidRPr="00606780">
        <w:rPr>
          <w:rFonts w:ascii="Times New Roman" w:eastAsia="Times New Roman" w:hAnsi="Times New Roman" w:cs="Times New Roman"/>
          <w:sz w:val="28"/>
          <w:szCs w:val="28"/>
        </w:rPr>
        <w:t>Наши вести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 xml:space="preserve">" заключается </w:t>
      </w:r>
      <w:r w:rsidR="00BE51D4">
        <w:rPr>
          <w:rFonts w:ascii="Times New Roman" w:eastAsia="Times New Roman" w:hAnsi="Times New Roman" w:cs="Times New Roman"/>
          <w:sz w:val="28"/>
          <w:szCs w:val="28"/>
        </w:rPr>
        <w:t xml:space="preserve">срочный </w:t>
      </w:r>
      <w:r w:rsidR="00FB0FAC" w:rsidRPr="00606780">
        <w:rPr>
          <w:rFonts w:ascii="Times New Roman" w:eastAsia="Times New Roman" w:hAnsi="Times New Roman" w:cs="Times New Roman"/>
          <w:sz w:val="28"/>
          <w:szCs w:val="28"/>
        </w:rPr>
        <w:t>трудовой договор</w:t>
      </w:r>
      <w:r w:rsidR="00B77D79">
        <w:rPr>
          <w:rFonts w:ascii="Times New Roman" w:eastAsia="Times New Roman" w:hAnsi="Times New Roman" w:cs="Times New Roman"/>
          <w:sz w:val="28"/>
          <w:szCs w:val="28"/>
        </w:rPr>
        <w:t xml:space="preserve"> сроком на 3 года</w:t>
      </w:r>
      <w:r w:rsidR="00635FC7">
        <w:rPr>
          <w:rFonts w:ascii="Times New Roman" w:eastAsia="Times New Roman" w:hAnsi="Times New Roman" w:cs="Times New Roman"/>
          <w:sz w:val="28"/>
          <w:szCs w:val="28"/>
        </w:rPr>
        <w:t>, после предварительного согласования кандидатуры в порядке, определенном Уставом редакции средства массовой информации газеты «Наши вести».</w:t>
      </w:r>
    </w:p>
    <w:p w:rsidR="00635FC7" w:rsidRDefault="00635FC7" w:rsidP="00BE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Согласование, осуществляется путем направления ходатайства о согласовании кандидатуры</w:t>
      </w:r>
      <w:r w:rsidR="00934F24">
        <w:rPr>
          <w:rFonts w:ascii="Times New Roman" w:eastAsia="Times New Roman" w:hAnsi="Times New Roman" w:cs="Times New Roman"/>
          <w:sz w:val="28"/>
          <w:szCs w:val="28"/>
        </w:rPr>
        <w:t xml:space="preserve"> учредителям средства массовой информации газеты «Наши вести». Процедура согласования кандидатуры определяется учредителями самостоятельно, но не может превышать 7 дней.</w:t>
      </w:r>
    </w:p>
    <w:p w:rsidR="003E43F7" w:rsidRPr="00606780" w:rsidRDefault="00BE51D4" w:rsidP="0093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43F7" w:rsidRPr="00606780" w:rsidRDefault="003E43F7" w:rsidP="003E43F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528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3E43F7" w:rsidRPr="00606780" w:rsidRDefault="003E43F7" w:rsidP="003E43F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3F7" w:rsidRPr="00606780" w:rsidRDefault="003E43F7" w:rsidP="003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>8.1. После избрания  редактора муниципального автономного учреждения "Редакция газеты "Наши вести" все документы конкурсной комиссии передаются в Администрацию района на хранение.</w:t>
      </w:r>
    </w:p>
    <w:p w:rsidR="003E43F7" w:rsidRPr="00606780" w:rsidRDefault="003E43F7" w:rsidP="003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>В течение трех лет со дня завершения конкурса  документы участников конкурса могут быть возвращены им по письменному заявлению.</w:t>
      </w:r>
    </w:p>
    <w:p w:rsidR="003E43F7" w:rsidRPr="00606780" w:rsidRDefault="003E43F7" w:rsidP="003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lastRenderedPageBreak/>
        <w:t>По истечении трехлетнего срока документы подлежат уничтожению.</w:t>
      </w:r>
    </w:p>
    <w:p w:rsidR="003E43F7" w:rsidRPr="00606780" w:rsidRDefault="003E43F7" w:rsidP="003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>8.2.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3E43F7" w:rsidRPr="00606780" w:rsidRDefault="003E43F7" w:rsidP="003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ab/>
        <w:t>8.3. Споры, связанные с проведением конкурса, рассматриваются конкурсной комиссией и в судебном порядке.</w:t>
      </w:r>
    </w:p>
    <w:p w:rsidR="003E43F7" w:rsidRPr="00606780" w:rsidRDefault="003E43F7" w:rsidP="003E43F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3F7" w:rsidRPr="00606780" w:rsidRDefault="003E43F7" w:rsidP="00BD11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Default="00674508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083" w:rsidRPr="00606780" w:rsidRDefault="000E0083" w:rsidP="00FB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E0C" w:rsidRPr="00606780" w:rsidRDefault="007A5E0C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17A" w:rsidRPr="00606780" w:rsidRDefault="00BD117A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17A" w:rsidRPr="00606780" w:rsidRDefault="00BD117A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3F7" w:rsidRDefault="003E43F7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A15" w:rsidRDefault="006F2A15" w:rsidP="00BD117A">
      <w:pPr>
        <w:widowControl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17A" w:rsidRPr="00606780" w:rsidRDefault="00BD117A" w:rsidP="00BD117A">
      <w:pPr>
        <w:widowControl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BD117A" w:rsidRPr="00606780" w:rsidRDefault="00BD117A" w:rsidP="00BD117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конкурса на замещение вакантной должности главного редактора муниципального автономного учреждения «Редакция газеты «Наши вести»</w:t>
      </w:r>
    </w:p>
    <w:p w:rsidR="00BD117A" w:rsidRPr="00606780" w:rsidRDefault="00BD117A" w:rsidP="00BD117A">
      <w:pPr>
        <w:widowControl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17A" w:rsidRPr="00606780" w:rsidRDefault="00BD117A" w:rsidP="00BD117A">
      <w:pPr>
        <w:widowControl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В конкурсную комиссию</w:t>
      </w:r>
    </w:p>
    <w:p w:rsidR="00BD117A" w:rsidRPr="00606780" w:rsidRDefault="00BD117A" w:rsidP="00BD117A">
      <w:pPr>
        <w:widowControl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_________________________________</w:t>
      </w:r>
    </w:p>
    <w:p w:rsidR="00BD117A" w:rsidRPr="00606780" w:rsidRDefault="00BD117A" w:rsidP="00BD117A">
      <w:pPr>
        <w:widowControl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___________________________________,                                     </w:t>
      </w:r>
    </w:p>
    <w:p w:rsidR="00BD117A" w:rsidRPr="00606780" w:rsidRDefault="00BD117A" w:rsidP="00BD117A">
      <w:pPr>
        <w:widowControl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Ф.И.О.</w:t>
      </w:r>
    </w:p>
    <w:p w:rsidR="00BD117A" w:rsidRPr="00606780" w:rsidRDefault="00BD117A" w:rsidP="00BD117A">
      <w:pPr>
        <w:widowControl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</w:t>
      </w:r>
      <w:proofErr w:type="gramEnd"/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_________</w:t>
      </w:r>
      <w:r w:rsidR="008F6307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BD117A" w:rsidRPr="00606780" w:rsidRDefault="00BD117A" w:rsidP="008F6307">
      <w:pPr>
        <w:widowControl w:val="0"/>
        <w:adjustRightInd w:val="0"/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  <w:r w:rsidR="008F630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</w:t>
      </w:r>
    </w:p>
    <w:p w:rsidR="00BD117A" w:rsidRPr="008F6307" w:rsidRDefault="00BD117A" w:rsidP="00BD117A">
      <w:pPr>
        <w:widowControl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8F630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8F6307">
        <w:rPr>
          <w:rFonts w:ascii="Times New Roman" w:eastAsia="Calibri" w:hAnsi="Times New Roman" w:cs="Times New Roman"/>
          <w:sz w:val="20"/>
          <w:szCs w:val="20"/>
          <w:lang w:eastAsia="en-US"/>
        </w:rPr>
        <w:t>почтовый адрес</w:t>
      </w:r>
      <w:r w:rsidR="008F6307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BD117A" w:rsidRPr="00606780" w:rsidRDefault="00BD117A" w:rsidP="00BD117A">
      <w:pPr>
        <w:widowControl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тел.: _____________ факс: _____________</w:t>
      </w:r>
    </w:p>
    <w:p w:rsidR="00BD117A" w:rsidRPr="00606780" w:rsidRDefault="00BD117A" w:rsidP="00BD117A">
      <w:pPr>
        <w:widowControl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e-mail</w:t>
      </w:r>
      <w:proofErr w:type="spellEnd"/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: ______________________________</w:t>
      </w:r>
    </w:p>
    <w:p w:rsidR="00BD117A" w:rsidRPr="00606780" w:rsidRDefault="00BD117A" w:rsidP="00BD117A">
      <w:pPr>
        <w:widowControl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BF1" w:rsidRPr="00606780" w:rsidRDefault="00832BF1" w:rsidP="00BD117A">
      <w:pPr>
        <w:widowControl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17A" w:rsidRPr="00606780" w:rsidRDefault="00832BF1" w:rsidP="00BD117A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383E4F" w:rsidRPr="00606780" w:rsidRDefault="00383E4F" w:rsidP="00BD117A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17A" w:rsidRPr="00606780" w:rsidRDefault="00BD117A" w:rsidP="00BD117A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832BF1"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832BF1"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 w:rsidRPr="00606780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A62894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62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</w:t>
      </w: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832BF1"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A62894">
        <w:rPr>
          <w:rFonts w:ascii="Times New Roman" w:eastAsia="Calibri" w:hAnsi="Times New Roman" w:cs="Times New Roman"/>
          <w:sz w:val="28"/>
          <w:szCs w:val="28"/>
          <w:lang w:eastAsia="en-US"/>
        </w:rPr>
        <w:t>121</w:t>
      </w: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прошу допустить меня к участию в конкурсе на </w:t>
      </w:r>
      <w:r w:rsidR="00832BF1" w:rsidRPr="00606780">
        <w:rPr>
          <w:rFonts w:ascii="Times New Roman" w:eastAsia="Times New Roman" w:hAnsi="Times New Roman" w:cs="Times New Roman"/>
          <w:sz w:val="28"/>
          <w:szCs w:val="28"/>
        </w:rPr>
        <w:t>замещение вакантной должности главного редактора муниципального автономного учреждения «Редакция газеты «Наши вести»</w:t>
      </w:r>
      <w:r w:rsidR="00383E4F" w:rsidRPr="006067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3E4F" w:rsidRPr="00606780" w:rsidRDefault="00BD117A" w:rsidP="00383E4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780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383E4F" w:rsidRPr="0060678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06780">
        <w:rPr>
          <w:rFonts w:ascii="Times New Roman" w:hAnsi="Times New Roman" w:cs="Times New Roman"/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60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4F" w:rsidRPr="00606780" w:rsidRDefault="00383E4F" w:rsidP="00383E4F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117A" w:rsidRPr="00606780">
        <w:rPr>
          <w:rFonts w:ascii="Times New Roman" w:hAnsi="Times New Roman" w:cs="Times New Roman"/>
          <w:sz w:val="28"/>
          <w:szCs w:val="28"/>
        </w:rPr>
        <w:t xml:space="preserve">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</w:t>
      </w:r>
      <w:r w:rsidRPr="00606780">
        <w:rPr>
          <w:rFonts w:ascii="Times New Roman" w:eastAsia="Times New Roman" w:hAnsi="Times New Roman" w:cs="Times New Roman"/>
          <w:sz w:val="28"/>
          <w:szCs w:val="28"/>
        </w:rPr>
        <w:t>вакантной должности главного редактора муниципального автономного учреждения «Редакция газеты «Наши вести».</w:t>
      </w:r>
      <w:proofErr w:type="gramEnd"/>
    </w:p>
    <w:p w:rsidR="00BD117A" w:rsidRPr="00606780" w:rsidRDefault="00BD117A" w:rsidP="00383E4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6780">
        <w:rPr>
          <w:rFonts w:ascii="Times New Roman" w:hAnsi="Times New Roman" w:cs="Times New Roman"/>
          <w:sz w:val="28"/>
          <w:szCs w:val="28"/>
          <w:lang w:eastAsia="en-US"/>
        </w:rPr>
        <w:t xml:space="preserve">     К настоящему заявлению прилагаются:</w:t>
      </w:r>
    </w:p>
    <w:p w:rsidR="00BD117A" w:rsidRPr="00606780" w:rsidRDefault="00383E4F" w:rsidP="0038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1……………………………………………………………………………..на 1 л.</w:t>
      </w:r>
    </w:p>
    <w:p w:rsidR="00383E4F" w:rsidRPr="00606780" w:rsidRDefault="00383E4F" w:rsidP="0038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2……………………………………………………………………………..на 2 л.</w:t>
      </w:r>
    </w:p>
    <w:p w:rsidR="00383E4F" w:rsidRDefault="00383E4F" w:rsidP="0038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80">
        <w:rPr>
          <w:rFonts w:ascii="Times New Roman" w:eastAsia="Times New Roman" w:hAnsi="Times New Roman" w:cs="Times New Roman"/>
          <w:sz w:val="28"/>
          <w:szCs w:val="28"/>
        </w:rPr>
        <w:t>3…………………………………………………………………………..…..на 1 л.</w:t>
      </w:r>
    </w:p>
    <w:p w:rsidR="00383E4F" w:rsidRPr="00CA256C" w:rsidRDefault="00383E4F" w:rsidP="0038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83E4F" w:rsidRPr="00CA256C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BC"/>
    <w:multiLevelType w:val="multilevel"/>
    <w:tmpl w:val="2C1C8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20B"/>
    <w:multiLevelType w:val="multilevel"/>
    <w:tmpl w:val="C47C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34401"/>
    <w:multiLevelType w:val="multilevel"/>
    <w:tmpl w:val="45C2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7783F"/>
    <w:multiLevelType w:val="multilevel"/>
    <w:tmpl w:val="910A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E04F6"/>
    <w:multiLevelType w:val="multilevel"/>
    <w:tmpl w:val="06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A0C1C"/>
    <w:multiLevelType w:val="multilevel"/>
    <w:tmpl w:val="8CD6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31743"/>
    <w:rsid w:val="0008456A"/>
    <w:rsid w:val="00087AA7"/>
    <w:rsid w:val="000913F7"/>
    <w:rsid w:val="000C74F4"/>
    <w:rsid w:val="000E0083"/>
    <w:rsid w:val="00101E17"/>
    <w:rsid w:val="00116A0A"/>
    <w:rsid w:val="001244A1"/>
    <w:rsid w:val="00145E1E"/>
    <w:rsid w:val="00147AD7"/>
    <w:rsid w:val="001721F4"/>
    <w:rsid w:val="00185283"/>
    <w:rsid w:val="00190BD2"/>
    <w:rsid w:val="001D0AAD"/>
    <w:rsid w:val="001D1949"/>
    <w:rsid w:val="001F46EB"/>
    <w:rsid w:val="001F5ED1"/>
    <w:rsid w:val="001F6D3E"/>
    <w:rsid w:val="0021065B"/>
    <w:rsid w:val="00252940"/>
    <w:rsid w:val="002539A9"/>
    <w:rsid w:val="00253FE2"/>
    <w:rsid w:val="00274B65"/>
    <w:rsid w:val="00293A03"/>
    <w:rsid w:val="0029522C"/>
    <w:rsid w:val="002B5E29"/>
    <w:rsid w:val="002D3B86"/>
    <w:rsid w:val="00313DB3"/>
    <w:rsid w:val="003403BE"/>
    <w:rsid w:val="00363D55"/>
    <w:rsid w:val="00372080"/>
    <w:rsid w:val="00383E4F"/>
    <w:rsid w:val="003E43F7"/>
    <w:rsid w:val="00410D7F"/>
    <w:rsid w:val="004366EF"/>
    <w:rsid w:val="00462FB4"/>
    <w:rsid w:val="00473320"/>
    <w:rsid w:val="004816A2"/>
    <w:rsid w:val="00482A69"/>
    <w:rsid w:val="00487FCC"/>
    <w:rsid w:val="004A2DFE"/>
    <w:rsid w:val="004B63AA"/>
    <w:rsid w:val="004C3A18"/>
    <w:rsid w:val="004E3EDD"/>
    <w:rsid w:val="00532D76"/>
    <w:rsid w:val="00533711"/>
    <w:rsid w:val="005428F2"/>
    <w:rsid w:val="005543AC"/>
    <w:rsid w:val="00594D48"/>
    <w:rsid w:val="005A3096"/>
    <w:rsid w:val="005B2CAC"/>
    <w:rsid w:val="005E7759"/>
    <w:rsid w:val="005F45C9"/>
    <w:rsid w:val="00606780"/>
    <w:rsid w:val="00635FC7"/>
    <w:rsid w:val="0065110F"/>
    <w:rsid w:val="00657DD7"/>
    <w:rsid w:val="00665155"/>
    <w:rsid w:val="0066565B"/>
    <w:rsid w:val="00674508"/>
    <w:rsid w:val="00681A18"/>
    <w:rsid w:val="006D2BE3"/>
    <w:rsid w:val="006E5BED"/>
    <w:rsid w:val="006F2A15"/>
    <w:rsid w:val="00715054"/>
    <w:rsid w:val="00723604"/>
    <w:rsid w:val="00766A12"/>
    <w:rsid w:val="00783CF9"/>
    <w:rsid w:val="007A5E0C"/>
    <w:rsid w:val="007F1ED5"/>
    <w:rsid w:val="0082477A"/>
    <w:rsid w:val="00832976"/>
    <w:rsid w:val="00832BF1"/>
    <w:rsid w:val="00852DDE"/>
    <w:rsid w:val="00856384"/>
    <w:rsid w:val="008A4012"/>
    <w:rsid w:val="008A5C14"/>
    <w:rsid w:val="008A65B8"/>
    <w:rsid w:val="008B2733"/>
    <w:rsid w:val="008D57A7"/>
    <w:rsid w:val="008F1800"/>
    <w:rsid w:val="008F4192"/>
    <w:rsid w:val="008F6307"/>
    <w:rsid w:val="00911D38"/>
    <w:rsid w:val="00934F24"/>
    <w:rsid w:val="0095284A"/>
    <w:rsid w:val="009559A2"/>
    <w:rsid w:val="009679A5"/>
    <w:rsid w:val="009855E3"/>
    <w:rsid w:val="009B69EE"/>
    <w:rsid w:val="009E5E5A"/>
    <w:rsid w:val="009E6417"/>
    <w:rsid w:val="00A0797F"/>
    <w:rsid w:val="00A14F59"/>
    <w:rsid w:val="00A21A32"/>
    <w:rsid w:val="00A23B78"/>
    <w:rsid w:val="00A247EE"/>
    <w:rsid w:val="00A252C8"/>
    <w:rsid w:val="00A3447F"/>
    <w:rsid w:val="00A46E9C"/>
    <w:rsid w:val="00A571EE"/>
    <w:rsid w:val="00A62894"/>
    <w:rsid w:val="00A9167D"/>
    <w:rsid w:val="00A92F2F"/>
    <w:rsid w:val="00A970E4"/>
    <w:rsid w:val="00AB5725"/>
    <w:rsid w:val="00AF2F5D"/>
    <w:rsid w:val="00B22A51"/>
    <w:rsid w:val="00B24A74"/>
    <w:rsid w:val="00B41A07"/>
    <w:rsid w:val="00B4443E"/>
    <w:rsid w:val="00B77D79"/>
    <w:rsid w:val="00B87E25"/>
    <w:rsid w:val="00BD117A"/>
    <w:rsid w:val="00BE51D4"/>
    <w:rsid w:val="00C10E72"/>
    <w:rsid w:val="00C11F6D"/>
    <w:rsid w:val="00C373D1"/>
    <w:rsid w:val="00C47447"/>
    <w:rsid w:val="00C740CA"/>
    <w:rsid w:val="00C83B8D"/>
    <w:rsid w:val="00C90D70"/>
    <w:rsid w:val="00CA256C"/>
    <w:rsid w:val="00CC1E79"/>
    <w:rsid w:val="00CC4225"/>
    <w:rsid w:val="00CC5D76"/>
    <w:rsid w:val="00D015B8"/>
    <w:rsid w:val="00D421BA"/>
    <w:rsid w:val="00D47214"/>
    <w:rsid w:val="00D5648D"/>
    <w:rsid w:val="00D82BD0"/>
    <w:rsid w:val="00D93366"/>
    <w:rsid w:val="00D97D78"/>
    <w:rsid w:val="00DF590A"/>
    <w:rsid w:val="00E11226"/>
    <w:rsid w:val="00E236FA"/>
    <w:rsid w:val="00E2481B"/>
    <w:rsid w:val="00E266B3"/>
    <w:rsid w:val="00E617DD"/>
    <w:rsid w:val="00E82AC7"/>
    <w:rsid w:val="00E9656E"/>
    <w:rsid w:val="00EA05A6"/>
    <w:rsid w:val="00EB286C"/>
    <w:rsid w:val="00EB42DE"/>
    <w:rsid w:val="00EC030B"/>
    <w:rsid w:val="00EC6F76"/>
    <w:rsid w:val="00ED155C"/>
    <w:rsid w:val="00ED29CF"/>
    <w:rsid w:val="00ED4433"/>
    <w:rsid w:val="00F1060B"/>
    <w:rsid w:val="00F46D47"/>
    <w:rsid w:val="00F47F83"/>
    <w:rsid w:val="00F6696D"/>
    <w:rsid w:val="00F71625"/>
    <w:rsid w:val="00F73643"/>
    <w:rsid w:val="00F805C3"/>
    <w:rsid w:val="00FA6924"/>
    <w:rsid w:val="00FB0FAC"/>
    <w:rsid w:val="00FB7146"/>
    <w:rsid w:val="00FC7C52"/>
    <w:rsid w:val="00FD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1D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D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11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Strong"/>
    <w:qFormat/>
    <w:rsid w:val="008A4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593A-912E-4B6B-842B-303342F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4294964040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25</cp:revision>
  <cp:lastPrinted>2021-03-26T07:38:00Z</cp:lastPrinted>
  <dcterms:created xsi:type="dcterms:W3CDTF">2020-07-09T10:10:00Z</dcterms:created>
  <dcterms:modified xsi:type="dcterms:W3CDTF">2021-03-26T08:23:00Z</dcterms:modified>
</cp:coreProperties>
</file>