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14.12.2020                                  </w:t>
      </w:r>
      <w:r w:rsidR="00E91A63" w:rsidRPr="008E243B">
        <w:rPr>
          <w:rFonts w:ascii="Times New Roman" w:hAnsi="Times New Roman" w:cs="Times New Roman"/>
          <w:sz w:val="28"/>
          <w:szCs w:val="28"/>
        </w:rPr>
        <w:t xml:space="preserve">    </w:t>
      </w:r>
      <w:r w:rsidR="007A29FB" w:rsidRPr="008E243B">
        <w:rPr>
          <w:rFonts w:ascii="Times New Roman" w:hAnsi="Times New Roman" w:cs="Times New Roman"/>
          <w:sz w:val="28"/>
          <w:szCs w:val="28"/>
        </w:rPr>
        <w:t xml:space="preserve">   </w:t>
      </w:r>
      <w:r w:rsidRPr="008E243B">
        <w:rPr>
          <w:rFonts w:ascii="Times New Roman" w:hAnsi="Times New Roman" w:cs="Times New Roman"/>
          <w:sz w:val="28"/>
          <w:szCs w:val="28"/>
        </w:rPr>
        <w:t xml:space="preserve">      № 35     </w:t>
      </w:r>
      <w:r w:rsidR="007A29FB" w:rsidRPr="008E243B">
        <w:rPr>
          <w:rFonts w:ascii="Times New Roman" w:hAnsi="Times New Roman" w:cs="Times New Roman"/>
          <w:sz w:val="28"/>
          <w:szCs w:val="28"/>
        </w:rPr>
        <w:t xml:space="preserve"> </w:t>
      </w:r>
      <w:r w:rsidR="008E243B">
        <w:rPr>
          <w:rFonts w:ascii="Times New Roman" w:hAnsi="Times New Roman" w:cs="Times New Roman"/>
          <w:sz w:val="28"/>
          <w:szCs w:val="28"/>
        </w:rPr>
        <w:t xml:space="preserve">       </w:t>
      </w:r>
      <w:r w:rsidR="007A29FB" w:rsidRPr="008E243B">
        <w:rPr>
          <w:rFonts w:ascii="Times New Roman" w:hAnsi="Times New Roman" w:cs="Times New Roman"/>
          <w:sz w:val="28"/>
          <w:szCs w:val="28"/>
        </w:rPr>
        <w:t xml:space="preserve">  </w:t>
      </w: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DD663C" w:rsidRPr="008E243B" w:rsidRDefault="00DD663C" w:rsidP="00DD6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8E243B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В соответствии с пунктом 10 части 1 статьи 14 Федерального закона от 02.03.2007 №25-ФЗ «О муниципальной службе в Российской Федерации», руководствуясь Уставом</w:t>
      </w:r>
      <w:r w:rsidRPr="008E24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24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края, ПОСТАНОВЛЯЮ: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(приложение).</w:t>
      </w:r>
    </w:p>
    <w:p w:rsidR="00DD663C" w:rsidRPr="008E243B" w:rsidRDefault="00DD663C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2. Обнародовать настоящее постановление в установленном порядке.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63C" w:rsidRDefault="00DD663C" w:rsidP="00DD6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3B" w:rsidRPr="008E243B" w:rsidRDefault="008E243B" w:rsidP="00DD6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 w:rsidR="008E2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Default="00DD663C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3B" w:rsidRDefault="008E243B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3B" w:rsidRDefault="008E243B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3B" w:rsidRPr="008E243B" w:rsidRDefault="008E243B" w:rsidP="00D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8E243B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663C" w:rsidRPr="008E243B" w:rsidRDefault="00DD663C" w:rsidP="008E243B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D663C" w:rsidRPr="008E243B" w:rsidRDefault="00DD663C" w:rsidP="008E243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от 14.12.2020 № 35</w:t>
      </w:r>
    </w:p>
    <w:p w:rsidR="00DD663C" w:rsidRPr="008E243B" w:rsidRDefault="00DD663C" w:rsidP="00DD6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ПОЛОЖЕНИЕ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D663C" w:rsidRPr="008E243B" w:rsidRDefault="00DD663C" w:rsidP="00DD663C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 муниципальными служащими 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через </w:t>
      </w:r>
      <w:r w:rsidRPr="008E243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8E243B">
        <w:rPr>
          <w:rFonts w:ascii="Times New Roman" w:hAnsi="Times New Roman" w:cs="Times New Roman"/>
          <w:sz w:val="28"/>
          <w:szCs w:val="28"/>
        </w:rPr>
        <w:t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 xml:space="preserve"> (далее - ходатайство), составленное по форме согласно </w:t>
      </w:r>
      <w:hyperlink r:id="rId4" w:history="1">
        <w:r w:rsidRPr="008E243B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E243B">
        <w:rPr>
          <w:rFonts w:ascii="Times New Roman" w:hAnsi="Times New Roman" w:cs="Times New Roman"/>
          <w:sz w:val="28"/>
          <w:szCs w:val="28"/>
        </w:rPr>
        <w:t>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3. Муниципальный служащий, отказавшийся от звания, награды, в течение трех рабочих дней представляет главе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через </w:t>
      </w:r>
      <w:r w:rsidRPr="008E243B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</w:t>
      </w:r>
      <w:r w:rsidRPr="008E243B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8E243B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E243B">
        <w:rPr>
          <w:rFonts w:ascii="Times New Roman" w:hAnsi="Times New Roman" w:cs="Times New Roman"/>
          <w:sz w:val="28"/>
          <w:szCs w:val="28"/>
        </w:rPr>
        <w:t>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4. Муниципальный служащий, получивший звание, награду до принятия главой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 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 в течение трех рабочих дней со дня их получения.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color w:val="000000"/>
          <w:sz w:val="28"/>
          <w:szCs w:val="28"/>
        </w:rPr>
        <w:t xml:space="preserve">     5. </w:t>
      </w:r>
      <w:r w:rsidRPr="008E243B">
        <w:rPr>
          <w:rFonts w:ascii="Times New Roman" w:hAnsi="Times New Roman" w:cs="Times New Roman"/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lastRenderedPageBreak/>
        <w:t>ходатайства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color w:val="000000"/>
          <w:sz w:val="28"/>
          <w:szCs w:val="28"/>
        </w:rPr>
        <w:t xml:space="preserve">     6. </w:t>
      </w:r>
      <w:r w:rsidRPr="008E243B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8E24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24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8E243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E243B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7. Ходатайство рассматривается главой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в течение десяти рабочих дней.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принимается решение об отказе в удовлетворении ходатайства муниципального служащего.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8. В случае удовлетворения главой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ходатайства муниципального служащего, уполномоченное должностное лицо</w:t>
      </w:r>
      <w:r w:rsidRPr="008E2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 в течение трех рабочих дней передает такому лицу оригиналы документов к званию, награду и оригиналы документов к ней.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 xml:space="preserve">В случае отказа главы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в удовлетворении ходатайства муниципального служащего, уполномоченное должностное лицо</w:t>
      </w:r>
      <w:r w:rsidRPr="008E2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 в течение трех рабочих дней </w:t>
      </w:r>
      <w:r w:rsidRPr="008E2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43B">
        <w:rPr>
          <w:rFonts w:ascii="Times New Roman" w:hAnsi="Times New Roman" w:cs="Times New Roman"/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br w:type="page"/>
      </w:r>
      <w:r w:rsidRPr="008E243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  Приложение №1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8E243B">
        <w:rPr>
          <w:rFonts w:ascii="Times New Roman" w:hAnsi="Times New Roman" w:cs="Times New Roman"/>
          <w:bCs/>
          <w:sz w:val="28"/>
          <w:szCs w:val="28"/>
        </w:rPr>
        <w:t>Главе</w:t>
      </w:r>
      <w:r w:rsidRPr="008E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3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>от 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(Ф.И.О., замещаемая должность)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о разрешении принять награду, почетное или специальное звание,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(наименование награды, почетного или специального звания) 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(за какие заслуги награжде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>а) и кем, за какие заслуги присвоено и кем)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 xml:space="preserve">(дата и место вручения награды, документов к почетному или </w:t>
      </w:r>
      <w:proofErr w:type="gramEnd"/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специальному званию)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ab/>
        <w:t>Документы  к  почетному или специальному званию, награда и документы к ней (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сданы по акту приема-передачи № _____________ от «__» _________ 20   г.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«__»_____________20____г. ______________   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    (подпись) </w:t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     (расшифровка подписи)</w:t>
      </w: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FB" w:rsidRPr="008E243B" w:rsidRDefault="007A29FB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  Приложение №2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города Рубцовск Алтайского края 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proofErr w:type="spellStart"/>
      <w:r w:rsidRPr="008E243B">
        <w:rPr>
          <w:rFonts w:ascii="Times New Roman" w:hAnsi="Times New Roman" w:cs="Times New Roman"/>
          <w:bCs/>
          <w:sz w:val="28"/>
          <w:szCs w:val="28"/>
        </w:rPr>
        <w:t>Солоновского</w:t>
      </w:r>
      <w:proofErr w:type="spellEnd"/>
      <w:r w:rsidRPr="008E243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8E243B">
        <w:rPr>
          <w:rFonts w:ascii="Times New Roman" w:hAnsi="Times New Roman" w:cs="Times New Roman"/>
          <w:sz w:val="28"/>
          <w:szCs w:val="28"/>
        </w:rPr>
        <w:tab/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(Ф.И.О., замещаемая должность)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(наименование награды, почетного или специального звания)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(за какие заслуги награжде</w:t>
      </w:r>
      <w:proofErr w:type="gramStart"/>
      <w:r w:rsidRPr="008E24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243B">
        <w:rPr>
          <w:rFonts w:ascii="Times New Roman" w:hAnsi="Times New Roman" w:cs="Times New Roman"/>
          <w:sz w:val="28"/>
          <w:szCs w:val="28"/>
        </w:rPr>
        <w:t>а) и кем, за какие заслуги присвоено и кем)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>«__»_____________20______г.      ______________   _____________________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4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</w:r>
      <w:r w:rsidRPr="008E243B">
        <w:rPr>
          <w:rFonts w:ascii="Times New Roman" w:hAnsi="Times New Roman" w:cs="Times New Roman"/>
          <w:sz w:val="28"/>
          <w:szCs w:val="28"/>
        </w:rPr>
        <w:tab/>
        <w:t xml:space="preserve"> (подпись)           (расшифровка подписи)</w:t>
      </w:r>
    </w:p>
    <w:p w:rsidR="00DD663C" w:rsidRPr="008E243B" w:rsidRDefault="00DD663C" w:rsidP="00DD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D663C" w:rsidRPr="008E243B" w:rsidRDefault="00DD663C" w:rsidP="00DD6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3C" w:rsidRPr="008E243B" w:rsidRDefault="00DD663C" w:rsidP="00DD6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029" w:rsidRPr="008E243B" w:rsidRDefault="00821029">
      <w:pPr>
        <w:rPr>
          <w:rFonts w:ascii="Times New Roman" w:hAnsi="Times New Roman" w:cs="Times New Roman"/>
          <w:sz w:val="28"/>
          <w:szCs w:val="28"/>
        </w:rPr>
      </w:pPr>
    </w:p>
    <w:sectPr w:rsidR="00821029" w:rsidRPr="008E243B" w:rsidSect="008E2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63C"/>
    <w:rsid w:val="00335C7C"/>
    <w:rsid w:val="007A29FB"/>
    <w:rsid w:val="00821029"/>
    <w:rsid w:val="008E243B"/>
    <w:rsid w:val="00A714F4"/>
    <w:rsid w:val="00AD4D5A"/>
    <w:rsid w:val="00DD663C"/>
    <w:rsid w:val="00E9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1496</Words>
  <Characters>8530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2020-12-29T05:34:00Z</dcterms:created>
  <dcterms:modified xsi:type="dcterms:W3CDTF">2021-03-17T10:07:00Z</dcterms:modified>
</cp:coreProperties>
</file>