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5F" w:rsidRPr="00691515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15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5F455F" w:rsidRPr="00691515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1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5F455F" w:rsidRPr="00691515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691515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691515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1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F455F" w:rsidRPr="00691515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691515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06.10.20</w:t>
      </w:r>
      <w:r w:rsidRPr="00D10514">
        <w:rPr>
          <w:rFonts w:ascii="Times New Roman" w:hAnsi="Times New Roman" w:cs="Times New Roman"/>
          <w:sz w:val="28"/>
          <w:szCs w:val="28"/>
        </w:rPr>
        <w:t>20</w:t>
      </w:r>
      <w:r w:rsidRPr="00691515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C0377">
        <w:rPr>
          <w:rFonts w:ascii="Times New Roman" w:hAnsi="Times New Roman" w:cs="Times New Roman"/>
          <w:sz w:val="28"/>
          <w:szCs w:val="28"/>
        </w:rPr>
        <w:t>1</w:t>
      </w:r>
      <w:r w:rsidRPr="00691515">
        <w:rPr>
          <w:rFonts w:ascii="Times New Roman" w:hAnsi="Times New Roman" w:cs="Times New Roman"/>
          <w:sz w:val="28"/>
          <w:szCs w:val="28"/>
        </w:rPr>
        <w:t xml:space="preserve">                                         с. </w:t>
      </w:r>
      <w:proofErr w:type="spellStart"/>
      <w:r w:rsidRPr="00691515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5F455F" w:rsidRPr="00DC0377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Об утверждении Перечня муниципальных услуг, предоставляемых Администрацией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5F455F" w:rsidRPr="00EB6A21" w:rsidRDefault="005F455F" w:rsidP="005F455F">
      <w:pPr>
        <w:spacing w:after="0" w:line="240" w:lineRule="auto"/>
        <w:ind w:right="5115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ind w:right="5115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На основании Федерального закона от 27.07.2010 № 210-ФЗ «Об организации предоставления государственных и муниципальных услуг», в соответствии с Федеральным законом от 06.10.2003 № 131-ФЗ «Об общих принципах организации местного самоуправления в Российской Федерации», ПОСТАНОВЛЯЮ: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1. Утвердить Перечень муниципальных услуг, предоставляемых Администрацией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района Алтайского края (прилагается).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2. Постановление Администрации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Волчихинског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02.06.2020 № 13</w:t>
      </w:r>
      <w:r w:rsidRPr="00EB6A21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услуг предоставляемых Администрацией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силу.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5F455F" w:rsidRPr="00EB6A21" w:rsidRDefault="005F455F" w:rsidP="005F455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A21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6A21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r w:rsidRPr="00EB6A2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В.П.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Балабойко</w:t>
      </w:r>
      <w:proofErr w:type="spellEnd"/>
    </w:p>
    <w:p w:rsidR="005F455F" w:rsidRPr="00EB6A21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F455F" w:rsidRPr="00EB6A21" w:rsidRDefault="005F455F" w:rsidP="005F455F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F455F" w:rsidRPr="00EB6A21" w:rsidRDefault="005F455F" w:rsidP="005F455F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A2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F455F" w:rsidRPr="00EB6A21" w:rsidRDefault="005F455F" w:rsidP="005F455F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6.10.2020</w:t>
      </w:r>
      <w:r w:rsidRPr="00EB6A2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>Перечень</w:t>
      </w: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муниципальных услуг, предоставляемых Администрацией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1. Выдача выписки из </w:t>
      </w:r>
      <w:proofErr w:type="spellStart"/>
      <w:r w:rsidRPr="00EB6A21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B6A21">
        <w:rPr>
          <w:rFonts w:ascii="Times New Roman" w:hAnsi="Times New Roman" w:cs="Times New Roman"/>
          <w:sz w:val="28"/>
          <w:szCs w:val="28"/>
        </w:rPr>
        <w:t xml:space="preserve"> книги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2. </w:t>
      </w:r>
      <w:r>
        <w:rPr>
          <w:rFonts w:ascii="Times New Roman" w:hAnsi="Times New Roman" w:cs="Times New Roman"/>
          <w:sz w:val="28"/>
          <w:szCs w:val="28"/>
        </w:rPr>
        <w:t>Выдача копий архивных документов, подтверждающих право на владение землей</w:t>
      </w:r>
      <w:r w:rsidRPr="00EB6A21">
        <w:rPr>
          <w:rFonts w:ascii="Times New Roman" w:hAnsi="Times New Roman" w:cs="Times New Roman"/>
          <w:sz w:val="28"/>
          <w:szCs w:val="28"/>
        </w:rPr>
        <w:t>.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3. 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строительства.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4. Постановка на учет граждан, испытывающих потребность в древесине для собственных нужд.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5.</w:t>
      </w:r>
      <w:r>
        <w:rPr>
          <w:rFonts w:ascii="Times New Roman" w:hAnsi="Times New Roman" w:cs="Times New Roman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EB6A21">
        <w:rPr>
          <w:rFonts w:ascii="Times New Roman" w:hAnsi="Times New Roman" w:cs="Times New Roman"/>
          <w:sz w:val="28"/>
          <w:szCs w:val="28"/>
        </w:rPr>
        <w:t>.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6. Предоставление выписки из Реестра объектов муниципальной собственности.</w:t>
      </w:r>
    </w:p>
    <w:p w:rsidR="005F455F" w:rsidRPr="00EB6A21" w:rsidRDefault="005F455F" w:rsidP="005F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2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B6A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разрешения на осуществление </w:t>
      </w:r>
      <w:r w:rsidRPr="00EB6A21">
        <w:rPr>
          <w:rFonts w:ascii="Times New Roman" w:hAnsi="Times New Roman" w:cs="Times New Roman"/>
          <w:sz w:val="28"/>
          <w:szCs w:val="28"/>
        </w:rPr>
        <w:t>земляных работ.</w:t>
      </w: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55F" w:rsidRDefault="005F455F" w:rsidP="005F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4DE" w:rsidRDefault="004964DE"/>
    <w:sectPr w:rsidR="004964DE" w:rsidSect="005F455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455F"/>
    <w:rsid w:val="004964DE"/>
    <w:rsid w:val="005F4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2020-11-02T02:27:00Z</dcterms:created>
  <dcterms:modified xsi:type="dcterms:W3CDTF">2020-11-02T02:27:00Z</dcterms:modified>
</cp:coreProperties>
</file>