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                          СОВЕТ ДЕПУТАТОВ БЕРЁЗОВСКОГО СЕЛЬСОВЕТА</w:t>
      </w:r>
    </w:p>
    <w:p w:rsidR="005A5817" w:rsidRPr="005A5817" w:rsidRDefault="005A5817" w:rsidP="005A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5A5817" w:rsidRPr="005A5817" w:rsidRDefault="005A5817" w:rsidP="005A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>РЕШЕНИЕ</w:t>
      </w:r>
    </w:p>
    <w:p w:rsidR="005A5817" w:rsidRPr="005A5817" w:rsidRDefault="005A5817" w:rsidP="005A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28.04.2020 № 10                                                                                              п.Берёзовский    </w:t>
      </w: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№ 20 от 26.12.2019г «О бюджете муниципального образования Берёзовский сельсовет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района Алтайского края на 2020год»</w:t>
      </w: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района Алтайского края РЕШИЛ: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>Внести  изменения в решение Совета депутатов № 20 от 26.12.2019г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Берёзовский сельсовет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района Алтайского края на 2020 год.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района Алтайского края  на 2020 год: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поселения в сумме </w:t>
      </w:r>
      <w:r w:rsidRPr="005A5817">
        <w:rPr>
          <w:rFonts w:ascii="Times New Roman" w:hAnsi="Times New Roman" w:cs="Times New Roman"/>
          <w:sz w:val="24"/>
          <w:szCs w:val="24"/>
          <w:u w:val="single"/>
        </w:rPr>
        <w:t>1719,0</w:t>
      </w:r>
      <w:r w:rsidRPr="005A5817">
        <w:rPr>
          <w:rFonts w:ascii="Times New Roman" w:hAnsi="Times New Roman" w:cs="Times New Roman"/>
          <w:sz w:val="24"/>
          <w:szCs w:val="24"/>
        </w:rPr>
        <w:t xml:space="preserve"> тыс. рублей, в том числе  объем межбюджетных трансфертов получаемых из других бюджетов  </w:t>
      </w:r>
      <w:r w:rsidRPr="005A5817">
        <w:rPr>
          <w:rFonts w:ascii="Times New Roman" w:hAnsi="Times New Roman" w:cs="Times New Roman"/>
          <w:sz w:val="24"/>
          <w:szCs w:val="24"/>
          <w:u w:val="single"/>
        </w:rPr>
        <w:t>1150,0</w:t>
      </w:r>
      <w:r w:rsidRPr="005A5817">
        <w:rPr>
          <w:rFonts w:ascii="Times New Roman" w:hAnsi="Times New Roman" w:cs="Times New Roman"/>
          <w:sz w:val="24"/>
          <w:szCs w:val="24"/>
        </w:rPr>
        <w:t xml:space="preserve"> тыс. рублей в т.ч. средства дорожных фондов в сумме </w:t>
      </w:r>
      <w:r w:rsidRPr="005A5817">
        <w:rPr>
          <w:rFonts w:ascii="Times New Roman" w:hAnsi="Times New Roman" w:cs="Times New Roman"/>
          <w:sz w:val="24"/>
          <w:szCs w:val="24"/>
          <w:u w:val="single"/>
        </w:rPr>
        <w:t>350,0</w:t>
      </w:r>
      <w:r w:rsidRPr="005A581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Pr="005A5817">
        <w:rPr>
          <w:rFonts w:ascii="Times New Roman" w:hAnsi="Times New Roman" w:cs="Times New Roman"/>
          <w:sz w:val="24"/>
          <w:szCs w:val="24"/>
          <w:u w:val="single"/>
        </w:rPr>
        <w:t>1719,0</w:t>
      </w:r>
      <w:r w:rsidRPr="005A5817">
        <w:rPr>
          <w:rFonts w:ascii="Times New Roman" w:hAnsi="Times New Roman" w:cs="Times New Roman"/>
          <w:sz w:val="24"/>
          <w:szCs w:val="24"/>
        </w:rPr>
        <w:t xml:space="preserve">тыс. рублей; в т.ч. средства дорожных фондов в сумме </w:t>
      </w:r>
      <w:r w:rsidRPr="005A5817">
        <w:rPr>
          <w:rFonts w:ascii="Times New Roman" w:hAnsi="Times New Roman" w:cs="Times New Roman"/>
          <w:sz w:val="24"/>
          <w:szCs w:val="24"/>
          <w:u w:val="single"/>
        </w:rPr>
        <w:t>350,0</w:t>
      </w:r>
      <w:r w:rsidRPr="005A581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>3)  Приложение № 5 , приложение № 6 , приложение № 7 ,     изложить в новой редакции.</w:t>
      </w:r>
    </w:p>
    <w:p w:rsidR="005A5817" w:rsidRPr="005A5817" w:rsidRDefault="005A5817" w:rsidP="005A581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4) Контроль за исполнением данного решения возложить на Главу сельсовета 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5A5817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5A5817" w:rsidRPr="005A5817" w:rsidRDefault="005A5817" w:rsidP="005A581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>5) Обнародовать данное решение в установленном порядке.</w:t>
      </w: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17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В.Ю. </w:t>
      </w:r>
      <w:proofErr w:type="spellStart"/>
      <w:r w:rsidRPr="005A5817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060" w:type="dxa"/>
        <w:jc w:val="right"/>
        <w:tblInd w:w="92" w:type="dxa"/>
        <w:tblLook w:val="04A0"/>
      </w:tblPr>
      <w:tblGrid>
        <w:gridCol w:w="4060"/>
      </w:tblGrid>
      <w:tr w:rsidR="005A5817" w:rsidRPr="005A5817" w:rsidTr="00FD13B7">
        <w:trPr>
          <w:trHeight w:val="37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5A5817" w:rsidRPr="005A5817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Берёзовского сельсовета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5A5817" w:rsidRPr="005A5817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поселения на 2020 год»</w:t>
            </w:r>
          </w:p>
        </w:tc>
      </w:tr>
    </w:tbl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817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9172" w:type="dxa"/>
        <w:tblInd w:w="-180" w:type="dxa"/>
        <w:tblLook w:val="04A0"/>
      </w:tblPr>
      <w:tblGrid>
        <w:gridCol w:w="4989"/>
        <w:gridCol w:w="1092"/>
        <w:gridCol w:w="1092"/>
        <w:gridCol w:w="1999"/>
      </w:tblGrid>
      <w:tr w:rsidR="005A5817" w:rsidRPr="005A5817" w:rsidTr="00FD13B7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5A5817" w:rsidRPr="005A5817" w:rsidTr="00FD13B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5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tbl>
      <w:tblPr>
        <w:tblpPr w:leftFromText="180" w:rightFromText="180" w:vertAnchor="text" w:horzAnchor="margin" w:tblpXSpec="right" w:tblpY="20"/>
        <w:tblW w:w="4300" w:type="dxa"/>
        <w:tblLook w:val="04A0"/>
      </w:tblPr>
      <w:tblGrid>
        <w:gridCol w:w="4300"/>
      </w:tblGrid>
      <w:tr w:rsidR="005A5817" w:rsidRPr="005A5817" w:rsidTr="00FD13B7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5A5817" w:rsidRPr="005A5817" w:rsidTr="00FD13B7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Берёзовского сельсовета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5A5817" w:rsidRPr="005A5817" w:rsidTr="00FD13B7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поселения на 2020 год»</w:t>
            </w:r>
          </w:p>
        </w:tc>
      </w:tr>
    </w:tbl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817">
        <w:rPr>
          <w:rFonts w:ascii="Times New Roman" w:hAnsi="Times New Roman" w:cs="Times New Roman"/>
          <w:color w:val="000000"/>
          <w:sz w:val="24"/>
          <w:szCs w:val="24"/>
        </w:rPr>
        <w:t>Ведомственная структура расходов бюджета поселения на 2020 год</w:t>
      </w:r>
    </w:p>
    <w:tbl>
      <w:tblPr>
        <w:tblW w:w="9888" w:type="dxa"/>
        <w:tblInd w:w="-34" w:type="dxa"/>
        <w:tblLook w:val="04A0"/>
      </w:tblPr>
      <w:tblGrid>
        <w:gridCol w:w="5321"/>
        <w:gridCol w:w="619"/>
        <w:gridCol w:w="456"/>
        <w:gridCol w:w="510"/>
        <w:gridCol w:w="1416"/>
        <w:gridCol w:w="576"/>
        <w:gridCol w:w="990"/>
      </w:tblGrid>
      <w:tr w:rsidR="005A5817" w:rsidRPr="005A5817" w:rsidTr="00FD13B7">
        <w:trPr>
          <w:trHeight w:val="945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817" w:rsidRPr="005A5817" w:rsidTr="00FD13B7">
        <w:trPr>
          <w:trHeight w:val="718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  <w:tr w:rsidR="005A5817" w:rsidRPr="005A5817" w:rsidTr="00FD13B7">
        <w:trPr>
          <w:trHeight w:val="43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5A5817" w:rsidRPr="005A5817" w:rsidTr="00FD13B7">
        <w:trPr>
          <w:trHeight w:val="53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11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56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41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39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11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5A5817" w:rsidRPr="005A5817" w:rsidTr="00FD13B7">
        <w:trPr>
          <w:trHeight w:val="127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5A5817" w:rsidRPr="005A5817" w:rsidTr="00FD13B7">
        <w:trPr>
          <w:trHeight w:val="69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5A5817" w:rsidRPr="005A5817" w:rsidTr="00FD13B7">
        <w:trPr>
          <w:trHeight w:val="70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5A5817" w:rsidRPr="005A5817" w:rsidTr="00FD13B7">
        <w:trPr>
          <w:trHeight w:val="140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5A5817" w:rsidRPr="005A5817" w:rsidTr="00FD13B7">
        <w:trPr>
          <w:trHeight w:val="5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1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87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42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1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5A5817" w:rsidRPr="005A5817" w:rsidTr="00FD13B7">
        <w:trPr>
          <w:trHeight w:val="68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55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6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143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98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6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201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41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29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126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6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86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141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5A5817" w:rsidRPr="005A5817" w:rsidTr="00FD13B7">
        <w:trPr>
          <w:trHeight w:val="55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87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988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84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56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31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73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65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98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56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57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58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56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57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проведению реконструкции водопроводных сетей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543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48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64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55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40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567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70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A5817" w:rsidRPr="005A5817" w:rsidTr="00FD13B7">
        <w:trPr>
          <w:trHeight w:val="842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A5817" w:rsidRPr="005A5817" w:rsidTr="00FD13B7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83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105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85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840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6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41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46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6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всех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040" w:type="dxa"/>
        <w:jc w:val="right"/>
        <w:tblInd w:w="92" w:type="dxa"/>
        <w:tblLook w:val="04A0"/>
      </w:tblPr>
      <w:tblGrid>
        <w:gridCol w:w="4040"/>
      </w:tblGrid>
      <w:tr w:rsidR="005A5817" w:rsidRPr="005A5817" w:rsidTr="00FD13B7">
        <w:trPr>
          <w:trHeight w:val="375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5A5817" w:rsidRPr="005A5817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Берёзовского сельсовета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5A5817" w:rsidRPr="005A5817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поселения на 2020 год»</w:t>
            </w:r>
          </w:p>
        </w:tc>
      </w:tr>
    </w:tbl>
    <w:p w:rsidR="005A5817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17" w:rsidRPr="005A5817" w:rsidRDefault="005A5817" w:rsidP="005A58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817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tbl>
      <w:tblPr>
        <w:tblW w:w="9655" w:type="dxa"/>
        <w:tblInd w:w="92" w:type="dxa"/>
        <w:tblLook w:val="04A0"/>
      </w:tblPr>
      <w:tblGrid>
        <w:gridCol w:w="5571"/>
        <w:gridCol w:w="456"/>
        <w:gridCol w:w="510"/>
        <w:gridCol w:w="1550"/>
        <w:gridCol w:w="576"/>
        <w:gridCol w:w="992"/>
      </w:tblGrid>
      <w:tr w:rsidR="005A5817" w:rsidRPr="005A5817" w:rsidTr="00FD13B7">
        <w:trPr>
          <w:trHeight w:val="94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5A5817" w:rsidRPr="005A5817" w:rsidTr="00FD13B7">
        <w:trPr>
          <w:trHeight w:val="90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13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7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40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5A5817" w:rsidRPr="005A5817" w:rsidTr="00FD13B7">
        <w:trPr>
          <w:trHeight w:val="1264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5A5817" w:rsidRPr="005A5817" w:rsidTr="00FD13B7">
        <w:trPr>
          <w:trHeight w:val="112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5A5817" w:rsidRPr="005A5817" w:rsidTr="00FD13B7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5A5817" w:rsidRPr="005A5817" w:rsidTr="00FD13B7">
        <w:trPr>
          <w:trHeight w:val="140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5A5817" w:rsidRPr="005A5817" w:rsidTr="00FD13B7">
        <w:trPr>
          <w:trHeight w:val="56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Резервный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9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5A5817" w:rsidRPr="005A5817" w:rsidTr="00FD13B7">
        <w:trPr>
          <w:trHeight w:val="564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6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6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1458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5A5817" w:rsidRPr="005A5817" w:rsidTr="00FD13B7">
        <w:trPr>
          <w:trHeight w:val="84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199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42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1123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70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9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5A5817" w:rsidRPr="005A5817" w:rsidTr="00FD13B7">
        <w:trPr>
          <w:trHeight w:val="14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5A5817" w:rsidRPr="005A5817" w:rsidTr="00FD13B7">
        <w:trPr>
          <w:trHeight w:val="6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8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102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66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69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35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6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Мероприятия в сфере транспорта и дорожного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85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Содержание, ремонт 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69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A5817" w:rsidRPr="005A5817" w:rsidTr="00FD13B7">
        <w:trPr>
          <w:trHeight w:val="48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</w:t>
            </w:r>
            <w:proofErr w:type="spellEnd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6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проведению реконструкции водопроводных сетей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6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5A5817" w:rsidRPr="005A5817" w:rsidTr="00FD13B7">
        <w:trPr>
          <w:trHeight w:val="33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57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70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A5817" w:rsidRPr="005A5817" w:rsidTr="00FD13B7">
        <w:trPr>
          <w:trHeight w:val="68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A5817" w:rsidRPr="005A5817" w:rsidTr="00FD13B7">
        <w:trPr>
          <w:trHeight w:val="4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67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64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8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583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6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60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63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5817" w:rsidRPr="005A5817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817" w:rsidRPr="005A5817" w:rsidRDefault="005A5817" w:rsidP="005A58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817" w:rsidRPr="005A5817" w:rsidRDefault="005A5817" w:rsidP="005A58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p w:rsidR="005A5817" w:rsidRPr="005A5817" w:rsidRDefault="005A5817" w:rsidP="005A581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Pr="005A5817" w:rsidRDefault="005A5817" w:rsidP="005A58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5A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08"/>
  <w:characterSpacingControl w:val="doNotCompress"/>
  <w:compat>
    <w:useFELayout/>
  </w:compat>
  <w:rsids>
    <w:rsidRoot w:val="005A5817"/>
    <w:rsid w:val="005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A58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2766</Words>
  <Characters>15770</Characters>
  <Application>Microsoft Office Word</Application>
  <DocSecurity>0</DocSecurity>
  <Lines>131</Lines>
  <Paragraphs>36</Paragraphs>
  <ScaleCrop>false</ScaleCrop>
  <Company>Blackshine TEAM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2021-03-19T09:02:00Z</dcterms:created>
  <dcterms:modified xsi:type="dcterms:W3CDTF">2021-03-19T09:03:00Z</dcterms:modified>
</cp:coreProperties>
</file>