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F5" w:rsidRPr="00445C58" w:rsidRDefault="00546CF5" w:rsidP="00546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C58">
        <w:rPr>
          <w:rFonts w:ascii="Times New Roman" w:hAnsi="Times New Roman" w:cs="Times New Roman"/>
          <w:sz w:val="28"/>
          <w:szCs w:val="28"/>
        </w:rPr>
        <w:t>СОВЕТ ДЕПУТАТОВ БЕРЁЗОВСКОГО СЕЛЬСОВЕТА</w:t>
      </w:r>
    </w:p>
    <w:p w:rsidR="00546CF5" w:rsidRPr="00445C58" w:rsidRDefault="00546CF5" w:rsidP="00546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C58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546CF5" w:rsidRPr="00445C58" w:rsidRDefault="00546CF5" w:rsidP="00546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CF5" w:rsidRPr="00445C58" w:rsidRDefault="00546CF5" w:rsidP="00546C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5C58">
        <w:rPr>
          <w:rFonts w:ascii="Times New Roman" w:hAnsi="Times New Roman" w:cs="Times New Roman"/>
          <w:sz w:val="28"/>
          <w:szCs w:val="28"/>
        </w:rPr>
        <w:t>РЕШЕНИЕ</w:t>
      </w:r>
    </w:p>
    <w:p w:rsidR="00546CF5" w:rsidRPr="00445C58" w:rsidRDefault="00546CF5" w:rsidP="00546C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6CF5" w:rsidRPr="00445C58" w:rsidRDefault="00546CF5" w:rsidP="00546C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C58">
        <w:rPr>
          <w:rFonts w:ascii="Times New Roman" w:hAnsi="Times New Roman" w:cs="Times New Roman"/>
          <w:sz w:val="28"/>
          <w:szCs w:val="28"/>
        </w:rPr>
        <w:t xml:space="preserve">29.01.2020 № 3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45C58">
        <w:rPr>
          <w:rFonts w:ascii="Times New Roman" w:hAnsi="Times New Roman" w:cs="Times New Roman"/>
          <w:sz w:val="28"/>
          <w:szCs w:val="28"/>
        </w:rPr>
        <w:t xml:space="preserve">п.Берёзовский                                              </w:t>
      </w:r>
    </w:p>
    <w:p w:rsidR="00546CF5" w:rsidRPr="00445C58" w:rsidRDefault="00546CF5" w:rsidP="00546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6CF5" w:rsidRPr="00445C58" w:rsidRDefault="00546CF5" w:rsidP="00546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CF5" w:rsidRPr="00445C58" w:rsidRDefault="00546CF5" w:rsidP="00546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23B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55pt;margin-top:2.15pt;width:263.5pt;height:96.4pt;z-index:251660288" strokecolor="white">
            <v:textbox>
              <w:txbxContent>
                <w:p w:rsidR="00546CF5" w:rsidRPr="00445C58" w:rsidRDefault="00546CF5" w:rsidP="00546C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C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изменений в решение Совета депутатов № 20 от 26.12.2019г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45C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бюджете муниципального образования Берёзовский сельсовет </w:t>
                  </w:r>
                  <w:proofErr w:type="spellStart"/>
                  <w:r w:rsidRPr="00445C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Волчихинского</w:t>
                  </w:r>
                  <w:proofErr w:type="spellEnd"/>
                  <w:r w:rsidRPr="00445C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йона Алтайского края на 2020год</w:t>
                  </w:r>
                </w:p>
                <w:p w:rsidR="00546CF5" w:rsidRDefault="00546CF5" w:rsidP="00546CF5"/>
              </w:txbxContent>
            </v:textbox>
          </v:shape>
        </w:pict>
      </w:r>
      <w:r w:rsidRPr="00445C5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46CF5" w:rsidRPr="00445C58" w:rsidRDefault="00546CF5" w:rsidP="00546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CF5" w:rsidRPr="00445C58" w:rsidRDefault="00546CF5" w:rsidP="00546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CF5" w:rsidRPr="00445C58" w:rsidRDefault="00546CF5" w:rsidP="00546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CF5" w:rsidRPr="00445C58" w:rsidRDefault="00546CF5" w:rsidP="00546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CF5" w:rsidRPr="00445C58" w:rsidRDefault="00546CF5" w:rsidP="00546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CF5" w:rsidRPr="00445C58" w:rsidRDefault="00546CF5" w:rsidP="00546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CF5" w:rsidRPr="00445C58" w:rsidRDefault="00546CF5" w:rsidP="00546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C58">
        <w:rPr>
          <w:rFonts w:ascii="Times New Roman" w:hAnsi="Times New Roman" w:cs="Times New Roman"/>
          <w:sz w:val="28"/>
          <w:szCs w:val="28"/>
        </w:rPr>
        <w:t xml:space="preserve">                    В соответствии с Уставом муниципального образования Берёзовский сельсовет          </w:t>
      </w:r>
      <w:proofErr w:type="spellStart"/>
      <w:r w:rsidRPr="00445C58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445C58">
        <w:rPr>
          <w:rFonts w:ascii="Times New Roman" w:hAnsi="Times New Roman" w:cs="Times New Roman"/>
          <w:sz w:val="28"/>
          <w:szCs w:val="28"/>
        </w:rPr>
        <w:t xml:space="preserve"> района Алтайского края, Положением «О бюджетном устройстве, бюджетном процессе финансовом контроле в муниципальном образовании»  Совет депутатов Берёзовского сельсовета </w:t>
      </w:r>
      <w:proofErr w:type="spellStart"/>
      <w:r w:rsidRPr="00445C58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445C58">
        <w:rPr>
          <w:rFonts w:ascii="Times New Roman" w:hAnsi="Times New Roman" w:cs="Times New Roman"/>
          <w:sz w:val="28"/>
          <w:szCs w:val="28"/>
        </w:rPr>
        <w:t xml:space="preserve"> района Алтайского края РЕШИЛ:</w:t>
      </w:r>
    </w:p>
    <w:p w:rsidR="00546CF5" w:rsidRPr="00445C58" w:rsidRDefault="00546CF5" w:rsidP="00546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CF5" w:rsidRPr="00445C58" w:rsidRDefault="00546CF5" w:rsidP="00546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C58">
        <w:rPr>
          <w:rFonts w:ascii="Times New Roman" w:hAnsi="Times New Roman" w:cs="Times New Roman"/>
          <w:sz w:val="28"/>
          <w:szCs w:val="28"/>
        </w:rPr>
        <w:t>Внести  изменения в решение Совета депутатов № 20 от 26.12.2019г</w:t>
      </w:r>
    </w:p>
    <w:p w:rsidR="00546CF5" w:rsidRPr="00445C58" w:rsidRDefault="00546CF5" w:rsidP="00546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C58">
        <w:rPr>
          <w:rFonts w:ascii="Times New Roman" w:hAnsi="Times New Roman" w:cs="Times New Roman"/>
          <w:sz w:val="28"/>
          <w:szCs w:val="28"/>
        </w:rPr>
        <w:t xml:space="preserve">О бюджете муниципального образования Берёзовский сельсовет </w:t>
      </w:r>
      <w:proofErr w:type="spellStart"/>
      <w:r w:rsidRPr="00445C58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445C58">
        <w:rPr>
          <w:rFonts w:ascii="Times New Roman" w:hAnsi="Times New Roman" w:cs="Times New Roman"/>
          <w:sz w:val="28"/>
          <w:szCs w:val="28"/>
        </w:rPr>
        <w:t xml:space="preserve"> района Алтайского края на 2020 год.</w:t>
      </w:r>
    </w:p>
    <w:p w:rsidR="00546CF5" w:rsidRPr="00445C58" w:rsidRDefault="00546CF5" w:rsidP="00546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C58">
        <w:rPr>
          <w:rFonts w:ascii="Times New Roman" w:hAnsi="Times New Roman" w:cs="Times New Roman"/>
          <w:sz w:val="28"/>
          <w:szCs w:val="28"/>
        </w:rPr>
        <w:t xml:space="preserve">      1.Утвердить основные характеристики бюджета муниципального образования Берёзовский сельсовет </w:t>
      </w:r>
      <w:proofErr w:type="spellStart"/>
      <w:r w:rsidRPr="00445C58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445C58">
        <w:rPr>
          <w:rFonts w:ascii="Times New Roman" w:hAnsi="Times New Roman" w:cs="Times New Roman"/>
          <w:sz w:val="28"/>
          <w:szCs w:val="28"/>
        </w:rPr>
        <w:t xml:space="preserve"> района Алтайского края  на 2020 год:</w:t>
      </w:r>
    </w:p>
    <w:p w:rsidR="00546CF5" w:rsidRPr="00445C58" w:rsidRDefault="00546CF5" w:rsidP="00546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C58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поселения в сумме </w:t>
      </w:r>
      <w:r w:rsidRPr="00445C58">
        <w:rPr>
          <w:rFonts w:ascii="Times New Roman" w:hAnsi="Times New Roman" w:cs="Times New Roman"/>
          <w:sz w:val="28"/>
          <w:szCs w:val="28"/>
          <w:u w:val="single"/>
        </w:rPr>
        <w:t>1344,0</w:t>
      </w:r>
      <w:r w:rsidRPr="00445C58">
        <w:rPr>
          <w:rFonts w:ascii="Times New Roman" w:hAnsi="Times New Roman" w:cs="Times New Roman"/>
          <w:sz w:val="28"/>
          <w:szCs w:val="28"/>
        </w:rPr>
        <w:t xml:space="preserve"> тыс. рублей, в том числе  объем межбюджетных трансфертов получаемых из других бюджетов  </w:t>
      </w:r>
      <w:r w:rsidRPr="00445C58">
        <w:rPr>
          <w:rFonts w:ascii="Times New Roman" w:hAnsi="Times New Roman" w:cs="Times New Roman"/>
          <w:sz w:val="28"/>
          <w:szCs w:val="28"/>
          <w:u w:val="single"/>
        </w:rPr>
        <w:t>775,0</w:t>
      </w:r>
      <w:r w:rsidRPr="00445C58">
        <w:rPr>
          <w:rFonts w:ascii="Times New Roman" w:hAnsi="Times New Roman" w:cs="Times New Roman"/>
          <w:sz w:val="28"/>
          <w:szCs w:val="28"/>
        </w:rPr>
        <w:t xml:space="preserve"> тыс. рублей в т.ч. средства дорожных фондов в сумме </w:t>
      </w:r>
      <w:r w:rsidRPr="00445C58">
        <w:rPr>
          <w:rFonts w:ascii="Times New Roman" w:hAnsi="Times New Roman" w:cs="Times New Roman"/>
          <w:sz w:val="28"/>
          <w:szCs w:val="28"/>
          <w:u w:val="single"/>
        </w:rPr>
        <w:t>200,0</w:t>
      </w:r>
      <w:r w:rsidRPr="00445C58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546CF5" w:rsidRPr="00445C58" w:rsidRDefault="00546CF5" w:rsidP="00546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C58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Pr="00445C58">
        <w:rPr>
          <w:rFonts w:ascii="Times New Roman" w:hAnsi="Times New Roman" w:cs="Times New Roman"/>
          <w:sz w:val="28"/>
          <w:szCs w:val="28"/>
          <w:u w:val="single"/>
        </w:rPr>
        <w:t>1344,0</w:t>
      </w:r>
      <w:r w:rsidRPr="00445C58">
        <w:rPr>
          <w:rFonts w:ascii="Times New Roman" w:hAnsi="Times New Roman" w:cs="Times New Roman"/>
          <w:sz w:val="28"/>
          <w:szCs w:val="28"/>
        </w:rPr>
        <w:t xml:space="preserve">тыс. рублей; в т.ч. средства дорожных фондов в сумме </w:t>
      </w:r>
      <w:r w:rsidRPr="00445C58">
        <w:rPr>
          <w:rFonts w:ascii="Times New Roman" w:hAnsi="Times New Roman" w:cs="Times New Roman"/>
          <w:sz w:val="28"/>
          <w:szCs w:val="28"/>
          <w:u w:val="single"/>
        </w:rPr>
        <w:t>200,0</w:t>
      </w:r>
      <w:r w:rsidRPr="00445C58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546CF5" w:rsidRPr="00445C58" w:rsidRDefault="00546CF5" w:rsidP="00546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C58">
        <w:rPr>
          <w:rFonts w:ascii="Times New Roman" w:hAnsi="Times New Roman" w:cs="Times New Roman"/>
          <w:sz w:val="28"/>
          <w:szCs w:val="28"/>
        </w:rPr>
        <w:t>3)  Приложение № 5 , приложение № 6 , приложение № 7 ,     изложить в новой редакции.</w:t>
      </w:r>
    </w:p>
    <w:p w:rsidR="00546CF5" w:rsidRPr="00445C58" w:rsidRDefault="00546CF5" w:rsidP="00546CF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C58">
        <w:rPr>
          <w:rFonts w:ascii="Times New Roman" w:hAnsi="Times New Roman" w:cs="Times New Roman"/>
          <w:sz w:val="28"/>
          <w:szCs w:val="28"/>
        </w:rPr>
        <w:t xml:space="preserve">4) Контроль за исполнением данного решения возложить на Главу сельсовета  </w:t>
      </w:r>
      <w:proofErr w:type="spellStart"/>
      <w:r w:rsidRPr="00445C58">
        <w:rPr>
          <w:rFonts w:ascii="Times New Roman" w:hAnsi="Times New Roman" w:cs="Times New Roman"/>
          <w:sz w:val="28"/>
          <w:szCs w:val="28"/>
        </w:rPr>
        <w:t>Курдюмова</w:t>
      </w:r>
      <w:proofErr w:type="spellEnd"/>
      <w:r w:rsidRPr="00445C58">
        <w:rPr>
          <w:rFonts w:ascii="Times New Roman" w:hAnsi="Times New Roman" w:cs="Times New Roman"/>
          <w:sz w:val="28"/>
          <w:szCs w:val="28"/>
        </w:rPr>
        <w:t xml:space="preserve"> В.Ю.</w:t>
      </w:r>
    </w:p>
    <w:p w:rsidR="00546CF5" w:rsidRPr="00445C58" w:rsidRDefault="00546CF5" w:rsidP="00546CF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C58">
        <w:rPr>
          <w:rFonts w:ascii="Times New Roman" w:hAnsi="Times New Roman" w:cs="Times New Roman"/>
          <w:sz w:val="28"/>
          <w:szCs w:val="28"/>
        </w:rPr>
        <w:t>5) Обнародовать данное решение в установленном порядке.</w:t>
      </w:r>
    </w:p>
    <w:p w:rsidR="00546CF5" w:rsidRPr="00445C58" w:rsidRDefault="00546CF5" w:rsidP="00546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CF5" w:rsidRDefault="00546CF5" w:rsidP="00546C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C58">
        <w:rPr>
          <w:rFonts w:ascii="Times New Roman" w:hAnsi="Times New Roman" w:cs="Times New Roman"/>
          <w:sz w:val="28"/>
          <w:szCs w:val="28"/>
        </w:rPr>
        <w:lastRenderedPageBreak/>
        <w:t xml:space="preserve">Глава  сельсовета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45C58">
        <w:rPr>
          <w:rFonts w:ascii="Times New Roman" w:hAnsi="Times New Roman" w:cs="Times New Roman"/>
          <w:sz w:val="28"/>
          <w:szCs w:val="28"/>
        </w:rPr>
        <w:t xml:space="preserve">                В.Ю. </w:t>
      </w:r>
      <w:proofErr w:type="spellStart"/>
      <w:r w:rsidRPr="00445C58">
        <w:rPr>
          <w:rFonts w:ascii="Times New Roman" w:hAnsi="Times New Roman" w:cs="Times New Roman"/>
          <w:sz w:val="28"/>
          <w:szCs w:val="28"/>
        </w:rPr>
        <w:t>Курдюмов</w:t>
      </w:r>
      <w:proofErr w:type="spellEnd"/>
    </w:p>
    <w:tbl>
      <w:tblPr>
        <w:tblpPr w:leftFromText="180" w:rightFromText="180" w:horzAnchor="page" w:tblpX="6609" w:tblpY="-285"/>
        <w:tblW w:w="9236" w:type="dxa"/>
        <w:tblLayout w:type="fixed"/>
        <w:tblLook w:val="04A0"/>
      </w:tblPr>
      <w:tblGrid>
        <w:gridCol w:w="4644"/>
        <w:gridCol w:w="142"/>
        <w:gridCol w:w="4450"/>
      </w:tblGrid>
      <w:tr w:rsidR="00546CF5" w:rsidRPr="008C4714" w:rsidTr="00FD13B7">
        <w:trPr>
          <w:gridAfter w:val="2"/>
          <w:wAfter w:w="4592" w:type="dxa"/>
          <w:trHeight w:val="37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CF5" w:rsidRPr="00F26058" w:rsidRDefault="00546CF5" w:rsidP="00FD13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5</w:t>
            </w:r>
          </w:p>
        </w:tc>
      </w:tr>
      <w:tr w:rsidR="00546CF5" w:rsidRPr="008C4714" w:rsidTr="00FD13B7">
        <w:trPr>
          <w:gridAfter w:val="2"/>
          <w:wAfter w:w="4592" w:type="dxa"/>
          <w:trHeight w:val="72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CF5" w:rsidRPr="00F26058" w:rsidRDefault="00546CF5" w:rsidP="00FD13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 решению Совета депутатов Берёзовского сельсовета </w:t>
            </w:r>
            <w:proofErr w:type="spellStart"/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Волчихинского</w:t>
            </w:r>
            <w:proofErr w:type="spellEnd"/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 Алтайского края</w:t>
            </w:r>
          </w:p>
        </w:tc>
      </w:tr>
      <w:tr w:rsidR="00546CF5" w:rsidRPr="008C4714" w:rsidTr="00FD13B7">
        <w:trPr>
          <w:gridAfter w:val="2"/>
          <w:wAfter w:w="4592" w:type="dxa"/>
          <w:trHeight w:val="72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CF5" w:rsidRPr="00F26058" w:rsidRDefault="00546CF5" w:rsidP="00FD13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 бюджете поселения на 2020 год»</w:t>
            </w:r>
          </w:p>
        </w:tc>
      </w:tr>
      <w:tr w:rsidR="00546CF5" w:rsidRPr="008C4714" w:rsidTr="00FD13B7">
        <w:trPr>
          <w:trHeight w:val="375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8C4714" w:rsidRDefault="00546CF5" w:rsidP="00FD1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6CF5" w:rsidRPr="008C4714" w:rsidRDefault="00546CF5" w:rsidP="00FD1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6CF5" w:rsidRPr="008C4714" w:rsidRDefault="00546CF5" w:rsidP="00FD1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6CF5" w:rsidRPr="008C4714" w:rsidRDefault="00546CF5" w:rsidP="00FD1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6CF5" w:rsidRPr="008C4714" w:rsidRDefault="00546CF5" w:rsidP="00FD1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6CF5" w:rsidRPr="008C4714" w:rsidRDefault="00546CF5" w:rsidP="00FD1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6CF5" w:rsidRPr="008C4714" w:rsidRDefault="00546CF5" w:rsidP="00FD1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6CF5" w:rsidRPr="008C4714" w:rsidRDefault="00546CF5" w:rsidP="00FD1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6CF5" w:rsidRPr="008C4714" w:rsidRDefault="00546CF5" w:rsidP="00FD1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6CF5" w:rsidRPr="008C4714" w:rsidRDefault="00546CF5" w:rsidP="00FD1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6CF5" w:rsidRPr="008C4714" w:rsidRDefault="00546CF5" w:rsidP="00FD1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6CF5" w:rsidRPr="008C4714" w:rsidRDefault="00546CF5" w:rsidP="00FD1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6CF5" w:rsidRPr="008C4714" w:rsidRDefault="00546CF5" w:rsidP="00FD1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6CF5" w:rsidRPr="008C4714" w:rsidRDefault="00546CF5" w:rsidP="00FD1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6CF5" w:rsidRPr="008C4714" w:rsidRDefault="00546CF5" w:rsidP="00FD1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6CF5" w:rsidRPr="008C4714" w:rsidRDefault="00546CF5" w:rsidP="00FD1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CF5" w:rsidRPr="008C4714" w:rsidRDefault="00546CF5" w:rsidP="00FD1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6CF5" w:rsidRPr="008C4714" w:rsidTr="00FD13B7">
        <w:trPr>
          <w:trHeight w:val="720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8C4714" w:rsidRDefault="00546CF5" w:rsidP="00FD1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7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CF5" w:rsidRPr="008C4714" w:rsidRDefault="00546CF5" w:rsidP="00FD1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46CF5" w:rsidRPr="008C4714" w:rsidRDefault="00546CF5" w:rsidP="00546CF5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2890"/>
        <w:tblW w:w="9606" w:type="dxa"/>
        <w:tblLook w:val="04A0"/>
      </w:tblPr>
      <w:tblGrid>
        <w:gridCol w:w="6912"/>
        <w:gridCol w:w="709"/>
        <w:gridCol w:w="709"/>
        <w:gridCol w:w="1276"/>
      </w:tblGrid>
      <w:tr w:rsidR="00546CF5" w:rsidRPr="00F26058" w:rsidTr="00FD13B7">
        <w:trPr>
          <w:trHeight w:val="750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Распределение бюджетных ассигнований по разделам и подразделам классификации расходов бюджета поселения на 2020  год</w:t>
            </w:r>
          </w:p>
        </w:tc>
      </w:tr>
      <w:tr w:rsidR="00546CF5" w:rsidRPr="00F26058" w:rsidTr="00FD13B7">
        <w:trPr>
          <w:trHeight w:val="375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CF5" w:rsidRPr="00F26058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46CF5" w:rsidRPr="00F26058" w:rsidTr="00FD13B7">
        <w:trPr>
          <w:trHeight w:val="63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Сумма, тыс. рублей</w:t>
            </w:r>
          </w:p>
        </w:tc>
      </w:tr>
      <w:tr w:rsidR="00546CF5" w:rsidRPr="00F26058" w:rsidTr="00FD13B7">
        <w:trPr>
          <w:trHeight w:val="37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546CF5" w:rsidRPr="00F26058" w:rsidTr="00FD13B7">
        <w:trPr>
          <w:trHeight w:val="37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46CF5" w:rsidRPr="00F26058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849,1</w:t>
            </w:r>
          </w:p>
        </w:tc>
      </w:tr>
      <w:tr w:rsidR="00546CF5" w:rsidRPr="00F26058" w:rsidTr="00FD13B7">
        <w:trPr>
          <w:trHeight w:val="640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46CF5" w:rsidRPr="00F26058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Функционирование высшего должностного лица субъекта РФ и муниципального образовании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346,4</w:t>
            </w:r>
          </w:p>
        </w:tc>
      </w:tr>
      <w:tr w:rsidR="00546CF5" w:rsidRPr="00F26058" w:rsidTr="00FD13B7">
        <w:trPr>
          <w:trHeight w:val="841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46CF5" w:rsidRPr="00F26058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378,2</w:t>
            </w:r>
          </w:p>
        </w:tc>
      </w:tr>
      <w:tr w:rsidR="00546CF5" w:rsidRPr="00F26058" w:rsidTr="00FD13B7">
        <w:trPr>
          <w:trHeight w:val="37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46CF5" w:rsidRPr="00F26058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</w:tr>
      <w:tr w:rsidR="00546CF5" w:rsidRPr="00F26058" w:rsidTr="00FD13B7">
        <w:trPr>
          <w:trHeight w:val="37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46CF5" w:rsidRPr="00F26058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121,5</w:t>
            </w:r>
          </w:p>
        </w:tc>
      </w:tr>
      <w:tr w:rsidR="00546CF5" w:rsidRPr="00F26058" w:rsidTr="00FD13B7">
        <w:trPr>
          <w:trHeight w:val="37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46CF5" w:rsidRPr="00F26058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43,9</w:t>
            </w:r>
          </w:p>
        </w:tc>
      </w:tr>
      <w:tr w:rsidR="00546CF5" w:rsidRPr="00F26058" w:rsidTr="00FD13B7">
        <w:trPr>
          <w:trHeight w:val="386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46CF5" w:rsidRPr="00F26058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43,9</w:t>
            </w:r>
          </w:p>
        </w:tc>
      </w:tr>
      <w:tr w:rsidR="00546CF5" w:rsidRPr="00F26058" w:rsidTr="00FD13B7">
        <w:trPr>
          <w:trHeight w:val="37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46CF5" w:rsidRPr="00F26058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Национальная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</w:tr>
      <w:tr w:rsidR="00546CF5" w:rsidRPr="00F26058" w:rsidTr="00FD13B7">
        <w:trPr>
          <w:trHeight w:val="597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46CF5" w:rsidRPr="00F26058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</w:tr>
      <w:tr w:rsidR="00546CF5" w:rsidRPr="00F26058" w:rsidTr="00FD13B7">
        <w:trPr>
          <w:trHeight w:val="37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46CF5" w:rsidRPr="00F26058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200,0</w:t>
            </w:r>
          </w:p>
        </w:tc>
      </w:tr>
      <w:tr w:rsidR="00546CF5" w:rsidRPr="00F26058" w:rsidTr="00FD13B7">
        <w:trPr>
          <w:trHeight w:val="37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46CF5" w:rsidRPr="00F26058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200,0</w:t>
            </w:r>
          </w:p>
        </w:tc>
      </w:tr>
      <w:tr w:rsidR="00546CF5" w:rsidRPr="00F26058" w:rsidTr="00FD13B7">
        <w:trPr>
          <w:trHeight w:val="37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46CF5" w:rsidRPr="00F26058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73,0</w:t>
            </w:r>
          </w:p>
        </w:tc>
      </w:tr>
      <w:tr w:rsidR="00546CF5" w:rsidRPr="00F26058" w:rsidTr="00FD13B7">
        <w:trPr>
          <w:trHeight w:val="37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46CF5" w:rsidRPr="00F26058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</w:tr>
      <w:tr w:rsidR="00546CF5" w:rsidRPr="00F26058" w:rsidTr="00FD13B7">
        <w:trPr>
          <w:trHeight w:val="37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46CF5" w:rsidRPr="00F26058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23,0</w:t>
            </w:r>
          </w:p>
        </w:tc>
      </w:tr>
      <w:tr w:rsidR="00546CF5" w:rsidRPr="00F26058" w:rsidTr="00FD13B7">
        <w:trPr>
          <w:trHeight w:val="37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46CF5" w:rsidRPr="00F26058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161</w:t>
            </w:r>
          </w:p>
        </w:tc>
      </w:tr>
      <w:tr w:rsidR="00546CF5" w:rsidRPr="00F26058" w:rsidTr="00FD13B7">
        <w:trPr>
          <w:trHeight w:val="37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46CF5" w:rsidRPr="00F26058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161</w:t>
            </w:r>
          </w:p>
        </w:tc>
      </w:tr>
      <w:tr w:rsidR="00546CF5" w:rsidRPr="00F26058" w:rsidTr="00FD13B7">
        <w:trPr>
          <w:trHeight w:val="37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46CF5" w:rsidRPr="00F26058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12,0</w:t>
            </w:r>
          </w:p>
        </w:tc>
      </w:tr>
      <w:tr w:rsidR="00546CF5" w:rsidRPr="00F26058" w:rsidTr="00FD13B7">
        <w:trPr>
          <w:trHeight w:val="37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46CF5" w:rsidRPr="00F26058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12,0</w:t>
            </w:r>
          </w:p>
        </w:tc>
      </w:tr>
      <w:tr w:rsidR="00546CF5" w:rsidRPr="00F26058" w:rsidTr="00FD13B7">
        <w:trPr>
          <w:trHeight w:val="37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46CF5" w:rsidRPr="00F26058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F26058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1 344,0</w:t>
            </w:r>
          </w:p>
        </w:tc>
      </w:tr>
    </w:tbl>
    <w:p w:rsidR="00546CF5" w:rsidRPr="008C4714" w:rsidRDefault="00546CF5" w:rsidP="00546CF5">
      <w:pPr>
        <w:rPr>
          <w:rFonts w:ascii="Times New Roman" w:hAnsi="Times New Roman" w:cs="Times New Roman"/>
        </w:rPr>
      </w:pPr>
    </w:p>
    <w:p w:rsidR="00546CF5" w:rsidRPr="008C4714" w:rsidRDefault="00546CF5" w:rsidP="00546CF5">
      <w:pPr>
        <w:rPr>
          <w:rFonts w:ascii="Times New Roman" w:hAnsi="Times New Roman" w:cs="Times New Roman"/>
        </w:rPr>
      </w:pPr>
      <w:r w:rsidRPr="008C4714">
        <w:rPr>
          <w:rFonts w:ascii="Times New Roman" w:hAnsi="Times New Roman" w:cs="Times New Roman"/>
        </w:rPr>
        <w:br w:type="page"/>
      </w:r>
    </w:p>
    <w:tbl>
      <w:tblPr>
        <w:tblW w:w="9654" w:type="dxa"/>
        <w:tblInd w:w="93" w:type="dxa"/>
        <w:tblLayout w:type="fixed"/>
        <w:tblLook w:val="04A0"/>
      </w:tblPr>
      <w:tblGrid>
        <w:gridCol w:w="3860"/>
        <w:gridCol w:w="691"/>
        <w:gridCol w:w="9"/>
        <w:gridCol w:w="275"/>
        <w:gridCol w:w="425"/>
        <w:gridCol w:w="270"/>
        <w:gridCol w:w="297"/>
        <w:gridCol w:w="567"/>
        <w:gridCol w:w="704"/>
        <w:gridCol w:w="576"/>
        <w:gridCol w:w="279"/>
        <w:gridCol w:w="709"/>
        <w:gridCol w:w="992"/>
      </w:tblGrid>
      <w:tr w:rsidR="00546CF5" w:rsidRPr="006168A3" w:rsidTr="00FD13B7">
        <w:trPr>
          <w:trHeight w:val="37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6</w:t>
            </w:r>
          </w:p>
        </w:tc>
      </w:tr>
      <w:tr w:rsidR="00546CF5" w:rsidRPr="006168A3" w:rsidTr="00FD13B7">
        <w:trPr>
          <w:trHeight w:val="7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 решению Совета депутатов Берёзовского сельсовета </w:t>
            </w:r>
            <w:proofErr w:type="spellStart"/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Волчихинского</w:t>
            </w:r>
            <w:proofErr w:type="spellEnd"/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 Алтайского края</w:t>
            </w:r>
          </w:p>
        </w:tc>
      </w:tr>
      <w:tr w:rsidR="00546CF5" w:rsidRPr="006168A3" w:rsidTr="00FD13B7">
        <w:trPr>
          <w:trHeight w:val="7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 бюджете поселения на 2020 год»</w:t>
            </w:r>
          </w:p>
        </w:tc>
      </w:tr>
      <w:tr w:rsidR="00546CF5" w:rsidRPr="006168A3" w:rsidTr="00FD13B7">
        <w:trPr>
          <w:trHeight w:val="37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46CF5" w:rsidRPr="006168A3" w:rsidTr="00FD13B7">
        <w:trPr>
          <w:trHeight w:val="375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Ведомственная структура расходов бюджета поселения на 2020 год</w:t>
            </w:r>
          </w:p>
        </w:tc>
      </w:tr>
      <w:tr w:rsidR="00546CF5" w:rsidRPr="006168A3" w:rsidTr="00FD13B7">
        <w:trPr>
          <w:trHeight w:val="375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46CF5" w:rsidRPr="006168A3" w:rsidTr="00FD13B7">
        <w:trPr>
          <w:trHeight w:val="945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Сумма, тыс. рублей</w:t>
            </w:r>
          </w:p>
        </w:tc>
      </w:tr>
      <w:tr w:rsidR="00546CF5" w:rsidRPr="006168A3" w:rsidTr="00FD13B7">
        <w:trPr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546CF5" w:rsidRPr="006168A3" w:rsidTr="00FD13B7">
        <w:trPr>
          <w:trHeight w:val="672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Администрация Берёзовского сельсовета </w:t>
            </w:r>
            <w:proofErr w:type="spellStart"/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Волчихинского</w:t>
            </w:r>
            <w:proofErr w:type="spellEnd"/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 Алтайского края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1 344,0</w:t>
            </w:r>
          </w:p>
        </w:tc>
      </w:tr>
      <w:tr w:rsidR="00546CF5" w:rsidRPr="006168A3" w:rsidTr="00FD13B7">
        <w:trPr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849,1</w:t>
            </w:r>
          </w:p>
        </w:tc>
      </w:tr>
      <w:tr w:rsidR="00546CF5" w:rsidRPr="006168A3" w:rsidTr="00FD13B7">
        <w:trPr>
          <w:trHeight w:val="886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346,4</w:t>
            </w:r>
          </w:p>
        </w:tc>
      </w:tr>
      <w:tr w:rsidR="00546CF5" w:rsidRPr="006168A3" w:rsidTr="00FD13B7">
        <w:trPr>
          <w:trHeight w:val="1394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346,4</w:t>
            </w:r>
          </w:p>
        </w:tc>
      </w:tr>
      <w:tr w:rsidR="00546CF5" w:rsidRPr="006168A3" w:rsidTr="00FD13B7">
        <w:trPr>
          <w:trHeight w:val="579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Расходы на обеспечения деятельности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346,4</w:t>
            </w:r>
          </w:p>
        </w:tc>
      </w:tr>
      <w:tr w:rsidR="00546CF5" w:rsidRPr="006168A3" w:rsidTr="00FD13B7">
        <w:trPr>
          <w:trHeight w:val="417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Глава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0120010120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346,4</w:t>
            </w:r>
          </w:p>
        </w:tc>
      </w:tr>
      <w:tr w:rsidR="00546CF5" w:rsidRPr="006168A3" w:rsidTr="00FD13B7">
        <w:trPr>
          <w:trHeight w:val="1684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0120010120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346,4</w:t>
            </w:r>
          </w:p>
        </w:tc>
      </w:tr>
      <w:tr w:rsidR="00546CF5" w:rsidRPr="006168A3" w:rsidTr="00FD13B7">
        <w:trPr>
          <w:trHeight w:val="168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364,2</w:t>
            </w:r>
          </w:p>
        </w:tc>
      </w:tr>
      <w:tr w:rsidR="00546CF5" w:rsidRPr="006168A3" w:rsidTr="00FD13B7">
        <w:trPr>
          <w:trHeight w:val="142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378,2</w:t>
            </w:r>
          </w:p>
        </w:tc>
      </w:tr>
      <w:tr w:rsidR="00546CF5" w:rsidRPr="006168A3" w:rsidTr="00FD13B7">
        <w:trPr>
          <w:trHeight w:val="558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364,2</w:t>
            </w:r>
          </w:p>
        </w:tc>
      </w:tr>
      <w:tr w:rsidR="00546CF5" w:rsidRPr="006168A3" w:rsidTr="00FD13B7">
        <w:trPr>
          <w:trHeight w:val="70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364,2</w:t>
            </w:r>
          </w:p>
        </w:tc>
      </w:tr>
      <w:tr w:rsidR="00546CF5" w:rsidRPr="006168A3" w:rsidTr="00FD13B7">
        <w:trPr>
          <w:trHeight w:val="1836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236,9</w:t>
            </w:r>
          </w:p>
        </w:tc>
      </w:tr>
      <w:tr w:rsidR="00546CF5" w:rsidRPr="006168A3" w:rsidTr="00FD13B7">
        <w:trPr>
          <w:trHeight w:val="841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69,8</w:t>
            </w:r>
          </w:p>
        </w:tc>
      </w:tr>
      <w:tr w:rsidR="00546CF5" w:rsidRPr="006168A3" w:rsidTr="00FD13B7">
        <w:trPr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Исполнение судебных актов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</w:tr>
      <w:tr w:rsidR="00546CF5" w:rsidRPr="006168A3" w:rsidTr="00FD13B7">
        <w:trPr>
          <w:trHeight w:val="32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68,5</w:t>
            </w:r>
          </w:p>
        </w:tc>
      </w:tr>
      <w:tr w:rsidR="00546CF5" w:rsidRPr="006168A3" w:rsidTr="00FD13B7">
        <w:trPr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Резервные фонды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</w:tr>
      <w:tr w:rsidR="00546CF5" w:rsidRPr="006168A3" w:rsidTr="00FD13B7">
        <w:trPr>
          <w:trHeight w:val="87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</w:tr>
      <w:tr w:rsidR="00546CF5" w:rsidRPr="006168A3" w:rsidTr="00FD13B7">
        <w:trPr>
          <w:trHeight w:val="66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Резервные фонды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9910014100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</w:tr>
      <w:tr w:rsidR="00546CF5" w:rsidRPr="006168A3" w:rsidTr="00FD13B7">
        <w:trPr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Резервные средства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9910014100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</w:tr>
      <w:tr w:rsidR="00546CF5" w:rsidRPr="006168A3" w:rsidTr="00FD13B7">
        <w:trPr>
          <w:trHeight w:val="217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121,5</w:t>
            </w:r>
          </w:p>
        </w:tc>
      </w:tr>
      <w:tr w:rsidR="00546CF5" w:rsidRPr="006168A3" w:rsidTr="00FD13B7">
        <w:trPr>
          <w:trHeight w:val="916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Расходы на обеспечение деятельности (оказание услуг) подведомственных </w:t>
            </w: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118,5</w:t>
            </w:r>
          </w:p>
        </w:tc>
      </w:tr>
      <w:tr w:rsidR="00546CF5" w:rsidRPr="006168A3" w:rsidTr="00FD13B7">
        <w:trPr>
          <w:trHeight w:val="844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0250000000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118,5</w:t>
            </w:r>
          </w:p>
        </w:tc>
      </w:tr>
      <w:tr w:rsidR="00546CF5" w:rsidRPr="006168A3" w:rsidTr="00FD13B7">
        <w:trPr>
          <w:trHeight w:val="67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Учреждения по обеспечению хозяйственного обслуживания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0250010810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118,5</w:t>
            </w:r>
          </w:p>
        </w:tc>
      </w:tr>
      <w:tr w:rsidR="00546CF5" w:rsidRPr="006168A3" w:rsidTr="00FD13B7">
        <w:trPr>
          <w:trHeight w:val="1716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0250010810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118,5</w:t>
            </w:r>
          </w:p>
        </w:tc>
      </w:tr>
      <w:tr w:rsidR="00546CF5" w:rsidRPr="006168A3" w:rsidTr="00FD13B7">
        <w:trPr>
          <w:trHeight w:val="1259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</w:tr>
      <w:tr w:rsidR="00546CF5" w:rsidRPr="006168A3" w:rsidTr="00FD13B7">
        <w:trPr>
          <w:trHeight w:val="67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Иные межбюджетные трансферты общего характера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</w:tr>
      <w:tr w:rsidR="00546CF5" w:rsidRPr="006168A3" w:rsidTr="00FD13B7">
        <w:trPr>
          <w:trHeight w:val="2542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9850060510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</w:tr>
      <w:tr w:rsidR="00546CF5" w:rsidRPr="006168A3" w:rsidTr="00FD13B7">
        <w:trPr>
          <w:trHeight w:val="28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9850060510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</w:tr>
      <w:tr w:rsidR="00546CF5" w:rsidRPr="006168A3" w:rsidTr="00FD13B7">
        <w:trPr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Национальная оборона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43,9</w:t>
            </w:r>
          </w:p>
        </w:tc>
      </w:tr>
      <w:tr w:rsidR="00546CF5" w:rsidRPr="006168A3" w:rsidTr="00FD13B7">
        <w:trPr>
          <w:trHeight w:val="67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Мобилизационная и вневойсковая подготовка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43,9</w:t>
            </w:r>
          </w:p>
        </w:tc>
      </w:tr>
      <w:tr w:rsidR="00546CF5" w:rsidRPr="006168A3" w:rsidTr="00FD13B7">
        <w:trPr>
          <w:trHeight w:val="1477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43,9</w:t>
            </w:r>
          </w:p>
        </w:tc>
      </w:tr>
      <w:tr w:rsidR="00546CF5" w:rsidRPr="006168A3" w:rsidTr="00FD13B7">
        <w:trPr>
          <w:trHeight w:val="67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43,9</w:t>
            </w:r>
          </w:p>
        </w:tc>
      </w:tr>
      <w:tr w:rsidR="00546CF5" w:rsidRPr="006168A3" w:rsidTr="00FD13B7">
        <w:trPr>
          <w:trHeight w:val="85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43,9</w:t>
            </w:r>
          </w:p>
        </w:tc>
      </w:tr>
      <w:tr w:rsidR="00546CF5" w:rsidRPr="006168A3" w:rsidTr="00FD13B7">
        <w:trPr>
          <w:trHeight w:val="1832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36,5</w:t>
            </w:r>
          </w:p>
        </w:tc>
      </w:tr>
      <w:tr w:rsidR="00546CF5" w:rsidRPr="006168A3" w:rsidTr="00FD13B7">
        <w:trPr>
          <w:trHeight w:val="851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7,4</w:t>
            </w:r>
          </w:p>
        </w:tc>
      </w:tr>
      <w:tr w:rsidR="00546CF5" w:rsidRPr="006168A3" w:rsidTr="00FD13B7">
        <w:trPr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Национальная безопасность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</w:tr>
      <w:tr w:rsidR="00546CF5" w:rsidRPr="006168A3" w:rsidTr="00FD13B7">
        <w:trPr>
          <w:trHeight w:val="1153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CF5" w:rsidRPr="006168A3" w:rsidTr="00FD13B7">
        <w:trPr>
          <w:trHeight w:val="843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</w:tr>
      <w:tr w:rsidR="00546CF5" w:rsidRPr="006168A3" w:rsidTr="00FD13B7">
        <w:trPr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Резервные фонды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</w:tr>
      <w:tr w:rsidR="00546CF5" w:rsidRPr="006168A3" w:rsidTr="00FD13B7">
        <w:trPr>
          <w:trHeight w:val="876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9910014010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</w:tr>
      <w:tr w:rsidR="00546CF5" w:rsidRPr="006168A3" w:rsidTr="00FD13B7">
        <w:trPr>
          <w:trHeight w:val="846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9910014010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</w:tr>
      <w:tr w:rsidR="00546CF5" w:rsidRPr="006168A3" w:rsidTr="00FD13B7">
        <w:trPr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Национальная экономика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200,0</w:t>
            </w:r>
          </w:p>
        </w:tc>
      </w:tr>
      <w:tr w:rsidR="00546CF5" w:rsidRPr="006168A3" w:rsidTr="00FD13B7">
        <w:trPr>
          <w:trHeight w:val="416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Дорожное хозяйство (дорожные фонды)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200,0</w:t>
            </w:r>
          </w:p>
        </w:tc>
      </w:tr>
      <w:tr w:rsidR="00546CF5" w:rsidRPr="006168A3" w:rsidTr="00FD13B7">
        <w:trPr>
          <w:trHeight w:val="73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Иные вопросы в области национальной экономики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200,0</w:t>
            </w:r>
          </w:p>
        </w:tc>
      </w:tr>
      <w:tr w:rsidR="00546CF5" w:rsidRPr="006168A3" w:rsidTr="00FD13B7">
        <w:trPr>
          <w:trHeight w:val="539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Мероприятия в сфере транспорта и дорожного хозяйства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200,0</w:t>
            </w:r>
          </w:p>
        </w:tc>
      </w:tr>
      <w:tr w:rsidR="00546CF5" w:rsidRPr="006168A3" w:rsidTr="00FD13B7">
        <w:trPr>
          <w:trHeight w:val="1241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9120067270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200,0</w:t>
            </w:r>
          </w:p>
        </w:tc>
      </w:tr>
      <w:tr w:rsidR="00546CF5" w:rsidRPr="006168A3" w:rsidTr="00FD13B7">
        <w:trPr>
          <w:trHeight w:val="847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9120067270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200,0</w:t>
            </w:r>
          </w:p>
        </w:tc>
      </w:tr>
      <w:tr w:rsidR="00546CF5" w:rsidRPr="006168A3" w:rsidTr="00FD13B7">
        <w:trPr>
          <w:trHeight w:val="69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73,0</w:t>
            </w:r>
          </w:p>
        </w:tc>
      </w:tr>
      <w:tr w:rsidR="00546CF5" w:rsidRPr="006168A3" w:rsidTr="00FD13B7">
        <w:trPr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</w:tr>
      <w:tr w:rsidR="00546CF5" w:rsidRPr="006168A3" w:rsidTr="00FD13B7">
        <w:trPr>
          <w:trHeight w:val="607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</w:tr>
      <w:tr w:rsidR="00546CF5" w:rsidRPr="006168A3" w:rsidTr="00FD13B7">
        <w:trPr>
          <w:trHeight w:val="544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</w:tr>
      <w:tr w:rsidR="00546CF5" w:rsidRPr="006168A3" w:rsidTr="00FD13B7">
        <w:trPr>
          <w:trHeight w:val="552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Проведение мероприятий по </w:t>
            </w:r>
            <w:proofErr w:type="spellStart"/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апрведению</w:t>
            </w:r>
            <w:proofErr w:type="spellEnd"/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реконструкции водопроводных сетей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9290018150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</w:tr>
      <w:tr w:rsidR="00546CF5" w:rsidRPr="006168A3" w:rsidTr="00FD13B7">
        <w:trPr>
          <w:trHeight w:val="858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9290018150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</w:tr>
      <w:tr w:rsidR="00546CF5" w:rsidRPr="006168A3" w:rsidTr="00FD13B7">
        <w:trPr>
          <w:trHeight w:val="48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Благоустройство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23,0</w:t>
            </w:r>
          </w:p>
        </w:tc>
      </w:tr>
      <w:tr w:rsidR="00546CF5" w:rsidRPr="006168A3" w:rsidTr="00FD13B7">
        <w:trPr>
          <w:trHeight w:val="622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23,0</w:t>
            </w:r>
          </w:p>
        </w:tc>
      </w:tr>
      <w:tr w:rsidR="00546CF5" w:rsidRPr="006168A3" w:rsidTr="00FD13B7">
        <w:trPr>
          <w:trHeight w:val="702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23,0</w:t>
            </w:r>
          </w:p>
        </w:tc>
      </w:tr>
      <w:tr w:rsidR="00546CF5" w:rsidRPr="006168A3" w:rsidTr="00FD13B7">
        <w:trPr>
          <w:trHeight w:val="67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Организация и содержание мест захоронения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9290018070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</w:tr>
      <w:tr w:rsidR="00546CF5" w:rsidRPr="006168A3" w:rsidTr="00FD13B7">
        <w:trPr>
          <w:trHeight w:val="864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9290018070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</w:tr>
      <w:tr w:rsidR="00546CF5" w:rsidRPr="006168A3" w:rsidTr="00FD13B7">
        <w:trPr>
          <w:trHeight w:val="692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Прочие мероприятия по благоустройству городских округов и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9290018080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</w:tr>
      <w:tr w:rsidR="00546CF5" w:rsidRPr="006168A3" w:rsidTr="00FD13B7">
        <w:trPr>
          <w:trHeight w:val="843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9290018080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</w:tr>
      <w:tr w:rsidR="00546CF5" w:rsidRPr="006168A3" w:rsidTr="00FD13B7">
        <w:trPr>
          <w:trHeight w:val="417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Сбор и удаление твердых отходов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9290018090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</w:tr>
      <w:tr w:rsidR="00546CF5" w:rsidRPr="006168A3" w:rsidTr="00FD13B7">
        <w:trPr>
          <w:trHeight w:val="834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9290018090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</w:tr>
      <w:tr w:rsidR="00546CF5" w:rsidRPr="006168A3" w:rsidTr="00FD13B7">
        <w:trPr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Культура, </w:t>
            </w:r>
            <w:proofErr w:type="spellStart"/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кинемотография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161,0</w:t>
            </w:r>
          </w:p>
        </w:tc>
      </w:tr>
      <w:tr w:rsidR="00546CF5" w:rsidRPr="006168A3" w:rsidTr="00FD13B7">
        <w:trPr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Культура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161,0</w:t>
            </w:r>
          </w:p>
        </w:tc>
      </w:tr>
      <w:tr w:rsidR="00546CF5" w:rsidRPr="006168A3" w:rsidTr="00FD13B7">
        <w:trPr>
          <w:trHeight w:val="105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161,0</w:t>
            </w:r>
          </w:p>
        </w:tc>
      </w:tr>
      <w:tr w:rsidR="00546CF5" w:rsidRPr="006168A3" w:rsidTr="00FD13B7">
        <w:trPr>
          <w:trHeight w:val="926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161,0</w:t>
            </w:r>
          </w:p>
        </w:tc>
      </w:tr>
      <w:tr w:rsidR="00546CF5" w:rsidRPr="006168A3" w:rsidTr="00FD13B7">
        <w:trPr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Учреждения культуры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0220010530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161,0</w:t>
            </w:r>
          </w:p>
        </w:tc>
      </w:tr>
      <w:tr w:rsidR="00546CF5" w:rsidRPr="006168A3" w:rsidTr="00FD13B7">
        <w:trPr>
          <w:trHeight w:val="888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0220010530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161,0</w:t>
            </w:r>
          </w:p>
        </w:tc>
      </w:tr>
      <w:tr w:rsidR="00546CF5" w:rsidRPr="006168A3" w:rsidTr="00FD13B7">
        <w:trPr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12,0</w:t>
            </w:r>
          </w:p>
        </w:tc>
      </w:tr>
      <w:tr w:rsidR="00546CF5" w:rsidRPr="006168A3" w:rsidTr="00FD13B7">
        <w:trPr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Пенсионное обеспечение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12,0</w:t>
            </w:r>
          </w:p>
        </w:tc>
      </w:tr>
      <w:tr w:rsidR="00546CF5" w:rsidRPr="006168A3" w:rsidTr="00FD13B7">
        <w:trPr>
          <w:trHeight w:val="439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Иные вопросы в отраслях социальной сферы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12,0</w:t>
            </w:r>
          </w:p>
        </w:tc>
      </w:tr>
      <w:tr w:rsidR="00546CF5" w:rsidRPr="006168A3" w:rsidTr="00FD13B7">
        <w:trPr>
          <w:trHeight w:val="64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Иные вопросы в сфере социальной политики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12,0</w:t>
            </w:r>
          </w:p>
        </w:tc>
      </w:tr>
      <w:tr w:rsidR="00546CF5" w:rsidRPr="006168A3" w:rsidTr="00FD13B7">
        <w:trPr>
          <w:trHeight w:val="4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Доплаты к пенсиям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9040016270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12,0</w:t>
            </w:r>
          </w:p>
        </w:tc>
      </w:tr>
      <w:tr w:rsidR="00546CF5" w:rsidRPr="006168A3" w:rsidTr="00FD13B7">
        <w:trPr>
          <w:trHeight w:val="67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9040016270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12,0</w:t>
            </w:r>
          </w:p>
        </w:tc>
      </w:tr>
      <w:tr w:rsidR="00546CF5" w:rsidRPr="006168A3" w:rsidTr="00FD13B7">
        <w:trPr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6168A3" w:rsidRDefault="00546CF5" w:rsidP="00FD13B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Итого всех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6168A3" w:rsidRDefault="00546CF5" w:rsidP="00FD1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1 344,0</w:t>
            </w:r>
          </w:p>
        </w:tc>
      </w:tr>
    </w:tbl>
    <w:p w:rsidR="00546CF5" w:rsidRPr="008C4714" w:rsidRDefault="00546CF5" w:rsidP="00546CF5">
      <w:pPr>
        <w:spacing w:after="0"/>
        <w:rPr>
          <w:rFonts w:ascii="Times New Roman" w:hAnsi="Times New Roman" w:cs="Times New Roman"/>
        </w:rPr>
      </w:pPr>
    </w:p>
    <w:p w:rsidR="00546CF5" w:rsidRPr="008C4714" w:rsidRDefault="00546CF5" w:rsidP="00546CF5">
      <w:pPr>
        <w:spacing w:after="0"/>
        <w:rPr>
          <w:rFonts w:ascii="Times New Roman" w:hAnsi="Times New Roman" w:cs="Times New Roman"/>
        </w:rPr>
      </w:pPr>
    </w:p>
    <w:p w:rsidR="00546CF5" w:rsidRPr="008C4714" w:rsidRDefault="00546CF5" w:rsidP="00546CF5">
      <w:pPr>
        <w:spacing w:after="0"/>
        <w:rPr>
          <w:rFonts w:ascii="Times New Roman" w:hAnsi="Times New Roman" w:cs="Times New Roman"/>
        </w:rPr>
      </w:pPr>
    </w:p>
    <w:p w:rsidR="00546CF5" w:rsidRPr="008C4714" w:rsidRDefault="00546CF5" w:rsidP="00546CF5">
      <w:pPr>
        <w:spacing w:after="0"/>
        <w:rPr>
          <w:rFonts w:ascii="Times New Roman" w:hAnsi="Times New Roman" w:cs="Times New Roman"/>
        </w:rPr>
      </w:pPr>
    </w:p>
    <w:p w:rsidR="00546CF5" w:rsidRPr="008C4714" w:rsidRDefault="00546CF5" w:rsidP="00546CF5">
      <w:pPr>
        <w:spacing w:after="0"/>
        <w:rPr>
          <w:rFonts w:ascii="Times New Roman" w:hAnsi="Times New Roman" w:cs="Times New Roman"/>
        </w:rPr>
      </w:pPr>
    </w:p>
    <w:p w:rsidR="00546CF5" w:rsidRPr="008C4714" w:rsidRDefault="00546CF5" w:rsidP="00546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6CF5" w:rsidRPr="008C4714" w:rsidRDefault="00546CF5" w:rsidP="00546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6CF5" w:rsidRPr="008C4714" w:rsidRDefault="00546CF5" w:rsidP="00546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6CF5" w:rsidRDefault="00546CF5" w:rsidP="00546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6CF5" w:rsidRDefault="00546CF5" w:rsidP="00546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6CF5" w:rsidRDefault="00546CF5" w:rsidP="00546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6CF5" w:rsidRDefault="00546CF5" w:rsidP="00546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6CF5" w:rsidRDefault="00546CF5" w:rsidP="00546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6CF5" w:rsidRDefault="00546CF5" w:rsidP="00546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6CF5" w:rsidRDefault="00546CF5" w:rsidP="00546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6CF5" w:rsidRDefault="00546CF5" w:rsidP="00546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6CF5" w:rsidRDefault="00546CF5" w:rsidP="00546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6CF5" w:rsidRDefault="00546CF5" w:rsidP="00546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6CF5" w:rsidRPr="00445C58" w:rsidRDefault="00546CF5" w:rsidP="00546CF5">
      <w:pPr>
        <w:spacing w:after="0"/>
        <w:rPr>
          <w:rFonts w:ascii="Times New Roman" w:hAnsi="Times New Roman" w:cs="Times New Roman"/>
        </w:rPr>
      </w:pPr>
    </w:p>
    <w:p w:rsidR="00546CF5" w:rsidRPr="00445C58" w:rsidRDefault="00546CF5" w:rsidP="00546CF5">
      <w:pPr>
        <w:spacing w:after="0"/>
        <w:rPr>
          <w:rFonts w:ascii="Times New Roman" w:hAnsi="Times New Roman" w:cs="Times New Roman"/>
        </w:rPr>
      </w:pPr>
    </w:p>
    <w:tbl>
      <w:tblPr>
        <w:tblW w:w="9655" w:type="dxa"/>
        <w:tblInd w:w="92" w:type="dxa"/>
        <w:tblLayout w:type="fixed"/>
        <w:tblLook w:val="04A0"/>
      </w:tblPr>
      <w:tblGrid>
        <w:gridCol w:w="4420"/>
        <w:gridCol w:w="456"/>
        <w:gridCol w:w="385"/>
        <w:gridCol w:w="125"/>
        <w:gridCol w:w="442"/>
        <w:gridCol w:w="567"/>
        <w:gridCol w:w="655"/>
        <w:gridCol w:w="582"/>
        <w:gridCol w:w="322"/>
        <w:gridCol w:w="709"/>
        <w:gridCol w:w="992"/>
      </w:tblGrid>
      <w:tr w:rsidR="00546CF5" w:rsidRPr="001022B6" w:rsidTr="00FD13B7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7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ПРИЛОЖЕНИЕ 7</w:t>
            </w:r>
          </w:p>
        </w:tc>
      </w:tr>
      <w:tr w:rsidR="00546CF5" w:rsidRPr="001022B6" w:rsidTr="00FD13B7">
        <w:trPr>
          <w:trHeight w:val="72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7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 решению Совета депутатов Берёзовского сельсовета </w:t>
            </w:r>
            <w:proofErr w:type="spellStart"/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Волчихинского</w:t>
            </w:r>
            <w:proofErr w:type="spellEnd"/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района Алтайского края</w:t>
            </w:r>
          </w:p>
        </w:tc>
      </w:tr>
      <w:tr w:rsidR="00546CF5" w:rsidRPr="001022B6" w:rsidTr="00FD13B7">
        <w:trPr>
          <w:trHeight w:val="72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7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«О бюджете поселения на 2020 год»</w:t>
            </w:r>
          </w:p>
        </w:tc>
      </w:tr>
      <w:tr w:rsidR="00546CF5" w:rsidRPr="001022B6" w:rsidTr="00FD13B7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46CF5" w:rsidRPr="001022B6" w:rsidTr="00FD13B7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46CF5" w:rsidRPr="001022B6" w:rsidTr="00FD13B7">
        <w:trPr>
          <w:trHeight w:val="84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46CF5" w:rsidRPr="001022B6" w:rsidTr="00FD13B7">
        <w:trPr>
          <w:trHeight w:val="750"/>
        </w:trPr>
        <w:tc>
          <w:tcPr>
            <w:tcW w:w="96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на 2020 год</w:t>
            </w:r>
          </w:p>
        </w:tc>
      </w:tr>
      <w:tr w:rsidR="00546CF5" w:rsidRPr="001022B6" w:rsidTr="00FD13B7">
        <w:trPr>
          <w:trHeight w:val="375"/>
        </w:trPr>
        <w:tc>
          <w:tcPr>
            <w:tcW w:w="5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46CF5" w:rsidRPr="001022B6" w:rsidTr="00FD13B7">
        <w:trPr>
          <w:trHeight w:val="945"/>
        </w:trPr>
        <w:tc>
          <w:tcPr>
            <w:tcW w:w="5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Сумма, тыс. рублей</w:t>
            </w:r>
          </w:p>
        </w:tc>
      </w:tr>
      <w:tr w:rsidR="00546CF5" w:rsidRPr="001022B6" w:rsidTr="00FD13B7">
        <w:trPr>
          <w:trHeight w:val="375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546CF5" w:rsidRPr="001022B6" w:rsidTr="00FD13B7">
        <w:trPr>
          <w:trHeight w:val="375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849,1</w:t>
            </w:r>
          </w:p>
        </w:tc>
      </w:tr>
      <w:tr w:rsidR="00546CF5" w:rsidRPr="001022B6" w:rsidTr="00FD13B7">
        <w:trPr>
          <w:trHeight w:val="862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346,4</w:t>
            </w:r>
          </w:p>
        </w:tc>
      </w:tr>
      <w:tr w:rsidR="00546CF5" w:rsidRPr="001022B6" w:rsidTr="00FD13B7">
        <w:trPr>
          <w:trHeight w:val="1116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346,4</w:t>
            </w:r>
          </w:p>
        </w:tc>
      </w:tr>
      <w:tr w:rsidR="00546CF5" w:rsidRPr="001022B6" w:rsidTr="00FD13B7">
        <w:trPr>
          <w:trHeight w:val="735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346,4</w:t>
            </w:r>
          </w:p>
        </w:tc>
      </w:tr>
      <w:tr w:rsidR="00546CF5" w:rsidRPr="001022B6" w:rsidTr="00FD13B7">
        <w:trPr>
          <w:trHeight w:val="375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0120010120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346,4</w:t>
            </w:r>
          </w:p>
        </w:tc>
      </w:tr>
      <w:tr w:rsidR="00546CF5" w:rsidRPr="001022B6" w:rsidTr="00FD13B7">
        <w:trPr>
          <w:trHeight w:val="1404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0120010120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346,4</w:t>
            </w:r>
          </w:p>
        </w:tc>
      </w:tr>
      <w:tr w:rsidR="00546CF5" w:rsidRPr="001022B6" w:rsidTr="00FD13B7">
        <w:trPr>
          <w:trHeight w:val="1140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364,2</w:t>
            </w:r>
          </w:p>
        </w:tc>
      </w:tr>
      <w:tr w:rsidR="00546CF5" w:rsidRPr="001022B6" w:rsidTr="00FD13B7">
        <w:trPr>
          <w:trHeight w:val="415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</w:t>
            </w: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364,2</w:t>
            </w:r>
          </w:p>
        </w:tc>
      </w:tr>
      <w:tr w:rsidR="00546CF5" w:rsidRPr="001022B6" w:rsidTr="00FD13B7">
        <w:trPr>
          <w:trHeight w:val="675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378,2</w:t>
            </w:r>
          </w:p>
        </w:tc>
      </w:tr>
      <w:tr w:rsidR="00546CF5" w:rsidRPr="001022B6" w:rsidTr="00FD13B7">
        <w:trPr>
          <w:trHeight w:val="660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378,2</w:t>
            </w:r>
          </w:p>
        </w:tc>
      </w:tr>
      <w:tr w:rsidR="00546CF5" w:rsidRPr="001022B6" w:rsidTr="00FD13B7">
        <w:trPr>
          <w:trHeight w:val="1459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236,9</w:t>
            </w:r>
          </w:p>
        </w:tc>
      </w:tr>
      <w:tr w:rsidR="00546CF5" w:rsidRPr="001022B6" w:rsidTr="00FD13B7">
        <w:trPr>
          <w:trHeight w:val="557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69,8</w:t>
            </w:r>
          </w:p>
        </w:tc>
      </w:tr>
      <w:tr w:rsidR="00546CF5" w:rsidRPr="001022B6" w:rsidTr="00FD13B7">
        <w:trPr>
          <w:trHeight w:val="375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</w:tr>
      <w:tr w:rsidR="00546CF5" w:rsidRPr="001022B6" w:rsidTr="00FD13B7">
        <w:trPr>
          <w:trHeight w:val="375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68,5</w:t>
            </w:r>
          </w:p>
        </w:tc>
      </w:tr>
      <w:tr w:rsidR="00546CF5" w:rsidRPr="001022B6" w:rsidTr="00FD13B7">
        <w:trPr>
          <w:trHeight w:val="375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Резервный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</w:tr>
      <w:tr w:rsidR="00546CF5" w:rsidRPr="001022B6" w:rsidTr="00FD13B7">
        <w:trPr>
          <w:trHeight w:val="990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</w:tr>
      <w:tr w:rsidR="00546CF5" w:rsidRPr="001022B6" w:rsidTr="00FD13B7">
        <w:trPr>
          <w:trHeight w:val="375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</w:tr>
      <w:tr w:rsidR="00546CF5" w:rsidRPr="001022B6" w:rsidTr="00FD13B7">
        <w:trPr>
          <w:trHeight w:val="375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Резервные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9910014100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</w:tr>
      <w:tr w:rsidR="00546CF5" w:rsidRPr="001022B6" w:rsidTr="00FD13B7">
        <w:trPr>
          <w:trHeight w:val="375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9910014100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</w:tr>
      <w:tr w:rsidR="00546CF5" w:rsidRPr="001022B6" w:rsidTr="00FD13B7">
        <w:trPr>
          <w:trHeight w:val="375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121,5</w:t>
            </w:r>
          </w:p>
        </w:tc>
      </w:tr>
      <w:tr w:rsidR="00546CF5" w:rsidRPr="001022B6" w:rsidTr="00FD13B7">
        <w:trPr>
          <w:trHeight w:val="547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118,5</w:t>
            </w:r>
          </w:p>
        </w:tc>
      </w:tr>
      <w:tr w:rsidR="00546CF5" w:rsidRPr="001022B6" w:rsidTr="00FD13B7">
        <w:trPr>
          <w:trHeight w:val="697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118,5</w:t>
            </w:r>
          </w:p>
        </w:tc>
      </w:tr>
      <w:tr w:rsidR="00546CF5" w:rsidRPr="001022B6" w:rsidTr="00FD13B7">
        <w:trPr>
          <w:trHeight w:val="645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Учреждения по обеспечению хозяйственного обслуживания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0250010810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118,5</w:t>
            </w:r>
          </w:p>
        </w:tc>
      </w:tr>
      <w:tr w:rsidR="00546CF5" w:rsidRPr="001022B6" w:rsidTr="00FD13B7">
        <w:trPr>
          <w:trHeight w:val="1311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0250010810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118,5</w:t>
            </w:r>
          </w:p>
        </w:tc>
      </w:tr>
      <w:tr w:rsidR="00546CF5" w:rsidRPr="001022B6" w:rsidTr="00FD13B7">
        <w:trPr>
          <w:trHeight w:val="921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</w:tr>
      <w:tr w:rsidR="00546CF5" w:rsidRPr="001022B6" w:rsidTr="00FD13B7">
        <w:trPr>
          <w:trHeight w:val="675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Иные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</w:tr>
      <w:tr w:rsidR="00546CF5" w:rsidRPr="001022B6" w:rsidTr="00FD13B7">
        <w:trPr>
          <w:trHeight w:val="2289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9850060510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</w:tr>
      <w:tr w:rsidR="00546CF5" w:rsidRPr="001022B6" w:rsidTr="00FD13B7">
        <w:trPr>
          <w:trHeight w:val="420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9850060510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</w:tr>
      <w:tr w:rsidR="00546CF5" w:rsidRPr="001022B6" w:rsidTr="00FD13B7">
        <w:trPr>
          <w:trHeight w:val="375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43,9</w:t>
            </w:r>
          </w:p>
        </w:tc>
      </w:tr>
      <w:tr w:rsidR="00546CF5" w:rsidRPr="001022B6" w:rsidTr="00FD13B7">
        <w:trPr>
          <w:trHeight w:val="415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43,9</w:t>
            </w:r>
          </w:p>
        </w:tc>
      </w:tr>
      <w:tr w:rsidR="00546CF5" w:rsidRPr="001022B6" w:rsidTr="00FD13B7">
        <w:trPr>
          <w:trHeight w:val="1129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43,9</w:t>
            </w:r>
          </w:p>
        </w:tc>
      </w:tr>
      <w:tr w:rsidR="00546CF5" w:rsidRPr="001022B6" w:rsidTr="00FD13B7">
        <w:trPr>
          <w:trHeight w:val="705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43,9</w:t>
            </w:r>
          </w:p>
        </w:tc>
      </w:tr>
      <w:tr w:rsidR="00546CF5" w:rsidRPr="001022B6" w:rsidTr="00FD13B7">
        <w:trPr>
          <w:trHeight w:val="960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43,9</w:t>
            </w:r>
          </w:p>
        </w:tc>
      </w:tr>
      <w:tr w:rsidR="00546CF5" w:rsidRPr="001022B6" w:rsidTr="00FD13B7">
        <w:trPr>
          <w:trHeight w:val="1437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36,5</w:t>
            </w:r>
          </w:p>
        </w:tc>
      </w:tr>
      <w:tr w:rsidR="00546CF5" w:rsidRPr="001022B6" w:rsidTr="00FD13B7">
        <w:trPr>
          <w:trHeight w:val="551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7,4</w:t>
            </w:r>
          </w:p>
        </w:tc>
      </w:tr>
      <w:tr w:rsidR="00546CF5" w:rsidRPr="001022B6" w:rsidTr="00FD13B7">
        <w:trPr>
          <w:trHeight w:val="375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Национальная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</w:tr>
      <w:tr w:rsidR="00546CF5" w:rsidRPr="001022B6" w:rsidTr="00FD13B7">
        <w:trPr>
          <w:trHeight w:val="876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</w:tr>
      <w:tr w:rsidR="00546CF5" w:rsidRPr="001022B6" w:rsidTr="00FD13B7">
        <w:trPr>
          <w:trHeight w:val="1020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</w:tr>
      <w:tr w:rsidR="00546CF5" w:rsidRPr="001022B6" w:rsidTr="00FD13B7">
        <w:trPr>
          <w:trHeight w:val="375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</w:tr>
      <w:tr w:rsidR="00546CF5" w:rsidRPr="001022B6" w:rsidTr="00FD13B7">
        <w:trPr>
          <w:trHeight w:val="990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9910014010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</w:tr>
      <w:tr w:rsidR="00546CF5" w:rsidRPr="001022B6" w:rsidTr="00FD13B7">
        <w:trPr>
          <w:trHeight w:val="555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9910014010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</w:tr>
      <w:tr w:rsidR="00546CF5" w:rsidRPr="001022B6" w:rsidTr="00FD13B7">
        <w:trPr>
          <w:trHeight w:val="375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200,0</w:t>
            </w:r>
          </w:p>
        </w:tc>
      </w:tr>
      <w:tr w:rsidR="00546CF5" w:rsidRPr="001022B6" w:rsidTr="00FD13B7">
        <w:trPr>
          <w:trHeight w:val="375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200,0</w:t>
            </w:r>
          </w:p>
        </w:tc>
      </w:tr>
      <w:tr w:rsidR="00546CF5" w:rsidRPr="001022B6" w:rsidTr="00FD13B7">
        <w:trPr>
          <w:trHeight w:val="675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Иные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200,0</w:t>
            </w:r>
          </w:p>
        </w:tc>
      </w:tr>
      <w:tr w:rsidR="00546CF5" w:rsidRPr="001022B6" w:rsidTr="00FD13B7">
        <w:trPr>
          <w:trHeight w:val="690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Мероприятия в сфере транспорта и дорожного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200,0</w:t>
            </w:r>
          </w:p>
        </w:tc>
      </w:tr>
      <w:tr w:rsidR="00546CF5" w:rsidRPr="001022B6" w:rsidTr="00FD13B7">
        <w:trPr>
          <w:trHeight w:val="820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9120067270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200,0</w:t>
            </w:r>
          </w:p>
        </w:tc>
      </w:tr>
      <w:tr w:rsidR="00546CF5" w:rsidRPr="001022B6" w:rsidTr="00FD13B7">
        <w:trPr>
          <w:trHeight w:val="539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9120067270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200,0</w:t>
            </w:r>
          </w:p>
        </w:tc>
      </w:tr>
      <w:tr w:rsidR="00546CF5" w:rsidRPr="001022B6" w:rsidTr="00FD13B7">
        <w:trPr>
          <w:trHeight w:val="480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Жилищно-коммунально</w:t>
            </w:r>
            <w:proofErr w:type="spellEnd"/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73,0</w:t>
            </w:r>
          </w:p>
        </w:tc>
      </w:tr>
      <w:tr w:rsidR="00546CF5" w:rsidRPr="001022B6" w:rsidTr="00FD13B7">
        <w:trPr>
          <w:trHeight w:val="375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</w:tr>
      <w:tr w:rsidR="00546CF5" w:rsidRPr="001022B6" w:rsidTr="00FD13B7">
        <w:trPr>
          <w:trHeight w:val="690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</w:tr>
      <w:tr w:rsidR="00546CF5" w:rsidRPr="001022B6" w:rsidTr="00FD13B7">
        <w:trPr>
          <w:trHeight w:val="675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</w:tr>
      <w:tr w:rsidR="00546CF5" w:rsidRPr="001022B6" w:rsidTr="00FD13B7">
        <w:trPr>
          <w:trHeight w:val="675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Проведение мероприятий по </w:t>
            </w:r>
            <w:proofErr w:type="spellStart"/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апрведению</w:t>
            </w:r>
            <w:proofErr w:type="spellEnd"/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реконструкции водопроводных сетей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9290018150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</w:tr>
      <w:tr w:rsidR="00546CF5" w:rsidRPr="001022B6" w:rsidTr="00FD13B7">
        <w:trPr>
          <w:trHeight w:val="675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9290018150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</w:tr>
      <w:tr w:rsidR="00546CF5" w:rsidRPr="001022B6" w:rsidTr="00FD13B7">
        <w:trPr>
          <w:trHeight w:val="375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23,0</w:t>
            </w:r>
          </w:p>
        </w:tc>
      </w:tr>
      <w:tr w:rsidR="00546CF5" w:rsidRPr="001022B6" w:rsidTr="00FD13B7">
        <w:trPr>
          <w:trHeight w:val="645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23,0</w:t>
            </w:r>
          </w:p>
        </w:tc>
      </w:tr>
      <w:tr w:rsidR="00546CF5" w:rsidRPr="001022B6" w:rsidTr="00FD13B7">
        <w:trPr>
          <w:trHeight w:val="660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23,0</w:t>
            </w:r>
          </w:p>
        </w:tc>
      </w:tr>
      <w:tr w:rsidR="00546CF5" w:rsidRPr="001022B6" w:rsidTr="00FD13B7">
        <w:trPr>
          <w:trHeight w:val="363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Организация и содержание мест захоронения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9290018070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</w:tr>
      <w:tr w:rsidR="00546CF5" w:rsidRPr="001022B6" w:rsidTr="00FD13B7">
        <w:trPr>
          <w:trHeight w:val="539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9290018070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</w:tr>
      <w:tr w:rsidR="00546CF5" w:rsidRPr="001022B6" w:rsidTr="00FD13B7">
        <w:trPr>
          <w:trHeight w:val="705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Прочие мероприятия по благоустройству городских округов и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9290018080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</w:tr>
      <w:tr w:rsidR="00546CF5" w:rsidRPr="001022B6" w:rsidTr="00FD13B7">
        <w:trPr>
          <w:trHeight w:val="557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9290018080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</w:tr>
      <w:tr w:rsidR="00546CF5" w:rsidRPr="001022B6" w:rsidTr="00FD13B7">
        <w:trPr>
          <w:trHeight w:val="435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Сбор и удаление твердых отходов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9290018090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</w:tr>
      <w:tr w:rsidR="00546CF5" w:rsidRPr="001022B6" w:rsidTr="00FD13B7">
        <w:trPr>
          <w:trHeight w:val="671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9290018090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</w:tr>
      <w:tr w:rsidR="00546CF5" w:rsidRPr="001022B6" w:rsidTr="00FD13B7">
        <w:trPr>
          <w:trHeight w:val="375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Культура, </w:t>
            </w:r>
            <w:proofErr w:type="spellStart"/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кинемотография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161,0</w:t>
            </w:r>
          </w:p>
        </w:tc>
      </w:tr>
      <w:tr w:rsidR="00546CF5" w:rsidRPr="001022B6" w:rsidTr="00FD13B7">
        <w:trPr>
          <w:trHeight w:val="375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161,0</w:t>
            </w:r>
          </w:p>
        </w:tc>
      </w:tr>
      <w:tr w:rsidR="00546CF5" w:rsidRPr="001022B6" w:rsidTr="00FD13B7">
        <w:trPr>
          <w:trHeight w:val="635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161,0</w:t>
            </w:r>
          </w:p>
        </w:tc>
      </w:tr>
      <w:tr w:rsidR="00546CF5" w:rsidRPr="001022B6" w:rsidTr="00FD13B7">
        <w:trPr>
          <w:trHeight w:val="843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161,0</w:t>
            </w:r>
          </w:p>
        </w:tc>
      </w:tr>
      <w:tr w:rsidR="00546CF5" w:rsidRPr="001022B6" w:rsidTr="00FD13B7">
        <w:trPr>
          <w:trHeight w:val="375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Учреждения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0220010530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161,0</w:t>
            </w:r>
          </w:p>
        </w:tc>
      </w:tr>
      <w:tr w:rsidR="00546CF5" w:rsidRPr="001022B6" w:rsidTr="00FD13B7">
        <w:trPr>
          <w:trHeight w:val="591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0220010530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161,0</w:t>
            </w:r>
          </w:p>
        </w:tc>
      </w:tr>
      <w:tr w:rsidR="00546CF5" w:rsidRPr="001022B6" w:rsidTr="00FD13B7">
        <w:trPr>
          <w:trHeight w:val="375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12,0</w:t>
            </w:r>
          </w:p>
        </w:tc>
      </w:tr>
      <w:tr w:rsidR="00546CF5" w:rsidRPr="001022B6" w:rsidTr="00FD13B7">
        <w:trPr>
          <w:trHeight w:val="375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12,0</w:t>
            </w:r>
          </w:p>
        </w:tc>
      </w:tr>
      <w:tr w:rsidR="00546CF5" w:rsidRPr="001022B6" w:rsidTr="00FD13B7">
        <w:trPr>
          <w:trHeight w:val="355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Иные вопросы в отраслях социальной сферы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12,0</w:t>
            </w:r>
          </w:p>
        </w:tc>
      </w:tr>
      <w:tr w:rsidR="00546CF5" w:rsidRPr="001022B6" w:rsidTr="00FD13B7">
        <w:trPr>
          <w:trHeight w:val="417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Иные вопросы в сфере социальной </w:t>
            </w:r>
            <w:proofErr w:type="spellStart"/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политеки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12,0</w:t>
            </w:r>
          </w:p>
        </w:tc>
      </w:tr>
      <w:tr w:rsidR="00546CF5" w:rsidRPr="001022B6" w:rsidTr="00FD13B7">
        <w:trPr>
          <w:trHeight w:val="375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Доплаты к пенсиям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9040016270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12,0</w:t>
            </w:r>
          </w:p>
        </w:tc>
      </w:tr>
      <w:tr w:rsidR="00546CF5" w:rsidRPr="001022B6" w:rsidTr="00FD13B7">
        <w:trPr>
          <w:trHeight w:val="630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9040016270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12,0</w:t>
            </w:r>
          </w:p>
        </w:tc>
      </w:tr>
      <w:tr w:rsidR="00546CF5" w:rsidRPr="001022B6" w:rsidTr="00FD13B7">
        <w:trPr>
          <w:trHeight w:val="375"/>
        </w:trPr>
        <w:tc>
          <w:tcPr>
            <w:tcW w:w="5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CF5" w:rsidRPr="001022B6" w:rsidRDefault="00546CF5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Итого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CF5" w:rsidRPr="001022B6" w:rsidRDefault="00546CF5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2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1 344,0</w:t>
            </w:r>
          </w:p>
        </w:tc>
      </w:tr>
    </w:tbl>
    <w:p w:rsidR="00546CF5" w:rsidRDefault="00546CF5" w:rsidP="00546CF5">
      <w:pPr>
        <w:spacing w:after="0"/>
      </w:pPr>
    </w:p>
    <w:p w:rsidR="00546CF5" w:rsidRDefault="00546CF5" w:rsidP="00546CF5">
      <w:pPr>
        <w:spacing w:after="0"/>
      </w:pPr>
    </w:p>
    <w:p w:rsidR="00546CF5" w:rsidRDefault="00546CF5" w:rsidP="00546CF5">
      <w:pPr>
        <w:spacing w:after="0"/>
        <w:rPr>
          <w:sz w:val="28"/>
          <w:szCs w:val="28"/>
        </w:rPr>
      </w:pPr>
    </w:p>
    <w:p w:rsidR="00546CF5" w:rsidRDefault="00546CF5" w:rsidP="00546CF5">
      <w:pPr>
        <w:spacing w:after="0"/>
        <w:rPr>
          <w:sz w:val="28"/>
          <w:szCs w:val="28"/>
        </w:rPr>
      </w:pPr>
    </w:p>
    <w:p w:rsidR="00546CF5" w:rsidRDefault="00546CF5" w:rsidP="00546CF5">
      <w:pPr>
        <w:spacing w:after="0"/>
        <w:rPr>
          <w:sz w:val="28"/>
          <w:szCs w:val="28"/>
        </w:rPr>
      </w:pPr>
    </w:p>
    <w:p w:rsidR="00000000" w:rsidRDefault="00546CF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3926"/>
    <w:multiLevelType w:val="multilevel"/>
    <w:tmpl w:val="547ED04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D771EF6"/>
    <w:multiLevelType w:val="multilevel"/>
    <w:tmpl w:val="547ED04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5EE4C9B"/>
    <w:multiLevelType w:val="hybridMultilevel"/>
    <w:tmpl w:val="AB766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8384F"/>
    <w:multiLevelType w:val="multilevel"/>
    <w:tmpl w:val="B5B8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51787"/>
    <w:multiLevelType w:val="hybridMultilevel"/>
    <w:tmpl w:val="BF08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230DC"/>
    <w:multiLevelType w:val="hybridMultilevel"/>
    <w:tmpl w:val="0406B56E"/>
    <w:lvl w:ilvl="0" w:tplc="C236426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44275"/>
    <w:multiLevelType w:val="multilevel"/>
    <w:tmpl w:val="A5484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BD6621"/>
    <w:multiLevelType w:val="multilevel"/>
    <w:tmpl w:val="A4D8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077B10"/>
    <w:multiLevelType w:val="hybridMultilevel"/>
    <w:tmpl w:val="972C0918"/>
    <w:lvl w:ilvl="0" w:tplc="25FE07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AD041FB"/>
    <w:multiLevelType w:val="hybridMultilevel"/>
    <w:tmpl w:val="D0B8D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77F09"/>
    <w:multiLevelType w:val="hybridMultilevel"/>
    <w:tmpl w:val="F3C8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E3834"/>
    <w:multiLevelType w:val="hybridMultilevel"/>
    <w:tmpl w:val="8586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82F7D"/>
    <w:multiLevelType w:val="hybridMultilevel"/>
    <w:tmpl w:val="AB766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E3D69"/>
    <w:multiLevelType w:val="hybridMultilevel"/>
    <w:tmpl w:val="AB766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12"/>
  </w:num>
  <w:num w:numId="6">
    <w:abstractNumId w:val="3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10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CF5"/>
    <w:rsid w:val="0054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CF5"/>
    <w:pPr>
      <w:ind w:left="720"/>
      <w:contextualSpacing/>
    </w:pPr>
  </w:style>
  <w:style w:type="paragraph" w:styleId="a4">
    <w:name w:val="header"/>
    <w:basedOn w:val="a"/>
    <w:link w:val="a5"/>
    <w:rsid w:val="00546CF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46CF5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customStyle="1" w:styleId="consplustitle1">
    <w:name w:val="consplustitle1"/>
    <w:basedOn w:val="a"/>
    <w:rsid w:val="00546CF5"/>
    <w:pPr>
      <w:spacing w:after="75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546CF5"/>
    <w:rPr>
      <w:b/>
      <w:bCs/>
    </w:rPr>
  </w:style>
  <w:style w:type="character" w:styleId="a7">
    <w:name w:val="Hyperlink"/>
    <w:basedOn w:val="a0"/>
    <w:uiPriority w:val="99"/>
    <w:unhideWhenUsed/>
    <w:rsid w:val="00546CF5"/>
    <w:rPr>
      <w:color w:val="0000FF"/>
      <w:u w:val="single"/>
    </w:rPr>
  </w:style>
  <w:style w:type="paragraph" w:customStyle="1" w:styleId="2">
    <w:name w:val="Основной текст2"/>
    <w:basedOn w:val="a"/>
    <w:rsid w:val="00546CF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Standard">
    <w:name w:val="Standard"/>
    <w:rsid w:val="00546CF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546CF5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footer"/>
    <w:basedOn w:val="a"/>
    <w:link w:val="a9"/>
    <w:unhideWhenUsed/>
    <w:rsid w:val="0054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546CF5"/>
  </w:style>
  <w:style w:type="paragraph" w:customStyle="1" w:styleId="ConsNormal">
    <w:name w:val="ConsNormal"/>
    <w:rsid w:val="00546CF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character" w:styleId="aa">
    <w:name w:val="annotation reference"/>
    <w:basedOn w:val="a0"/>
    <w:semiHidden/>
    <w:rsid w:val="00546CF5"/>
    <w:rPr>
      <w:sz w:val="16"/>
      <w:szCs w:val="16"/>
    </w:rPr>
  </w:style>
  <w:style w:type="character" w:customStyle="1" w:styleId="20">
    <w:name w:val="Основной текст 2 Знак"/>
    <w:basedOn w:val="a0"/>
    <w:link w:val="21"/>
    <w:locked/>
    <w:rsid w:val="00546CF5"/>
    <w:rPr>
      <w:sz w:val="24"/>
      <w:szCs w:val="24"/>
      <w:lang w:val="en-US" w:eastAsia="en-US"/>
    </w:rPr>
  </w:style>
  <w:style w:type="paragraph" w:styleId="21">
    <w:name w:val="Body Text 2"/>
    <w:basedOn w:val="a"/>
    <w:link w:val="20"/>
    <w:rsid w:val="00546CF5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10">
    <w:name w:val="Основной текст 2 Знак1"/>
    <w:basedOn w:val="a0"/>
    <w:link w:val="21"/>
    <w:uiPriority w:val="99"/>
    <w:semiHidden/>
    <w:rsid w:val="00546CF5"/>
  </w:style>
  <w:style w:type="paragraph" w:styleId="3">
    <w:name w:val="Body Text Indent 3"/>
    <w:basedOn w:val="a"/>
    <w:link w:val="30"/>
    <w:uiPriority w:val="99"/>
    <w:semiHidden/>
    <w:unhideWhenUsed/>
    <w:rsid w:val="00546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46CF5"/>
    <w:rPr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546CF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46CF5"/>
  </w:style>
  <w:style w:type="paragraph" w:styleId="ad">
    <w:name w:val="Balloon Text"/>
    <w:basedOn w:val="a"/>
    <w:link w:val="ae"/>
    <w:uiPriority w:val="99"/>
    <w:semiHidden/>
    <w:unhideWhenUsed/>
    <w:rsid w:val="0054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6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2772</Words>
  <Characters>15807</Characters>
  <Application>Microsoft Office Word</Application>
  <DocSecurity>0</DocSecurity>
  <Lines>131</Lines>
  <Paragraphs>37</Paragraphs>
  <ScaleCrop>false</ScaleCrop>
  <Company>Blackshine TEAM</Company>
  <LinksUpToDate>false</LinksUpToDate>
  <CharactersWithSpaces>18542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2021-03-19T08:57:00Z</dcterms:created>
  <dcterms:modified xsi:type="dcterms:W3CDTF">2021-03-19T08:57:00Z</dcterms:modified>
</cp:coreProperties>
</file>