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EA1" w:rsidRPr="00C0534A" w:rsidRDefault="00C0534A">
      <w:pPr>
        <w:jc w:val="center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ДЕПУТАТОВ ПЯТКОВОЛОГОВСКОГО СЕЛЬСОВЕТА ВОЛЧИХИНСКОГО РАЙОНА АЛТАЙСКОГО КРАЯ</w:t>
      </w:r>
    </w:p>
    <w:p w:rsidR="00B80EA1" w:rsidRPr="00C0534A" w:rsidRDefault="00B80EA1">
      <w:pPr>
        <w:jc w:val="left"/>
        <w:rPr>
          <w:lang w:val="ru-RU"/>
        </w:rPr>
      </w:pPr>
    </w:p>
    <w:p w:rsidR="00B80EA1" w:rsidRPr="00C0534A" w:rsidRDefault="00B80EA1">
      <w:pPr>
        <w:jc w:val="left"/>
        <w:rPr>
          <w:lang w:val="ru-RU"/>
        </w:rPr>
      </w:pPr>
    </w:p>
    <w:p w:rsidR="00B80EA1" w:rsidRDefault="00C0534A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5"/>
        <w:gridCol w:w="4367"/>
      </w:tblGrid>
      <w:tr w:rsidR="00B80EA1">
        <w:tc>
          <w:tcPr>
            <w:tcW w:w="2830" w:type="pct"/>
          </w:tcPr>
          <w:p w:rsidR="00B80EA1" w:rsidRDefault="00C0534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25.12.2020</w:t>
            </w:r>
          </w:p>
        </w:tc>
        <w:tc>
          <w:tcPr>
            <w:tcW w:w="2170" w:type="pct"/>
          </w:tcPr>
          <w:p w:rsidR="00B80EA1" w:rsidRDefault="00C0534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14</w:t>
            </w:r>
          </w:p>
        </w:tc>
      </w:tr>
    </w:tbl>
    <w:p w:rsidR="00B80EA1" w:rsidRDefault="00B80EA1">
      <w:pPr>
        <w:jc w:val="left"/>
      </w:pPr>
    </w:p>
    <w:p w:rsidR="00B80EA1" w:rsidRDefault="00C0534A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Пятков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</w:t>
      </w:r>
      <w:proofErr w:type="spellEnd"/>
    </w:p>
    <w:p w:rsidR="00B80EA1" w:rsidRDefault="00B80EA1">
      <w:pPr>
        <w:jc w:val="left"/>
      </w:pPr>
    </w:p>
    <w:p w:rsidR="00B80EA1" w:rsidRDefault="00B80EA1">
      <w:pPr>
        <w:jc w:val="left"/>
      </w:pPr>
    </w:p>
    <w:p w:rsidR="00B80EA1" w:rsidRPr="00C0534A" w:rsidRDefault="00C0534A">
      <w:pPr>
        <w:jc w:val="center"/>
        <w:rPr>
          <w:lang w:val="ru-RU"/>
        </w:rPr>
      </w:pP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бюджете сельского поселения </w:t>
      </w:r>
      <w:proofErr w:type="spellStart"/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Пятковологовской</w:t>
      </w:r>
      <w:proofErr w:type="spellEnd"/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</w:t>
      </w:r>
    </w:p>
    <w:p w:rsidR="00B80EA1" w:rsidRPr="00C0534A" w:rsidRDefault="00C0534A">
      <w:pPr>
        <w:jc w:val="center"/>
        <w:rPr>
          <w:lang w:val="ru-RU"/>
        </w:rPr>
      </w:pP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2021 год</w:t>
      </w:r>
    </w:p>
    <w:p w:rsidR="00B80EA1" w:rsidRPr="00C0534A" w:rsidRDefault="00B80EA1">
      <w:pPr>
        <w:jc w:val="left"/>
        <w:rPr>
          <w:lang w:val="ru-RU"/>
        </w:rPr>
      </w:pP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2021 год</w:t>
      </w:r>
    </w:p>
    <w:p w:rsidR="00B80EA1" w:rsidRPr="00C0534A" w:rsidRDefault="00B80EA1">
      <w:pPr>
        <w:ind w:firstLine="800"/>
        <w:rPr>
          <w:lang w:val="ru-RU"/>
        </w:rPr>
      </w:pP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2021 год:</w:t>
      </w: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889,8 тыс. рублей, в том числе объем межбюджетных трансфертов, получаемых из других бюджетов, в сумме 637,8 тыс. рублей;</w:t>
      </w: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889,8 тыс. рублей;</w:t>
      </w: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</w:t>
      </w:r>
      <w:proofErr w:type="gramEnd"/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муниципального  долга  по состоянию на 1 января 2022 года в  сумме 252,0 тыс. рублей, в том числе верхний предел долга по муниципальным гарантиям в сумме 0,0 тыс. рублей;</w:t>
      </w: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B80EA1" w:rsidRPr="00285FB9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2021 год согласно приложению </w:t>
      </w:r>
      <w:r w:rsidRPr="00285FB9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 Решению.</w:t>
      </w:r>
    </w:p>
    <w:p w:rsidR="00B80EA1" w:rsidRPr="00285FB9" w:rsidRDefault="00B80EA1">
      <w:pPr>
        <w:ind w:firstLine="800"/>
        <w:rPr>
          <w:lang w:val="ru-RU"/>
        </w:rPr>
      </w:pP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Главные администраторы доходов и главные администраторы источников финансирования дефицита</w:t>
      </w:r>
    </w:p>
    <w:p w:rsidR="00B80EA1" w:rsidRPr="00C0534A" w:rsidRDefault="00B80EA1">
      <w:pPr>
        <w:ind w:firstLine="800"/>
        <w:rPr>
          <w:lang w:val="ru-RU"/>
        </w:rPr>
      </w:pPr>
    </w:p>
    <w:p w:rsidR="00B80EA1" w:rsidRPr="00285FB9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перечень главных администраторов доходов бюджета сельского поселения согласно приложению </w:t>
      </w:r>
      <w:r w:rsidRPr="00285FB9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 Решению.</w:t>
      </w:r>
    </w:p>
    <w:p w:rsidR="00B80EA1" w:rsidRPr="00285FB9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перечень главных администраторов источников финансирования дефицита бюджета сельского поселения согласно приложению </w:t>
      </w:r>
      <w:r w:rsidRPr="00285FB9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 Решению.</w:t>
      </w:r>
    </w:p>
    <w:p w:rsidR="00B80EA1" w:rsidRPr="00285FB9" w:rsidRDefault="00B80EA1">
      <w:pPr>
        <w:ind w:firstLine="800"/>
        <w:rPr>
          <w:lang w:val="ru-RU"/>
        </w:rPr>
      </w:pP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2021 год</w:t>
      </w:r>
    </w:p>
    <w:p w:rsidR="00B80EA1" w:rsidRPr="00C0534A" w:rsidRDefault="00B80EA1">
      <w:pPr>
        <w:ind w:firstLine="800"/>
        <w:rPr>
          <w:lang w:val="ru-RU"/>
        </w:rPr>
      </w:pP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B80EA1" w:rsidRPr="00285FB9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2021 год согласно приложению </w:t>
      </w:r>
      <w:r w:rsidRPr="00285FB9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B80EA1" w:rsidRDefault="00C0534A">
      <w:pPr>
        <w:ind w:firstLine="800"/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2021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80EA1" w:rsidRPr="00285FB9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</w:t>
      </w:r>
      <w:proofErr w:type="gramStart"/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2021  год</w:t>
      </w:r>
      <w:proofErr w:type="gramEnd"/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согласно приложению </w:t>
      </w:r>
      <w:r w:rsidRPr="00285FB9">
        <w:rPr>
          <w:rFonts w:ascii="Times New Roman" w:eastAsia="Times New Roman" w:hAnsi="Times New Roman" w:cs="Times New Roman"/>
          <w:sz w:val="28"/>
          <w:szCs w:val="28"/>
          <w:lang w:val="ru-RU"/>
        </w:rPr>
        <w:t>6 к настоящему Решению;</w:t>
      </w: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2021 год в сумме 0,0 тыс. рублей.</w:t>
      </w:r>
    </w:p>
    <w:p w:rsidR="00B80EA1" w:rsidRPr="00C0534A" w:rsidRDefault="00B80EA1">
      <w:pPr>
        <w:ind w:firstLine="800"/>
        <w:rPr>
          <w:lang w:val="ru-RU"/>
        </w:rPr>
      </w:pP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 Межбюджетные трансферты</w:t>
      </w:r>
    </w:p>
    <w:p w:rsidR="00B80EA1" w:rsidRPr="00C0534A" w:rsidRDefault="00B80EA1">
      <w:pPr>
        <w:ind w:firstLine="800"/>
        <w:rPr>
          <w:lang w:val="ru-RU"/>
        </w:rPr>
      </w:pP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2021 году в бюджет муниципального образования </w:t>
      </w:r>
      <w:proofErr w:type="spellStart"/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Волчихинский</w:t>
      </w:r>
      <w:proofErr w:type="spellEnd"/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 Алтайского </w:t>
      </w:r>
      <w:proofErr w:type="gramStart"/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края  из</w:t>
      </w:r>
      <w:proofErr w:type="gramEnd"/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бюджета муниципального образования </w:t>
      </w:r>
      <w:proofErr w:type="spellStart"/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Пятковологовской</w:t>
      </w:r>
      <w:proofErr w:type="spellEnd"/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края, на решение вопросов местного значения в соответствии с заключенными соглашениями:</w:t>
      </w: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составление проекта бюджета поселения, исполнение бюджета поселения, осуществление контроля за его исполнением, составление отчета об исполнении бюджета поселения. в сумме 3,0 тыс. рублей;</w:t>
      </w:r>
    </w:p>
    <w:p w:rsidR="00B80EA1" w:rsidRPr="00C0534A" w:rsidRDefault="00B80EA1">
      <w:pPr>
        <w:ind w:firstLine="800"/>
        <w:rPr>
          <w:lang w:val="ru-RU"/>
        </w:rPr>
      </w:pP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B80EA1" w:rsidRPr="00C0534A" w:rsidRDefault="00B80EA1">
      <w:pPr>
        <w:ind w:firstLine="800"/>
        <w:rPr>
          <w:lang w:val="ru-RU"/>
        </w:rPr>
      </w:pP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</w:t>
      </w:r>
      <w:proofErr w:type="spellStart"/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Пятковологовского</w:t>
      </w:r>
      <w:proofErr w:type="spellEnd"/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бюджетных ассигнований, утвержденных сводной бюджетной росписью бюджета сельского поселения и с учетом принятых обязательств.</w:t>
      </w: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бюджета поселения сверх бюджетных ассигнований, утвержденных сводной бюджетной росписью, оплате не подлежат.</w:t>
      </w: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самоуправления муниципального образования </w:t>
      </w:r>
      <w:proofErr w:type="spellStart"/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Пятковологовской</w:t>
      </w:r>
      <w:proofErr w:type="spellEnd"/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не принимать решений, приводящих к увеличению численности муниципальных служащих.</w:t>
      </w: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Установить с 1 января 2021 года размер доплаты к пенсии лицам, указанным в Распоряжении Администрации </w:t>
      </w:r>
      <w:proofErr w:type="spellStart"/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Пятковологовского</w:t>
      </w:r>
      <w:proofErr w:type="spellEnd"/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от 30.07.2018г. №2-л.</w:t>
      </w:r>
    </w:p>
    <w:p w:rsidR="00B80EA1" w:rsidRPr="00C0534A" w:rsidRDefault="00B80EA1">
      <w:pPr>
        <w:ind w:firstLine="800"/>
        <w:rPr>
          <w:lang w:val="ru-RU"/>
        </w:rPr>
      </w:pPr>
    </w:p>
    <w:p w:rsidR="00B80EA1" w:rsidRPr="00C0534A" w:rsidRDefault="00B80EA1">
      <w:pPr>
        <w:ind w:firstLine="800"/>
        <w:rPr>
          <w:lang w:val="ru-RU"/>
        </w:rPr>
      </w:pP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Приведение решений и иных нормативных правовых актов муниципального образования </w:t>
      </w:r>
      <w:proofErr w:type="spellStart"/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Пятковологовской</w:t>
      </w:r>
      <w:proofErr w:type="spellEnd"/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 в соответствие с настоящим Решением</w:t>
      </w:r>
    </w:p>
    <w:p w:rsidR="00B80EA1" w:rsidRPr="00C0534A" w:rsidRDefault="00B80EA1">
      <w:pPr>
        <w:ind w:firstLine="800"/>
        <w:rPr>
          <w:lang w:val="ru-RU"/>
        </w:rPr>
      </w:pP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Решения и иные нормативные правовые акты муниципального образования </w:t>
      </w:r>
      <w:proofErr w:type="spellStart"/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Пятковологовской</w:t>
      </w:r>
      <w:proofErr w:type="spellEnd"/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B80EA1" w:rsidRPr="00C0534A" w:rsidRDefault="00B80EA1">
      <w:pPr>
        <w:ind w:firstLine="800"/>
        <w:rPr>
          <w:lang w:val="ru-RU"/>
        </w:rPr>
      </w:pP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7. Вступление в силу настоящего Решения</w:t>
      </w:r>
    </w:p>
    <w:p w:rsidR="00B80EA1" w:rsidRPr="00C0534A" w:rsidRDefault="00B80EA1">
      <w:pPr>
        <w:ind w:firstLine="800"/>
        <w:rPr>
          <w:lang w:val="ru-RU"/>
        </w:rPr>
      </w:pP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2021 года.</w:t>
      </w:r>
    </w:p>
    <w:p w:rsidR="00B80EA1" w:rsidRPr="00C0534A" w:rsidRDefault="00B80EA1">
      <w:pPr>
        <w:jc w:val="left"/>
        <w:rPr>
          <w:lang w:val="ru-RU"/>
        </w:rPr>
      </w:pPr>
    </w:p>
    <w:p w:rsidR="00B80EA1" w:rsidRPr="00C0534A" w:rsidRDefault="00B80EA1">
      <w:pPr>
        <w:jc w:val="left"/>
        <w:rPr>
          <w:lang w:val="ru-RU"/>
        </w:rPr>
      </w:pPr>
    </w:p>
    <w:p w:rsidR="00B80EA1" w:rsidRPr="00C0534A" w:rsidRDefault="00B80EA1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5"/>
        <w:gridCol w:w="4367"/>
      </w:tblGrid>
      <w:tr w:rsidR="00B80EA1">
        <w:tc>
          <w:tcPr>
            <w:tcW w:w="2830" w:type="pct"/>
          </w:tcPr>
          <w:p w:rsidR="00B80EA1" w:rsidRPr="00C0534A" w:rsidRDefault="00C0534A" w:rsidP="00C0534A">
            <w:pPr>
              <w:jc w:val="left"/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Глава </w:t>
            </w:r>
            <w:proofErr w:type="spellStart"/>
            <w:r w:rsidRPr="00C053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Пятковологовско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C053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</w:p>
        </w:tc>
        <w:tc>
          <w:tcPr>
            <w:tcW w:w="2170" w:type="pct"/>
          </w:tcPr>
          <w:p w:rsidR="00B80EA1" w:rsidRDefault="00C0534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 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Шинкин</w:t>
            </w:r>
            <w:proofErr w:type="spellEnd"/>
          </w:p>
        </w:tc>
      </w:tr>
    </w:tbl>
    <w:p w:rsidR="00B80EA1" w:rsidRDefault="00B80EA1">
      <w:pPr>
        <w:jc w:val="left"/>
      </w:pPr>
    </w:p>
    <w:p w:rsidR="00B80EA1" w:rsidRDefault="00B80EA1"/>
    <w:p w:rsidR="00B80EA1" w:rsidRDefault="00B80EA1">
      <w:pPr>
        <w:sectPr w:rsidR="00B80EA1" w:rsidSect="006D09D8">
          <w:pgSz w:w="11905" w:h="16837"/>
          <w:pgMar w:top="1134" w:right="567" w:bottom="1134" w:left="1276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1"/>
        <w:gridCol w:w="5031"/>
      </w:tblGrid>
      <w:tr w:rsidR="00B80EA1">
        <w:tc>
          <w:tcPr>
            <w:tcW w:w="2500" w:type="pct"/>
          </w:tcPr>
          <w:p w:rsidR="00B80EA1" w:rsidRDefault="00B80EA1">
            <w:pPr>
              <w:jc w:val="left"/>
            </w:pPr>
          </w:p>
        </w:tc>
        <w:tc>
          <w:tcPr>
            <w:tcW w:w="2500" w:type="pct"/>
          </w:tcPr>
          <w:p w:rsidR="00B80EA1" w:rsidRDefault="00C0534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B80EA1">
        <w:tc>
          <w:tcPr>
            <w:tcW w:w="2500" w:type="pct"/>
          </w:tcPr>
          <w:p w:rsidR="00B80EA1" w:rsidRDefault="00B80EA1">
            <w:pPr>
              <w:jc w:val="left"/>
            </w:pPr>
          </w:p>
        </w:tc>
        <w:tc>
          <w:tcPr>
            <w:tcW w:w="2500" w:type="pct"/>
          </w:tcPr>
          <w:p w:rsidR="00B80EA1" w:rsidRPr="00C0534A" w:rsidRDefault="00C0534A" w:rsidP="00615D0E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№14 от 2</w:t>
            </w:r>
            <w:r w:rsidR="00615D0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.12.2020</w:t>
            </w:r>
          </w:p>
        </w:tc>
      </w:tr>
      <w:tr w:rsidR="00B80EA1" w:rsidRPr="00615D0E">
        <w:tc>
          <w:tcPr>
            <w:tcW w:w="2500" w:type="pct"/>
          </w:tcPr>
          <w:p w:rsidR="00B80EA1" w:rsidRDefault="00B80EA1">
            <w:pPr>
              <w:jc w:val="left"/>
            </w:pPr>
          </w:p>
        </w:tc>
        <w:tc>
          <w:tcPr>
            <w:tcW w:w="2500" w:type="pct"/>
          </w:tcPr>
          <w:p w:rsidR="00B80EA1" w:rsidRPr="00C0534A" w:rsidRDefault="00C0534A">
            <w:pPr>
              <w:jc w:val="left"/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C053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Пятковологовской</w:t>
            </w:r>
            <w:proofErr w:type="spellEnd"/>
            <w:r w:rsidRPr="00C053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на 2021 год»</w:t>
            </w:r>
          </w:p>
        </w:tc>
      </w:tr>
    </w:tbl>
    <w:p w:rsidR="00B80EA1" w:rsidRPr="00C0534A" w:rsidRDefault="00B80EA1">
      <w:pPr>
        <w:jc w:val="left"/>
        <w:rPr>
          <w:lang w:val="ru-RU"/>
        </w:rPr>
      </w:pPr>
    </w:p>
    <w:p w:rsidR="00B80EA1" w:rsidRPr="00C0534A" w:rsidRDefault="00B80EA1">
      <w:pPr>
        <w:jc w:val="left"/>
        <w:rPr>
          <w:lang w:val="ru-RU"/>
        </w:rPr>
      </w:pPr>
    </w:p>
    <w:p w:rsidR="00B80EA1" w:rsidRPr="00C0534A" w:rsidRDefault="00B80EA1">
      <w:pPr>
        <w:jc w:val="left"/>
        <w:rPr>
          <w:lang w:val="ru-RU"/>
        </w:rPr>
      </w:pPr>
    </w:p>
    <w:p w:rsidR="00B80EA1" w:rsidRPr="00C0534A" w:rsidRDefault="00C0534A">
      <w:pPr>
        <w:jc w:val="center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2021 год</w:t>
      </w:r>
    </w:p>
    <w:p w:rsidR="00B80EA1" w:rsidRPr="00C0534A" w:rsidRDefault="00B80EA1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8"/>
        <w:gridCol w:w="4352"/>
        <w:gridCol w:w="1904"/>
      </w:tblGrid>
      <w:tr w:rsidR="00B80EA1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80EA1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left"/>
            </w:pPr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B80EA1" w:rsidRDefault="00B80EA1">
      <w:pPr>
        <w:sectPr w:rsidR="00B80EA1" w:rsidSect="006D09D8">
          <w:pgSz w:w="11905" w:h="16837"/>
          <w:pgMar w:top="1134" w:right="567" w:bottom="1134" w:left="1276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1"/>
        <w:gridCol w:w="5031"/>
      </w:tblGrid>
      <w:tr w:rsidR="00B80EA1">
        <w:tc>
          <w:tcPr>
            <w:tcW w:w="2500" w:type="pct"/>
          </w:tcPr>
          <w:p w:rsidR="00B80EA1" w:rsidRDefault="00B80EA1">
            <w:pPr>
              <w:jc w:val="left"/>
            </w:pPr>
          </w:p>
        </w:tc>
        <w:tc>
          <w:tcPr>
            <w:tcW w:w="2500" w:type="pct"/>
          </w:tcPr>
          <w:p w:rsidR="00B80EA1" w:rsidRDefault="00C0534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B80EA1">
        <w:tc>
          <w:tcPr>
            <w:tcW w:w="2500" w:type="pct"/>
          </w:tcPr>
          <w:p w:rsidR="00B80EA1" w:rsidRDefault="00B80EA1">
            <w:pPr>
              <w:jc w:val="left"/>
            </w:pPr>
          </w:p>
        </w:tc>
        <w:tc>
          <w:tcPr>
            <w:tcW w:w="2500" w:type="pct"/>
          </w:tcPr>
          <w:p w:rsidR="00B80EA1" w:rsidRDefault="00C0534A" w:rsidP="00615D0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6D09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D09D8" w:rsidRPr="006D09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№14 от 2</w:t>
            </w:r>
            <w:r w:rsidR="00615D0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6D09D8" w:rsidRPr="006D09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.12.2020</w:t>
            </w:r>
          </w:p>
        </w:tc>
      </w:tr>
      <w:tr w:rsidR="00B80EA1" w:rsidRPr="00615D0E">
        <w:tc>
          <w:tcPr>
            <w:tcW w:w="2500" w:type="pct"/>
          </w:tcPr>
          <w:p w:rsidR="00B80EA1" w:rsidRDefault="00B80EA1">
            <w:pPr>
              <w:jc w:val="left"/>
            </w:pPr>
          </w:p>
        </w:tc>
        <w:tc>
          <w:tcPr>
            <w:tcW w:w="2500" w:type="pct"/>
          </w:tcPr>
          <w:p w:rsidR="00B80EA1" w:rsidRPr="00C0534A" w:rsidRDefault="00C0534A">
            <w:pPr>
              <w:jc w:val="left"/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C053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Пятковологовской</w:t>
            </w:r>
            <w:proofErr w:type="spellEnd"/>
            <w:r w:rsidRPr="00C053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на 2021 год»</w:t>
            </w:r>
          </w:p>
        </w:tc>
      </w:tr>
    </w:tbl>
    <w:p w:rsidR="00B80EA1" w:rsidRPr="00C0534A" w:rsidRDefault="00B80EA1">
      <w:pPr>
        <w:rPr>
          <w:lang w:val="ru-RU"/>
        </w:rPr>
      </w:pPr>
    </w:p>
    <w:p w:rsidR="00B80EA1" w:rsidRPr="00C0534A" w:rsidRDefault="00B80EA1">
      <w:pPr>
        <w:rPr>
          <w:lang w:val="ru-RU"/>
        </w:rPr>
      </w:pPr>
    </w:p>
    <w:p w:rsidR="00B80EA1" w:rsidRPr="00C0534A" w:rsidRDefault="00B80EA1">
      <w:pPr>
        <w:rPr>
          <w:lang w:val="ru-RU"/>
        </w:rPr>
      </w:pPr>
    </w:p>
    <w:p w:rsidR="00B80EA1" w:rsidRPr="00C0534A" w:rsidRDefault="00C0534A">
      <w:pPr>
        <w:jc w:val="center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Перечень главных администраторов доходов бюджета сельского поселения</w:t>
      </w:r>
    </w:p>
    <w:p w:rsidR="00B80EA1" w:rsidRPr="00C0534A" w:rsidRDefault="00B80EA1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"/>
        <w:gridCol w:w="3484"/>
        <w:gridCol w:w="5612"/>
      </w:tblGrid>
      <w:tr w:rsidR="00B80EA1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главы</w:t>
            </w:r>
            <w:proofErr w:type="spellEnd"/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</w:tr>
      <w:tr w:rsidR="00B80EA1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0EA1" w:rsidRPr="00615D0E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Пятковологовского</w:t>
            </w:r>
            <w:proofErr w:type="spellEnd"/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</w:tr>
      <w:tr w:rsidR="00B80EA1" w:rsidRPr="00615D0E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108 04020 01 0000 110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B80EA1" w:rsidRPr="00615D0E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114 02053 10 0000 440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B80EA1" w:rsidRPr="00615D0E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117 01050 10 0000 180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Невыясненные поступления, зачисляемые в бюджеты сельских поселений</w:t>
            </w:r>
          </w:p>
        </w:tc>
      </w:tr>
      <w:tr w:rsidR="00B80EA1" w:rsidRPr="00615D0E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117 05050 10 0000 180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неналоговые доходы бюджетов сельских поселений</w:t>
            </w:r>
          </w:p>
        </w:tc>
      </w:tr>
      <w:tr w:rsidR="00B80EA1" w:rsidRPr="00615D0E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202 15002 10 0000 150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B80EA1" w:rsidRPr="00615D0E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202 16001 10 0000 150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B80EA1" w:rsidRPr="00615D0E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202 19999 10 0000 150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дотации бюджетам сельских поселений</w:t>
            </w:r>
          </w:p>
        </w:tc>
      </w:tr>
      <w:tr w:rsidR="00B80EA1" w:rsidRPr="00615D0E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202 20216 10 0000 150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B80EA1" w:rsidRPr="00615D0E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202 29999 10 0000 150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субсидии бюджетам сельских поселений</w:t>
            </w:r>
          </w:p>
        </w:tc>
      </w:tr>
      <w:tr w:rsidR="00B80EA1" w:rsidRPr="00615D0E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202 35118 10 0000 150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B80EA1" w:rsidRPr="00615D0E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202 39999 10 0000 150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субвенции бюджетам сельских поселений</w:t>
            </w:r>
          </w:p>
        </w:tc>
      </w:tr>
      <w:tr w:rsidR="00B80EA1" w:rsidRPr="00615D0E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202 40014 10 0000 150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B80EA1" w:rsidRPr="00615D0E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202 49999 10 0000 150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 w:rsidP="00E743BE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межбюджетные трансферты, передаваемые бюджет</w:t>
            </w:r>
            <w:r w:rsidR="00E743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</w:t>
            </w: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сельских поселений</w:t>
            </w:r>
          </w:p>
        </w:tc>
      </w:tr>
      <w:tr w:rsidR="00B80EA1" w:rsidRPr="00615D0E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204 05099 10 0000 150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безвозмездные поступления от негосударственных организаций в бюджеты сельских поселений</w:t>
            </w:r>
          </w:p>
        </w:tc>
      </w:tr>
      <w:tr w:rsidR="00B80EA1" w:rsidRPr="00615D0E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207 05020 10 0000 150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B80EA1" w:rsidRPr="00615D0E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207 05030 10 0000 150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безвозмездные поступления в бюджеты сельских поселений</w:t>
            </w:r>
          </w:p>
        </w:tc>
      </w:tr>
      <w:tr w:rsidR="00B80EA1" w:rsidRPr="00615D0E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208 05000 10 0000 150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Перечисление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B80EA1" w:rsidRPr="00C0534A" w:rsidRDefault="00B80EA1">
      <w:pPr>
        <w:rPr>
          <w:lang w:val="ru-RU"/>
        </w:rPr>
      </w:pPr>
    </w:p>
    <w:p w:rsidR="00B80EA1" w:rsidRPr="00C0534A" w:rsidRDefault="00B80EA1">
      <w:pPr>
        <w:rPr>
          <w:lang w:val="ru-RU"/>
        </w:rPr>
        <w:sectPr w:rsidR="00B80EA1" w:rsidRPr="00C0534A" w:rsidSect="006D09D8">
          <w:pgSz w:w="11905" w:h="16837"/>
          <w:pgMar w:top="1134" w:right="567" w:bottom="1134" w:left="1276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1"/>
        <w:gridCol w:w="5031"/>
      </w:tblGrid>
      <w:tr w:rsidR="00B80EA1">
        <w:tc>
          <w:tcPr>
            <w:tcW w:w="2500" w:type="pct"/>
          </w:tcPr>
          <w:p w:rsidR="00B80EA1" w:rsidRPr="00C0534A" w:rsidRDefault="00B80EA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80EA1" w:rsidRDefault="00C0534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</w:tr>
      <w:tr w:rsidR="00B80EA1">
        <w:tc>
          <w:tcPr>
            <w:tcW w:w="2500" w:type="pct"/>
          </w:tcPr>
          <w:p w:rsidR="00B80EA1" w:rsidRDefault="00B80EA1">
            <w:pPr>
              <w:jc w:val="left"/>
            </w:pPr>
          </w:p>
        </w:tc>
        <w:tc>
          <w:tcPr>
            <w:tcW w:w="2500" w:type="pct"/>
          </w:tcPr>
          <w:p w:rsidR="00B80EA1" w:rsidRPr="006D09D8" w:rsidRDefault="00C0534A" w:rsidP="00615D0E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6D09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D09D8" w:rsidRPr="006D09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№14 от 2</w:t>
            </w:r>
            <w:r w:rsidR="00615D0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6D09D8" w:rsidRPr="006D09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.12.2020</w:t>
            </w:r>
            <w:r w:rsidR="006D09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B80EA1" w:rsidRPr="00615D0E">
        <w:tc>
          <w:tcPr>
            <w:tcW w:w="2500" w:type="pct"/>
          </w:tcPr>
          <w:p w:rsidR="00B80EA1" w:rsidRDefault="00B80EA1">
            <w:pPr>
              <w:jc w:val="left"/>
            </w:pPr>
          </w:p>
        </w:tc>
        <w:tc>
          <w:tcPr>
            <w:tcW w:w="2500" w:type="pct"/>
          </w:tcPr>
          <w:p w:rsidR="00B80EA1" w:rsidRPr="00C0534A" w:rsidRDefault="00C0534A">
            <w:pPr>
              <w:jc w:val="left"/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C053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Пятковологовской</w:t>
            </w:r>
            <w:proofErr w:type="spellEnd"/>
            <w:r w:rsidRPr="00C053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на 2021 год»</w:t>
            </w:r>
          </w:p>
        </w:tc>
      </w:tr>
      <w:tr w:rsidR="00B80EA1" w:rsidRPr="00615D0E">
        <w:tc>
          <w:tcPr>
            <w:tcW w:w="2500" w:type="pct"/>
          </w:tcPr>
          <w:p w:rsidR="00B80EA1" w:rsidRPr="00C0534A" w:rsidRDefault="00B80EA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80EA1" w:rsidRPr="00C0534A" w:rsidRDefault="00B80EA1">
            <w:pPr>
              <w:jc w:val="left"/>
              <w:rPr>
                <w:lang w:val="ru-RU"/>
              </w:rPr>
            </w:pPr>
          </w:p>
        </w:tc>
      </w:tr>
    </w:tbl>
    <w:p w:rsidR="00B80EA1" w:rsidRPr="00C0534A" w:rsidRDefault="00B80EA1">
      <w:pPr>
        <w:jc w:val="left"/>
        <w:rPr>
          <w:lang w:val="ru-RU"/>
        </w:rPr>
      </w:pPr>
    </w:p>
    <w:p w:rsidR="00B80EA1" w:rsidRPr="00C0534A" w:rsidRDefault="00B80EA1">
      <w:pPr>
        <w:jc w:val="left"/>
        <w:rPr>
          <w:lang w:val="ru-RU"/>
        </w:rPr>
      </w:pPr>
    </w:p>
    <w:p w:rsidR="00B80EA1" w:rsidRPr="00C0534A" w:rsidRDefault="00C0534A">
      <w:pPr>
        <w:jc w:val="center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Перечень главных администраторов источников финансирования дефицита бюджета сельского поселения</w:t>
      </w:r>
    </w:p>
    <w:p w:rsidR="00B80EA1" w:rsidRPr="00C0534A" w:rsidRDefault="00B80EA1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"/>
        <w:gridCol w:w="3484"/>
        <w:gridCol w:w="5612"/>
      </w:tblGrid>
      <w:tr w:rsidR="00B80EA1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главы</w:t>
            </w:r>
            <w:proofErr w:type="spellEnd"/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</w:tr>
      <w:tr w:rsidR="00B80EA1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0EA1" w:rsidRPr="00615D0E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Пятковологовского</w:t>
            </w:r>
            <w:proofErr w:type="spellEnd"/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</w:tr>
    </w:tbl>
    <w:p w:rsidR="00B80EA1" w:rsidRPr="00C0534A" w:rsidRDefault="00B80EA1">
      <w:pPr>
        <w:rPr>
          <w:lang w:val="ru-RU"/>
        </w:rPr>
      </w:pPr>
    </w:p>
    <w:p w:rsidR="00B80EA1" w:rsidRPr="00C0534A" w:rsidRDefault="00B80EA1">
      <w:pPr>
        <w:rPr>
          <w:lang w:val="ru-RU"/>
        </w:rPr>
        <w:sectPr w:rsidR="00B80EA1" w:rsidRPr="00C0534A" w:rsidSect="006D09D8">
          <w:pgSz w:w="11905" w:h="16837"/>
          <w:pgMar w:top="1134" w:right="567" w:bottom="1134" w:left="1276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1"/>
        <w:gridCol w:w="5031"/>
      </w:tblGrid>
      <w:tr w:rsidR="00B80EA1">
        <w:tc>
          <w:tcPr>
            <w:tcW w:w="2500" w:type="pct"/>
          </w:tcPr>
          <w:p w:rsidR="00B80EA1" w:rsidRPr="00C0534A" w:rsidRDefault="00B80EA1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B80EA1" w:rsidRDefault="00C0534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B80EA1">
        <w:tc>
          <w:tcPr>
            <w:tcW w:w="2500" w:type="pct"/>
          </w:tcPr>
          <w:p w:rsidR="00B80EA1" w:rsidRDefault="00B80EA1"/>
        </w:tc>
        <w:tc>
          <w:tcPr>
            <w:tcW w:w="2500" w:type="pct"/>
          </w:tcPr>
          <w:p w:rsidR="00B80EA1" w:rsidRPr="006D09D8" w:rsidRDefault="00C0534A" w:rsidP="00615D0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6D09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D09D8" w:rsidRPr="006D09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№14 от 2</w:t>
            </w:r>
            <w:r w:rsidR="00615D0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6D09D8" w:rsidRPr="006D09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.12.2020</w:t>
            </w:r>
          </w:p>
        </w:tc>
      </w:tr>
      <w:tr w:rsidR="00B80EA1" w:rsidRPr="00615D0E">
        <w:tc>
          <w:tcPr>
            <w:tcW w:w="2500" w:type="pct"/>
          </w:tcPr>
          <w:p w:rsidR="00B80EA1" w:rsidRDefault="00B80EA1"/>
        </w:tc>
        <w:tc>
          <w:tcPr>
            <w:tcW w:w="2500" w:type="pct"/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C053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Пятковологовской</w:t>
            </w:r>
            <w:proofErr w:type="spellEnd"/>
            <w:r w:rsidRPr="00C053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на 2021 год»</w:t>
            </w:r>
          </w:p>
        </w:tc>
      </w:tr>
    </w:tbl>
    <w:p w:rsidR="00B80EA1" w:rsidRPr="00C0534A" w:rsidRDefault="00B80EA1">
      <w:pPr>
        <w:rPr>
          <w:lang w:val="ru-RU"/>
        </w:rPr>
      </w:pPr>
    </w:p>
    <w:p w:rsidR="00B80EA1" w:rsidRPr="00C0534A" w:rsidRDefault="00B80EA1">
      <w:pPr>
        <w:rPr>
          <w:lang w:val="ru-RU"/>
        </w:rPr>
      </w:pPr>
    </w:p>
    <w:p w:rsidR="00B80EA1" w:rsidRPr="00C0534A" w:rsidRDefault="00B80EA1">
      <w:pPr>
        <w:rPr>
          <w:lang w:val="ru-RU"/>
        </w:rPr>
      </w:pPr>
    </w:p>
    <w:p w:rsidR="00B80EA1" w:rsidRPr="00C0534A" w:rsidRDefault="00C0534A">
      <w:pPr>
        <w:jc w:val="center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</w:t>
      </w:r>
      <w:proofErr w:type="gramStart"/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2021  год</w:t>
      </w:r>
      <w:proofErr w:type="gramEnd"/>
    </w:p>
    <w:p w:rsidR="00B80EA1" w:rsidRPr="00C0534A" w:rsidRDefault="00B80EA1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2"/>
        <w:gridCol w:w="1190"/>
        <w:gridCol w:w="1190"/>
        <w:gridCol w:w="2192"/>
      </w:tblGrid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286,9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jc w:val="left"/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125,7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jc w:val="left"/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135,5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25,7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jc w:val="left"/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jc w:val="left"/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jc w:val="left"/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282,0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282,0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B80EA1" w:rsidRDefault="00B80EA1">
      <w:pPr>
        <w:sectPr w:rsidR="00B80EA1" w:rsidSect="006D09D8">
          <w:pgSz w:w="11905" w:h="16837"/>
          <w:pgMar w:top="1134" w:right="567" w:bottom="1134" w:left="1276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8"/>
        <w:gridCol w:w="5028"/>
        <w:gridCol w:w="6"/>
      </w:tblGrid>
      <w:tr w:rsidR="00B80EA1">
        <w:tc>
          <w:tcPr>
            <w:tcW w:w="2500" w:type="pct"/>
          </w:tcPr>
          <w:p w:rsidR="00B80EA1" w:rsidRDefault="00B80EA1">
            <w:pPr>
              <w:jc w:val="left"/>
            </w:pPr>
          </w:p>
        </w:tc>
        <w:tc>
          <w:tcPr>
            <w:tcW w:w="2500" w:type="pct"/>
          </w:tcPr>
          <w:p w:rsidR="00B80EA1" w:rsidRDefault="00C0534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2500" w:type="pct"/>
          </w:tcPr>
          <w:p w:rsidR="00B80EA1" w:rsidRDefault="00B80EA1">
            <w:pPr>
              <w:jc w:val="left"/>
            </w:pPr>
          </w:p>
        </w:tc>
      </w:tr>
      <w:tr w:rsidR="00B80EA1">
        <w:tc>
          <w:tcPr>
            <w:tcW w:w="2500" w:type="pct"/>
          </w:tcPr>
          <w:p w:rsidR="00B80EA1" w:rsidRDefault="00B80EA1">
            <w:pPr>
              <w:jc w:val="left"/>
            </w:pPr>
          </w:p>
        </w:tc>
        <w:tc>
          <w:tcPr>
            <w:tcW w:w="2500" w:type="pct"/>
          </w:tcPr>
          <w:p w:rsidR="00B80EA1" w:rsidRPr="006D09D8" w:rsidRDefault="00C0534A" w:rsidP="00615D0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6D09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D09D8" w:rsidRPr="006D09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№14 от 2</w:t>
            </w:r>
            <w:r w:rsidR="00615D0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6D09D8" w:rsidRPr="006D09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.12.2020</w:t>
            </w:r>
          </w:p>
        </w:tc>
        <w:tc>
          <w:tcPr>
            <w:tcW w:w="2500" w:type="pct"/>
          </w:tcPr>
          <w:p w:rsidR="00B80EA1" w:rsidRDefault="00B80EA1">
            <w:pPr>
              <w:jc w:val="left"/>
            </w:pPr>
          </w:p>
        </w:tc>
      </w:tr>
      <w:tr w:rsidR="00B80EA1" w:rsidRPr="00615D0E">
        <w:tc>
          <w:tcPr>
            <w:tcW w:w="2500" w:type="pct"/>
          </w:tcPr>
          <w:p w:rsidR="00B80EA1" w:rsidRDefault="00B80EA1">
            <w:pPr>
              <w:jc w:val="left"/>
            </w:pPr>
          </w:p>
        </w:tc>
        <w:tc>
          <w:tcPr>
            <w:tcW w:w="2500" w:type="pct"/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C053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Пятковологовской</w:t>
            </w:r>
            <w:proofErr w:type="spellEnd"/>
            <w:r w:rsidRPr="00C053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на 2021 год»</w:t>
            </w:r>
          </w:p>
        </w:tc>
        <w:tc>
          <w:tcPr>
            <w:tcW w:w="2500" w:type="pct"/>
          </w:tcPr>
          <w:p w:rsidR="00B80EA1" w:rsidRPr="00C0534A" w:rsidRDefault="00B80EA1">
            <w:pPr>
              <w:jc w:val="left"/>
              <w:rPr>
                <w:lang w:val="ru-RU"/>
              </w:rPr>
            </w:pPr>
          </w:p>
        </w:tc>
      </w:tr>
      <w:tr w:rsidR="00B80EA1" w:rsidRPr="00615D0E">
        <w:trPr>
          <w:gridAfter w:val="1"/>
          <w:wAfter w:w="2500" w:type="dxa"/>
        </w:trPr>
        <w:tc>
          <w:tcPr>
            <w:tcW w:w="2500" w:type="pct"/>
          </w:tcPr>
          <w:p w:rsidR="00B80EA1" w:rsidRPr="00C0534A" w:rsidRDefault="00B80EA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80EA1" w:rsidRPr="00C0534A" w:rsidRDefault="00B80EA1">
            <w:pPr>
              <w:jc w:val="left"/>
              <w:rPr>
                <w:lang w:val="ru-RU"/>
              </w:rPr>
            </w:pPr>
          </w:p>
        </w:tc>
      </w:tr>
      <w:tr w:rsidR="00B80EA1" w:rsidRPr="00615D0E">
        <w:trPr>
          <w:gridAfter w:val="1"/>
          <w:wAfter w:w="2500" w:type="dxa"/>
        </w:trPr>
        <w:tc>
          <w:tcPr>
            <w:tcW w:w="2500" w:type="pct"/>
          </w:tcPr>
          <w:p w:rsidR="00B80EA1" w:rsidRPr="00C0534A" w:rsidRDefault="00B80EA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80EA1" w:rsidRPr="00C0534A" w:rsidRDefault="00B80EA1">
            <w:pPr>
              <w:jc w:val="left"/>
              <w:rPr>
                <w:lang w:val="ru-RU"/>
              </w:rPr>
            </w:pPr>
          </w:p>
        </w:tc>
      </w:tr>
      <w:tr w:rsidR="00B80EA1" w:rsidRPr="00615D0E">
        <w:trPr>
          <w:gridAfter w:val="1"/>
          <w:wAfter w:w="2500" w:type="dxa"/>
        </w:trPr>
        <w:tc>
          <w:tcPr>
            <w:tcW w:w="2500" w:type="pct"/>
          </w:tcPr>
          <w:p w:rsidR="00B80EA1" w:rsidRPr="00C0534A" w:rsidRDefault="00B80EA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80EA1" w:rsidRPr="00C0534A" w:rsidRDefault="00B80EA1">
            <w:pPr>
              <w:jc w:val="left"/>
              <w:rPr>
                <w:lang w:val="ru-RU"/>
              </w:rPr>
            </w:pPr>
          </w:p>
        </w:tc>
      </w:tr>
    </w:tbl>
    <w:p w:rsidR="00B80EA1" w:rsidRPr="00C0534A" w:rsidRDefault="00C0534A">
      <w:pPr>
        <w:jc w:val="center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2021 год</w:t>
      </w:r>
    </w:p>
    <w:p w:rsidR="00B80EA1" w:rsidRPr="00C0534A" w:rsidRDefault="00B80EA1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7"/>
        <w:gridCol w:w="801"/>
        <w:gridCol w:w="511"/>
        <w:gridCol w:w="596"/>
        <w:gridCol w:w="2230"/>
        <w:gridCol w:w="783"/>
        <w:gridCol w:w="1276"/>
      </w:tblGrid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Пятковологовского</w:t>
            </w:r>
            <w:proofErr w:type="spellEnd"/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889,8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286,9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125,7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125,7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125,7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125,7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125,7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135,5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функций органов </w:t>
            </w: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135,5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135,5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135,5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90,8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25,7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22,7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22,7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22,7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22,7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</w:t>
            </w: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Ликвидация последствий чрезвычайных ситуаций и </w:t>
            </w: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285FB9" w:rsidRDefault="00285F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F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285FB9" w:rsidRDefault="00285F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F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889,8</w:t>
            </w:r>
          </w:p>
        </w:tc>
      </w:tr>
    </w:tbl>
    <w:p w:rsidR="00B80EA1" w:rsidRDefault="00B80EA1"/>
    <w:p w:rsidR="00B80EA1" w:rsidRDefault="00B80EA1">
      <w:pPr>
        <w:sectPr w:rsidR="00B80EA1" w:rsidSect="006D09D8">
          <w:pgSz w:w="11905" w:h="16837"/>
          <w:pgMar w:top="1134" w:right="567" w:bottom="1134" w:left="1276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1"/>
        <w:gridCol w:w="5031"/>
      </w:tblGrid>
      <w:tr w:rsidR="00B80EA1">
        <w:tc>
          <w:tcPr>
            <w:tcW w:w="2500" w:type="pct"/>
          </w:tcPr>
          <w:p w:rsidR="00B80EA1" w:rsidRDefault="00B80EA1">
            <w:pPr>
              <w:jc w:val="left"/>
            </w:pPr>
          </w:p>
        </w:tc>
        <w:tc>
          <w:tcPr>
            <w:tcW w:w="2500" w:type="pct"/>
          </w:tcPr>
          <w:p w:rsidR="00B80EA1" w:rsidRDefault="00C0534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</w:tr>
      <w:tr w:rsidR="00B80EA1">
        <w:tc>
          <w:tcPr>
            <w:tcW w:w="2500" w:type="pct"/>
          </w:tcPr>
          <w:p w:rsidR="00B80EA1" w:rsidRDefault="00B80EA1">
            <w:pPr>
              <w:jc w:val="left"/>
            </w:pPr>
          </w:p>
        </w:tc>
        <w:tc>
          <w:tcPr>
            <w:tcW w:w="2500" w:type="pct"/>
          </w:tcPr>
          <w:p w:rsidR="00B80EA1" w:rsidRDefault="00C0534A" w:rsidP="00615D0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6D09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D09D8" w:rsidRPr="006D09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№14 от 2</w:t>
            </w:r>
            <w:r w:rsidR="00615D0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  <w:r w:rsidR="006D09D8" w:rsidRPr="006D09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.12.2020</w:t>
            </w:r>
          </w:p>
        </w:tc>
      </w:tr>
      <w:tr w:rsidR="00B80EA1" w:rsidRPr="00615D0E">
        <w:tc>
          <w:tcPr>
            <w:tcW w:w="2500" w:type="pct"/>
          </w:tcPr>
          <w:p w:rsidR="00B80EA1" w:rsidRDefault="00B80EA1">
            <w:pPr>
              <w:jc w:val="left"/>
            </w:pPr>
          </w:p>
        </w:tc>
        <w:tc>
          <w:tcPr>
            <w:tcW w:w="2500" w:type="pct"/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C053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Пятковологовской</w:t>
            </w:r>
            <w:proofErr w:type="spellEnd"/>
            <w:r w:rsidRPr="00C053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на 2021 год»</w:t>
            </w:r>
          </w:p>
        </w:tc>
      </w:tr>
      <w:tr w:rsidR="00B80EA1" w:rsidRPr="00615D0E">
        <w:tc>
          <w:tcPr>
            <w:tcW w:w="2500" w:type="pct"/>
          </w:tcPr>
          <w:p w:rsidR="00B80EA1" w:rsidRPr="00C0534A" w:rsidRDefault="00B80EA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80EA1" w:rsidRPr="00C0534A" w:rsidRDefault="00B80EA1">
            <w:pPr>
              <w:jc w:val="left"/>
              <w:rPr>
                <w:lang w:val="ru-RU"/>
              </w:rPr>
            </w:pPr>
          </w:p>
        </w:tc>
      </w:tr>
      <w:tr w:rsidR="00B80EA1" w:rsidRPr="00615D0E">
        <w:tc>
          <w:tcPr>
            <w:tcW w:w="2500" w:type="pct"/>
          </w:tcPr>
          <w:p w:rsidR="00B80EA1" w:rsidRPr="00C0534A" w:rsidRDefault="00B80EA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80EA1" w:rsidRPr="00C0534A" w:rsidRDefault="00B80EA1">
            <w:pPr>
              <w:jc w:val="left"/>
              <w:rPr>
                <w:lang w:val="ru-RU"/>
              </w:rPr>
            </w:pPr>
          </w:p>
        </w:tc>
      </w:tr>
      <w:tr w:rsidR="00B80EA1" w:rsidRPr="00615D0E">
        <w:tc>
          <w:tcPr>
            <w:tcW w:w="2500" w:type="pct"/>
          </w:tcPr>
          <w:p w:rsidR="00B80EA1" w:rsidRPr="00C0534A" w:rsidRDefault="00B80EA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80EA1" w:rsidRPr="00C0534A" w:rsidRDefault="00B80EA1">
            <w:pPr>
              <w:jc w:val="left"/>
              <w:rPr>
                <w:lang w:val="ru-RU"/>
              </w:rPr>
            </w:pPr>
          </w:p>
        </w:tc>
      </w:tr>
    </w:tbl>
    <w:p w:rsidR="00B80EA1" w:rsidRPr="00C0534A" w:rsidRDefault="00C0534A">
      <w:pPr>
        <w:jc w:val="center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p w:rsidR="00B80EA1" w:rsidRPr="00C0534A" w:rsidRDefault="00B80EA1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8"/>
        <w:gridCol w:w="493"/>
        <w:gridCol w:w="578"/>
        <w:gridCol w:w="2091"/>
        <w:gridCol w:w="696"/>
        <w:gridCol w:w="1208"/>
      </w:tblGrid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286,9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125,7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125,7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125,7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125,7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125,7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135,5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135,5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135,5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135,5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</w:t>
            </w: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90,8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25,7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22,7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22,7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22,7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22,7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889,8</w:t>
            </w:r>
          </w:p>
        </w:tc>
      </w:tr>
    </w:tbl>
    <w:p w:rsidR="00B80EA1" w:rsidRDefault="00B80EA1"/>
    <w:p w:rsidR="00B80EA1" w:rsidRDefault="00B80EA1">
      <w:pPr>
        <w:sectPr w:rsidR="00B80EA1" w:rsidSect="006D09D8">
          <w:pgSz w:w="11905" w:h="16837"/>
          <w:pgMar w:top="1134" w:right="567" w:bottom="1134" w:left="1276" w:header="720" w:footer="720" w:gutter="0"/>
          <w:cols w:space="720"/>
        </w:sectPr>
      </w:pPr>
    </w:p>
    <w:p w:rsidR="00C0534A" w:rsidRDefault="00C0534A"/>
    <w:sectPr w:rsidR="00C0534A" w:rsidSect="006D09D8">
      <w:pgSz w:w="11905" w:h="16837"/>
      <w:pgMar w:top="1134" w:right="567" w:bottom="1134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80EA1"/>
    <w:rsid w:val="00285FB9"/>
    <w:rsid w:val="00615D0E"/>
    <w:rsid w:val="006D09D8"/>
    <w:rsid w:val="00B80EA1"/>
    <w:rsid w:val="00C0534A"/>
    <w:rsid w:val="00E743BE"/>
    <w:rsid w:val="00EF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6E1281-80CF-453A-8B8A-C096F835A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6D0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09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18</Pages>
  <Words>3615</Words>
  <Characters>20607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8</cp:revision>
  <cp:lastPrinted>2020-12-25T09:10:00Z</cp:lastPrinted>
  <dcterms:created xsi:type="dcterms:W3CDTF">2020-12-25T04:13:00Z</dcterms:created>
  <dcterms:modified xsi:type="dcterms:W3CDTF">2020-12-25T09:10:00Z</dcterms:modified>
  <cp:category/>
</cp:coreProperties>
</file>