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27" w:rsidRPr="004834E1" w:rsidRDefault="00F176B4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СОВЕТ ДЕПУТАТОВ ПЯТКОВОЛОГОВСКОГО</w:t>
      </w:r>
      <w:r w:rsidR="00937927" w:rsidRPr="004834E1">
        <w:rPr>
          <w:sz w:val="28"/>
          <w:szCs w:val="28"/>
        </w:rPr>
        <w:t xml:space="preserve"> СЕЛЬСОВЕТА</w:t>
      </w:r>
    </w:p>
    <w:p w:rsidR="00937927" w:rsidRPr="004834E1" w:rsidRDefault="00937927" w:rsidP="00937927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ВОЛЧИХИНСКОГО РАЙОНА АЛТАЙСКОГО КРАЯ</w:t>
      </w:r>
    </w:p>
    <w:p w:rsidR="00937927" w:rsidRPr="004834E1" w:rsidRDefault="00937927" w:rsidP="00937927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</w:p>
    <w:p w:rsidR="00937927" w:rsidRDefault="00937927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937927" w:rsidRDefault="00F176B4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24.11.2020             </w:t>
      </w:r>
      <w:r w:rsidR="004B530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4B5306">
        <w:rPr>
          <w:sz w:val="28"/>
          <w:szCs w:val="28"/>
        </w:rPr>
        <w:t>09</w:t>
      </w:r>
      <w:r w:rsidR="0093792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</w:t>
      </w:r>
      <w:r w:rsidR="00937927">
        <w:rPr>
          <w:sz w:val="28"/>
          <w:szCs w:val="28"/>
        </w:rPr>
        <w:t xml:space="preserve">  </w:t>
      </w:r>
      <w:r>
        <w:rPr>
          <w:sz w:val="28"/>
          <w:szCs w:val="28"/>
        </w:rPr>
        <w:t>с. Пятков Лог</w:t>
      </w:r>
      <w:r w:rsidR="00937927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</w:t>
      </w:r>
    </w:p>
    <w:p w:rsidR="00937927" w:rsidRPr="004834E1" w:rsidRDefault="00937927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937927" w:rsidRPr="004834E1" w:rsidRDefault="009A4806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8.6pt;width:265.5pt;height:157.3pt;z-index:251660288" strokecolor="white [3212]">
            <v:textbox>
              <w:txbxContent>
                <w:p w:rsidR="00937927" w:rsidRDefault="00937927" w:rsidP="0093792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отмене решен</w:t>
                  </w:r>
                  <w:r w:rsidR="00F17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ия Совета депутатов Пятковологовского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сельсовета Волчихинского р</w:t>
                  </w:r>
                  <w:r w:rsidR="00F17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айона Алтайского края № 12 от 29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.05.2018</w:t>
                  </w:r>
                  <w:r w:rsidR="00F17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 w:rsidRPr="00404E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создании и функционировании административной комисси</w:t>
                  </w:r>
                  <w:r w:rsidR="00F17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при Администрации Пятковологовского </w:t>
                  </w:r>
                  <w:r w:rsidRPr="00404E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сельсовета Волчихинского района Алтайского края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proofErr w:type="gramEnd"/>
                </w:p>
                <w:p w:rsidR="00937927" w:rsidRPr="00BB4AF9" w:rsidRDefault="00937927" w:rsidP="0093792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927" w:rsidRPr="00BB4AF9" w:rsidRDefault="00937927" w:rsidP="0093792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937927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937927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Pr="006E16F6" w:rsidRDefault="00937927" w:rsidP="009379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5888">
        <w:rPr>
          <w:rFonts w:ascii="Times New Roman" w:hAnsi="Times New Roman" w:cs="Times New Roman"/>
          <w:sz w:val="28"/>
          <w:szCs w:val="28"/>
        </w:rPr>
        <w:t>Руководствуясь ст.1 п.1.п.п. 1 Закона Алтайского края № 12-ЗС от 10.03.2009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</w:t>
      </w:r>
      <w:r w:rsidR="00F176B4">
        <w:rPr>
          <w:rFonts w:ascii="Times New Roman" w:hAnsi="Times New Roman" w:cs="Times New Roman"/>
          <w:sz w:val="28"/>
          <w:szCs w:val="28"/>
        </w:rPr>
        <w:t>пального образования Пятковологовской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</w:t>
      </w:r>
      <w:r w:rsidR="00F176B4">
        <w:rPr>
          <w:rFonts w:ascii="Times New Roman" w:hAnsi="Times New Roman" w:cs="Times New Roman"/>
          <w:sz w:val="28"/>
          <w:szCs w:val="28"/>
        </w:rPr>
        <w:t>ая, Совет депутатов Пятковологовского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РЕШИЛ: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Отменить решен</w:t>
      </w:r>
      <w:r w:rsidR="00F176B4">
        <w:rPr>
          <w:rFonts w:ascii="Times New Roman" w:hAnsi="Times New Roman" w:cs="Times New Roman"/>
          <w:sz w:val="28"/>
          <w:szCs w:val="28"/>
        </w:rPr>
        <w:t>ие Совета депутатов Пятковологовского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</w:t>
      </w:r>
      <w:r w:rsidR="00F176B4">
        <w:rPr>
          <w:rFonts w:ascii="Times New Roman" w:hAnsi="Times New Roman" w:cs="Times New Roman"/>
          <w:sz w:val="28"/>
          <w:szCs w:val="28"/>
        </w:rPr>
        <w:t xml:space="preserve"> края № 12 от 29</w:t>
      </w:r>
      <w:r w:rsidRPr="00275888">
        <w:rPr>
          <w:rFonts w:ascii="Times New Roman" w:hAnsi="Times New Roman" w:cs="Times New Roman"/>
          <w:sz w:val="28"/>
          <w:szCs w:val="28"/>
        </w:rPr>
        <w:t>.05.2018</w:t>
      </w:r>
      <w:r w:rsidR="00F176B4">
        <w:rPr>
          <w:rFonts w:ascii="Times New Roman" w:hAnsi="Times New Roman" w:cs="Times New Roman"/>
          <w:sz w:val="28"/>
          <w:szCs w:val="28"/>
        </w:rPr>
        <w:t xml:space="preserve"> г.</w:t>
      </w:r>
      <w:r w:rsidRPr="00275888">
        <w:rPr>
          <w:rFonts w:ascii="Times New Roman" w:hAnsi="Times New Roman" w:cs="Times New Roman"/>
          <w:sz w:val="28"/>
          <w:szCs w:val="28"/>
        </w:rPr>
        <w:t xml:space="preserve"> «О создании и функционировании административной комисси</w:t>
      </w:r>
      <w:r w:rsidR="00F176B4">
        <w:rPr>
          <w:rFonts w:ascii="Times New Roman" w:hAnsi="Times New Roman" w:cs="Times New Roman"/>
          <w:sz w:val="28"/>
          <w:szCs w:val="28"/>
        </w:rPr>
        <w:t>и при Администрации Пятковологовского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края».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Обнародовать данное решение в установленном порядке.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Контроль за исполнением решения оставляю за собой.</w:t>
      </w: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176B4">
        <w:rPr>
          <w:rFonts w:ascii="Times New Roman" w:hAnsi="Times New Roman" w:cs="Times New Roman"/>
          <w:sz w:val="28"/>
          <w:szCs w:val="28"/>
        </w:rPr>
        <w:t xml:space="preserve">Пятковологовского </w:t>
      </w:r>
      <w:r w:rsidRPr="00275888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</w:t>
      </w:r>
      <w:r w:rsidR="00F176B4">
        <w:rPr>
          <w:rFonts w:ascii="Times New Roman" w:hAnsi="Times New Roman" w:cs="Times New Roman"/>
          <w:sz w:val="28"/>
          <w:szCs w:val="28"/>
        </w:rPr>
        <w:t xml:space="preserve">            Г.А. Шинкин</w:t>
      </w: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6E90" w:rsidRDefault="00726E90"/>
    <w:sectPr w:rsidR="00726E90" w:rsidSect="0004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77F09"/>
    <w:multiLevelType w:val="hybridMultilevel"/>
    <w:tmpl w:val="F3C8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927"/>
    <w:rsid w:val="000475C2"/>
    <w:rsid w:val="001C7E6B"/>
    <w:rsid w:val="004B5306"/>
    <w:rsid w:val="00726E90"/>
    <w:rsid w:val="00937927"/>
    <w:rsid w:val="009A4806"/>
    <w:rsid w:val="00CF5AA1"/>
    <w:rsid w:val="00F1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927"/>
    <w:pPr>
      <w:ind w:left="720"/>
      <w:contextualSpacing/>
    </w:pPr>
  </w:style>
  <w:style w:type="paragraph" w:customStyle="1" w:styleId="2">
    <w:name w:val="Основной текст2"/>
    <w:basedOn w:val="a"/>
    <w:rsid w:val="0093792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>Blackshine TEAM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администрация</cp:lastModifiedBy>
  <cp:revision>4</cp:revision>
  <dcterms:created xsi:type="dcterms:W3CDTF">2020-04-02T05:01:00Z</dcterms:created>
  <dcterms:modified xsi:type="dcterms:W3CDTF">2020-11-26T03:29:00Z</dcterms:modified>
</cp:coreProperties>
</file>