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F8" w:rsidRPr="00601A7E" w:rsidRDefault="00E50EF8" w:rsidP="00E50EF8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Pr="00601A7E">
        <w:rPr>
          <w:rFonts w:ascii="Times New Roman" w:hAnsi="Times New Roman" w:cs="Times New Roman"/>
          <w:sz w:val="28"/>
          <w:szCs w:val="28"/>
        </w:rPr>
        <w:t>С</w:t>
      </w:r>
      <w:r w:rsidR="00C611FF">
        <w:rPr>
          <w:rFonts w:ascii="Times New Roman" w:hAnsi="Times New Roman" w:cs="Times New Roman"/>
          <w:sz w:val="28"/>
          <w:szCs w:val="28"/>
        </w:rPr>
        <w:t>ЕЛИВЁРСТОВ</w:t>
      </w:r>
      <w:r w:rsidRPr="00601A7E">
        <w:rPr>
          <w:rFonts w:ascii="Times New Roman" w:hAnsi="Times New Roman" w:cs="Times New Roman"/>
          <w:sz w:val="28"/>
          <w:szCs w:val="28"/>
        </w:rPr>
        <w:t>СКОГО СЕЛЬСОВЕТА</w:t>
      </w:r>
    </w:p>
    <w:p w:rsidR="00E50EF8" w:rsidRPr="00601A7E" w:rsidRDefault="00E50EF8" w:rsidP="00E50EF8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50EF8" w:rsidRPr="00601A7E" w:rsidRDefault="00E50EF8" w:rsidP="00E50EF8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F8" w:rsidRPr="00601A7E" w:rsidRDefault="00E50EF8" w:rsidP="00E50EF8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1FF" w:rsidRDefault="00E50EF8" w:rsidP="00E50EF8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ШЕ</w:t>
      </w:r>
      <w:r w:rsidRPr="00601A7E">
        <w:rPr>
          <w:rFonts w:ascii="Times New Roman" w:hAnsi="Times New Roman" w:cs="Times New Roman"/>
          <w:sz w:val="28"/>
          <w:szCs w:val="28"/>
        </w:rPr>
        <w:t>НИЕ</w:t>
      </w:r>
    </w:p>
    <w:p w:rsidR="00E50EF8" w:rsidRPr="00601A7E" w:rsidRDefault="00E50EF8" w:rsidP="00E50EF8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EF8" w:rsidRPr="00601A7E" w:rsidRDefault="00E50EF8" w:rsidP="00E50EF8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EF8" w:rsidRPr="00601A7E" w:rsidRDefault="00860CA9" w:rsidP="00860CA9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11.03</w:t>
      </w:r>
      <w:r w:rsidR="00E50EF8">
        <w:rPr>
          <w:rFonts w:ascii="Times New Roman" w:hAnsi="Times New Roman" w:cs="Times New Roman"/>
          <w:sz w:val="28"/>
          <w:szCs w:val="28"/>
        </w:rPr>
        <w:t>.2021</w:t>
      </w:r>
      <w:r w:rsidR="00E50EF8" w:rsidRPr="00601A7E">
        <w:rPr>
          <w:rFonts w:ascii="Times New Roman" w:hAnsi="Times New Roman" w:cs="Times New Roman"/>
          <w:sz w:val="28"/>
          <w:szCs w:val="28"/>
        </w:rPr>
        <w:t xml:space="preserve">        </w:t>
      </w:r>
      <w:r w:rsidR="00C611F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611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0EF8" w:rsidRPr="00601A7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№2</w:t>
      </w:r>
      <w:r w:rsidR="00E50EF8">
        <w:rPr>
          <w:rFonts w:ascii="Times New Roman" w:hAnsi="Times New Roman" w:cs="Times New Roman"/>
          <w:sz w:val="28"/>
          <w:szCs w:val="28"/>
        </w:rPr>
        <w:t xml:space="preserve">     </w:t>
      </w:r>
      <w:r w:rsidR="00C611FF">
        <w:rPr>
          <w:rFonts w:ascii="Times New Roman" w:hAnsi="Times New Roman" w:cs="Times New Roman"/>
          <w:sz w:val="28"/>
          <w:szCs w:val="28"/>
        </w:rPr>
        <w:t xml:space="preserve">  </w:t>
      </w:r>
      <w:r w:rsidR="007B7F16">
        <w:rPr>
          <w:rFonts w:ascii="Times New Roman" w:hAnsi="Times New Roman" w:cs="Times New Roman"/>
          <w:sz w:val="28"/>
          <w:szCs w:val="28"/>
        </w:rPr>
        <w:t xml:space="preserve">  </w:t>
      </w:r>
      <w:r w:rsidR="00E50EF8" w:rsidRPr="00601A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50EF8" w:rsidRPr="00860CA9">
        <w:rPr>
          <w:rFonts w:ascii="Times New Roman" w:hAnsi="Times New Roman" w:cs="Times New Roman"/>
          <w:sz w:val="24"/>
          <w:szCs w:val="24"/>
        </w:rPr>
        <w:t>с. С</w:t>
      </w:r>
      <w:r w:rsidR="00C611FF" w:rsidRPr="00860CA9">
        <w:rPr>
          <w:rFonts w:ascii="Times New Roman" w:hAnsi="Times New Roman" w:cs="Times New Roman"/>
          <w:sz w:val="24"/>
          <w:szCs w:val="24"/>
        </w:rPr>
        <w:t>еливёрстово</w:t>
      </w:r>
    </w:p>
    <w:p w:rsidR="00E50EF8" w:rsidRPr="00601A7E" w:rsidRDefault="00E50EF8" w:rsidP="00E50EF8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0EF8" w:rsidRPr="00601A7E" w:rsidRDefault="00E50EF8" w:rsidP="00E50EF8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F8" w:rsidRPr="00C953A5" w:rsidRDefault="00E50EF8" w:rsidP="00E50EF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отмене решения Совета народных депутатов С</w:t>
      </w:r>
      <w:r w:rsidR="00C611FF">
        <w:rPr>
          <w:rFonts w:ascii="Times New Roman" w:eastAsia="Times New Roman" w:hAnsi="Times New Roman" w:cs="Times New Roman"/>
          <w:sz w:val="28"/>
          <w:szCs w:val="28"/>
        </w:rPr>
        <w:t>еливёрстовс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сельсовета Волчихинского района Алтайского края от </w:t>
      </w:r>
      <w:r w:rsidR="002F06B7">
        <w:rPr>
          <w:rFonts w:ascii="Times New Roman" w:eastAsia="Times New Roman" w:hAnsi="Times New Roman" w:cs="Times New Roman"/>
          <w:sz w:val="28"/>
          <w:szCs w:val="28"/>
        </w:rPr>
        <w:t>23.09.2020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F06B7">
        <w:rPr>
          <w:rFonts w:ascii="Times New Roman" w:eastAsia="Times New Roman" w:hAnsi="Times New Roman" w:cs="Times New Roman"/>
          <w:sz w:val="28"/>
          <w:szCs w:val="28"/>
        </w:rPr>
        <w:t>16 «О наделении должностных лиц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полномочиями по составлению протоколов об административных правонарушениях»</w:t>
      </w:r>
    </w:p>
    <w:p w:rsidR="00E50EF8" w:rsidRDefault="00E50EF8" w:rsidP="00E50EF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50EF8" w:rsidRDefault="00E50EF8" w:rsidP="00E50EF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50EF8" w:rsidRDefault="002F06B7" w:rsidP="00E50EF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соответствии с з</w:t>
      </w:r>
      <w:r w:rsidR="00E50EF8" w:rsidRPr="00F477C4">
        <w:rPr>
          <w:rFonts w:ascii="Times New Roman" w:hAnsi="Times New Roman" w:cs="Times New Roman"/>
          <w:sz w:val="28"/>
        </w:rPr>
        <w:t>аконом Алтайского края от</w:t>
      </w:r>
      <w:r>
        <w:rPr>
          <w:rFonts w:ascii="Times New Roman" w:hAnsi="Times New Roman" w:cs="Times New Roman"/>
          <w:sz w:val="28"/>
        </w:rPr>
        <w:t xml:space="preserve"> 02.11.2020 №79-ЗС, внесшим изменения в закон Алтайского края от</w:t>
      </w:r>
      <w:r w:rsidR="00E50EF8" w:rsidRPr="00F477C4">
        <w:rPr>
          <w:rFonts w:ascii="Times New Roman" w:hAnsi="Times New Roman" w:cs="Times New Roman"/>
          <w:sz w:val="28"/>
        </w:rPr>
        <w:t xml:space="preserve"> 10.07.2002 № 46-ЗС «Об административной ответственности за совершение правонарушений на территории Алтайского края», Уставом муниципального образования </w:t>
      </w:r>
      <w:r w:rsidR="00E50EF8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еливёрст</w:t>
      </w:r>
      <w:r w:rsidR="00E50EF8">
        <w:rPr>
          <w:rFonts w:ascii="Times New Roman" w:hAnsi="Times New Roman" w:cs="Times New Roman"/>
          <w:sz w:val="28"/>
        </w:rPr>
        <w:t>овский сельсовет Волчихинского</w:t>
      </w:r>
      <w:r w:rsidR="00E50EF8" w:rsidRPr="00F477C4">
        <w:rPr>
          <w:rFonts w:ascii="Times New Roman" w:hAnsi="Times New Roman" w:cs="Times New Roman"/>
          <w:sz w:val="28"/>
        </w:rPr>
        <w:t xml:space="preserve"> район</w:t>
      </w:r>
      <w:r w:rsidR="00E50EF8">
        <w:rPr>
          <w:rFonts w:ascii="Times New Roman" w:hAnsi="Times New Roman" w:cs="Times New Roman"/>
          <w:sz w:val="28"/>
        </w:rPr>
        <w:t>а</w:t>
      </w:r>
      <w:r w:rsidR="00E50EF8" w:rsidRPr="00F477C4">
        <w:rPr>
          <w:rFonts w:ascii="Times New Roman" w:hAnsi="Times New Roman" w:cs="Times New Roman"/>
          <w:sz w:val="28"/>
        </w:rPr>
        <w:t xml:space="preserve"> Алтайского края, Совет народных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="00E50EF8">
        <w:rPr>
          <w:rFonts w:ascii="Times New Roman" w:hAnsi="Times New Roman" w:cs="Times New Roman"/>
          <w:sz w:val="28"/>
        </w:rPr>
        <w:t xml:space="preserve"> сельсовета Волчихинского района Алтайского края седьмого созыва, </w:t>
      </w:r>
      <w:r w:rsidR="00E50EF8" w:rsidRPr="00F477C4">
        <w:rPr>
          <w:rFonts w:ascii="Times New Roman" w:hAnsi="Times New Roman" w:cs="Times New Roman"/>
          <w:sz w:val="28"/>
        </w:rPr>
        <w:t>РЕШИЛ:</w:t>
      </w:r>
    </w:p>
    <w:p w:rsidR="007B7F16" w:rsidRDefault="007B7F16" w:rsidP="00E50EF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</w:p>
    <w:p w:rsidR="00E50EF8" w:rsidRDefault="00E50EF8" w:rsidP="00E50E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 Решение Совета народных депутатов </w:t>
      </w:r>
      <w:r w:rsidR="002F06B7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от </w:t>
      </w:r>
      <w:r w:rsidR="002F06B7">
        <w:rPr>
          <w:rFonts w:ascii="Times New Roman" w:eastAsia="Times New Roman" w:hAnsi="Times New Roman" w:cs="Times New Roman"/>
          <w:sz w:val="28"/>
          <w:szCs w:val="28"/>
        </w:rPr>
        <w:t>23.09.2020 № 16  «О наделении должностных лиц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полномочиями по составлению протоколов об административных правонарушениях» </w:t>
      </w:r>
      <w:r w:rsidR="00D36115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с 01.01.2021г.</w:t>
      </w:r>
    </w:p>
    <w:p w:rsidR="00E50EF8" w:rsidRDefault="00E50EF8" w:rsidP="00E50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E50EF8" w:rsidRDefault="00E50EF8" w:rsidP="00E50EF8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EF8" w:rsidRPr="00601A7E" w:rsidRDefault="00E50EF8" w:rsidP="00E50EF8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EF8" w:rsidRPr="00601A7E" w:rsidRDefault="00E50EF8" w:rsidP="00E50EF8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EF8" w:rsidRDefault="00E50EF8" w:rsidP="007B7F16">
      <w:pPr>
        <w:tabs>
          <w:tab w:val="left" w:pos="1512"/>
        </w:tabs>
        <w:spacing w:after="0" w:line="240" w:lineRule="auto"/>
        <w:jc w:val="both"/>
        <w:rPr>
          <w:b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B7F1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01A7E">
        <w:rPr>
          <w:rFonts w:ascii="Times New Roman" w:hAnsi="Times New Roman" w:cs="Times New Roman"/>
          <w:sz w:val="28"/>
          <w:szCs w:val="28"/>
        </w:rPr>
        <w:t xml:space="preserve">ельсовета                         </w:t>
      </w:r>
      <w:r w:rsidR="007B7F1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01A7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7F16">
        <w:rPr>
          <w:rFonts w:ascii="Times New Roman" w:hAnsi="Times New Roman" w:cs="Times New Roman"/>
          <w:sz w:val="28"/>
          <w:szCs w:val="28"/>
        </w:rPr>
        <w:t>О.В. Камнева</w:t>
      </w:r>
    </w:p>
    <w:p w:rsidR="00E50EF8" w:rsidRDefault="00E50EF8" w:rsidP="00E50EF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0EF8" w:rsidRDefault="00E50EF8" w:rsidP="00E50EF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0EF8" w:rsidRDefault="00E50EF8" w:rsidP="00E50EF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0EF8" w:rsidRDefault="00E50EF8" w:rsidP="00E50EF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0EF8" w:rsidRDefault="00E50EF8" w:rsidP="00E50EF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sectPr w:rsidR="00E50EF8" w:rsidSect="00A70C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960C7"/>
    <w:multiLevelType w:val="hybridMultilevel"/>
    <w:tmpl w:val="4ECC5DA6"/>
    <w:lvl w:ilvl="0" w:tplc="8D36F608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38F3"/>
    <w:rsid w:val="001217D9"/>
    <w:rsid w:val="001C0EBC"/>
    <w:rsid w:val="002F06B7"/>
    <w:rsid w:val="00457D57"/>
    <w:rsid w:val="00580DCD"/>
    <w:rsid w:val="007138F3"/>
    <w:rsid w:val="007B7F16"/>
    <w:rsid w:val="007F1DBE"/>
    <w:rsid w:val="00860CA9"/>
    <w:rsid w:val="008C1A6C"/>
    <w:rsid w:val="00A66B69"/>
    <w:rsid w:val="00A93F00"/>
    <w:rsid w:val="00C611FF"/>
    <w:rsid w:val="00D36115"/>
    <w:rsid w:val="00D70E8E"/>
    <w:rsid w:val="00E50EF8"/>
    <w:rsid w:val="00EA2A07"/>
    <w:rsid w:val="00F4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8F3"/>
    <w:pPr>
      <w:spacing w:after="0" w:line="240" w:lineRule="auto"/>
    </w:pPr>
  </w:style>
  <w:style w:type="paragraph" w:customStyle="1" w:styleId="ConsPlusTitle">
    <w:name w:val="ConsPlusTitle"/>
    <w:rsid w:val="00E50E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5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27ED5-B04A-4161-BD38-3504ECFA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2021-03-12T01:17:00Z</cp:lastPrinted>
  <dcterms:created xsi:type="dcterms:W3CDTF">2041-06-06T00:30:00Z</dcterms:created>
  <dcterms:modified xsi:type="dcterms:W3CDTF">2021-03-12T01:18:00Z</dcterms:modified>
</cp:coreProperties>
</file>