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B8140C" w:rsidP="00BC0ADD">
      <w:r>
        <w:rPr>
          <w:sz w:val="28"/>
          <w:szCs w:val="28"/>
        </w:rPr>
        <w:t>15.10.2020</w:t>
      </w:r>
      <w:r w:rsidR="00BC0ADD" w:rsidRPr="00BC0ADD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4E647F">
        <w:rPr>
          <w:sz w:val="28"/>
          <w:szCs w:val="28"/>
        </w:rPr>
        <w:t xml:space="preserve"> №</w:t>
      </w:r>
      <w:r w:rsidR="006B2572">
        <w:rPr>
          <w:sz w:val="28"/>
          <w:szCs w:val="28"/>
        </w:rPr>
        <w:t xml:space="preserve"> </w:t>
      </w:r>
      <w:r>
        <w:rPr>
          <w:sz w:val="28"/>
          <w:szCs w:val="28"/>
        </w:rPr>
        <w:t>15/1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8D64E3" w:rsidRDefault="008D64E3" w:rsidP="00415868">
      <w:pPr>
        <w:jc w:val="both"/>
        <w:rPr>
          <w:sz w:val="28"/>
          <w:szCs w:val="28"/>
        </w:rPr>
      </w:pPr>
    </w:p>
    <w:p w:rsidR="007B4018" w:rsidRDefault="00F170BA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73.5pt;z-index:251658240;mso-width-relative:margin;mso-height-relative:margin" strokecolor="white [3212]">
            <v:textbox>
              <w:txbxContent>
                <w:p w:rsidR="00AB5172" w:rsidRDefault="00AB5172" w:rsidP="007B40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наделении должностных лиц, полномочиями по составлению протоколов об административных правонарушениях</w:t>
                  </w:r>
                </w:p>
                <w:p w:rsidR="00AB5172" w:rsidRDefault="00AB5172" w:rsidP="007B4018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8D64E3" w:rsidRDefault="008D64E3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B2572">
        <w:rPr>
          <w:sz w:val="28"/>
        </w:rPr>
        <w:t xml:space="preserve">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6B2572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BC0ADD" w:rsidRPr="002130C9" w:rsidRDefault="006B2572" w:rsidP="002130C9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</w:rPr>
      </w:pPr>
      <w:r w:rsidRPr="002130C9">
        <w:rPr>
          <w:sz w:val="28"/>
        </w:rPr>
        <w:t xml:space="preserve">Утвердить перечень должностных лиц, уполномоченных составлять </w:t>
      </w:r>
      <w:r w:rsidR="002022F9" w:rsidRPr="002130C9">
        <w:rPr>
          <w:sz w:val="28"/>
        </w:rPr>
        <w:t>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края»:</w:t>
      </w:r>
    </w:p>
    <w:p w:rsidR="002022F9" w:rsidRPr="00A4339D" w:rsidRDefault="00AB5172" w:rsidP="002022F9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</w:r>
      <w:r w:rsidR="008D64E3">
        <w:rPr>
          <w:sz w:val="28"/>
        </w:rPr>
        <w:t xml:space="preserve">- </w:t>
      </w:r>
      <w:r w:rsidR="002022F9">
        <w:rPr>
          <w:sz w:val="28"/>
        </w:rPr>
        <w:t xml:space="preserve">предусмотренными </w:t>
      </w:r>
      <w:r w:rsidR="002022F9" w:rsidRPr="00A4339D">
        <w:rPr>
          <w:sz w:val="28"/>
        </w:rPr>
        <w:t>статьями: 25, 27, 36-1, 46, 61, 61-1, 68-2 – главный специалист комитета по ЖКХ и градостроительству;</w:t>
      </w:r>
    </w:p>
    <w:p w:rsidR="002022F9" w:rsidRPr="00A4339D" w:rsidRDefault="008D64E3" w:rsidP="00A4339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022F9" w:rsidRPr="00A4339D">
        <w:rPr>
          <w:sz w:val="28"/>
        </w:rPr>
        <w:t xml:space="preserve">предусмотренными статьями: 27, 40, 40-2, 40-3, 49-4, </w:t>
      </w:r>
      <w:r w:rsidR="00D35898" w:rsidRPr="00A4339D">
        <w:rPr>
          <w:sz w:val="28"/>
        </w:rPr>
        <w:t xml:space="preserve">61-2, </w:t>
      </w:r>
      <w:r w:rsidR="002022F9" w:rsidRPr="00A4339D">
        <w:rPr>
          <w:sz w:val="28"/>
        </w:rPr>
        <w:t>67, 68, 70 – главный специалист комитета экономики и муниципального имущества;</w:t>
      </w:r>
    </w:p>
    <w:p w:rsidR="002022F9" w:rsidRPr="002022F9" w:rsidRDefault="008D64E3" w:rsidP="00A4339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022F9" w:rsidRPr="00A4339D">
        <w:rPr>
          <w:sz w:val="28"/>
        </w:rPr>
        <w:t>предусмотренными статьями: 51, 58, 60, части 2, 3 и 4 статьи 25-1 (</w:t>
      </w:r>
      <w:r w:rsidR="002022F9">
        <w:rPr>
          <w:sz w:val="28"/>
        </w:rPr>
        <w:t>в части муниципальных услуг) – главный специалист управления делами.</w:t>
      </w:r>
    </w:p>
    <w:p w:rsidR="00340620" w:rsidRDefault="00340620" w:rsidP="00A4339D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708"/>
        <w:jc w:val="both"/>
        <w:rPr>
          <w:sz w:val="28"/>
        </w:rPr>
      </w:pPr>
      <w:r>
        <w:rPr>
          <w:sz w:val="28"/>
        </w:rPr>
        <w:t>Признать утратившими силу решения Волчихинского районного Совета народных депутатов: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- р</w:t>
      </w:r>
      <w:r w:rsidR="002130C9" w:rsidRPr="00340620">
        <w:rPr>
          <w:sz w:val="28"/>
        </w:rPr>
        <w:t>ешение</w:t>
      </w:r>
      <w:r>
        <w:rPr>
          <w:sz w:val="28"/>
        </w:rPr>
        <w:t xml:space="preserve"> </w:t>
      </w:r>
      <w:r w:rsidR="006C2F06" w:rsidRPr="00340620">
        <w:rPr>
          <w:sz w:val="28"/>
        </w:rPr>
        <w:t>от 18.07.2019 № 37 «О принятии решения «О наделении должностных лиц, полномочиями по составлению протоколов об административных правонарушениях»»</w:t>
      </w:r>
      <w:r w:rsidR="00A4339D" w:rsidRPr="00340620">
        <w:rPr>
          <w:sz w:val="28"/>
        </w:rPr>
        <w:t>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>р</w:t>
      </w:r>
      <w:r w:rsidR="006C2F06" w:rsidRPr="00340620">
        <w:rPr>
          <w:sz w:val="28"/>
        </w:rPr>
        <w:t xml:space="preserve">ешение </w:t>
      </w:r>
      <w:r w:rsidR="002130C9" w:rsidRPr="00340620">
        <w:rPr>
          <w:sz w:val="28"/>
        </w:rPr>
        <w:t>от 18.07.2019 № 11 «О наделении должностных лиц, полномочиями по составлению протоколов об административных правонарушениях»</w:t>
      </w:r>
      <w:r w:rsidR="00A4339D" w:rsidRPr="00340620">
        <w:rPr>
          <w:sz w:val="28"/>
        </w:rPr>
        <w:t>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 xml:space="preserve">решение от 17.10.2019 № 44 «О принятии решения «О внесении дополнений в решение Волчихинского районного Совета народных </w:t>
      </w:r>
      <w:r w:rsidR="00A4339D" w:rsidRPr="00340620">
        <w:rPr>
          <w:sz w:val="28"/>
        </w:rPr>
        <w:lastRenderedPageBreak/>
        <w:t>депутатов от 18.07.2019 № 11 «О наделении должностных лиц, полномочиями по составлению протоколов об административных правонарушениях»»»;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>решение от 17.10.2019 № 15 «О внесении дополнений в решение Волчихинского районного Совета народных депутатов от 18.07.2019 № 11 «О наделении должностных лиц, полномочиями по составлению протоколов об административных правонарушениях»»;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 xml:space="preserve">решение </w:t>
      </w:r>
      <w:r w:rsidR="004C47B1" w:rsidRPr="00340620">
        <w:rPr>
          <w:sz w:val="28"/>
        </w:rPr>
        <w:t>от 24.12.2019 № 57 «О принятии решения «О внесении изменений в решение от 18.07.2019 № 11 «О наделении должностных лиц, полномочиями по составлению протоколов об административных правонарушениях»»»;</w:t>
      </w:r>
    </w:p>
    <w:p w:rsidR="00E74D2C" w:rsidRP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C47B1" w:rsidRPr="00340620">
        <w:rPr>
          <w:sz w:val="28"/>
        </w:rPr>
        <w:t>решение от 24.12.2019 № 24 «О внесении изменений в решение от 18.07.2019 № 11 «О наделении должностных лиц, полномочиями по составлению протоколов об административных правонарушениях»»</w:t>
      </w:r>
      <w:r w:rsidR="002130C9" w:rsidRPr="00340620">
        <w:rPr>
          <w:sz w:val="28"/>
        </w:rPr>
        <w:t>.</w:t>
      </w:r>
    </w:p>
    <w:p w:rsidR="001A00F0" w:rsidRPr="002130C9" w:rsidRDefault="002130C9" w:rsidP="002130C9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>Настоящее ре</w:t>
      </w:r>
      <w:r w:rsidR="001A00F0" w:rsidRPr="002130C9">
        <w:rPr>
          <w:sz w:val="28"/>
        </w:rPr>
        <w:t>шен</w:t>
      </w:r>
      <w:r>
        <w:rPr>
          <w:sz w:val="28"/>
        </w:rPr>
        <w:t xml:space="preserve">ие обнародовать на официальном сайте Администрации Волчихинского района </w:t>
      </w:r>
      <w:r w:rsidR="00297500">
        <w:rPr>
          <w:sz w:val="28"/>
        </w:rPr>
        <w:t>в информационно-телекоммуникационной сети «Интернет»</w:t>
      </w:r>
      <w:r w:rsidR="001A00F0" w:rsidRPr="002130C9">
        <w:rPr>
          <w:sz w:val="28"/>
        </w:rPr>
        <w:t>.</w:t>
      </w:r>
    </w:p>
    <w:p w:rsidR="00415868" w:rsidRPr="001A00F0" w:rsidRDefault="00415868" w:rsidP="001A00F0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6C2F06" w:rsidRDefault="006C2F06" w:rsidP="00415868">
      <w:pPr>
        <w:jc w:val="both"/>
        <w:rPr>
          <w:sz w:val="28"/>
          <w:szCs w:val="28"/>
        </w:rPr>
      </w:pPr>
    </w:p>
    <w:p w:rsidR="00415868" w:rsidRDefault="001A00F0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76616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D64E3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12F2A"/>
    <w:rsid w:val="00B13D3D"/>
    <w:rsid w:val="00B174AE"/>
    <w:rsid w:val="00B22A07"/>
    <w:rsid w:val="00B25D6A"/>
    <w:rsid w:val="00B31133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40C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7FAA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170BA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23FB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17</cp:revision>
  <cp:lastPrinted>2020-06-17T08:24:00Z</cp:lastPrinted>
  <dcterms:created xsi:type="dcterms:W3CDTF">2020-06-17T08:11:00Z</dcterms:created>
  <dcterms:modified xsi:type="dcterms:W3CDTF">2021-02-25T05:33:00Z</dcterms:modified>
</cp:coreProperties>
</file>