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25.12.2019                                            №   17                                       с. Вострово</w:t>
      </w:r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наделении   должностных  лиц,</w:t>
      </w:r>
    </w:p>
    <w:p w:rsidR="006B0461" w:rsidRDefault="006B0461" w:rsidP="006B046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  по    составлению</w:t>
      </w:r>
    </w:p>
    <w:p w:rsidR="006B0461" w:rsidRDefault="006B0461" w:rsidP="006B0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6B0461" w:rsidRDefault="006B0461" w:rsidP="006B04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 Востровский сельсовет Волчихинского района Алтайского края, Совет народных депутатов Востровского сельсовета Волчихинского района Алтайского края </w:t>
      </w:r>
    </w:p>
    <w:p w:rsidR="006B0461" w:rsidRDefault="006B0461" w:rsidP="006B0461">
      <w:pPr>
        <w:jc w:val="both"/>
        <w:rPr>
          <w:sz w:val="28"/>
        </w:rPr>
      </w:pPr>
      <w:r>
        <w:rPr>
          <w:sz w:val="28"/>
        </w:rPr>
        <w:t>РЕШИЛ:</w:t>
      </w:r>
    </w:p>
    <w:p w:rsidR="006B0461" w:rsidRDefault="006B0461" w:rsidP="006B0461">
      <w:pPr>
        <w:jc w:val="both"/>
        <w:rPr>
          <w:sz w:val="28"/>
        </w:rPr>
      </w:pPr>
      <w:r>
        <w:rPr>
          <w:sz w:val="28"/>
        </w:rPr>
        <w:t>1. Утвердить перечень должностных лиц,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6B0461" w:rsidRDefault="006B0461" w:rsidP="006B0461">
      <w:pPr>
        <w:jc w:val="both"/>
        <w:rPr>
          <w:sz w:val="28"/>
        </w:rPr>
      </w:pPr>
      <w:r>
        <w:rPr>
          <w:sz w:val="28"/>
        </w:rPr>
        <w:t>предусмотренными статьями:  25,</w:t>
      </w:r>
      <w:r w:rsidR="004B3377">
        <w:rPr>
          <w:sz w:val="28"/>
        </w:rPr>
        <w:t xml:space="preserve"> 25-1,</w:t>
      </w:r>
      <w:r>
        <w:rPr>
          <w:sz w:val="28"/>
        </w:rPr>
        <w:t xml:space="preserve">  27,  35, 36-1 ,</w:t>
      </w:r>
      <w:r w:rsidR="004B3377">
        <w:rPr>
          <w:sz w:val="28"/>
        </w:rPr>
        <w:t xml:space="preserve"> </w:t>
      </w:r>
      <w:r>
        <w:rPr>
          <w:sz w:val="28"/>
        </w:rPr>
        <w:t>40,  40-2, 40-3,  46, 49-4, 51, 58,  60, 61, 61-1,61-2, 67, 68, 68-2,  70 – глава Востровского сельсовета Волчихинского района Алтайского края, Дереганов  Валерий Владимирович.</w:t>
      </w:r>
    </w:p>
    <w:p w:rsidR="006B0461" w:rsidRDefault="006B0461" w:rsidP="00A32D1A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народных депутатов Востровского сельсовета  от </w:t>
      </w:r>
      <w:r w:rsidR="00A32D1A">
        <w:rPr>
          <w:sz w:val="28"/>
          <w:szCs w:val="28"/>
        </w:rPr>
        <w:t xml:space="preserve">29.03.2018 № </w:t>
      </w:r>
      <w:r>
        <w:rPr>
          <w:sz w:val="28"/>
          <w:szCs w:val="28"/>
        </w:rPr>
        <w:t xml:space="preserve">6 «О  наделении   должностных  лиц, полномочиями   по    составлению протоколов об административных правонарушениях» </w:t>
      </w:r>
      <w:r w:rsidR="00A32D1A">
        <w:rPr>
          <w:sz w:val="28"/>
          <w:szCs w:val="28"/>
        </w:rPr>
        <w:t xml:space="preserve"> и Решение Совета народных депутатов Востровского сельсовета  от 24.12.2018 </w:t>
      </w:r>
      <w:r w:rsidR="00A32D1A" w:rsidRPr="00A32D1A">
        <w:rPr>
          <w:sz w:val="28"/>
          <w:szCs w:val="28"/>
        </w:rPr>
        <w:t xml:space="preserve">№ 22 «О внесении изменений в решение Совета народных депутатов Востровского сельсовета Волчихинского района Алтайского края от 29.03.2018 № 6 «О  наделении   должностных  лиц, полномочиями   по    составлению протоколов об административных правонарушениях» </w:t>
      </w:r>
      <w:r w:rsidRPr="00A32D1A">
        <w:rPr>
          <w:sz w:val="28"/>
          <w:szCs w:val="28"/>
        </w:rPr>
        <w:t>признать утратившим</w:t>
      </w:r>
      <w:r w:rsidR="00A32D1A">
        <w:rPr>
          <w:sz w:val="28"/>
          <w:szCs w:val="28"/>
        </w:rPr>
        <w:t>и</w:t>
      </w:r>
      <w:proofErr w:type="gramEnd"/>
      <w:r w:rsidRPr="00A32D1A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6B0461" w:rsidRDefault="006B0461" w:rsidP="006B0461">
      <w:pPr>
        <w:numPr>
          <w:ilvl w:val="0"/>
          <w:numId w:val="1"/>
        </w:numPr>
        <w:shd w:val="clear" w:color="auto" w:fill="FFFFFF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законом срок.</w:t>
      </w:r>
    </w:p>
    <w:p w:rsidR="006B0461" w:rsidRDefault="006B0461" w:rsidP="006B0461">
      <w:pPr>
        <w:shd w:val="clear" w:color="auto" w:fill="FFFFFF"/>
        <w:jc w:val="center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820DA1" w:rsidRDefault="006B0461" w:rsidP="001904E9">
      <w:pPr>
        <w:jc w:val="both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Дереганов</w:t>
      </w:r>
    </w:p>
    <w:sectPr w:rsidR="00820DA1" w:rsidSect="008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0A7"/>
    <w:multiLevelType w:val="hybridMultilevel"/>
    <w:tmpl w:val="933251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61"/>
    <w:rsid w:val="0018693E"/>
    <w:rsid w:val="001904E9"/>
    <w:rsid w:val="004B3377"/>
    <w:rsid w:val="006B0461"/>
    <w:rsid w:val="00820DA1"/>
    <w:rsid w:val="00A32D1A"/>
    <w:rsid w:val="00A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2019-12-25T06:31:00Z</cp:lastPrinted>
  <dcterms:created xsi:type="dcterms:W3CDTF">2019-12-25T05:47:00Z</dcterms:created>
  <dcterms:modified xsi:type="dcterms:W3CDTF">2020-11-18T08:21:00Z</dcterms:modified>
</cp:coreProperties>
</file>