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67" w:rsidRDefault="00203DAE" w:rsidP="00203DA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03DAE" w:rsidRDefault="00B345D9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203DA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председатель комитета экономики и муниципального имущества, председатель Комиссии по восстановлению прав реабилитированных жертв политических репрессий</w:t>
      </w:r>
    </w:p>
    <w:p w:rsidR="00203DAE" w:rsidRDefault="00203DA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B345D9">
        <w:rPr>
          <w:rFonts w:ascii="Times New Roman" w:hAnsi="Times New Roman" w:cs="Times New Roman"/>
          <w:sz w:val="28"/>
          <w:szCs w:val="28"/>
        </w:rPr>
        <w:t>___С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r w:rsidR="00B345D9">
        <w:rPr>
          <w:rFonts w:ascii="Times New Roman" w:hAnsi="Times New Roman" w:cs="Times New Roman"/>
          <w:sz w:val="28"/>
          <w:szCs w:val="28"/>
        </w:rPr>
        <w:t>Никитин</w:t>
      </w:r>
    </w:p>
    <w:p w:rsidR="00203DAE" w:rsidRDefault="00203DA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BC4A33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_</w:t>
      </w:r>
      <w:r w:rsidR="00B345D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34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C4A3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345D9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2020 год</w:t>
      </w:r>
    </w:p>
    <w:p w:rsidR="00203DAE" w:rsidRDefault="00203DAE" w:rsidP="00B34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203DAE" w:rsidRDefault="00825971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К</w:t>
      </w:r>
      <w:r w:rsidR="00203DAE">
        <w:rPr>
          <w:rFonts w:ascii="Times New Roman" w:hAnsi="Times New Roman" w:cs="Times New Roman"/>
          <w:sz w:val="28"/>
          <w:szCs w:val="28"/>
        </w:rPr>
        <w:t>омиссии по восстановлению прав реабилитированных жертв политических репрессий на 2021 год.</w:t>
      </w:r>
    </w:p>
    <w:p w:rsidR="00203DAE" w:rsidRDefault="00203DAE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77"/>
        <w:gridCol w:w="4023"/>
        <w:gridCol w:w="2077"/>
        <w:gridCol w:w="2794"/>
      </w:tblGrid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1A0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31A04">
              <w:rPr>
                <w:sz w:val="24"/>
                <w:szCs w:val="24"/>
              </w:rPr>
              <w:t>/</w:t>
            </w:r>
            <w:proofErr w:type="spellStart"/>
            <w:r w:rsidRPr="00031A0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1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1</w:t>
            </w:r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Ведение работы по созданию Книги памяти жертв политических репрессий Волчихинского района Алтайского края</w:t>
            </w:r>
          </w:p>
        </w:tc>
        <w:tc>
          <w:tcPr>
            <w:tcW w:w="2218" w:type="dxa"/>
          </w:tcPr>
          <w:p w:rsidR="00031A04" w:rsidRPr="00031A04" w:rsidRDefault="00031A04" w:rsidP="0023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031A04">
              <w:rPr>
                <w:sz w:val="24"/>
                <w:szCs w:val="24"/>
              </w:rPr>
              <w:t xml:space="preserve"> – декабрь 202</w:t>
            </w:r>
            <w:r w:rsidR="00233144">
              <w:rPr>
                <w:sz w:val="24"/>
                <w:szCs w:val="24"/>
              </w:rPr>
              <w:t xml:space="preserve">1 </w:t>
            </w:r>
            <w:r w:rsidRPr="00031A04">
              <w:rPr>
                <w:sz w:val="24"/>
                <w:szCs w:val="24"/>
              </w:rPr>
              <w:t>г</w:t>
            </w:r>
            <w:r w:rsidR="00233144">
              <w:rPr>
                <w:sz w:val="24"/>
                <w:szCs w:val="24"/>
              </w:rPr>
              <w:t>ода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Никитин С.В., председатель комиссии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2</w:t>
            </w:r>
          </w:p>
        </w:tc>
        <w:tc>
          <w:tcPr>
            <w:tcW w:w="4502" w:type="dxa"/>
          </w:tcPr>
          <w:p w:rsidR="00031A04" w:rsidRPr="00031A04" w:rsidRDefault="00031A04" w:rsidP="0023314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О мероприятиях ко Дню памяти жертв политических репрессий 30 октября 202</w:t>
            </w:r>
            <w:r w:rsidR="00233144">
              <w:rPr>
                <w:sz w:val="24"/>
                <w:szCs w:val="24"/>
              </w:rPr>
              <w:t>1</w:t>
            </w:r>
            <w:r w:rsidRPr="00031A04">
              <w:rPr>
                <w:sz w:val="24"/>
                <w:szCs w:val="24"/>
              </w:rPr>
              <w:t>г.</w:t>
            </w:r>
          </w:p>
        </w:tc>
        <w:tc>
          <w:tcPr>
            <w:tcW w:w="2218" w:type="dxa"/>
          </w:tcPr>
          <w:p w:rsidR="00031A04" w:rsidRPr="00031A04" w:rsidRDefault="00233144" w:rsidP="0023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 года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Митюхина Е.А., заведующая отелом Администрации района по культуре;</w:t>
            </w:r>
          </w:p>
          <w:p w:rsidR="00031A04" w:rsidRPr="00031A04" w:rsidRDefault="00336C2B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Шупыро Е.Г</w:t>
            </w:r>
            <w:r w:rsidR="00031A04" w:rsidRPr="00031A04">
              <w:rPr>
                <w:sz w:val="24"/>
                <w:szCs w:val="24"/>
              </w:rPr>
              <w:t>., председатель комитета Администрации района по образованию и делам молодежи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3</w:t>
            </w:r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Отчет об исполнении мероприятий ко Дню памяти жертв политических репрессий.</w:t>
            </w:r>
          </w:p>
        </w:tc>
        <w:tc>
          <w:tcPr>
            <w:tcW w:w="2218" w:type="dxa"/>
          </w:tcPr>
          <w:p w:rsidR="00031A04" w:rsidRPr="00031A04" w:rsidRDefault="00233144" w:rsidP="0023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 ноября 2021 года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Митюхина Е.А., заведующая отелом Администрации района по культуре;</w:t>
            </w:r>
          </w:p>
          <w:p w:rsidR="00031A04" w:rsidRPr="00031A04" w:rsidRDefault="00336C2B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Шупыро Е.Г</w:t>
            </w:r>
            <w:r w:rsidR="00031A04" w:rsidRPr="00031A04">
              <w:rPr>
                <w:sz w:val="24"/>
                <w:szCs w:val="24"/>
              </w:rPr>
              <w:t>., председатель комитета Администрации района по образованию и делам молодежи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4</w:t>
            </w:r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О работе по созданию Книги памяти жертв политических репрессий Волчихинского района Алтайского края </w:t>
            </w:r>
          </w:p>
        </w:tc>
        <w:tc>
          <w:tcPr>
            <w:tcW w:w="2218" w:type="dxa"/>
          </w:tcPr>
          <w:p w:rsidR="00031A04" w:rsidRPr="00031A04" w:rsidRDefault="00031A04" w:rsidP="0023314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Декабрь 202</w:t>
            </w:r>
            <w:r w:rsidR="00233144">
              <w:rPr>
                <w:sz w:val="24"/>
                <w:szCs w:val="24"/>
              </w:rPr>
              <w:t xml:space="preserve">1 </w:t>
            </w:r>
            <w:r w:rsidRPr="00031A04">
              <w:rPr>
                <w:sz w:val="24"/>
                <w:szCs w:val="24"/>
              </w:rPr>
              <w:t>г</w:t>
            </w:r>
            <w:r w:rsidR="00233144">
              <w:rPr>
                <w:sz w:val="24"/>
                <w:szCs w:val="24"/>
              </w:rPr>
              <w:t>ода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Никитин С.В., председатель комиссии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5</w:t>
            </w:r>
          </w:p>
        </w:tc>
        <w:tc>
          <w:tcPr>
            <w:tcW w:w="4502" w:type="dxa"/>
          </w:tcPr>
          <w:p w:rsidR="00031A04" w:rsidRPr="00031A04" w:rsidRDefault="00031A04" w:rsidP="0023314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Утверждение плана работы </w:t>
            </w:r>
            <w:r w:rsidR="00B345D9">
              <w:rPr>
                <w:sz w:val="24"/>
                <w:szCs w:val="24"/>
              </w:rPr>
              <w:t>К</w:t>
            </w:r>
            <w:r w:rsidRPr="00031A04">
              <w:rPr>
                <w:sz w:val="24"/>
                <w:szCs w:val="24"/>
              </w:rPr>
              <w:t>омиссии на 202</w:t>
            </w:r>
            <w:r w:rsidR="00233144">
              <w:rPr>
                <w:sz w:val="24"/>
                <w:szCs w:val="24"/>
              </w:rPr>
              <w:t>2</w:t>
            </w:r>
            <w:r w:rsidRPr="00031A0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2218" w:type="dxa"/>
          </w:tcPr>
          <w:p w:rsidR="00031A04" w:rsidRPr="00031A04" w:rsidRDefault="00031A04" w:rsidP="0023314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Декабрь 202</w:t>
            </w:r>
            <w:r w:rsidR="00233144">
              <w:rPr>
                <w:sz w:val="24"/>
                <w:szCs w:val="24"/>
              </w:rPr>
              <w:t>1 года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Никитин С.В., председатель комиссии</w:t>
            </w:r>
          </w:p>
        </w:tc>
      </w:tr>
    </w:tbl>
    <w:p w:rsidR="00203DAE" w:rsidRPr="00203DAE" w:rsidRDefault="00203DAE" w:rsidP="00031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03DAE" w:rsidRPr="00203DAE" w:rsidSect="0096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03DAE"/>
    <w:rsid w:val="00031A04"/>
    <w:rsid w:val="000625C1"/>
    <w:rsid w:val="00203DAE"/>
    <w:rsid w:val="00233144"/>
    <w:rsid w:val="00336C2B"/>
    <w:rsid w:val="005371A5"/>
    <w:rsid w:val="00825971"/>
    <w:rsid w:val="00966367"/>
    <w:rsid w:val="00B345D9"/>
    <w:rsid w:val="00BC4A33"/>
    <w:rsid w:val="00EA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1A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2020-12-09T09:15:00Z</cp:lastPrinted>
  <dcterms:created xsi:type="dcterms:W3CDTF">2020-12-09T08:01:00Z</dcterms:created>
  <dcterms:modified xsi:type="dcterms:W3CDTF">2021-02-05T02:35:00Z</dcterms:modified>
</cp:coreProperties>
</file>