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AD" w:rsidRPr="004C61D7" w:rsidRDefault="00A73BAD" w:rsidP="00A73BAD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ВОЛЧИХИНСКИЙ РАЙОННЫЙ СОВЕТ НАРОДНЫХ ДЕПУТАТОВ АЛТАЙСКОГО КРАЯ</w:t>
      </w:r>
    </w:p>
    <w:p w:rsidR="00A73BAD" w:rsidRPr="004C61D7" w:rsidRDefault="00A73BAD" w:rsidP="00A73BAD">
      <w:pPr>
        <w:jc w:val="center"/>
        <w:rPr>
          <w:sz w:val="32"/>
          <w:szCs w:val="32"/>
        </w:rPr>
      </w:pPr>
    </w:p>
    <w:p w:rsidR="00A73BAD" w:rsidRPr="004C61D7" w:rsidRDefault="00A73BAD" w:rsidP="00A73BAD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РЕШЕНИ</w:t>
      </w:r>
      <w:r w:rsidR="009D6376">
        <w:rPr>
          <w:sz w:val="32"/>
          <w:szCs w:val="32"/>
        </w:rPr>
        <w:t>Е</w:t>
      </w:r>
    </w:p>
    <w:p w:rsidR="00A73BAD" w:rsidRPr="004C61D7" w:rsidRDefault="00A73BAD" w:rsidP="00A73BAD">
      <w:pPr>
        <w:jc w:val="center"/>
        <w:rPr>
          <w:sz w:val="28"/>
          <w:szCs w:val="28"/>
        </w:rPr>
      </w:pPr>
    </w:p>
    <w:p w:rsidR="00A73BAD" w:rsidRPr="004C61D7" w:rsidRDefault="00A73BAD" w:rsidP="00A73BAD">
      <w:pPr>
        <w:jc w:val="center"/>
        <w:rPr>
          <w:sz w:val="28"/>
          <w:szCs w:val="28"/>
        </w:rPr>
      </w:pPr>
    </w:p>
    <w:p w:rsidR="00A73BAD" w:rsidRPr="004C61D7" w:rsidRDefault="00A73BAD" w:rsidP="00A73BAD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C429F4">
        <w:rPr>
          <w:sz w:val="28"/>
          <w:szCs w:val="28"/>
        </w:rPr>
        <w:t>2</w:t>
      </w:r>
      <w:r w:rsidR="00BE11EE">
        <w:rPr>
          <w:sz w:val="28"/>
          <w:szCs w:val="28"/>
        </w:rPr>
        <w:t>8.</w:t>
      </w:r>
      <w:r w:rsidR="00C429F4">
        <w:rPr>
          <w:sz w:val="28"/>
          <w:szCs w:val="28"/>
        </w:rPr>
        <w:t>01.2021</w:t>
      </w:r>
      <w:r>
        <w:rPr>
          <w:sz w:val="28"/>
          <w:szCs w:val="28"/>
        </w:rPr>
        <w:t>____</w:t>
      </w:r>
      <w:r w:rsidRPr="004C61D7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4C61D7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="00C429F4">
        <w:rPr>
          <w:sz w:val="28"/>
          <w:szCs w:val="28"/>
        </w:rPr>
        <w:t>3</w:t>
      </w:r>
      <w:r w:rsidR="002C6F3B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A73BAD" w:rsidRPr="004C61D7" w:rsidRDefault="00A73BAD" w:rsidP="00A73BAD">
      <w:pPr>
        <w:jc w:val="center"/>
        <w:rPr>
          <w:rFonts w:ascii="Arial" w:hAnsi="Arial" w:cs="Arial"/>
        </w:rPr>
      </w:pPr>
      <w:proofErr w:type="gramStart"/>
      <w:r w:rsidRPr="004C61D7">
        <w:rPr>
          <w:rFonts w:ascii="Arial" w:hAnsi="Arial" w:cs="Arial"/>
        </w:rPr>
        <w:t>с</w:t>
      </w:r>
      <w:proofErr w:type="gramEnd"/>
      <w:r w:rsidRPr="004C61D7">
        <w:rPr>
          <w:rFonts w:ascii="Arial" w:hAnsi="Arial" w:cs="Arial"/>
        </w:rPr>
        <w:t>. Волчиха</w:t>
      </w:r>
    </w:p>
    <w:p w:rsidR="00A73BAD" w:rsidRPr="004C61D7" w:rsidRDefault="00A73BAD" w:rsidP="00A73BAD">
      <w:pPr>
        <w:rPr>
          <w:sz w:val="28"/>
          <w:szCs w:val="28"/>
        </w:rPr>
      </w:pPr>
    </w:p>
    <w:p w:rsidR="00A73BAD" w:rsidRPr="004C61D7" w:rsidRDefault="00A73BAD" w:rsidP="00A73BAD">
      <w:pPr>
        <w:rPr>
          <w:sz w:val="28"/>
          <w:szCs w:val="28"/>
        </w:rPr>
      </w:pPr>
    </w:p>
    <w:p w:rsidR="00A73BAD" w:rsidRPr="004C61D7" w:rsidRDefault="00A73BAD" w:rsidP="00A73BAD">
      <w:pPr>
        <w:rPr>
          <w:sz w:val="28"/>
          <w:szCs w:val="28"/>
        </w:rPr>
      </w:pPr>
    </w:p>
    <w:p w:rsidR="00273BEC" w:rsidRPr="004C61D7" w:rsidRDefault="00200379" w:rsidP="00273BEC">
      <w:pPr>
        <w:pStyle w:val="3"/>
        <w:tabs>
          <w:tab w:val="left" w:pos="3969"/>
        </w:tabs>
        <w:ind w:right="5244"/>
        <w:rPr>
          <w:szCs w:val="28"/>
        </w:rPr>
      </w:pPr>
      <w:r>
        <w:rPr>
          <w:szCs w:val="28"/>
        </w:rPr>
        <w:t>О</w:t>
      </w:r>
      <w:r w:rsidR="00420722">
        <w:rPr>
          <w:szCs w:val="28"/>
        </w:rPr>
        <w:t xml:space="preserve"> принятии </w:t>
      </w:r>
      <w:r w:rsidR="00273BEC">
        <w:rPr>
          <w:szCs w:val="28"/>
        </w:rPr>
        <w:t>решения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</w:t>
      </w:r>
    </w:p>
    <w:p w:rsidR="00A73BAD" w:rsidRPr="004C61D7" w:rsidRDefault="00A73BAD" w:rsidP="00273BEC">
      <w:pPr>
        <w:pStyle w:val="3"/>
        <w:tabs>
          <w:tab w:val="left" w:pos="3969"/>
        </w:tabs>
        <w:ind w:right="5244"/>
        <w:rPr>
          <w:szCs w:val="28"/>
        </w:rPr>
      </w:pPr>
    </w:p>
    <w:p w:rsidR="00A73BAD" w:rsidRPr="004C61D7" w:rsidRDefault="00A73BAD" w:rsidP="00A73BAD">
      <w:pPr>
        <w:rPr>
          <w:sz w:val="28"/>
          <w:szCs w:val="28"/>
        </w:rPr>
      </w:pPr>
    </w:p>
    <w:p w:rsidR="00A73BAD" w:rsidRPr="004C61D7" w:rsidRDefault="00A73BAD" w:rsidP="00A73BAD">
      <w:pPr>
        <w:jc w:val="both"/>
        <w:rPr>
          <w:sz w:val="28"/>
          <w:szCs w:val="28"/>
        </w:rPr>
      </w:pPr>
    </w:p>
    <w:p w:rsidR="00A73BAD" w:rsidRPr="004C61D7" w:rsidRDefault="00A73BAD" w:rsidP="00A73BAD">
      <w:pPr>
        <w:ind w:firstLine="720"/>
        <w:jc w:val="both"/>
        <w:rPr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D30EC8">
        <w:rPr>
          <w:sz w:val="28"/>
          <w:szCs w:val="28"/>
        </w:rPr>
        <w:t xml:space="preserve">со статьей 72 Земельного кодекса Российской Федерации, Федеральным </w:t>
      </w:r>
      <w:r w:rsidR="00160F63">
        <w:rPr>
          <w:sz w:val="28"/>
          <w:szCs w:val="28"/>
        </w:rPr>
        <w:t xml:space="preserve">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42218">
        <w:rPr>
          <w:sz w:val="28"/>
          <w:szCs w:val="28"/>
        </w:rPr>
        <w:t>Федеральным законом от 06.10.2003 № 131 –ФЗ «Об общих принципах организации местного самоуправления в Российской Федерации»</w:t>
      </w:r>
      <w:r w:rsidR="00AF73D3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Волчихинский район Алтайского края</w:t>
      </w:r>
      <w:r w:rsidR="00AF73D3">
        <w:rPr>
          <w:sz w:val="28"/>
          <w:szCs w:val="28"/>
        </w:rPr>
        <w:t xml:space="preserve"> и на основании протеста прокурора Волчихинского района от</w:t>
      </w:r>
      <w:proofErr w:type="gramEnd"/>
      <w:r w:rsidR="00AF73D3">
        <w:rPr>
          <w:sz w:val="28"/>
          <w:szCs w:val="28"/>
        </w:rPr>
        <w:t xml:space="preserve"> </w:t>
      </w:r>
      <w:r w:rsidR="00252B07">
        <w:rPr>
          <w:sz w:val="28"/>
          <w:szCs w:val="28"/>
        </w:rPr>
        <w:t>11.12.2020 № 02-45-2020</w:t>
      </w:r>
      <w:r>
        <w:rPr>
          <w:sz w:val="28"/>
          <w:szCs w:val="28"/>
        </w:rPr>
        <w:t>,</w:t>
      </w:r>
      <w:r w:rsidRPr="004C61D7">
        <w:rPr>
          <w:sz w:val="28"/>
          <w:szCs w:val="28"/>
        </w:rPr>
        <w:t xml:space="preserve"> Волчихинский районный Совет народных депутатов </w:t>
      </w:r>
      <w:r w:rsidRPr="004C61D7">
        <w:rPr>
          <w:spacing w:val="40"/>
          <w:sz w:val="28"/>
          <w:szCs w:val="28"/>
        </w:rPr>
        <w:t>решил:</w:t>
      </w:r>
    </w:p>
    <w:p w:rsidR="00CE7202" w:rsidRPr="00CE7202" w:rsidRDefault="00E35EE7" w:rsidP="00CE7202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8201EA">
        <w:rPr>
          <w:sz w:val="28"/>
          <w:szCs w:val="28"/>
        </w:rPr>
        <w:t xml:space="preserve"> </w:t>
      </w:r>
      <w:r w:rsidR="00273BEC">
        <w:rPr>
          <w:sz w:val="28"/>
          <w:szCs w:val="28"/>
        </w:rPr>
        <w:t>решение «Об утверждении Положения о порядке осу</w:t>
      </w:r>
      <w:r w:rsidR="00056832">
        <w:rPr>
          <w:sz w:val="28"/>
          <w:szCs w:val="28"/>
        </w:rPr>
        <w:t>ществления муниципального земельного контроля на территории муниципального образования Волчихинский район Алтайского края.</w:t>
      </w:r>
    </w:p>
    <w:p w:rsidR="00A42547" w:rsidRPr="00A42547" w:rsidRDefault="0031554A" w:rsidP="00A42547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 главе района Артюшкиной Е.В. для подписания и обнародования в установленном порядке.</w:t>
      </w:r>
    </w:p>
    <w:p w:rsidR="00A73BAD" w:rsidRPr="004C61D7" w:rsidRDefault="00A73BAD" w:rsidP="00A4254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A73BAD" w:rsidRPr="004C61D7" w:rsidRDefault="00A73BAD" w:rsidP="00A73BAD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A73BAD" w:rsidRPr="004C61D7" w:rsidRDefault="00A73BAD" w:rsidP="00A73BAD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A73BAD" w:rsidRPr="004C61D7" w:rsidRDefault="00A73BAD" w:rsidP="00A73BAD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 xml:space="preserve">Председатель Волчихинского </w:t>
      </w:r>
      <w:proofErr w:type="gramStart"/>
      <w:r w:rsidRPr="004C61D7">
        <w:rPr>
          <w:szCs w:val="28"/>
        </w:rPr>
        <w:t>районного</w:t>
      </w:r>
      <w:proofErr w:type="gramEnd"/>
    </w:p>
    <w:p w:rsidR="00A73BAD" w:rsidRPr="004C61D7" w:rsidRDefault="00A73BAD" w:rsidP="00A73BAD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 xml:space="preserve">Совета  народных депутатов                                                </w:t>
      </w:r>
      <w:r w:rsidR="006E0E39">
        <w:rPr>
          <w:szCs w:val="28"/>
        </w:rPr>
        <w:t xml:space="preserve">  </w:t>
      </w:r>
      <w:r w:rsidRPr="004C61D7">
        <w:rPr>
          <w:szCs w:val="28"/>
        </w:rPr>
        <w:t xml:space="preserve">   </w:t>
      </w:r>
      <w:r>
        <w:rPr>
          <w:szCs w:val="28"/>
        </w:rPr>
        <w:t xml:space="preserve"> </w:t>
      </w:r>
      <w:r w:rsidRPr="004C61D7">
        <w:rPr>
          <w:szCs w:val="28"/>
        </w:rPr>
        <w:t xml:space="preserve">   В.Н. Артёменко </w:t>
      </w:r>
    </w:p>
    <w:p w:rsidR="00A73BAD" w:rsidRDefault="00A73BAD" w:rsidP="00A73BAD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73BAD" w:rsidRDefault="00A73BAD" w:rsidP="00A73BAD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B670D1" w:rsidRDefault="00B670D1" w:rsidP="00A73BAD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sectPr w:rsidR="00B670D1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B7" w:rsidRDefault="003C16B7" w:rsidP="0069117C">
      <w:r>
        <w:separator/>
      </w:r>
    </w:p>
  </w:endnote>
  <w:endnote w:type="continuationSeparator" w:id="1">
    <w:p w:rsidR="003C16B7" w:rsidRDefault="003C16B7" w:rsidP="0069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B7" w:rsidRDefault="003C16B7" w:rsidP="0069117C">
      <w:r>
        <w:separator/>
      </w:r>
    </w:p>
  </w:footnote>
  <w:footnote w:type="continuationSeparator" w:id="1">
    <w:p w:rsidR="003C16B7" w:rsidRDefault="003C16B7" w:rsidP="00691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93E"/>
    <w:multiLevelType w:val="multilevel"/>
    <w:tmpl w:val="5296B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A50D12"/>
    <w:multiLevelType w:val="hybridMultilevel"/>
    <w:tmpl w:val="713C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BAD"/>
    <w:rsid w:val="00056832"/>
    <w:rsid w:val="000A1BAF"/>
    <w:rsid w:val="000A50E5"/>
    <w:rsid w:val="000B6E8E"/>
    <w:rsid w:val="0013174C"/>
    <w:rsid w:val="00131EB3"/>
    <w:rsid w:val="00160F63"/>
    <w:rsid w:val="00175DB8"/>
    <w:rsid w:val="00195D1A"/>
    <w:rsid w:val="001D0D66"/>
    <w:rsid w:val="00200379"/>
    <w:rsid w:val="00252B07"/>
    <w:rsid w:val="00273BEC"/>
    <w:rsid w:val="002B2CED"/>
    <w:rsid w:val="002C6F3B"/>
    <w:rsid w:val="0031554A"/>
    <w:rsid w:val="00342218"/>
    <w:rsid w:val="00385027"/>
    <w:rsid w:val="003C16B7"/>
    <w:rsid w:val="003C2C22"/>
    <w:rsid w:val="003C6534"/>
    <w:rsid w:val="003E1AD7"/>
    <w:rsid w:val="003F24FE"/>
    <w:rsid w:val="00420722"/>
    <w:rsid w:val="004400E1"/>
    <w:rsid w:val="004478AC"/>
    <w:rsid w:val="00451179"/>
    <w:rsid w:val="004A175E"/>
    <w:rsid w:val="004C28FC"/>
    <w:rsid w:val="004C3A9E"/>
    <w:rsid w:val="004E4D4B"/>
    <w:rsid w:val="005005E7"/>
    <w:rsid w:val="00507F79"/>
    <w:rsid w:val="0051139F"/>
    <w:rsid w:val="00535252"/>
    <w:rsid w:val="005500C1"/>
    <w:rsid w:val="005C78C0"/>
    <w:rsid w:val="005E0078"/>
    <w:rsid w:val="005F4E8A"/>
    <w:rsid w:val="00613728"/>
    <w:rsid w:val="00622A80"/>
    <w:rsid w:val="00646314"/>
    <w:rsid w:val="006618FD"/>
    <w:rsid w:val="0069117C"/>
    <w:rsid w:val="006A5282"/>
    <w:rsid w:val="006A651E"/>
    <w:rsid w:val="006E0E39"/>
    <w:rsid w:val="006F6651"/>
    <w:rsid w:val="0071105B"/>
    <w:rsid w:val="00736AE9"/>
    <w:rsid w:val="007A04A6"/>
    <w:rsid w:val="007A45AC"/>
    <w:rsid w:val="007B0618"/>
    <w:rsid w:val="007E2509"/>
    <w:rsid w:val="007F703A"/>
    <w:rsid w:val="00815274"/>
    <w:rsid w:val="008201EA"/>
    <w:rsid w:val="00845414"/>
    <w:rsid w:val="00884BF4"/>
    <w:rsid w:val="00891945"/>
    <w:rsid w:val="008D1150"/>
    <w:rsid w:val="009C2E87"/>
    <w:rsid w:val="009D6376"/>
    <w:rsid w:val="009F018C"/>
    <w:rsid w:val="009F4A91"/>
    <w:rsid w:val="00A1367E"/>
    <w:rsid w:val="00A42547"/>
    <w:rsid w:val="00A64C3A"/>
    <w:rsid w:val="00A73BAD"/>
    <w:rsid w:val="00A81D8E"/>
    <w:rsid w:val="00A92BB8"/>
    <w:rsid w:val="00AB5266"/>
    <w:rsid w:val="00AE5678"/>
    <w:rsid w:val="00AF73D3"/>
    <w:rsid w:val="00B12E6B"/>
    <w:rsid w:val="00B670D1"/>
    <w:rsid w:val="00B936C6"/>
    <w:rsid w:val="00BE11EE"/>
    <w:rsid w:val="00BF58CA"/>
    <w:rsid w:val="00C429F4"/>
    <w:rsid w:val="00CE7202"/>
    <w:rsid w:val="00D06E54"/>
    <w:rsid w:val="00D30EC8"/>
    <w:rsid w:val="00D57306"/>
    <w:rsid w:val="00D80C38"/>
    <w:rsid w:val="00D922EE"/>
    <w:rsid w:val="00D93B1C"/>
    <w:rsid w:val="00D95141"/>
    <w:rsid w:val="00DE0DD6"/>
    <w:rsid w:val="00DF39CC"/>
    <w:rsid w:val="00E35EE7"/>
    <w:rsid w:val="00E37C4A"/>
    <w:rsid w:val="00E41E03"/>
    <w:rsid w:val="00E63A8C"/>
    <w:rsid w:val="00E804FA"/>
    <w:rsid w:val="00EA19E4"/>
    <w:rsid w:val="00EC46C5"/>
    <w:rsid w:val="00EF33AB"/>
    <w:rsid w:val="00F02003"/>
    <w:rsid w:val="00F13506"/>
    <w:rsid w:val="00F47C3B"/>
    <w:rsid w:val="00F47CE7"/>
    <w:rsid w:val="00F60A9E"/>
    <w:rsid w:val="00FD33F2"/>
    <w:rsid w:val="00FE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A73BAD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73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73BAD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3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73BA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42547"/>
    <w:pPr>
      <w:ind w:left="720"/>
      <w:contextualSpacing/>
    </w:pPr>
  </w:style>
  <w:style w:type="paragraph" w:customStyle="1" w:styleId="ConsPlusNormal">
    <w:name w:val="ConsPlusNormal"/>
    <w:rsid w:val="00E37C4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C4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11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1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11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1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2C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4F680-5E55-4489-AE9A-9456B5C7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2021-01-25T08:40:00Z</cp:lastPrinted>
  <dcterms:created xsi:type="dcterms:W3CDTF">2021-02-02T08:56:00Z</dcterms:created>
  <dcterms:modified xsi:type="dcterms:W3CDTF">2021-02-02T08:56:00Z</dcterms:modified>
</cp:coreProperties>
</file>