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54" w:rsidRDefault="002D6254" w:rsidP="002D625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2D6254" w:rsidRDefault="002D6254" w:rsidP="002D6254">
      <w:pPr>
        <w:pStyle w:val="a3"/>
      </w:pPr>
      <w:r>
        <w:t xml:space="preserve">                                                              РЕШЕНИЕ</w:t>
      </w:r>
    </w:p>
    <w:p w:rsidR="002D6254" w:rsidRDefault="002D6254" w:rsidP="002D625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29 октября 2020 года                       № 8                                      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7916DB" w:rsidRDefault="007916DB" w:rsidP="002D6254">
      <w:pPr>
        <w:pStyle w:val="a3"/>
        <w:rPr>
          <w:sz w:val="28"/>
          <w:szCs w:val="28"/>
        </w:rPr>
      </w:pPr>
    </w:p>
    <w:p w:rsidR="002D6254" w:rsidRDefault="002D6254" w:rsidP="002D625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Волчихинского   района                                                          Алтайского края от 27 декабря 2019 г.                                                                                    № 15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Волчихинского   района                                                         Алтайского   края           на    2020 год»</w:t>
      </w:r>
    </w:p>
    <w:p w:rsidR="002D6254" w:rsidRDefault="002D6254" w:rsidP="002D6254">
      <w:pPr>
        <w:pStyle w:val="a3"/>
      </w:pPr>
    </w:p>
    <w:p w:rsidR="002D6254" w:rsidRDefault="002D6254" w:rsidP="002D625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Волчихинского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Волчихинского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2D6254" w:rsidRDefault="002D6254" w:rsidP="002D625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Волчихинского района  Алтайского края  от 27 декабря 2019 года   № 15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Волчихинского    района          Алтайского  края   на  2020 год».                                                                                  </w:t>
      </w:r>
    </w:p>
    <w:p w:rsidR="002D6254" w:rsidRDefault="002D6254" w:rsidP="002D625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 Прогнозируемый общий  объём  доходов    1834 400 рублей изменить  на  сумму   1991 560 рублей, в том числе, об</w:t>
      </w:r>
      <w:r w:rsidR="007916DB">
        <w:rPr>
          <w:sz w:val="28"/>
          <w:szCs w:val="28"/>
        </w:rPr>
        <w:t>ъ</w:t>
      </w:r>
      <w:r>
        <w:rPr>
          <w:sz w:val="28"/>
          <w:szCs w:val="28"/>
        </w:rPr>
        <w:t xml:space="preserve">ем безвозмездных поступлений, получаемых из других бюджетов 1 361 400 рублей, изменить на 1 518 560 рублей  на  01 ноября 2020 года                                    </w:t>
      </w:r>
    </w:p>
    <w:p w:rsidR="002D6254" w:rsidRDefault="002D6254" w:rsidP="002D625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   Общий об</w:t>
      </w:r>
      <w:r w:rsidR="007916DB">
        <w:rPr>
          <w:sz w:val="28"/>
          <w:szCs w:val="28"/>
        </w:rPr>
        <w:t>ъ</w:t>
      </w:r>
      <w:r>
        <w:rPr>
          <w:sz w:val="28"/>
          <w:szCs w:val="28"/>
        </w:rPr>
        <w:t xml:space="preserve">ем расходов бюджета поселения  в сумме 1 834 400 рублей изменить на 1 991 560 рублей на 01ноября 2020 года.                                                    </w:t>
      </w:r>
    </w:p>
    <w:p w:rsidR="002D6254" w:rsidRDefault="002D6254" w:rsidP="002D625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№5,  №6,  №7 к решению изложить в новой редакции (прилагаются).                                                                                                                </w:t>
      </w:r>
    </w:p>
    <w:p w:rsidR="002D6254" w:rsidRDefault="002D6254" w:rsidP="002D6254">
      <w:pPr>
        <w:pStyle w:val="a3"/>
        <w:rPr>
          <w:sz w:val="28"/>
          <w:szCs w:val="28"/>
        </w:rPr>
      </w:pPr>
    </w:p>
    <w:p w:rsidR="002D6254" w:rsidRDefault="002D6254" w:rsidP="002D625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</w:t>
      </w:r>
      <w:r w:rsidR="007916D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В.А. Елецкий</w:t>
      </w:r>
    </w:p>
    <w:p w:rsidR="002D6254" w:rsidRPr="007916DB" w:rsidRDefault="002D6254" w:rsidP="002D6254"/>
    <w:p w:rsidR="002D6254" w:rsidRDefault="002D6254" w:rsidP="002D6254"/>
    <w:tbl>
      <w:tblPr>
        <w:tblW w:w="9355" w:type="dxa"/>
        <w:tblInd w:w="93" w:type="dxa"/>
        <w:tblLook w:val="04A0"/>
      </w:tblPr>
      <w:tblGrid>
        <w:gridCol w:w="108"/>
        <w:gridCol w:w="3860"/>
        <w:gridCol w:w="700"/>
        <w:gridCol w:w="172"/>
        <w:gridCol w:w="288"/>
        <w:gridCol w:w="510"/>
        <w:gridCol w:w="262"/>
        <w:gridCol w:w="1060"/>
        <w:gridCol w:w="415"/>
        <w:gridCol w:w="576"/>
        <w:gridCol w:w="949"/>
        <w:gridCol w:w="455"/>
      </w:tblGrid>
      <w:tr w:rsidR="002D6254" w:rsidTr="007916DB">
        <w:trPr>
          <w:gridAfter w:val="1"/>
          <w:wAfter w:w="455" w:type="dxa"/>
          <w:trHeight w:val="720"/>
        </w:trPr>
        <w:tc>
          <w:tcPr>
            <w:tcW w:w="4840" w:type="dxa"/>
            <w:gridSpan w:val="4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60" w:type="dxa"/>
            <w:gridSpan w:val="7"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№5</w:t>
            </w:r>
          </w:p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решению Совета депутатов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Новокормихинского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сельсовета</w:t>
            </w:r>
          </w:p>
        </w:tc>
      </w:tr>
      <w:tr w:rsidR="002D6254" w:rsidTr="007916DB">
        <w:trPr>
          <w:gridAfter w:val="1"/>
          <w:wAfter w:w="455" w:type="dxa"/>
          <w:trHeight w:val="720"/>
        </w:trPr>
        <w:tc>
          <w:tcPr>
            <w:tcW w:w="4840" w:type="dxa"/>
            <w:gridSpan w:val="4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60" w:type="dxa"/>
            <w:gridSpan w:val="7"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027E90" w:rsidTr="007916DB">
        <w:trPr>
          <w:gridAfter w:val="1"/>
          <w:wAfter w:w="455" w:type="dxa"/>
          <w:trHeight w:val="720"/>
        </w:trPr>
        <w:tc>
          <w:tcPr>
            <w:tcW w:w="4840" w:type="dxa"/>
            <w:gridSpan w:val="4"/>
            <w:noWrap/>
          </w:tcPr>
          <w:p w:rsidR="00027E90" w:rsidRDefault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60" w:type="dxa"/>
            <w:gridSpan w:val="7"/>
          </w:tcPr>
          <w:p w:rsidR="00027E90" w:rsidRDefault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27E90" w:rsidTr="007916DB">
        <w:trPr>
          <w:gridAfter w:val="1"/>
          <w:wAfter w:w="455" w:type="dxa"/>
          <w:trHeight w:val="80"/>
        </w:trPr>
        <w:tc>
          <w:tcPr>
            <w:tcW w:w="4840" w:type="dxa"/>
            <w:gridSpan w:val="4"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gridSpan w:val="3"/>
            <w:noWrap/>
            <w:hideMark/>
          </w:tcPr>
          <w:p w:rsidR="00027E90" w:rsidRDefault="00027E90" w:rsidP="00027E9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027E90" w:rsidTr="007916DB">
        <w:trPr>
          <w:gridAfter w:val="1"/>
          <w:wAfter w:w="455" w:type="dxa"/>
          <w:trHeight w:val="621"/>
        </w:trPr>
        <w:tc>
          <w:tcPr>
            <w:tcW w:w="8900" w:type="dxa"/>
            <w:gridSpan w:val="11"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Распределение бюджетных ассигнований по разделам и подразделам классификации расходов бюджета поселения на 2020  год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gridSpan w:val="3"/>
            <w:noWrap/>
            <w:hideMark/>
          </w:tcPr>
          <w:p w:rsidR="00027E90" w:rsidRDefault="00027E90" w:rsidP="00027E9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027E90" w:rsidTr="007916DB">
        <w:trPr>
          <w:gridAfter w:val="1"/>
          <w:wAfter w:w="455" w:type="dxa"/>
          <w:trHeight w:val="630"/>
        </w:trPr>
        <w:tc>
          <w:tcPr>
            <w:tcW w:w="4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9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1017,4</w:t>
            </w:r>
          </w:p>
        </w:tc>
      </w:tr>
      <w:tr w:rsidR="00027E90" w:rsidTr="007916DB">
        <w:trPr>
          <w:gridAfter w:val="1"/>
          <w:wAfter w:w="455" w:type="dxa"/>
          <w:trHeight w:val="79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муниципального образования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438,0</w:t>
            </w:r>
          </w:p>
        </w:tc>
      </w:tr>
      <w:tr w:rsidR="00027E90" w:rsidTr="007916DB">
        <w:trPr>
          <w:gridAfter w:val="1"/>
          <w:wAfter w:w="455" w:type="dxa"/>
          <w:trHeight w:val="1680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444,9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134,0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</w:tr>
      <w:tr w:rsidR="00027E90" w:rsidTr="007916DB">
        <w:trPr>
          <w:gridAfter w:val="1"/>
          <w:wAfter w:w="455" w:type="dxa"/>
          <w:trHeight w:val="600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</w:tr>
      <w:tr w:rsidR="00027E90" w:rsidTr="007916DB">
        <w:trPr>
          <w:gridAfter w:val="1"/>
          <w:wAfter w:w="455" w:type="dxa"/>
          <w:trHeight w:val="690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027E90" w:rsidTr="007916DB">
        <w:trPr>
          <w:gridAfter w:val="1"/>
          <w:wAfter w:w="455" w:type="dxa"/>
          <w:trHeight w:val="960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Дорожное хозяйств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дорожные фонды)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027E90" w:rsidTr="007916DB">
        <w:trPr>
          <w:gridAfter w:val="1"/>
          <w:wAfter w:w="455" w:type="dxa"/>
          <w:trHeight w:val="64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125,8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75,8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471,160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471,160</w:t>
            </w:r>
          </w:p>
        </w:tc>
      </w:tr>
      <w:tr w:rsidR="00027E90" w:rsidTr="007916DB">
        <w:trPr>
          <w:gridAfter w:val="1"/>
          <w:wAfter w:w="455" w:type="dxa"/>
          <w:trHeight w:val="375"/>
        </w:trPr>
        <w:tc>
          <w:tcPr>
            <w:tcW w:w="48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1991,560</w:t>
            </w:r>
          </w:p>
        </w:tc>
      </w:tr>
      <w:tr w:rsidR="00027E90" w:rsidTr="007916DB">
        <w:trPr>
          <w:gridBefore w:val="1"/>
          <w:wBefore w:w="108" w:type="dxa"/>
          <w:trHeight w:val="375"/>
        </w:trPr>
        <w:tc>
          <w:tcPr>
            <w:tcW w:w="3860" w:type="dxa"/>
            <w:noWrap/>
            <w:hideMark/>
          </w:tcPr>
          <w:p w:rsidR="00027E90" w:rsidRDefault="00027E90" w:rsidP="00027E90"/>
        </w:tc>
        <w:tc>
          <w:tcPr>
            <w:tcW w:w="70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dxa"/>
            <w:gridSpan w:val="2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27" w:type="dxa"/>
            <w:gridSpan w:val="7"/>
            <w:hideMark/>
          </w:tcPr>
          <w:p w:rsidR="00027E90" w:rsidRDefault="00027E90" w:rsidP="00027E90">
            <w:pPr>
              <w:spacing w:after="0" w:line="240" w:lineRule="auto"/>
              <w:ind w:firstLineChars="200" w:firstLine="5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6</w:t>
            </w:r>
          </w:p>
        </w:tc>
      </w:tr>
      <w:tr w:rsidR="00027E90" w:rsidTr="007916DB">
        <w:trPr>
          <w:gridBefore w:val="1"/>
          <w:wBefore w:w="108" w:type="dxa"/>
          <w:trHeight w:val="720"/>
        </w:trPr>
        <w:tc>
          <w:tcPr>
            <w:tcW w:w="386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dxa"/>
            <w:gridSpan w:val="2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27" w:type="dxa"/>
            <w:gridSpan w:val="7"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решению Совета депутатов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Новокормихинского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сельсовета</w:t>
            </w:r>
          </w:p>
        </w:tc>
      </w:tr>
      <w:tr w:rsidR="00027E90" w:rsidTr="007916DB">
        <w:trPr>
          <w:gridBefore w:val="1"/>
          <w:wBefore w:w="108" w:type="dxa"/>
          <w:trHeight w:val="720"/>
        </w:trPr>
        <w:tc>
          <w:tcPr>
            <w:tcW w:w="386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dxa"/>
            <w:gridSpan w:val="2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27" w:type="dxa"/>
            <w:gridSpan w:val="7"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027E90" w:rsidTr="007916DB">
        <w:trPr>
          <w:gridBefore w:val="1"/>
          <w:wBefore w:w="108" w:type="dxa"/>
          <w:trHeight w:val="80"/>
        </w:trPr>
        <w:tc>
          <w:tcPr>
            <w:tcW w:w="386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dxa"/>
            <w:gridSpan w:val="2"/>
            <w:noWrap/>
            <w:hideMark/>
          </w:tcPr>
          <w:p w:rsidR="00027E90" w:rsidRDefault="00027E90" w:rsidP="00027E9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6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04" w:type="dxa"/>
            <w:gridSpan w:val="2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027E90" w:rsidTr="007916DB">
        <w:trPr>
          <w:gridBefore w:val="1"/>
          <w:wBefore w:w="108" w:type="dxa"/>
          <w:trHeight w:val="80"/>
        </w:trPr>
        <w:tc>
          <w:tcPr>
            <w:tcW w:w="386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dxa"/>
            <w:gridSpan w:val="2"/>
            <w:noWrap/>
            <w:hideMark/>
          </w:tcPr>
          <w:p w:rsidR="00027E90" w:rsidRDefault="00027E90" w:rsidP="00027E9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6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04" w:type="dxa"/>
            <w:gridSpan w:val="2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027E90" w:rsidTr="007916DB">
        <w:trPr>
          <w:gridBefore w:val="1"/>
          <w:wBefore w:w="108" w:type="dxa"/>
          <w:trHeight w:val="80"/>
        </w:trPr>
        <w:tc>
          <w:tcPr>
            <w:tcW w:w="386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dxa"/>
            <w:gridSpan w:val="2"/>
            <w:noWrap/>
            <w:hideMark/>
          </w:tcPr>
          <w:p w:rsidR="00027E90" w:rsidRDefault="00027E90" w:rsidP="00027E9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6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04" w:type="dxa"/>
            <w:gridSpan w:val="2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027E90" w:rsidTr="007916DB">
        <w:trPr>
          <w:gridBefore w:val="1"/>
          <w:wBefore w:w="108" w:type="dxa"/>
          <w:trHeight w:val="375"/>
        </w:trPr>
        <w:tc>
          <w:tcPr>
            <w:tcW w:w="9247" w:type="dxa"/>
            <w:gridSpan w:val="11"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Ведомственная структура расходов бюджета поселения на 2020 год</w:t>
            </w:r>
          </w:p>
        </w:tc>
      </w:tr>
      <w:tr w:rsidR="00027E90" w:rsidTr="007916DB">
        <w:trPr>
          <w:gridBefore w:val="1"/>
          <w:wBefore w:w="108" w:type="dxa"/>
          <w:trHeight w:val="375"/>
        </w:trPr>
        <w:tc>
          <w:tcPr>
            <w:tcW w:w="386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noWrap/>
            <w:hideMark/>
          </w:tcPr>
          <w:p w:rsidR="00027E90" w:rsidRDefault="00027E90" w:rsidP="00027E9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dxa"/>
            <w:gridSpan w:val="2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10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6" w:type="dxa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04" w:type="dxa"/>
            <w:gridSpan w:val="2"/>
            <w:noWrap/>
            <w:hideMark/>
          </w:tcPr>
          <w:p w:rsidR="00027E90" w:rsidRDefault="00027E90" w:rsidP="00027E90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027E90" w:rsidTr="007916DB">
        <w:trPr>
          <w:gridBefore w:val="1"/>
          <w:wBefore w:w="108" w:type="dxa"/>
          <w:trHeight w:val="945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027E90" w:rsidTr="007916DB">
        <w:trPr>
          <w:gridBefore w:val="1"/>
          <w:wBefore w:w="108" w:type="dxa"/>
          <w:trHeight w:val="37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027E90" w:rsidTr="007916DB">
        <w:trPr>
          <w:gridBefore w:val="1"/>
          <w:wBefore w:w="108" w:type="dxa"/>
          <w:trHeight w:val="132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Волчихинского района Алтайского края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027E90" w:rsidTr="007916DB">
        <w:trPr>
          <w:gridBefore w:val="1"/>
          <w:wBefore w:w="108" w:type="dxa"/>
          <w:trHeight w:val="64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1017,4</w:t>
            </w:r>
          </w:p>
        </w:tc>
      </w:tr>
      <w:tr w:rsidR="00027E90" w:rsidTr="007916DB">
        <w:trPr>
          <w:gridBefore w:val="1"/>
          <w:wBefore w:w="108" w:type="dxa"/>
          <w:trHeight w:val="129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438,0</w:t>
            </w:r>
          </w:p>
        </w:tc>
      </w:tr>
      <w:tr w:rsidR="00027E90" w:rsidTr="007916DB">
        <w:trPr>
          <w:gridBefore w:val="1"/>
          <w:wBefore w:w="108" w:type="dxa"/>
          <w:trHeight w:val="189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438,0</w:t>
            </w:r>
          </w:p>
        </w:tc>
      </w:tr>
      <w:tr w:rsidR="00027E90" w:rsidTr="007916DB">
        <w:trPr>
          <w:gridBefore w:val="1"/>
          <w:wBefore w:w="108" w:type="dxa"/>
          <w:trHeight w:val="102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438,0</w:t>
            </w:r>
          </w:p>
        </w:tc>
      </w:tr>
      <w:tr w:rsidR="00027E90" w:rsidTr="007916DB">
        <w:trPr>
          <w:gridBefore w:val="1"/>
          <w:wBefore w:w="108" w:type="dxa"/>
          <w:trHeight w:val="6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Глава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438,0</w:t>
            </w:r>
          </w:p>
        </w:tc>
      </w:tr>
      <w:tr w:rsidR="00027E90" w:rsidTr="007916DB">
        <w:trPr>
          <w:gridBefore w:val="1"/>
          <w:wBefore w:w="108" w:type="dxa"/>
          <w:trHeight w:val="283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438,0</w:t>
            </w:r>
          </w:p>
        </w:tc>
      </w:tr>
      <w:tr w:rsidR="00027E90" w:rsidTr="007916DB">
        <w:trPr>
          <w:gridBefore w:val="1"/>
          <w:wBefore w:w="108" w:type="dxa"/>
          <w:trHeight w:val="250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444,9</w:t>
            </w:r>
          </w:p>
        </w:tc>
      </w:tr>
      <w:tr w:rsidR="00027E90" w:rsidTr="007916DB">
        <w:trPr>
          <w:gridBefore w:val="1"/>
          <w:wBefore w:w="108" w:type="dxa"/>
          <w:trHeight w:val="186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444,9</w:t>
            </w:r>
          </w:p>
        </w:tc>
      </w:tr>
      <w:tr w:rsidR="00027E90" w:rsidTr="007916DB">
        <w:trPr>
          <w:gridBefore w:val="1"/>
          <w:wBefore w:w="108" w:type="dxa"/>
          <w:trHeight w:val="9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444,9</w:t>
            </w:r>
          </w:p>
        </w:tc>
      </w:tr>
      <w:tr w:rsidR="00027E90" w:rsidTr="007916DB">
        <w:trPr>
          <w:gridBefore w:val="1"/>
          <w:wBefore w:w="108" w:type="dxa"/>
          <w:trHeight w:val="63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444,9</w:t>
            </w:r>
          </w:p>
        </w:tc>
      </w:tr>
      <w:tr w:rsidR="00027E90" w:rsidTr="007916DB">
        <w:trPr>
          <w:gridBefore w:val="1"/>
          <w:wBefore w:w="108" w:type="dxa"/>
          <w:trHeight w:val="285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292,0</w:t>
            </w:r>
          </w:p>
        </w:tc>
      </w:tr>
      <w:tr w:rsidR="00027E90" w:rsidTr="007916DB">
        <w:trPr>
          <w:gridBefore w:val="1"/>
          <w:wBefore w:w="108" w:type="dxa"/>
          <w:trHeight w:val="94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132,8</w:t>
            </w:r>
          </w:p>
        </w:tc>
      </w:tr>
      <w:tr w:rsidR="00027E90" w:rsidTr="007916DB">
        <w:trPr>
          <w:gridBefore w:val="1"/>
          <w:wBefore w:w="108" w:type="dxa"/>
          <w:trHeight w:val="37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Исполнение судебных актов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</w:tr>
      <w:tr w:rsidR="00027E90" w:rsidTr="007916DB">
        <w:trPr>
          <w:gridBefore w:val="1"/>
          <w:wBefore w:w="108" w:type="dxa"/>
          <w:trHeight w:val="63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</w:tr>
      <w:tr w:rsidR="00027E90" w:rsidTr="007916DB">
        <w:trPr>
          <w:gridBefore w:val="1"/>
          <w:wBefore w:w="108" w:type="dxa"/>
          <w:trHeight w:val="37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027E90" w:rsidTr="007916DB">
        <w:trPr>
          <w:gridBefore w:val="1"/>
          <w:wBefore w:w="108" w:type="dxa"/>
          <w:trHeight w:val="169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027E90" w:rsidTr="007916DB">
        <w:trPr>
          <w:gridBefore w:val="1"/>
          <w:wBefore w:w="108" w:type="dxa"/>
          <w:trHeight w:val="37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027E90" w:rsidTr="007916DB">
        <w:trPr>
          <w:gridBefore w:val="1"/>
          <w:wBefore w:w="108" w:type="dxa"/>
          <w:trHeight w:val="64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Резервные фонды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027E90" w:rsidTr="007916DB">
        <w:trPr>
          <w:gridBefore w:val="1"/>
          <w:wBefore w:w="108" w:type="dxa"/>
          <w:trHeight w:val="37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027E90" w:rsidTr="007916DB">
        <w:trPr>
          <w:gridBefore w:val="1"/>
          <w:wBefore w:w="108" w:type="dxa"/>
          <w:trHeight w:val="66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Другие 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134,0</w:t>
            </w:r>
          </w:p>
        </w:tc>
      </w:tr>
      <w:tr w:rsidR="00027E90" w:rsidTr="007916DB">
        <w:trPr>
          <w:gridBefore w:val="1"/>
          <w:wBefore w:w="108" w:type="dxa"/>
          <w:trHeight w:val="96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131,0</w:t>
            </w:r>
          </w:p>
        </w:tc>
      </w:tr>
      <w:tr w:rsidR="00027E90" w:rsidTr="007916DB">
        <w:trPr>
          <w:gridBefore w:val="1"/>
          <w:wBefore w:w="108" w:type="dxa"/>
          <w:trHeight w:val="130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131,0</w:t>
            </w:r>
          </w:p>
        </w:tc>
      </w:tr>
      <w:tr w:rsidR="00027E90" w:rsidTr="007916DB">
        <w:trPr>
          <w:gridBefore w:val="1"/>
          <w:wBefore w:w="108" w:type="dxa"/>
          <w:trHeight w:val="66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131,0</w:t>
            </w:r>
          </w:p>
        </w:tc>
      </w:tr>
      <w:tr w:rsidR="00027E90" w:rsidTr="007916DB">
        <w:trPr>
          <w:gridBefore w:val="1"/>
          <w:wBefore w:w="108" w:type="dxa"/>
          <w:trHeight w:val="285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131,0</w:t>
            </w:r>
          </w:p>
        </w:tc>
      </w:tr>
      <w:tr w:rsidR="00027E90" w:rsidTr="007916DB">
        <w:trPr>
          <w:gridBefore w:val="1"/>
          <w:wBefore w:w="108" w:type="dxa"/>
          <w:trHeight w:val="156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</w:tr>
      <w:tr w:rsidR="00027E90" w:rsidTr="007916DB">
        <w:trPr>
          <w:gridBefore w:val="1"/>
          <w:wBefore w:w="108" w:type="dxa"/>
          <w:trHeight w:val="66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межбюджетные трансферты общего характера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</w:tr>
      <w:tr w:rsidR="00027E90" w:rsidTr="007916DB">
        <w:trPr>
          <w:gridBefore w:val="1"/>
          <w:wBefore w:w="108" w:type="dxa"/>
          <w:trHeight w:val="379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98 5 00 60510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</w:tr>
      <w:tr w:rsidR="00027E90" w:rsidTr="007916DB">
        <w:trPr>
          <w:gridBefore w:val="1"/>
          <w:wBefore w:w="108" w:type="dxa"/>
          <w:trHeight w:val="64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98 5 00 60510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</w:tr>
      <w:tr w:rsidR="00027E90" w:rsidTr="007916DB">
        <w:trPr>
          <w:gridBefore w:val="1"/>
          <w:wBefore w:w="108" w:type="dxa"/>
          <w:trHeight w:val="3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</w:tr>
      <w:tr w:rsidR="00027E90" w:rsidTr="007916DB">
        <w:trPr>
          <w:gridBefore w:val="1"/>
          <w:wBefore w:w="108" w:type="dxa"/>
          <w:trHeight w:val="6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</w:tr>
      <w:tr w:rsidR="00027E90" w:rsidTr="007916DB">
        <w:trPr>
          <w:gridBefore w:val="1"/>
          <w:wBefore w:w="108" w:type="dxa"/>
          <w:trHeight w:val="187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Руководство и управление в сфере установленных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</w:tr>
      <w:tr w:rsidR="00027E90" w:rsidTr="007916DB">
        <w:trPr>
          <w:gridBefore w:val="1"/>
          <w:wBefore w:w="108" w:type="dxa"/>
          <w:trHeight w:val="75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</w:tr>
      <w:tr w:rsidR="00027E90" w:rsidTr="007916DB">
        <w:trPr>
          <w:gridBefore w:val="1"/>
          <w:wBefore w:w="108" w:type="dxa"/>
          <w:trHeight w:val="129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</w:tr>
      <w:tr w:rsidR="00027E90" w:rsidTr="007916DB">
        <w:trPr>
          <w:gridBefore w:val="1"/>
          <w:wBefore w:w="108" w:type="dxa"/>
          <w:trHeight w:val="2723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38,0</w:t>
            </w:r>
          </w:p>
        </w:tc>
      </w:tr>
      <w:tr w:rsidR="00027E90" w:rsidTr="007916DB">
        <w:trPr>
          <w:gridBefore w:val="1"/>
          <w:wBefore w:w="108" w:type="dxa"/>
          <w:trHeight w:val="97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8,7</w:t>
            </w:r>
          </w:p>
        </w:tc>
      </w:tr>
      <w:tr w:rsidR="00027E90" w:rsidTr="007916DB">
        <w:trPr>
          <w:gridBefore w:val="1"/>
          <w:wBefore w:w="108" w:type="dxa"/>
          <w:trHeight w:val="129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027E90" w:rsidTr="007916DB">
        <w:trPr>
          <w:gridBefore w:val="1"/>
          <w:wBefore w:w="108" w:type="dxa"/>
          <w:trHeight w:val="30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027E90" w:rsidTr="007916DB">
        <w:trPr>
          <w:gridBefore w:val="1"/>
          <w:wBefore w:w="108" w:type="dxa"/>
          <w:trHeight w:val="159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027E90" w:rsidTr="007916DB">
        <w:trPr>
          <w:gridBefore w:val="1"/>
          <w:wBefore w:w="108" w:type="dxa"/>
          <w:trHeight w:val="37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027E90" w:rsidTr="007916DB">
        <w:trPr>
          <w:gridBefore w:val="1"/>
          <w:wBefore w:w="108" w:type="dxa"/>
          <w:trHeight w:val="132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99 1 00 14010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027E90" w:rsidTr="007916DB">
        <w:trPr>
          <w:gridBefore w:val="1"/>
          <w:wBefore w:w="108" w:type="dxa"/>
          <w:trHeight w:val="96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99 1 00 14010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027E90" w:rsidTr="007916DB">
        <w:trPr>
          <w:gridBefore w:val="1"/>
          <w:wBefore w:w="108" w:type="dxa"/>
          <w:trHeight w:val="6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027E90" w:rsidTr="007916DB">
        <w:trPr>
          <w:gridBefore w:val="1"/>
          <w:wBefore w:w="108" w:type="dxa"/>
          <w:trHeight w:val="63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Дорожное хозяйств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027E90" w:rsidTr="007916DB">
        <w:trPr>
          <w:gridBefore w:val="1"/>
          <w:wBefore w:w="108" w:type="dxa"/>
          <w:trHeight w:val="6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027E90" w:rsidTr="007916DB">
        <w:trPr>
          <w:gridBefore w:val="1"/>
          <w:wBefore w:w="108" w:type="dxa"/>
          <w:trHeight w:val="9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027E90" w:rsidTr="007916DB">
        <w:trPr>
          <w:gridBefore w:val="1"/>
          <w:wBefore w:w="108" w:type="dxa"/>
          <w:trHeight w:val="163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емонт,реконструкция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дорог,являющихся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91 2 00 67270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027E90" w:rsidTr="007916DB">
        <w:trPr>
          <w:gridBefore w:val="1"/>
          <w:wBefore w:w="108" w:type="dxa"/>
          <w:trHeight w:val="130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91 2 00 67270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027E90" w:rsidTr="007916DB">
        <w:trPr>
          <w:gridBefore w:val="1"/>
          <w:wBefore w:w="108" w:type="dxa"/>
          <w:trHeight w:val="723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125,8</w:t>
            </w:r>
          </w:p>
        </w:tc>
      </w:tr>
      <w:tr w:rsidR="00027E90" w:rsidTr="007916DB">
        <w:trPr>
          <w:gridBefore w:val="1"/>
          <w:wBefore w:w="108" w:type="dxa"/>
          <w:trHeight w:val="37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027E90" w:rsidTr="007916DB">
        <w:trPr>
          <w:gridBefore w:val="1"/>
          <w:wBefore w:w="108" w:type="dxa"/>
          <w:trHeight w:val="94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027E90" w:rsidTr="007916DB">
        <w:trPr>
          <w:gridBefore w:val="1"/>
          <w:wBefore w:w="108" w:type="dxa"/>
          <w:trHeight w:val="96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027E90" w:rsidTr="007916DB">
        <w:trPr>
          <w:gridBefore w:val="1"/>
          <w:wBefore w:w="108" w:type="dxa"/>
          <w:trHeight w:val="96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мероприятий по проведению реконструкций водопроводных сетей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027E90" w:rsidTr="007916DB">
        <w:trPr>
          <w:gridBefore w:val="1"/>
          <w:wBefore w:w="108" w:type="dxa"/>
          <w:trHeight w:val="124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027E90" w:rsidTr="007916DB">
        <w:trPr>
          <w:gridBefore w:val="1"/>
          <w:wBefore w:w="108" w:type="dxa"/>
          <w:trHeight w:val="37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75,8</w:t>
            </w:r>
          </w:p>
        </w:tc>
      </w:tr>
      <w:tr w:rsidR="00027E90" w:rsidTr="007916DB">
        <w:trPr>
          <w:gridBefore w:val="1"/>
          <w:wBefore w:w="108" w:type="dxa"/>
          <w:trHeight w:val="96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75,8</w:t>
            </w:r>
          </w:p>
        </w:tc>
      </w:tr>
      <w:tr w:rsidR="00027E90" w:rsidTr="007916DB">
        <w:trPr>
          <w:gridBefore w:val="1"/>
          <w:wBefore w:w="108" w:type="dxa"/>
          <w:trHeight w:val="93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75,8</w:t>
            </w:r>
          </w:p>
        </w:tc>
      </w:tr>
      <w:tr w:rsidR="00027E90" w:rsidTr="007916DB">
        <w:trPr>
          <w:gridBefore w:val="1"/>
          <w:wBefore w:w="108" w:type="dxa"/>
          <w:trHeight w:val="6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Организация и содержание мест захоронения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</w:tr>
      <w:tr w:rsidR="00027E90" w:rsidTr="007916DB">
        <w:trPr>
          <w:gridBefore w:val="1"/>
          <w:wBefore w:w="108" w:type="dxa"/>
          <w:trHeight w:val="1123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</w:tr>
      <w:tr w:rsidR="00027E90" w:rsidTr="007916DB">
        <w:trPr>
          <w:gridBefore w:val="1"/>
          <w:wBefore w:w="108" w:type="dxa"/>
          <w:trHeight w:val="928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55,8</w:t>
            </w:r>
          </w:p>
        </w:tc>
      </w:tr>
      <w:tr w:rsidR="00027E90" w:rsidTr="007916DB">
        <w:trPr>
          <w:gridBefore w:val="1"/>
          <w:wBefore w:w="108" w:type="dxa"/>
          <w:trHeight w:val="116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55,8</w:t>
            </w:r>
          </w:p>
        </w:tc>
      </w:tr>
      <w:tr w:rsidR="00027E90" w:rsidTr="007916DB">
        <w:trPr>
          <w:gridBefore w:val="1"/>
          <w:wBefore w:w="108" w:type="dxa"/>
          <w:trHeight w:val="60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Сбор и удаление твердых отходов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</w:tr>
      <w:tr w:rsidR="00027E90" w:rsidTr="007916DB">
        <w:trPr>
          <w:gridBefore w:val="1"/>
          <w:wBefore w:w="108" w:type="dxa"/>
          <w:trHeight w:val="1086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</w:tr>
      <w:tr w:rsidR="00027E90" w:rsidTr="007916DB">
        <w:trPr>
          <w:gridBefore w:val="1"/>
          <w:wBefore w:w="108" w:type="dxa"/>
          <w:trHeight w:val="67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471,160</w:t>
            </w:r>
          </w:p>
        </w:tc>
      </w:tr>
      <w:tr w:rsidR="00027E90" w:rsidTr="007916DB">
        <w:trPr>
          <w:gridBefore w:val="1"/>
          <w:wBefore w:w="108" w:type="dxa"/>
          <w:trHeight w:val="37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471,160</w:t>
            </w:r>
          </w:p>
        </w:tc>
      </w:tr>
      <w:tr w:rsidR="00027E90" w:rsidTr="007916DB">
        <w:trPr>
          <w:gridBefore w:val="1"/>
          <w:wBefore w:w="108" w:type="dxa"/>
          <w:trHeight w:val="938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344,0</w:t>
            </w:r>
          </w:p>
        </w:tc>
      </w:tr>
      <w:tr w:rsidR="00027E90" w:rsidTr="007916DB">
        <w:trPr>
          <w:gridBefore w:val="1"/>
          <w:wBefore w:w="108" w:type="dxa"/>
          <w:trHeight w:val="1134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344,0</w:t>
            </w:r>
          </w:p>
        </w:tc>
      </w:tr>
      <w:tr w:rsidR="00027E90" w:rsidTr="007916DB">
        <w:trPr>
          <w:gridBefore w:val="1"/>
          <w:wBefore w:w="108" w:type="dxa"/>
          <w:trHeight w:val="33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344,0</w:t>
            </w:r>
          </w:p>
        </w:tc>
      </w:tr>
      <w:tr w:rsidR="00027E90" w:rsidTr="007916DB">
        <w:trPr>
          <w:gridBefore w:val="1"/>
          <w:wBefore w:w="108" w:type="dxa"/>
          <w:trHeight w:val="1144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344,0</w:t>
            </w:r>
          </w:p>
        </w:tc>
      </w:tr>
      <w:tr w:rsidR="00027E90" w:rsidTr="007916DB">
        <w:trPr>
          <w:gridBefore w:val="1"/>
          <w:wBefore w:w="108" w:type="dxa"/>
          <w:trHeight w:val="784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Иные вопросы в области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жилщно-коммунального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127,160</w:t>
            </w:r>
          </w:p>
        </w:tc>
      </w:tr>
      <w:tr w:rsidR="00027E90" w:rsidTr="007916DB">
        <w:trPr>
          <w:gridBefore w:val="1"/>
          <w:wBefore w:w="108" w:type="dxa"/>
          <w:trHeight w:val="63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Иные расходы в области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жилщно-коммунального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127,160</w:t>
            </w:r>
          </w:p>
        </w:tc>
      </w:tr>
      <w:tr w:rsidR="00027E90" w:rsidTr="007916DB">
        <w:trPr>
          <w:gridBefore w:val="1"/>
          <w:wBefore w:w="108" w:type="dxa"/>
          <w:trHeight w:val="1639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краевых средств из местного бюджета на обеспечение расчетов за угол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отопление),потребляемый учреждениями бюджетной сферы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127,160</w:t>
            </w:r>
          </w:p>
        </w:tc>
      </w:tr>
      <w:tr w:rsidR="00027E90" w:rsidTr="007916DB">
        <w:trPr>
          <w:gridBefore w:val="1"/>
          <w:wBefore w:w="108" w:type="dxa"/>
          <w:trHeight w:val="129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E90" w:rsidRDefault="00027E90" w:rsidP="00027E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27E90" w:rsidRDefault="00027E90" w:rsidP="00027E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127,160</w:t>
            </w:r>
          </w:p>
        </w:tc>
      </w:tr>
    </w:tbl>
    <w:p w:rsidR="002D6254" w:rsidRDefault="002D6254" w:rsidP="002D6254">
      <w:pPr>
        <w:rPr>
          <w:rFonts w:eastAsia="Calibri"/>
          <w:lang w:eastAsia="en-US"/>
        </w:rPr>
      </w:pPr>
    </w:p>
    <w:p w:rsidR="002D6254" w:rsidRDefault="002D6254" w:rsidP="002D6254">
      <w:pPr>
        <w:rPr>
          <w:lang w:val="en-US"/>
        </w:rPr>
      </w:pPr>
    </w:p>
    <w:p w:rsidR="002D6254" w:rsidRDefault="002D6254" w:rsidP="002D6254">
      <w:pPr>
        <w:rPr>
          <w:lang w:val="en-US"/>
        </w:rPr>
      </w:pPr>
    </w:p>
    <w:tbl>
      <w:tblPr>
        <w:tblW w:w="9663" w:type="dxa"/>
        <w:tblInd w:w="93" w:type="dxa"/>
        <w:tblLook w:val="04A0"/>
      </w:tblPr>
      <w:tblGrid>
        <w:gridCol w:w="5140"/>
        <w:gridCol w:w="456"/>
        <w:gridCol w:w="510"/>
        <w:gridCol w:w="1530"/>
        <w:gridCol w:w="176"/>
        <w:gridCol w:w="406"/>
        <w:gridCol w:w="170"/>
        <w:gridCol w:w="1275"/>
      </w:tblGrid>
      <w:tr w:rsidR="002D6254" w:rsidTr="00BA49AB">
        <w:trPr>
          <w:trHeight w:val="375"/>
        </w:trPr>
        <w:tc>
          <w:tcPr>
            <w:tcW w:w="5140" w:type="dxa"/>
            <w:noWrap/>
            <w:hideMark/>
          </w:tcPr>
          <w:p w:rsidR="002D6254" w:rsidRDefault="002D6254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456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67" w:type="dxa"/>
            <w:gridSpan w:val="6"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7</w:t>
            </w:r>
          </w:p>
        </w:tc>
      </w:tr>
      <w:tr w:rsidR="002D6254" w:rsidTr="00BA49AB">
        <w:trPr>
          <w:trHeight w:val="720"/>
        </w:trPr>
        <w:tc>
          <w:tcPr>
            <w:tcW w:w="5140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67" w:type="dxa"/>
            <w:gridSpan w:val="6"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решению Совета депутатов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Новокормихинского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сельсовета</w:t>
            </w:r>
          </w:p>
        </w:tc>
      </w:tr>
      <w:tr w:rsidR="002D6254" w:rsidTr="00BA49AB">
        <w:trPr>
          <w:trHeight w:val="720"/>
        </w:trPr>
        <w:tc>
          <w:tcPr>
            <w:tcW w:w="5140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67" w:type="dxa"/>
            <w:gridSpan w:val="6"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noWrap/>
            <w:hideMark/>
          </w:tcPr>
          <w:p w:rsidR="002D6254" w:rsidRDefault="002D62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2D6254" w:rsidTr="00BA49AB">
        <w:trPr>
          <w:trHeight w:val="375"/>
        </w:trPr>
        <w:tc>
          <w:tcPr>
            <w:tcW w:w="5140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noWrap/>
            <w:hideMark/>
          </w:tcPr>
          <w:p w:rsidR="002D6254" w:rsidRDefault="002D62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2D6254" w:rsidTr="00BA49AB">
        <w:trPr>
          <w:trHeight w:val="375"/>
        </w:trPr>
        <w:tc>
          <w:tcPr>
            <w:tcW w:w="5140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noWrap/>
            <w:hideMark/>
          </w:tcPr>
          <w:p w:rsidR="002D6254" w:rsidRDefault="002D62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2D6254" w:rsidTr="00BA49AB">
        <w:trPr>
          <w:trHeight w:val="1125"/>
        </w:trPr>
        <w:tc>
          <w:tcPr>
            <w:tcW w:w="9663" w:type="dxa"/>
            <w:gridSpan w:val="8"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Распределение бюджетных ассигнований по разделам, подразделам, целевым статьям, группам (группам и подгруппам) видов расходов на 2020 год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noWrap/>
            <w:hideMark/>
          </w:tcPr>
          <w:p w:rsidR="002D6254" w:rsidRDefault="002D62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6" w:type="dxa"/>
            <w:gridSpan w:val="2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:rsidR="002D6254" w:rsidRDefault="002D625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2D6254" w:rsidTr="00BA49AB">
        <w:trPr>
          <w:trHeight w:val="94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2D6254" w:rsidTr="00BA49AB">
        <w:trPr>
          <w:trHeight w:val="78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1017,4</w:t>
            </w:r>
          </w:p>
        </w:tc>
      </w:tr>
      <w:tr w:rsidR="002D6254" w:rsidTr="00BA49AB">
        <w:trPr>
          <w:trHeight w:val="109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438,0</w:t>
            </w:r>
          </w:p>
        </w:tc>
      </w:tr>
      <w:tr w:rsidR="002D6254" w:rsidTr="00BA49AB">
        <w:trPr>
          <w:trHeight w:val="160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438,0</w:t>
            </w:r>
          </w:p>
        </w:tc>
      </w:tr>
      <w:tr w:rsidR="002D6254" w:rsidTr="00BA49AB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438,0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Глава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438,0</w:t>
            </w:r>
          </w:p>
        </w:tc>
      </w:tr>
      <w:tr w:rsidR="002D6254" w:rsidTr="00BA49AB">
        <w:trPr>
          <w:trHeight w:val="18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438,0</w:t>
            </w:r>
          </w:p>
        </w:tc>
      </w:tr>
      <w:tr w:rsidR="002D6254" w:rsidTr="00BA49AB">
        <w:trPr>
          <w:trHeight w:val="18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444,9</w:t>
            </w:r>
          </w:p>
        </w:tc>
      </w:tr>
      <w:tr w:rsidR="002D6254" w:rsidTr="00BA49AB">
        <w:trPr>
          <w:trHeight w:val="16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Руководство и управление в сфере установленных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444,9</w:t>
            </w:r>
          </w:p>
        </w:tc>
      </w:tr>
      <w:tr w:rsidR="002D6254" w:rsidTr="00BA49AB">
        <w:trPr>
          <w:trHeight w:val="60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444,9</w:t>
            </w:r>
          </w:p>
        </w:tc>
      </w:tr>
      <w:tr w:rsidR="002D6254" w:rsidTr="00BA49AB">
        <w:trPr>
          <w:trHeight w:val="64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444,9</w:t>
            </w:r>
          </w:p>
        </w:tc>
      </w:tr>
      <w:tr w:rsidR="002D6254" w:rsidTr="00BA49AB">
        <w:trPr>
          <w:trHeight w:val="18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292,0</w:t>
            </w:r>
          </w:p>
        </w:tc>
      </w:tr>
      <w:tr w:rsidR="002D6254" w:rsidTr="00BA49AB">
        <w:trPr>
          <w:trHeight w:val="6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132,8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Исполнение судебных актов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Уплата налогов, сборов и иных платежей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2D6254" w:rsidTr="00BA49AB">
        <w:trPr>
          <w:trHeight w:val="105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2D6254" w:rsidTr="00BA49AB">
        <w:trPr>
          <w:trHeight w:val="523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99 1 00 00000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2D6254" w:rsidTr="00BA49AB">
        <w:trPr>
          <w:trHeight w:val="75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Резервные фонды местных администраций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99 1 00 14100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99 1 00 14100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134,0</w:t>
            </w:r>
          </w:p>
        </w:tc>
      </w:tr>
      <w:tr w:rsidR="002D6254" w:rsidTr="00BA49AB">
        <w:trPr>
          <w:trHeight w:val="90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131,0</w:t>
            </w:r>
          </w:p>
        </w:tc>
      </w:tr>
      <w:tr w:rsidR="002D6254" w:rsidTr="00BA49AB">
        <w:trPr>
          <w:trHeight w:val="109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02 5 00 00000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131,0</w:t>
            </w:r>
          </w:p>
        </w:tc>
      </w:tr>
      <w:tr w:rsidR="002D6254" w:rsidTr="00BA49AB">
        <w:trPr>
          <w:trHeight w:val="7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02 5 00 10810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131,0</w:t>
            </w:r>
          </w:p>
        </w:tc>
      </w:tr>
      <w:tr w:rsidR="002D6254" w:rsidTr="00BA49AB">
        <w:trPr>
          <w:trHeight w:val="186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02 5 00 10810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131,0</w:t>
            </w:r>
          </w:p>
        </w:tc>
      </w:tr>
      <w:tr w:rsidR="002D6254" w:rsidTr="00BA49AB">
        <w:trPr>
          <w:trHeight w:val="12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</w:tr>
      <w:tr w:rsidR="002D6254" w:rsidTr="00BA49AB">
        <w:trPr>
          <w:trHeight w:val="75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межбюджетные трансферты общего характера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98 5 00 00000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</w:tr>
      <w:tr w:rsidR="002D6254" w:rsidTr="00BA49AB">
        <w:trPr>
          <w:trHeight w:val="280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98 5 00 60510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межбюджетные трансферты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98 5 00 60510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7D1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</w:tr>
      <w:tr w:rsidR="002D6254" w:rsidTr="00BA49AB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7D1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</w:tr>
      <w:tr w:rsidR="002D6254" w:rsidTr="00BA49AB">
        <w:trPr>
          <w:trHeight w:val="16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7D1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</w:tr>
      <w:tr w:rsidR="002D6254" w:rsidTr="00BA49AB">
        <w:trPr>
          <w:trHeight w:val="7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01 4 00 00000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7D1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</w:tr>
      <w:tr w:rsidR="002D6254" w:rsidTr="00BA49AB">
        <w:trPr>
          <w:trHeight w:val="109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01 4 00 51180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7D1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</w:tr>
      <w:tr w:rsidR="002D6254" w:rsidTr="00BA49AB">
        <w:trPr>
          <w:trHeight w:val="19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01 4 00 51180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38,0</w:t>
            </w:r>
          </w:p>
        </w:tc>
      </w:tr>
      <w:tr w:rsidR="002D6254" w:rsidTr="00BA49AB">
        <w:trPr>
          <w:trHeight w:val="69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01 4 00 51180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7D1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8,7</w:t>
            </w:r>
          </w:p>
        </w:tc>
      </w:tr>
      <w:tr w:rsidR="002D6254" w:rsidTr="00BA49AB">
        <w:trPr>
          <w:trHeight w:val="112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2D6254" w:rsidTr="00BA49AB">
        <w:trPr>
          <w:trHeight w:val="120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Защита населения и территории от чрезвычайных ситуаций природного и техногенного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характера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оборона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2D6254" w:rsidTr="00BA49AB">
        <w:trPr>
          <w:trHeight w:val="112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99 1 00 00000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2D6254" w:rsidTr="00BA49AB">
        <w:trPr>
          <w:trHeight w:val="115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99 1 00 14010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2D6254" w:rsidTr="00BA49AB">
        <w:trPr>
          <w:trHeight w:val="78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99 1 00 14010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30,5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Дорожное хозяйств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дорожные фонды)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2D6254" w:rsidTr="00BA49AB">
        <w:trPr>
          <w:trHeight w:val="75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2D6254" w:rsidTr="00BA49AB">
        <w:trPr>
          <w:trHeight w:val="72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91 2 00 00000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2D6254" w:rsidTr="00BA49AB">
        <w:trPr>
          <w:trHeight w:val="148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емонт,реконструкция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дорог,являющихся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91 2 00 67270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2D6254" w:rsidTr="00BA49AB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91 2 00 67270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2D6254" w:rsidTr="00BA49AB">
        <w:trPr>
          <w:trHeight w:val="7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125,8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D6254" w:rsidTr="00BA49AB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D6254" w:rsidTr="00BA49AB">
        <w:trPr>
          <w:trHeight w:val="7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D6254" w:rsidTr="00BA49AB">
        <w:trPr>
          <w:trHeight w:val="111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мероприятий по проведению реконструкций водопроводных сетей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92 9 00 18150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D6254" w:rsidTr="00BA49AB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92 9 00 18150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75,8</w:t>
            </w:r>
          </w:p>
        </w:tc>
      </w:tr>
      <w:tr w:rsidR="002D6254" w:rsidTr="00BA49AB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Иные вопросы в области жилищно-коммунального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75,8</w:t>
            </w:r>
          </w:p>
        </w:tc>
      </w:tr>
      <w:tr w:rsidR="002D6254" w:rsidTr="00BA49AB">
        <w:trPr>
          <w:trHeight w:val="7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75,8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Организация и содержание мест захоронения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92 9 00 18070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</w:tr>
      <w:tr w:rsidR="002D6254" w:rsidTr="00BA49AB">
        <w:trPr>
          <w:trHeight w:val="78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92 9 00 18070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</w:tr>
      <w:tr w:rsidR="002D6254" w:rsidTr="00BA49AB">
        <w:trPr>
          <w:trHeight w:val="78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55,8</w:t>
            </w:r>
          </w:p>
        </w:tc>
      </w:tr>
      <w:tr w:rsidR="002D6254" w:rsidTr="00BA49AB">
        <w:trPr>
          <w:trHeight w:val="78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55,8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Сбор и удаление твердых отходов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92 9 00 18090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</w:tr>
      <w:tr w:rsidR="002D6254" w:rsidTr="00BA49AB">
        <w:trPr>
          <w:trHeight w:val="78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92 9 00 18090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471,160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471,160</w:t>
            </w:r>
          </w:p>
        </w:tc>
      </w:tr>
      <w:tr w:rsidR="002D6254" w:rsidTr="00BA49AB">
        <w:trPr>
          <w:trHeight w:val="112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344,0</w:t>
            </w:r>
          </w:p>
        </w:tc>
      </w:tr>
      <w:tr w:rsidR="002D6254" w:rsidTr="00BA49AB">
        <w:trPr>
          <w:trHeight w:val="114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02 2 00 00000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344,0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02 2 00 10530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344,0</w:t>
            </w:r>
          </w:p>
        </w:tc>
      </w:tr>
      <w:tr w:rsidR="002D6254" w:rsidTr="00BA49AB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02 2 00 10530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344,0</w:t>
            </w:r>
          </w:p>
        </w:tc>
      </w:tr>
      <w:tr w:rsidR="002D6254" w:rsidTr="00BA49AB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Иные вопросы в области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жилщно-коммунального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127,160</w:t>
            </w:r>
          </w:p>
        </w:tc>
      </w:tr>
      <w:tr w:rsidR="002D6254" w:rsidTr="00BA49AB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Иные расходы в области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жилщно-коммунального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127,160</w:t>
            </w:r>
          </w:p>
        </w:tc>
      </w:tr>
      <w:tr w:rsidR="002D6254" w:rsidTr="00BA49AB">
        <w:trPr>
          <w:trHeight w:val="174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краевых средств из местного бюджета на обеспечение расчетов за угол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отопление),потребляемый учреждениями бюджетной сферы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127,160</w:t>
            </w:r>
          </w:p>
        </w:tc>
      </w:tr>
      <w:tr w:rsidR="002D6254" w:rsidTr="00BA49AB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127,160</w:t>
            </w:r>
          </w:p>
        </w:tc>
      </w:tr>
      <w:tr w:rsidR="002D6254" w:rsidTr="00BA49AB">
        <w:trPr>
          <w:trHeight w:val="37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54" w:rsidRDefault="002D6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2D6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D6254" w:rsidRDefault="007D1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1991,5</w:t>
            </w:r>
            <w:r w:rsidR="002D6254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</w:tbl>
    <w:p w:rsidR="00557F60" w:rsidRDefault="00557F60"/>
    <w:sectPr w:rsidR="00557F60" w:rsidSect="00227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1A9"/>
    <w:rsid w:val="00027E90"/>
    <w:rsid w:val="00227F68"/>
    <w:rsid w:val="002D6254"/>
    <w:rsid w:val="003471A9"/>
    <w:rsid w:val="00557F60"/>
    <w:rsid w:val="007916DB"/>
    <w:rsid w:val="007D1388"/>
    <w:rsid w:val="00B87E89"/>
    <w:rsid w:val="00BA4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25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2D6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3">
    <w:name w:val="Базовый"/>
    <w:uiPriority w:val="99"/>
    <w:rsid w:val="002D6254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25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2D6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3">
    <w:name w:val="Базовый"/>
    <w:uiPriority w:val="99"/>
    <w:rsid w:val="002D6254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2865</Words>
  <Characters>16332</Characters>
  <Application>Microsoft Office Word</Application>
  <DocSecurity>0</DocSecurity>
  <Lines>136</Lines>
  <Paragraphs>38</Paragraphs>
  <ScaleCrop>false</ScaleCrop>
  <Company/>
  <LinksUpToDate>false</LinksUpToDate>
  <CharactersWithSpaces>19159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8</cp:revision>
  <dcterms:created xsi:type="dcterms:W3CDTF">2021-02-01T09:05:00Z</dcterms:created>
  <dcterms:modified xsi:type="dcterms:W3CDTF">2021-02-01T09:38:00Z</dcterms:modified>
</cp:coreProperties>
</file>