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0C" w:rsidRDefault="0043200C" w:rsidP="004320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АДМИНИСТРАЦИЯ УСТЬ-ВОЛЧИХИНСКОГО СЕЛЬСОВЕТА </w:t>
      </w:r>
    </w:p>
    <w:p w:rsidR="0043200C" w:rsidRDefault="0043200C" w:rsidP="004320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ВОЛЧИХИНСКОГО РАЙОНА  </w:t>
      </w:r>
    </w:p>
    <w:p w:rsidR="0043200C" w:rsidRDefault="0043200C" w:rsidP="004320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АЛТАЙСКОГО КРАЯ</w:t>
      </w:r>
    </w:p>
    <w:p w:rsidR="0043200C" w:rsidRDefault="0043200C" w:rsidP="0043200C">
      <w:pPr>
        <w:widowControl w:val="0"/>
        <w:spacing w:after="0" w:line="240" w:lineRule="auto"/>
        <w:ind w:left="3600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   </w:t>
      </w:r>
    </w:p>
    <w:p w:rsidR="0043200C" w:rsidRDefault="0043200C" w:rsidP="004320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ПОСТАНОВЛЕНИЕ </w:t>
      </w:r>
    </w:p>
    <w:p w:rsidR="0043200C" w:rsidRDefault="0043200C" w:rsidP="0043200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43200C" w:rsidRDefault="0043200C" w:rsidP="00432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39"/>
        </w:tabs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17.12. 2020</w:t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 w:rsidR="00A57574">
        <w:rPr>
          <w:rFonts w:ascii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hAnsi="Times New Roman"/>
          <w:sz w:val="28"/>
          <w:szCs w:val="20"/>
          <w:lang w:eastAsia="ru-RU"/>
        </w:rPr>
        <w:t xml:space="preserve">№ 22 </w:t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 w:rsidR="00A57574">
        <w:rPr>
          <w:rFonts w:ascii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с.Усть-Волчиха</w:t>
      </w:r>
      <w:proofErr w:type="spellEnd"/>
    </w:p>
    <w:p w:rsidR="0043200C" w:rsidRDefault="0043200C" w:rsidP="0043200C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43200C" w:rsidRDefault="0043200C" w:rsidP="0043200C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200C" w:rsidRDefault="0043200C" w:rsidP="0043200C">
      <w:pPr>
        <w:widowControl w:val="0"/>
        <w:tabs>
          <w:tab w:val="left" w:pos="540"/>
          <w:tab w:val="left" w:pos="5387"/>
        </w:tabs>
        <w:spacing w:after="0" w:line="240" w:lineRule="auto"/>
        <w:ind w:right="3969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200C" w:rsidRDefault="0043200C" w:rsidP="0043200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Усть-Волчихинский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 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 (приложение).</w:t>
      </w:r>
    </w:p>
    <w:p w:rsidR="0043200C" w:rsidRDefault="0043200C" w:rsidP="00432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в установленном порядке.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 Контроль за исполнением настоящего постановления возложить на зам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Усачёву О.В. </w:t>
      </w:r>
    </w:p>
    <w:p w:rsidR="0043200C" w:rsidRDefault="0043200C" w:rsidP="0043200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</w:p>
    <w:p w:rsidR="0043200C" w:rsidRDefault="0043200C" w:rsidP="004320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</w:p>
    <w:p w:rsidR="0043200C" w:rsidRDefault="0043200C" w:rsidP="0043200C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DA5FDD">
      <w:pPr>
        <w:widowControl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43200C" w:rsidRDefault="0043200C" w:rsidP="0043200C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43200C" w:rsidRDefault="0043200C" w:rsidP="0043200C">
      <w:pPr>
        <w:widowControl w:val="0"/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A5FDD">
        <w:rPr>
          <w:rFonts w:ascii="Times New Roman" w:hAnsi="Times New Roman"/>
          <w:sz w:val="28"/>
          <w:szCs w:val="28"/>
          <w:lang w:eastAsia="ru-RU"/>
        </w:rPr>
        <w:t>17.12.2020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A5FDD">
        <w:rPr>
          <w:rFonts w:ascii="Times New Roman" w:hAnsi="Times New Roman"/>
          <w:sz w:val="28"/>
          <w:szCs w:val="28"/>
          <w:lang w:eastAsia="ru-RU"/>
        </w:rPr>
        <w:t>22</w:t>
      </w:r>
    </w:p>
    <w:p w:rsidR="0043200C" w:rsidRDefault="0043200C" w:rsidP="004320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DA5FDD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 w:rsidR="00DA5FDD">
        <w:rPr>
          <w:rFonts w:ascii="Times New Roman" w:hAnsi="Times New Roman"/>
          <w:b/>
          <w:sz w:val="28"/>
          <w:szCs w:val="28"/>
          <w:lang w:eastAsia="ru-RU"/>
        </w:rPr>
        <w:t>Усть-Волчихинского</w:t>
      </w:r>
      <w:proofErr w:type="spellEnd"/>
      <w:r w:rsidR="00DA5FDD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="00DA5FDD">
        <w:rPr>
          <w:rFonts w:ascii="Times New Roman" w:hAnsi="Times New Roman"/>
          <w:b/>
          <w:sz w:val="28"/>
          <w:szCs w:val="28"/>
          <w:lang w:eastAsia="ru-RU"/>
        </w:rPr>
        <w:t>Волчихинского</w:t>
      </w:r>
      <w:proofErr w:type="spellEnd"/>
      <w:r w:rsidR="00DA5FDD">
        <w:rPr>
          <w:rFonts w:ascii="Times New Roman" w:hAnsi="Times New Roman"/>
          <w:b/>
          <w:sz w:val="28"/>
          <w:szCs w:val="28"/>
          <w:lang w:eastAsia="ru-RU"/>
        </w:rPr>
        <w:t xml:space="preserve"> района Алтайского края </w:t>
      </w:r>
    </w:p>
    <w:p w:rsidR="0043200C" w:rsidRDefault="0043200C" w:rsidP="0043200C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Настоящим Положением устанавливается порядок принятия с разрешения главы </w:t>
      </w:r>
      <w:proofErr w:type="spellStart"/>
      <w:r w:rsidR="00374D21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374D21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374D21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374D21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 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униципальными служащими </w:t>
      </w:r>
      <w:r w:rsidR="00374D2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374D21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374D21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374D21">
        <w:rPr>
          <w:rFonts w:ascii="Times New Roman" w:hAnsi="Times New Roman"/>
          <w:sz w:val="28"/>
          <w:szCs w:val="28"/>
          <w:lang w:eastAsia="ru-RU"/>
        </w:rPr>
        <w:t>трех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 дней представляет главе</w:t>
      </w:r>
      <w:r w:rsidR="00374D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4D21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374D21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374D2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374D21">
        <w:rPr>
          <w:rFonts w:ascii="Times New Roman" w:hAnsi="Times New Roman"/>
          <w:sz w:val="28"/>
          <w:szCs w:val="28"/>
          <w:lang w:eastAsia="ru-RU"/>
        </w:rPr>
        <w:t>уполномоченное должностное лицо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(далее - ходатайство), составленное по форме согласно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приложению №1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 Муниципальный служащий, отказавшийся от звания, награды, в течение </w:t>
      </w:r>
      <w:r w:rsidRPr="006E7354">
        <w:rPr>
          <w:rFonts w:ascii="Times New Roman" w:hAnsi="Times New Roman"/>
          <w:sz w:val="28"/>
          <w:szCs w:val="28"/>
          <w:lang w:eastAsia="ru-RU"/>
        </w:rPr>
        <w:t>трех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представляет главе </w:t>
      </w:r>
      <w:proofErr w:type="spellStart"/>
      <w:r w:rsidR="006E7354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6E735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="006E7354">
        <w:rPr>
          <w:rFonts w:ascii="Times New Roman" w:hAnsi="Times New Roman"/>
          <w:sz w:val="28"/>
          <w:szCs w:val="28"/>
          <w:lang w:eastAsia="ru-RU"/>
        </w:rPr>
        <w:t>упо</w:t>
      </w:r>
      <w:r>
        <w:rPr>
          <w:rFonts w:ascii="Times New Roman" w:hAnsi="Times New Roman"/>
          <w:sz w:val="28"/>
          <w:szCs w:val="28"/>
          <w:lang w:eastAsia="ru-RU"/>
        </w:rPr>
        <w:t>лномоченное должностное лицо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приложению №2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4. Муниципальный служащий, получивший звание, награду до принятия главой </w:t>
      </w:r>
      <w:proofErr w:type="spellStart"/>
      <w:r w:rsidR="006E7354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6E7354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 </w:t>
      </w:r>
      <w:r w:rsidRPr="006D6746">
        <w:rPr>
          <w:rFonts w:ascii="Times New Roman" w:hAnsi="Times New Roman"/>
          <w:sz w:val="28"/>
          <w:szCs w:val="28"/>
          <w:lang w:eastAsia="ru-RU"/>
        </w:rPr>
        <w:t>уполномоченному должностному лицу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746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6D6746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6D6746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Pr="006D6746">
        <w:rPr>
          <w:rFonts w:ascii="Times New Roman" w:hAnsi="Times New Roman"/>
          <w:sz w:val="28"/>
          <w:szCs w:val="28"/>
          <w:lang w:eastAsia="ru-RU"/>
        </w:rPr>
        <w:t>трех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 дней со дня их получения.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ходатайства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либо уведомления исчисляется со дня возвращения муниципального служащего из служебной командировки.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муниципальный служащий по не зависящей от него причине не может представить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ходатайство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7. Ходатайство рассматривается главой</w:t>
      </w:r>
      <w:r w:rsidR="006D67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6746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6D6746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Pr="006D6746">
        <w:rPr>
          <w:rFonts w:ascii="Times New Roman" w:hAnsi="Times New Roman"/>
          <w:sz w:val="28"/>
          <w:szCs w:val="28"/>
          <w:lang w:eastAsia="ru-RU"/>
        </w:rPr>
        <w:t>десяти рабочих дней</w:t>
      </w:r>
      <w:r w:rsidR="006D674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="00BB2A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B2AAE">
        <w:rPr>
          <w:rFonts w:ascii="Times New Roman" w:hAnsi="Times New Roman"/>
          <w:sz w:val="28"/>
          <w:szCs w:val="28"/>
          <w:lang w:eastAsia="ru-RU"/>
        </w:rPr>
        <w:t>Усть-В</w:t>
      </w:r>
      <w:r w:rsidR="00BB2AAE" w:rsidRPr="00BB2AAE">
        <w:rPr>
          <w:rFonts w:ascii="Times New Roman" w:hAnsi="Times New Roman"/>
          <w:sz w:val="28"/>
          <w:szCs w:val="28"/>
          <w:lang w:eastAsia="ru-RU"/>
        </w:rPr>
        <w:t>олчихинского</w:t>
      </w:r>
      <w:proofErr w:type="spellEnd"/>
      <w:r w:rsidR="00BB2AAE" w:rsidRPr="00BB2AAE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BB2A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отказе в удовлетворении ходатайства муниципального служащего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8. В случае удовлетворения главо</w:t>
      </w:r>
      <w:r w:rsidR="00BB2AAE">
        <w:rPr>
          <w:rFonts w:ascii="Times New Roman" w:hAnsi="Times New Roman"/>
          <w:sz w:val="28"/>
          <w:szCs w:val="28"/>
          <w:lang w:eastAsia="ru-RU"/>
        </w:rPr>
        <w:t xml:space="preserve">й </w:t>
      </w:r>
      <w:proofErr w:type="spellStart"/>
      <w:r w:rsidR="00BB2AAE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BB2AAE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ходатайства муниципального служащего, </w:t>
      </w:r>
      <w:r w:rsidRPr="00BB2AAE">
        <w:rPr>
          <w:rFonts w:ascii="Times New Roman" w:hAnsi="Times New Roman"/>
          <w:sz w:val="28"/>
          <w:szCs w:val="28"/>
          <w:lang w:eastAsia="ru-RU"/>
        </w:rPr>
        <w:t xml:space="preserve">уполномоченное должностное лицо </w:t>
      </w:r>
      <w:r w:rsidR="00BB2AAE" w:rsidRPr="00BB2AAE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B2AAE" w:rsidRPr="00BB2AAE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BB2AAE" w:rsidRPr="00BB2AAE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Pr="00BB2AAE">
        <w:rPr>
          <w:rFonts w:ascii="Times New Roman" w:hAnsi="Times New Roman"/>
          <w:sz w:val="28"/>
          <w:szCs w:val="28"/>
          <w:lang w:eastAsia="ru-RU"/>
        </w:rPr>
        <w:t>трех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передает такому лицу оригиналы документов к званию, награду и оригиналы документов к ней.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отказа главы</w:t>
      </w:r>
      <w:r w:rsidR="00A57574" w:rsidRPr="00A575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7574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A5757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в удовлетворении ходатайства муниципального служащего, </w:t>
      </w:r>
      <w:r w:rsidRPr="00A57574">
        <w:rPr>
          <w:rFonts w:ascii="Times New Roman" w:hAnsi="Times New Roman"/>
          <w:sz w:val="28"/>
          <w:szCs w:val="28"/>
          <w:lang w:eastAsia="ru-RU"/>
        </w:rPr>
        <w:t>уполномоченное должностное лицо</w:t>
      </w:r>
      <w:r w:rsidRPr="00A575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575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57574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A57574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Pr="00A57574">
        <w:rPr>
          <w:rFonts w:ascii="Times New Roman" w:hAnsi="Times New Roman"/>
          <w:sz w:val="28"/>
          <w:szCs w:val="28"/>
          <w:lang w:eastAsia="ru-RU"/>
        </w:rPr>
        <w:t>трех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Приложение №1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A5757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A57574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A57574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A57574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A57574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A57574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ourier New" w:hAnsi="Courier New" w:cs="Courier New"/>
          <w:b/>
          <w:bCs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Главе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7574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A57574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_______________________________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(Ф.И.О., замещаемая должность)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Ходатайство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разрешении принять награду, почетное или специальное звание,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Прошу разрешить мне принять __________________________________________________________________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(наименование награды, почетного или специального звания) 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(за какие заслуги награжде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а) и кем, за какие заслуги присвоено и кем)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(дата и место вручения награды, документов к почетному или </w:t>
      </w:r>
      <w:proofErr w:type="gramEnd"/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специальному званию)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Документы  к  почетному или специальному званию, награда и документы к ней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подчеркнуть) __________________________________________________________________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(наименование награды, почетного или специального звания)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(наименование документов к награде, почетному или специальному званию)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сданы по акту приема-передачи № _____________ от «__» _________ 20   г.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«__»_____________20____г. ______________   __________________________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(подпись)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(расшифровка подписи)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Приложение №2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A5757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A57574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A57574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A57574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A57574">
        <w:rPr>
          <w:rFonts w:ascii="Times New Roman" w:hAnsi="Times New Roman"/>
          <w:sz w:val="28"/>
          <w:szCs w:val="28"/>
          <w:lang w:eastAsia="ru-RU"/>
        </w:rPr>
        <w:t xml:space="preserve"> района Алта</w:t>
      </w:r>
      <w:r>
        <w:rPr>
          <w:rFonts w:ascii="Times New Roman" w:hAnsi="Times New Roman"/>
          <w:sz w:val="28"/>
          <w:szCs w:val="28"/>
          <w:lang w:eastAsia="ru-RU"/>
        </w:rPr>
        <w:t xml:space="preserve">йского края 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7574">
        <w:rPr>
          <w:rFonts w:ascii="Times New Roman" w:hAnsi="Times New Roman"/>
          <w:sz w:val="28"/>
          <w:szCs w:val="28"/>
          <w:lang w:eastAsia="ru-RU"/>
        </w:rPr>
        <w:t>Усть-Волчихинского</w:t>
      </w:r>
      <w:proofErr w:type="spellEnd"/>
      <w:r w:rsidR="00A57574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______________________________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(Ф.И.О., замещаемая должность)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Уведомляю о принятом мною решении отказаться от получения __________________________________________________________________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(наименование награды, почетного или специального звания)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(за какие заслуги награжде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а) и кем, за какие заслуги присвоено и кем)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«__»_____________20______г.      ______________   _____________________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(подпись)           (расшифровка подписи)</w:t>
      </w:r>
    </w:p>
    <w:p w:rsidR="0043200C" w:rsidRDefault="0043200C" w:rsidP="0043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00C" w:rsidRDefault="0043200C" w:rsidP="00432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774" w:rsidRDefault="005D1774"/>
    <w:sectPr w:rsidR="005D1774" w:rsidSect="005D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43200C"/>
    <w:rsid w:val="00374D21"/>
    <w:rsid w:val="0043200C"/>
    <w:rsid w:val="005D1774"/>
    <w:rsid w:val="006D6746"/>
    <w:rsid w:val="006E7354"/>
    <w:rsid w:val="00A57574"/>
    <w:rsid w:val="00BB2AAE"/>
    <w:rsid w:val="00DA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от ____________________________</vt:lpstr>
      <vt:lpstr>_______________________________</vt:lpstr>
      <vt:lpstr>(Ф.И.О., замещаемая должность)</vt:lpstr>
      <vt:lpstr/>
      <vt:lpstr>Ходатайство</vt:lpstr>
      <vt:lpstr>о разрешении принять награду, почетное или специальное звание,</vt:lpstr>
      <vt:lpstr>иностранного государства, международной организации, политической партии, иного </vt:lpstr>
      <vt:lpstr/>
      <vt:lpstr>Прошу разрешить мне принять ___________________________________________________</vt:lpstr>
      <vt:lpstr>(наименование награды, почетного или специального звания) </vt:lpstr>
      <vt:lpstr>__________________________________________________________________</vt:lpstr>
      <vt:lpstr>(за какие заслуги награжден(а) и кем, за какие заслуги присвоено и кем)</vt:lpstr>
      <vt:lpstr>__________________________________________________________________</vt:lpstr>
      <vt:lpstr>(дата и место вручения награды, документов к почетному или </vt:lpstr>
      <vt:lpstr>__________________________________________________________________.</vt:lpstr>
      <vt:lpstr>специальному званию)</vt:lpstr>
      <vt:lpstr>Документы  к  почетному или специальному званию, награда и документы к ней (нуж</vt:lpstr>
      <vt:lpstr>(наименование награды, почетного или специального звания)</vt:lpstr>
      <vt:lpstr>__________________________________________________________________</vt:lpstr>
      <vt:lpstr>(наименование документов к награде, почетному или специальному званию)</vt:lpstr>
      <vt:lpstr/>
      <vt:lpstr>сданы по акту приема-передачи № _____________ от «__» _________ 20   г.</vt:lpstr>
      <vt:lpstr>__________________________________________________________________. (наименован</vt:lpstr>
      <vt:lpstr/>
      <vt:lpstr>«__»_____________20____г. ______________   __________________________</vt:lpstr>
      <vt:lpstr>(подпись) 	      (расшифровка подписи)</vt:lpstr>
      <vt:lpstr>______________________________</vt:lpstr>
      <vt:lpstr>(Ф.И.О., замещаемая должность)</vt:lpstr>
      <vt:lpstr/>
      <vt:lpstr/>
      <vt:lpstr/>
      <vt:lpstr>Уведомление</vt:lpstr>
      <vt:lpstr>об отказе в получении награды, почетного или специального звания иностранного го</vt:lpstr>
      <vt:lpstr/>
      <vt:lpstr>Уведомляю о принятом мною решении отказаться от получения _____________________</vt:lpstr>
      <vt:lpstr>(наименование награды, почетного или специального звания)</vt:lpstr>
      <vt:lpstr>_________________________________________________________________.</vt:lpstr>
      <vt:lpstr>(за какие заслуги награжден(а) и кем, за какие заслуги присвоено и кем)</vt:lpstr>
      <vt:lpstr/>
      <vt:lpstr/>
      <vt:lpstr/>
      <vt:lpstr>«__»_____________20______г.      ______________   _____________________</vt:lpstr>
      <vt:lpstr>(подпись)           (расшифровка подписи)</vt:lpstr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2020-12-17T03:23:00Z</cp:lastPrinted>
  <dcterms:created xsi:type="dcterms:W3CDTF">2020-12-17T03:00:00Z</dcterms:created>
  <dcterms:modified xsi:type="dcterms:W3CDTF">2020-12-17T03:24:00Z</dcterms:modified>
</cp:coreProperties>
</file>