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A5" w:rsidRPr="00A10FA5" w:rsidRDefault="00A10FA5" w:rsidP="00A10FA5">
      <w:pPr>
        <w:widowControl w:val="0"/>
        <w:tabs>
          <w:tab w:val="left" w:pos="4820"/>
        </w:tabs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РЕШЕНИЕ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3425E9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25.12.2020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  <w:t xml:space="preserve">  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 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№ 62</w:t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            </w:t>
      </w:r>
      <w:r w:rsidR="00013F94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</w:t>
      </w:r>
      <w:proofErr w:type="gramStart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с</w:t>
      </w:r>
      <w:proofErr w:type="gramEnd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. Волчиха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tbl>
      <w:tblPr>
        <w:tblW w:w="10025" w:type="dxa"/>
        <w:tblLook w:val="01E0"/>
      </w:tblPr>
      <w:tblGrid>
        <w:gridCol w:w="4212"/>
        <w:gridCol w:w="5813"/>
      </w:tblGrid>
      <w:tr w:rsidR="00A10FA5" w:rsidRPr="00A10FA5" w:rsidTr="00A10FA5">
        <w:tc>
          <w:tcPr>
            <w:tcW w:w="4212" w:type="dxa"/>
            <w:hideMark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A10FA5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  <w:t>О развитии физкультуры и спорта в районе</w:t>
            </w:r>
          </w:p>
        </w:tc>
        <w:tc>
          <w:tcPr>
            <w:tcW w:w="5813" w:type="dxa"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ind w:right="5395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4"/>
                <w:lang w:eastAsia="en-US"/>
              </w:rPr>
            </w:pPr>
          </w:p>
        </w:tc>
      </w:tr>
    </w:tbl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 </w:t>
      </w:r>
    </w:p>
    <w:p w:rsidR="00A10FA5" w:rsidRPr="00A10FA5" w:rsidRDefault="00A10FA5" w:rsidP="00A1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0F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Заслушав и обсудив доклад председателя комитета по физической культуре и спорту Перебейноса С.В.  о развитии физической культуры и спорта в районе, Волчихинский районный Совет народных депутатов </w:t>
      </w:r>
      <w:r w:rsidRPr="00A10FA5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>решил:</w:t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0FA5" w:rsidRPr="00A10FA5" w:rsidRDefault="00A10FA5" w:rsidP="00A10F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1. </w:t>
      </w:r>
      <w:r w:rsidRPr="00A10F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</w:rPr>
        <w:t xml:space="preserve">Принять к сведению доклад 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председателя комитета по физической культуре и спорту Перебейноса С.В. о развитии физической культуры и спорта в районе (прилагается).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Председатель Волчихинского </w:t>
      </w:r>
      <w:proofErr w:type="gramStart"/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районного</w:t>
      </w:r>
      <w:proofErr w:type="gramEnd"/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Совета народных депутатов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В.Н Артёменко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0551E5" w:rsidRDefault="000551E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FA5" w:rsidRDefault="00A10FA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10FA5" w:rsidSect="003633E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2FC"/>
    <w:rsid w:val="00013F94"/>
    <w:rsid w:val="000551E5"/>
    <w:rsid w:val="001A22AE"/>
    <w:rsid w:val="002E34A6"/>
    <w:rsid w:val="003425E9"/>
    <w:rsid w:val="003B0C97"/>
    <w:rsid w:val="003C22FC"/>
    <w:rsid w:val="003D50D1"/>
    <w:rsid w:val="005D70D0"/>
    <w:rsid w:val="00947BB6"/>
    <w:rsid w:val="00A10FA5"/>
    <w:rsid w:val="00A70EB7"/>
    <w:rsid w:val="00A955AB"/>
    <w:rsid w:val="00B96985"/>
    <w:rsid w:val="00D54A0A"/>
    <w:rsid w:val="00E9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F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C22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по ФК и С</dc:creator>
  <cp:lastModifiedBy>Пользователь Windows</cp:lastModifiedBy>
  <cp:revision>4</cp:revision>
  <cp:lastPrinted>2020-12-22T06:45:00Z</cp:lastPrinted>
  <dcterms:created xsi:type="dcterms:W3CDTF">2020-12-18T09:48:00Z</dcterms:created>
  <dcterms:modified xsi:type="dcterms:W3CDTF">2021-01-12T05:50:00Z</dcterms:modified>
</cp:coreProperties>
</file>