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0E" w:rsidRPr="0066735C" w:rsidRDefault="0066735C" w:rsidP="00667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5C"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</w:p>
    <w:p w:rsidR="0066735C" w:rsidRDefault="006673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решением Волчихинского районного Совета народных депутатов  Алтайского края от 22.12.2017 №</w:t>
      </w:r>
      <w:r w:rsidR="00C52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48.</w:t>
      </w:r>
    </w:p>
    <w:p w:rsidR="0066735C" w:rsidRDefault="006673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 «Проект решения Волчихинского районного Совета народных депутатов Алтайского края « О  внесении изменений в Устав муниципального образования Волчихинский район Алтайского края».</w:t>
      </w:r>
    </w:p>
    <w:p w:rsidR="0066735C" w:rsidRDefault="006673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публичных слушаний – Волчихинский районный Совет  народных депутатов Алтайского края.</w:t>
      </w:r>
    </w:p>
    <w:p w:rsidR="0066735C" w:rsidRDefault="006673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проведены 23.01.2018 года в зале заседаний Адми</w:t>
      </w:r>
      <w:r w:rsidR="00FE516E">
        <w:rPr>
          <w:rFonts w:ascii="Times New Roman" w:hAnsi="Times New Roman" w:cs="Times New Roman"/>
          <w:sz w:val="24"/>
          <w:szCs w:val="24"/>
        </w:rPr>
        <w:t>нистрации Волчихинского района А</w:t>
      </w:r>
      <w:r>
        <w:rPr>
          <w:rFonts w:ascii="Times New Roman" w:hAnsi="Times New Roman" w:cs="Times New Roman"/>
          <w:sz w:val="24"/>
          <w:szCs w:val="24"/>
        </w:rPr>
        <w:t>лтайского края.</w:t>
      </w:r>
    </w:p>
    <w:p w:rsidR="0066735C" w:rsidRDefault="006673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0"/>
        <w:gridCol w:w="2012"/>
        <w:gridCol w:w="1680"/>
        <w:gridCol w:w="1740"/>
        <w:gridCol w:w="1616"/>
        <w:gridCol w:w="1933"/>
      </w:tblGrid>
      <w:tr w:rsidR="0066735C" w:rsidTr="0066735C">
        <w:tc>
          <w:tcPr>
            <w:tcW w:w="817" w:type="dxa"/>
          </w:tcPr>
          <w:p w:rsidR="0066735C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35C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</w:tcPr>
          <w:p w:rsidR="0066735C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595" w:type="dxa"/>
          </w:tcPr>
          <w:p w:rsidR="0066735C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66735C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1595" w:type="dxa"/>
          </w:tcPr>
          <w:p w:rsidR="0066735C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рекомендации, дата их внесения</w:t>
            </w:r>
          </w:p>
        </w:tc>
        <w:tc>
          <w:tcPr>
            <w:tcW w:w="1595" w:type="dxa"/>
          </w:tcPr>
          <w:p w:rsidR="0066735C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</w:t>
            </w:r>
          </w:p>
          <w:p w:rsidR="0066735C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(поддержано)</w:t>
            </w:r>
          </w:p>
        </w:tc>
        <w:tc>
          <w:tcPr>
            <w:tcW w:w="1596" w:type="dxa"/>
          </w:tcPr>
          <w:p w:rsidR="0066735C" w:rsidRDefault="0066735C" w:rsidP="0066735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рассмотрения вопроса</w:t>
            </w:r>
          </w:p>
        </w:tc>
      </w:tr>
      <w:tr w:rsidR="0066735C" w:rsidTr="0066735C">
        <w:tc>
          <w:tcPr>
            <w:tcW w:w="817" w:type="dxa"/>
          </w:tcPr>
          <w:p w:rsidR="0066735C" w:rsidRDefault="0066735C" w:rsidP="00667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66735C" w:rsidRDefault="0066735C" w:rsidP="00FE516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Волчихинского районного Совета народных депутатов Алтайского края «О внесении изменений в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Алтайского края»</w:t>
            </w:r>
          </w:p>
        </w:tc>
        <w:tc>
          <w:tcPr>
            <w:tcW w:w="1595" w:type="dxa"/>
          </w:tcPr>
          <w:p w:rsidR="0066735C" w:rsidRDefault="0066735C" w:rsidP="00667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 и предложений не поступило</w:t>
            </w:r>
          </w:p>
        </w:tc>
        <w:tc>
          <w:tcPr>
            <w:tcW w:w="1595" w:type="dxa"/>
          </w:tcPr>
          <w:p w:rsidR="0066735C" w:rsidRDefault="0066735C" w:rsidP="00667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735C" w:rsidRDefault="0066735C" w:rsidP="0066735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735C" w:rsidRDefault="0066735C" w:rsidP="00FE516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проект решения Волчихинского районного Совета народных депутатов Алтайского края «О внесении изменений в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Алтайского края»</w:t>
            </w:r>
            <w:r w:rsidR="00C5205C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в ВРСНД</w:t>
            </w:r>
          </w:p>
        </w:tc>
      </w:tr>
    </w:tbl>
    <w:p w:rsidR="0066735C" w:rsidRDefault="006673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05C" w:rsidRDefault="00C5205C" w:rsidP="006673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05C" w:rsidRDefault="00C5205C" w:rsidP="00C520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публичных слушаний                                                                   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Гнидец</w:t>
      </w:r>
      <w:proofErr w:type="spellEnd"/>
    </w:p>
    <w:p w:rsidR="00C5205C" w:rsidRDefault="00C5205C" w:rsidP="00C520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205C" w:rsidRPr="0066735C" w:rsidRDefault="00C5205C" w:rsidP="00C520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Е.В. Ваганова</w:t>
      </w:r>
    </w:p>
    <w:sectPr w:rsidR="00C5205C" w:rsidRPr="0066735C" w:rsidSect="0026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35C"/>
    <w:rsid w:val="00266D0E"/>
    <w:rsid w:val="0066735C"/>
    <w:rsid w:val="00C5205C"/>
    <w:rsid w:val="00FE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cp:lastPrinted>2018-01-23T02:57:00Z</cp:lastPrinted>
  <dcterms:created xsi:type="dcterms:W3CDTF">2018-01-22T08:36:00Z</dcterms:created>
  <dcterms:modified xsi:type="dcterms:W3CDTF">2018-01-23T02:58:00Z</dcterms:modified>
</cp:coreProperties>
</file>