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9" w:rsidRDefault="00353EB9" w:rsidP="00353E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МАЛЫШЕВО-ЛОГОВСКОГО СЕЛЬСОВЕТА ВОЛЧИХИНСКОГО РАЙОНА АЛТАЙСКОГО КРАЯ</w:t>
      </w:r>
    </w:p>
    <w:p w:rsidR="00353EB9" w:rsidRDefault="00353EB9" w:rsidP="00353E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3EB9" w:rsidRDefault="00353EB9" w:rsidP="00353E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3EB9" w:rsidRDefault="00CA19FB" w:rsidP="00CA19F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91750">
        <w:rPr>
          <w:sz w:val="28"/>
          <w:szCs w:val="28"/>
        </w:rPr>
        <w:t xml:space="preserve">                                       </w:t>
      </w:r>
      <w:r w:rsidR="00353EB9">
        <w:rPr>
          <w:sz w:val="28"/>
          <w:szCs w:val="28"/>
        </w:rPr>
        <w:t>ПОСТАНОВЛЕНИЕ</w:t>
      </w:r>
    </w:p>
    <w:p w:rsidR="00353EB9" w:rsidRDefault="00353EB9" w:rsidP="00353E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3EB9" w:rsidRDefault="007874AE" w:rsidP="00353EB9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A19FB">
        <w:rPr>
          <w:sz w:val="28"/>
          <w:szCs w:val="28"/>
        </w:rPr>
        <w:t>5</w:t>
      </w:r>
      <w:r w:rsidR="007049B3">
        <w:rPr>
          <w:sz w:val="28"/>
          <w:szCs w:val="28"/>
        </w:rPr>
        <w:t>.08.2020   № 1</w:t>
      </w:r>
      <w:r w:rsidR="007049B3">
        <w:rPr>
          <w:sz w:val="28"/>
          <w:szCs w:val="28"/>
          <w:lang w:val="en-US"/>
        </w:rPr>
        <w:t>5</w:t>
      </w:r>
      <w:r w:rsidR="00353EB9">
        <w:rPr>
          <w:sz w:val="28"/>
          <w:szCs w:val="28"/>
        </w:rPr>
        <w:tab/>
        <w:t xml:space="preserve">   с.Малышев Лог</w:t>
      </w:r>
    </w:p>
    <w:p w:rsidR="00353EB9" w:rsidRDefault="00353EB9" w:rsidP="00353EB9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353EB9" w:rsidRDefault="00353EB9" w:rsidP="006A09D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изменения вида разрешённого использования земельного участка категории земель «земли населенных пунктов с кадастровым номером: 22:08:030202:119, с местоположением: Алтайский край, Волчихинский район, с.Малышев Лог, ул.Октябрьская, 46б (изменение разрешённого использования с «под объекты связи, радиовещания, телевидения и информатики» на  «связь код 6.8»)</w:t>
      </w:r>
    </w:p>
    <w:p w:rsidR="00353EB9" w:rsidRDefault="00353EB9" w:rsidP="00353EB9">
      <w:pPr>
        <w:tabs>
          <w:tab w:val="left" w:pos="851"/>
        </w:tabs>
        <w:rPr>
          <w:sz w:val="28"/>
          <w:szCs w:val="28"/>
        </w:rPr>
      </w:pP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учётом результатов публичных слушаний в Малышево-Логовском сельсовете Волчихинского района Алтайского края, руководствуясь Градостроительным кодексом Российской Федерации от 29.12.2004 № 190-ФЗ</w:t>
      </w: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3EB9" w:rsidRPr="00F55B2E" w:rsidRDefault="00353EB9" w:rsidP="007874A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изменения вида разрешённого использования земельного участка категории земель «земли населенных пунктов с кадастровым номером 22:08:030202:119,</w:t>
      </w:r>
      <w:r w:rsidRPr="00353EB9">
        <w:rPr>
          <w:sz w:val="28"/>
        </w:rPr>
        <w:t xml:space="preserve"> </w:t>
      </w:r>
      <w:r>
        <w:rPr>
          <w:sz w:val="28"/>
        </w:rPr>
        <w:t>с местоположением: Алтайский край, Волчихинский район, с.Малышев Лог, ул.Октябрьская, 46б (изменение разрешённого использования с «под объекты связи, радиовещания, телевидения и информатики» на «связь код 6.8»</w:t>
      </w:r>
      <w:r>
        <w:rPr>
          <w:sz w:val="28"/>
          <w:szCs w:val="28"/>
        </w:rPr>
        <w:t xml:space="preserve"> </w:t>
      </w: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Настоящее Постановление опубликовать на информационном стенде Администрации Малышево-Логовского  сельсовета Волчихинского района Алтайского края </w:t>
      </w: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Контроль  за исполнением настоящего постановления оставляю за собой. </w:t>
      </w: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B9" w:rsidRDefault="00353EB9" w:rsidP="007874AE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B9" w:rsidRDefault="00353EB9" w:rsidP="007874AE">
      <w:pPr>
        <w:pStyle w:val="a3"/>
        <w:jc w:val="both"/>
        <w:rPr>
          <w:sz w:val="28"/>
          <w:szCs w:val="28"/>
        </w:rPr>
      </w:pPr>
    </w:p>
    <w:p w:rsidR="00353EB9" w:rsidRDefault="00353EB9" w:rsidP="007874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Малышево-Логовского сельсовета                                       Д.Е.Фуранин</w:t>
      </w:r>
    </w:p>
    <w:p w:rsidR="00353EB9" w:rsidRDefault="00353EB9" w:rsidP="00353EB9"/>
    <w:p w:rsidR="00353EB9" w:rsidRDefault="00353EB9" w:rsidP="00353EB9"/>
    <w:p w:rsidR="00D71590" w:rsidRDefault="00D71590"/>
    <w:sectPr w:rsidR="00D71590" w:rsidSect="00D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EB9"/>
    <w:rsid w:val="00215867"/>
    <w:rsid w:val="00353EB9"/>
    <w:rsid w:val="0047541C"/>
    <w:rsid w:val="006A09D4"/>
    <w:rsid w:val="007049B3"/>
    <w:rsid w:val="007874AE"/>
    <w:rsid w:val="008143FB"/>
    <w:rsid w:val="009B0FD7"/>
    <w:rsid w:val="009B148F"/>
    <w:rsid w:val="00AB1CC9"/>
    <w:rsid w:val="00B169A0"/>
    <w:rsid w:val="00B91750"/>
    <w:rsid w:val="00CA19FB"/>
    <w:rsid w:val="00D71590"/>
    <w:rsid w:val="00E91C70"/>
    <w:rsid w:val="00F7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2020-08-26T09:39:00Z</cp:lastPrinted>
  <dcterms:created xsi:type="dcterms:W3CDTF">2020-08-25T05:09:00Z</dcterms:created>
  <dcterms:modified xsi:type="dcterms:W3CDTF">2020-10-13T05:25:00Z</dcterms:modified>
</cp:coreProperties>
</file>