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18E2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  <w:r w:rsidR="00F818E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№ </w:t>
      </w:r>
      <w:r w:rsidR="00D814F0">
        <w:rPr>
          <w:rFonts w:ascii="Times New Roman" w:hAnsi="Times New Roman"/>
          <w:sz w:val="28"/>
          <w:szCs w:val="28"/>
        </w:rPr>
        <w:t>15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</w:t>
      </w:r>
    </w:p>
    <w:p w:rsidR="005A7F62" w:rsidRPr="00D14A82" w:rsidRDefault="005A7F62" w:rsidP="00F818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112395</wp:posOffset>
                </wp:positionV>
                <wp:extent cx="3400425" cy="1543685"/>
                <wp:effectExtent l="9525" t="10160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D814F0" w:rsidRPr="00D814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Об утверждении административного регламента проведения проверок при осуществлении муниципального </w:t>
                            </w:r>
                            <w:proofErr w:type="gramStart"/>
                            <w:r w:rsidR="00D814F0" w:rsidRPr="00D814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контроля за</w:t>
                            </w:r>
                            <w:proofErr w:type="gramEnd"/>
                            <w:r w:rsidR="00D814F0" w:rsidRPr="00D814F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проведением муниципальных лотерей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85pt;width:267.75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613E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02B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D814F0" w:rsidRPr="00D814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Об утверждении административного регламента проведения проверок при осуществлении муниципального </w:t>
                      </w:r>
                      <w:proofErr w:type="gramStart"/>
                      <w:r w:rsidR="00D814F0" w:rsidRPr="00D814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контроля за</w:t>
                      </w:r>
                      <w:proofErr w:type="gramEnd"/>
                      <w:r w:rsidR="00D814F0" w:rsidRPr="00D814F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проведением муниципальных лотерей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A02B2F" w:rsidRDefault="00A02B2F" w:rsidP="00A02B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814F0">
        <w:rPr>
          <w:rFonts w:ascii="Times New Roman" w:hAnsi="Times New Roman"/>
          <w:sz w:val="28"/>
          <w:szCs w:val="28"/>
        </w:rPr>
        <w:t>го</w:t>
      </w:r>
      <w:proofErr w:type="spellEnd"/>
      <w:r w:rsidR="00D814F0">
        <w:rPr>
          <w:rFonts w:ascii="Times New Roman" w:hAnsi="Times New Roman"/>
          <w:sz w:val="28"/>
          <w:szCs w:val="28"/>
        </w:rPr>
        <w:t xml:space="preserve"> сельсовета от 28.06.2013 № 8</w:t>
      </w:r>
      <w:r w:rsidR="004848D2">
        <w:rPr>
          <w:rFonts w:ascii="Times New Roman" w:hAnsi="Times New Roman"/>
          <w:sz w:val="28"/>
          <w:szCs w:val="28"/>
        </w:rPr>
        <w:t xml:space="preserve"> «</w:t>
      </w:r>
      <w:r w:rsidR="00D814F0" w:rsidRPr="00D814F0"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проведения проверок при осуществлении муниципального </w:t>
      </w:r>
      <w:proofErr w:type="gramStart"/>
      <w:r w:rsidR="00D814F0" w:rsidRPr="00D814F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D814F0" w:rsidRPr="00D814F0">
        <w:rPr>
          <w:rFonts w:ascii="Times New Roman" w:hAnsi="Times New Roman"/>
          <w:sz w:val="28"/>
          <w:szCs w:val="28"/>
        </w:rPr>
        <w:t xml:space="preserve"> проведением муниципальных лотерей</w:t>
      </w:r>
      <w:r>
        <w:rPr>
          <w:rFonts w:ascii="Times New Roman" w:hAnsi="Times New Roman"/>
          <w:sz w:val="28"/>
          <w:szCs w:val="28"/>
        </w:rPr>
        <w:t xml:space="preserve">» </w:t>
      </w:r>
      <w:r w:rsidR="00D814F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4848D2"/>
    <w:rsid w:val="00490285"/>
    <w:rsid w:val="005A7F62"/>
    <w:rsid w:val="00613E71"/>
    <w:rsid w:val="006755C8"/>
    <w:rsid w:val="009628CF"/>
    <w:rsid w:val="00A02B2F"/>
    <w:rsid w:val="00C21108"/>
    <w:rsid w:val="00D45A33"/>
    <w:rsid w:val="00D814F0"/>
    <w:rsid w:val="00E84933"/>
    <w:rsid w:val="00F818E2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2019-07-24T09:14:00Z</dcterms:created>
  <dcterms:modified xsi:type="dcterms:W3CDTF">2020-06-18T05:01:00Z</dcterms:modified>
</cp:coreProperties>
</file>