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03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 АЛТАЙСКОГО КРАЯ</w:t>
      </w:r>
    </w:p>
    <w:p w:rsidR="00514E03" w:rsidRDefault="00514E03" w:rsidP="00514E03">
      <w:pPr>
        <w:spacing w:line="192" w:lineRule="auto"/>
        <w:jc w:val="center"/>
        <w:rPr>
          <w:sz w:val="32"/>
          <w:szCs w:val="32"/>
        </w:rPr>
      </w:pPr>
    </w:p>
    <w:p w:rsidR="00514E03" w:rsidRPr="00FE25F5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Pr="006229A2" w:rsidRDefault="006229A2" w:rsidP="00514E03">
      <w:pPr>
        <w:rPr>
          <w:sz w:val="28"/>
          <w:szCs w:val="28"/>
        </w:rPr>
      </w:pPr>
      <w:r w:rsidRPr="006229A2">
        <w:rPr>
          <w:sz w:val="28"/>
          <w:szCs w:val="28"/>
        </w:rPr>
        <w:t>_</w:t>
      </w:r>
      <w:r w:rsidR="00A7308E">
        <w:rPr>
          <w:sz w:val="28"/>
          <w:szCs w:val="28"/>
          <w:u w:val="single"/>
        </w:rPr>
        <w:t>25.11.2020</w:t>
      </w:r>
      <w:r w:rsidRPr="006229A2">
        <w:rPr>
          <w:sz w:val="28"/>
          <w:szCs w:val="28"/>
        </w:rPr>
        <w:t>_</w:t>
      </w:r>
      <w:r w:rsidR="00514E03" w:rsidRPr="006229A2">
        <w:rPr>
          <w:sz w:val="28"/>
          <w:szCs w:val="28"/>
        </w:rPr>
        <w:t xml:space="preserve"> </w:t>
      </w:r>
      <w:r w:rsidR="00514E03">
        <w:rPr>
          <w:sz w:val="28"/>
          <w:szCs w:val="28"/>
        </w:rPr>
        <w:t xml:space="preserve">                                                                                             № </w:t>
      </w:r>
      <w:r w:rsidRPr="006229A2">
        <w:rPr>
          <w:sz w:val="28"/>
          <w:szCs w:val="28"/>
        </w:rPr>
        <w:t>_</w:t>
      </w:r>
      <w:r w:rsidR="00A7308E">
        <w:rPr>
          <w:sz w:val="28"/>
          <w:szCs w:val="28"/>
          <w:u w:val="single"/>
        </w:rPr>
        <w:t>577</w:t>
      </w:r>
      <w:r w:rsidR="001B24EE" w:rsidRPr="001B24EE">
        <w:rPr>
          <w:sz w:val="28"/>
          <w:szCs w:val="28"/>
        </w:rPr>
        <w:t>_</w:t>
      </w:r>
    </w:p>
    <w:p w:rsidR="00514E03" w:rsidRDefault="00514E03" w:rsidP="00514E03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514E03" w:rsidRPr="00ED6FAB" w:rsidRDefault="00514E03" w:rsidP="00514E03">
      <w:pPr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A8773B" w:rsidRPr="001A7750" w:rsidRDefault="006229A2" w:rsidP="00A8773B">
      <w:pPr>
        <w:shd w:val="clear" w:color="auto" w:fill="FFFFFF"/>
        <w:tabs>
          <w:tab w:val="left" w:pos="4395"/>
        </w:tabs>
        <w:spacing w:line="322" w:lineRule="exact"/>
        <w:ind w:right="4959"/>
        <w:jc w:val="both"/>
        <w:rPr>
          <w:szCs w:val="28"/>
        </w:rPr>
      </w:pPr>
      <w:r>
        <w:rPr>
          <w:sz w:val="28"/>
        </w:rPr>
        <w:t xml:space="preserve">О внесении изменения в постановление Администрации Волчихинского района Алтайского края от </w:t>
      </w:r>
      <w:r w:rsidR="00A8773B">
        <w:rPr>
          <w:sz w:val="28"/>
        </w:rPr>
        <w:t>17.05.2018</w:t>
      </w:r>
      <w:r>
        <w:rPr>
          <w:sz w:val="28"/>
        </w:rPr>
        <w:t xml:space="preserve"> № </w:t>
      </w:r>
      <w:r w:rsidR="00A8773B">
        <w:rPr>
          <w:sz w:val="28"/>
        </w:rPr>
        <w:t>252</w:t>
      </w:r>
      <w:r>
        <w:rPr>
          <w:sz w:val="28"/>
        </w:rPr>
        <w:t xml:space="preserve"> «</w:t>
      </w:r>
      <w:r w:rsidR="00A8773B">
        <w:rPr>
          <w:color w:val="000000"/>
          <w:spacing w:val="-3"/>
          <w:sz w:val="28"/>
          <w:szCs w:val="28"/>
        </w:rPr>
        <w:t>Об утверждении схемы теплоснабжения с. Волчихи Волчихинского района Алтайского края на период  до 2033  года»</w:t>
      </w:r>
    </w:p>
    <w:p w:rsidR="00514E03" w:rsidRDefault="00514E03" w:rsidP="00A8773B">
      <w:pPr>
        <w:tabs>
          <w:tab w:val="left" w:pos="3686"/>
          <w:tab w:val="left" w:pos="4253"/>
        </w:tabs>
        <w:ind w:right="4818"/>
        <w:jc w:val="both"/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236C13" w:rsidRDefault="00A8773B" w:rsidP="00236C13">
      <w:pPr>
        <w:ind w:firstLine="567"/>
        <w:jc w:val="both"/>
        <w:rPr>
          <w:sz w:val="28"/>
          <w:szCs w:val="28"/>
        </w:rPr>
      </w:pPr>
      <w:bookmarkStart w:id="0" w:name="_GoBack"/>
      <w:r w:rsidRPr="001A7750">
        <w:rPr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27.07.2010 №</w:t>
      </w:r>
      <w:r>
        <w:rPr>
          <w:sz w:val="28"/>
          <w:szCs w:val="28"/>
        </w:rPr>
        <w:t xml:space="preserve"> </w:t>
      </w:r>
      <w:r w:rsidRPr="001A7750">
        <w:rPr>
          <w:sz w:val="28"/>
          <w:szCs w:val="28"/>
        </w:rPr>
        <w:t>190-ФЗ «О теплоснабжении»,</w:t>
      </w:r>
      <w:r>
        <w:rPr>
          <w:sz w:val="28"/>
          <w:szCs w:val="28"/>
        </w:rPr>
        <w:t xml:space="preserve">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 w:rsidRPr="001A7750">
        <w:rPr>
          <w:sz w:val="28"/>
          <w:szCs w:val="28"/>
        </w:rPr>
        <w:t xml:space="preserve"> </w:t>
      </w:r>
      <w:r w:rsidRPr="004E55D8">
        <w:rPr>
          <w:sz w:val="28"/>
          <w:szCs w:val="28"/>
        </w:rPr>
        <w:t>Уставом муниципального образования Волчихинский район</w:t>
      </w:r>
      <w:r>
        <w:rPr>
          <w:sz w:val="28"/>
          <w:szCs w:val="28"/>
        </w:rPr>
        <w:t xml:space="preserve"> Алтайского края</w:t>
      </w:r>
      <w:r w:rsidRPr="001A7750">
        <w:rPr>
          <w:sz w:val="28"/>
          <w:szCs w:val="28"/>
        </w:rPr>
        <w:t>,</w:t>
      </w:r>
      <w:r w:rsidR="00236C13" w:rsidRPr="006B6DD8">
        <w:rPr>
          <w:spacing w:val="40"/>
          <w:sz w:val="28"/>
          <w:szCs w:val="28"/>
        </w:rPr>
        <w:t xml:space="preserve"> </w:t>
      </w:r>
      <w:r w:rsidR="00236C13" w:rsidRPr="00707111">
        <w:rPr>
          <w:spacing w:val="40"/>
          <w:sz w:val="28"/>
          <w:szCs w:val="28"/>
        </w:rPr>
        <w:t>постановляет:</w:t>
      </w:r>
      <w:bookmarkEnd w:id="0"/>
    </w:p>
    <w:p w:rsidR="00A8773B" w:rsidRPr="00A8773B" w:rsidRDefault="00A8773B" w:rsidP="00A8773B">
      <w:pPr>
        <w:pStyle w:val="a9"/>
        <w:numPr>
          <w:ilvl w:val="0"/>
          <w:numId w:val="40"/>
        </w:numPr>
        <w:shd w:val="clear" w:color="auto" w:fill="FFFFFF"/>
        <w:tabs>
          <w:tab w:val="left" w:pos="0"/>
          <w:tab w:val="left" w:pos="851"/>
          <w:tab w:val="left" w:pos="1134"/>
        </w:tabs>
        <w:spacing w:line="322" w:lineRule="exact"/>
        <w:ind w:left="0" w:right="-2" w:firstLine="708"/>
        <w:jc w:val="both"/>
        <w:rPr>
          <w:sz w:val="28"/>
          <w:szCs w:val="28"/>
        </w:rPr>
      </w:pPr>
      <w:r w:rsidRPr="00A8773B">
        <w:rPr>
          <w:sz w:val="28"/>
          <w:szCs w:val="28"/>
        </w:rPr>
        <w:t xml:space="preserve">Внести в постановление Администрации Волчихинского района Алтайского края от </w:t>
      </w:r>
      <w:r w:rsidRPr="00A8773B">
        <w:rPr>
          <w:sz w:val="28"/>
        </w:rPr>
        <w:t>17.05.2018 № 252 «</w:t>
      </w:r>
      <w:r w:rsidRPr="00A8773B">
        <w:rPr>
          <w:color w:val="000000"/>
          <w:spacing w:val="-3"/>
          <w:sz w:val="28"/>
          <w:szCs w:val="28"/>
        </w:rPr>
        <w:t>Об утверждении схемы теплоснабжения с. Волчихи Волчихинского района Алтайского края на период  до 2033  года</w:t>
      </w:r>
      <w:r w:rsidR="006F0EF7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</w:t>
      </w:r>
      <w:r w:rsidRPr="00A8773B">
        <w:rPr>
          <w:sz w:val="28"/>
          <w:szCs w:val="28"/>
        </w:rPr>
        <w:t>следующие изменения:</w:t>
      </w:r>
    </w:p>
    <w:p w:rsidR="00A8773B" w:rsidRDefault="00A8773B" w:rsidP="00A8773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2 изложить в следующей редакции:</w:t>
      </w:r>
    </w:p>
    <w:p w:rsidR="00A8773B" w:rsidRDefault="00713B85" w:rsidP="00713B85">
      <w:pPr>
        <w:pStyle w:val="a9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 </w:t>
      </w:r>
      <w:r w:rsidR="00A8773B" w:rsidRPr="00B4259E">
        <w:rPr>
          <w:sz w:val="28"/>
          <w:szCs w:val="28"/>
        </w:rPr>
        <w:t>Определить единой теплоснабжающей организацией с. Волчихи муниципальное унитарное предприятие «</w:t>
      </w:r>
      <w:proofErr w:type="spellStart"/>
      <w:r w:rsidR="00A8773B" w:rsidRPr="00B4259E">
        <w:rPr>
          <w:sz w:val="28"/>
          <w:szCs w:val="28"/>
        </w:rPr>
        <w:t>Волчихинск</w:t>
      </w:r>
      <w:r w:rsidR="00B4259E">
        <w:rPr>
          <w:sz w:val="28"/>
          <w:szCs w:val="28"/>
        </w:rPr>
        <w:t>ие</w:t>
      </w:r>
      <w:proofErr w:type="spellEnd"/>
      <w:r w:rsidR="00B4259E">
        <w:rPr>
          <w:sz w:val="28"/>
          <w:szCs w:val="28"/>
        </w:rPr>
        <w:t xml:space="preserve"> коммунальные системы</w:t>
      </w:r>
      <w:r w:rsidR="00A8773B" w:rsidRPr="00B4259E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A8773B" w:rsidRPr="00B4259E">
        <w:rPr>
          <w:sz w:val="28"/>
          <w:szCs w:val="28"/>
        </w:rPr>
        <w:t>.</w:t>
      </w:r>
    </w:p>
    <w:p w:rsidR="001B24EE" w:rsidRDefault="001B24EE" w:rsidP="006F0EF7">
      <w:pPr>
        <w:pStyle w:val="a9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постановления</w:t>
      </w:r>
      <w:r w:rsidR="006F0EF7">
        <w:rPr>
          <w:sz w:val="28"/>
          <w:szCs w:val="28"/>
        </w:rPr>
        <w:t xml:space="preserve"> распространяется на правоотношения, возникшие с 01.11.2020.</w:t>
      </w:r>
    </w:p>
    <w:p w:rsidR="006F0EF7" w:rsidRDefault="006F0EF7" w:rsidP="006F0EF7">
      <w:pPr>
        <w:pStyle w:val="a9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773B">
        <w:rPr>
          <w:sz w:val="28"/>
          <w:szCs w:val="28"/>
        </w:rPr>
        <w:t>остановление Администрации Волчихинского района Алтайского края от</w:t>
      </w:r>
      <w:r>
        <w:rPr>
          <w:sz w:val="28"/>
          <w:szCs w:val="28"/>
        </w:rPr>
        <w:t xml:space="preserve"> 12.11.2020 № 533 «О внесении изменения в постановление Администрации Волчихинского района Алтайского края от </w:t>
      </w:r>
      <w:r w:rsidRPr="00A8773B">
        <w:rPr>
          <w:sz w:val="28"/>
        </w:rPr>
        <w:t>17.05.2018 № 252 «</w:t>
      </w:r>
      <w:r w:rsidRPr="00A8773B">
        <w:rPr>
          <w:color w:val="000000"/>
          <w:spacing w:val="-3"/>
          <w:sz w:val="28"/>
          <w:szCs w:val="28"/>
        </w:rPr>
        <w:t>Об утверждении схемы теплоснабжения с. Волчихи Волчихинского района Алтайского края на период  до 2033  года</w:t>
      </w:r>
      <w:r>
        <w:rPr>
          <w:color w:val="000000"/>
          <w:spacing w:val="-3"/>
          <w:sz w:val="28"/>
          <w:szCs w:val="28"/>
        </w:rPr>
        <w:t>» считать утратившем силу.</w:t>
      </w:r>
    </w:p>
    <w:p w:rsidR="0036433C" w:rsidRDefault="00153227" w:rsidP="006F0EF7">
      <w:pPr>
        <w:pStyle w:val="21"/>
        <w:numPr>
          <w:ilvl w:val="0"/>
          <w:numId w:val="4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1058B">
        <w:rPr>
          <w:sz w:val="28"/>
          <w:szCs w:val="28"/>
        </w:rPr>
        <w:lastRenderedPageBreak/>
        <w:t xml:space="preserve">Обнародовать данное </w:t>
      </w:r>
      <w:r>
        <w:rPr>
          <w:sz w:val="28"/>
          <w:szCs w:val="28"/>
        </w:rPr>
        <w:t>постановление</w:t>
      </w:r>
      <w:r w:rsidRPr="0051058B">
        <w:rPr>
          <w:sz w:val="28"/>
          <w:szCs w:val="28"/>
        </w:rPr>
        <w:t xml:space="preserve"> на официальном сайте Администрации Волчихинского района в информационно-телекоммуникационной сети «Интернет».</w:t>
      </w:r>
    </w:p>
    <w:p w:rsidR="00153227" w:rsidRPr="00956198" w:rsidRDefault="00153227" w:rsidP="00713B85">
      <w:pPr>
        <w:pStyle w:val="21"/>
        <w:spacing w:after="0" w:line="240" w:lineRule="auto"/>
        <w:ind w:left="567"/>
        <w:jc w:val="both"/>
        <w:rPr>
          <w:sz w:val="28"/>
          <w:szCs w:val="28"/>
        </w:rPr>
      </w:pPr>
    </w:p>
    <w:p w:rsidR="00CF3427" w:rsidRDefault="00CF3427" w:rsidP="00514E03">
      <w:pPr>
        <w:pStyle w:val="21"/>
        <w:spacing w:after="0" w:line="240" w:lineRule="auto"/>
        <w:ind w:right="-284"/>
        <w:rPr>
          <w:sz w:val="28"/>
          <w:szCs w:val="28"/>
        </w:rPr>
      </w:pPr>
    </w:p>
    <w:p w:rsidR="00153227" w:rsidRPr="00ED6FAB" w:rsidRDefault="00153227" w:rsidP="00514E03">
      <w:pPr>
        <w:pStyle w:val="21"/>
        <w:spacing w:after="0" w:line="240" w:lineRule="auto"/>
        <w:ind w:right="-284"/>
        <w:rPr>
          <w:sz w:val="28"/>
          <w:szCs w:val="28"/>
        </w:rPr>
      </w:pPr>
    </w:p>
    <w:p w:rsidR="00514E03" w:rsidRDefault="00084976" w:rsidP="00CF3427">
      <w:pPr>
        <w:pStyle w:val="a7"/>
        <w:ind w:left="0" w:firstLine="0"/>
        <w:jc w:val="left"/>
      </w:pPr>
      <w:r>
        <w:t>Глава района                                                                                  Е.В. Артюшкина</w:t>
      </w:r>
    </w:p>
    <w:sectPr w:rsidR="00514E03" w:rsidSect="00236C13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FE"/>
    <w:multiLevelType w:val="singleLevel"/>
    <w:tmpl w:val="976460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6A59A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12721C"/>
    <w:multiLevelType w:val="hybridMultilevel"/>
    <w:tmpl w:val="F6FE0D88"/>
    <w:lvl w:ilvl="0" w:tplc="712057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2F2B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8C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6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08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66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2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08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E642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F826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7B5A7F"/>
    <w:multiLevelType w:val="hybridMultilevel"/>
    <w:tmpl w:val="71180112"/>
    <w:lvl w:ilvl="0" w:tplc="64FED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2B0D3E"/>
    <w:multiLevelType w:val="singleLevel"/>
    <w:tmpl w:val="5C34BB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BE035A"/>
    <w:multiLevelType w:val="hybridMultilevel"/>
    <w:tmpl w:val="B4F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C5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F476F3"/>
    <w:multiLevelType w:val="multilevel"/>
    <w:tmpl w:val="75582D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8483087"/>
    <w:multiLevelType w:val="singleLevel"/>
    <w:tmpl w:val="ECDC6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1E435E"/>
    <w:multiLevelType w:val="hybridMultilevel"/>
    <w:tmpl w:val="2E6C5BB0"/>
    <w:lvl w:ilvl="0" w:tplc="5EA2F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9B7B3F"/>
    <w:multiLevelType w:val="singleLevel"/>
    <w:tmpl w:val="E46CA4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9C2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9F7A57"/>
    <w:multiLevelType w:val="singleLevel"/>
    <w:tmpl w:val="408235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238C7B07"/>
    <w:multiLevelType w:val="singleLevel"/>
    <w:tmpl w:val="F800D0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FE4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99B5392"/>
    <w:multiLevelType w:val="hybridMultilevel"/>
    <w:tmpl w:val="C1C06E22"/>
    <w:lvl w:ilvl="0" w:tplc="9468C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FF3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B86608A"/>
    <w:multiLevelType w:val="hybridMultilevel"/>
    <w:tmpl w:val="E9DE7312"/>
    <w:lvl w:ilvl="0" w:tplc="153A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A8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B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E0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C3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64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82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01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6B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A1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3AA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ED6E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74643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12482A"/>
    <w:multiLevelType w:val="hybridMultilevel"/>
    <w:tmpl w:val="16503ECA"/>
    <w:lvl w:ilvl="0" w:tplc="985435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16C0B"/>
    <w:multiLevelType w:val="singleLevel"/>
    <w:tmpl w:val="3E26C9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3931D1"/>
    <w:multiLevelType w:val="singleLevel"/>
    <w:tmpl w:val="9DB240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752A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346D47"/>
    <w:multiLevelType w:val="hybridMultilevel"/>
    <w:tmpl w:val="377849F4"/>
    <w:lvl w:ilvl="0" w:tplc="5D8AF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EB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0D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AC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66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AA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66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67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4A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76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8111F5"/>
    <w:multiLevelType w:val="hybridMultilevel"/>
    <w:tmpl w:val="9398B52C"/>
    <w:lvl w:ilvl="0" w:tplc="58BEE5E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AFB1010"/>
    <w:multiLevelType w:val="hybridMultilevel"/>
    <w:tmpl w:val="D04A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173E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7376A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AD41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C831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EE7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1F4DB4"/>
    <w:multiLevelType w:val="singleLevel"/>
    <w:tmpl w:val="5936D5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FE16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577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9574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"/>
  </w:num>
  <w:num w:numId="4">
    <w:abstractNumId w:val="39"/>
  </w:num>
  <w:num w:numId="5">
    <w:abstractNumId w:val="40"/>
  </w:num>
  <w:num w:numId="6">
    <w:abstractNumId w:val="3"/>
  </w:num>
  <w:num w:numId="7">
    <w:abstractNumId w:val="32"/>
  </w:num>
  <w:num w:numId="8">
    <w:abstractNumId w:val="38"/>
  </w:num>
  <w:num w:numId="9">
    <w:abstractNumId w:val="37"/>
  </w:num>
  <w:num w:numId="10">
    <w:abstractNumId w:val="15"/>
  </w:num>
  <w:num w:numId="11">
    <w:abstractNumId w:val="10"/>
  </w:num>
  <w:num w:numId="12">
    <w:abstractNumId w:val="29"/>
  </w:num>
  <w:num w:numId="13">
    <w:abstractNumId w:val="13"/>
  </w:num>
  <w:num w:numId="14">
    <w:abstractNumId w:val="21"/>
  </w:num>
  <w:num w:numId="15">
    <w:abstractNumId w:val="25"/>
  </w:num>
  <w:num w:numId="16">
    <w:abstractNumId w:val="33"/>
  </w:num>
  <w:num w:numId="17">
    <w:abstractNumId w:val="16"/>
  </w:num>
  <w:num w:numId="18">
    <w:abstractNumId w:val="6"/>
  </w:num>
  <w:num w:numId="19">
    <w:abstractNumId w:val="1"/>
  </w:num>
  <w:num w:numId="20">
    <w:abstractNumId w:val="27"/>
  </w:num>
  <w:num w:numId="21">
    <w:abstractNumId w:val="4"/>
  </w:num>
  <w:num w:numId="22">
    <w:abstractNumId w:val="20"/>
  </w:num>
  <w:num w:numId="23">
    <w:abstractNumId w:val="36"/>
  </w:num>
  <w:num w:numId="24">
    <w:abstractNumId w:val="34"/>
  </w:num>
  <w:num w:numId="25">
    <w:abstractNumId w:val="8"/>
  </w:num>
  <w:num w:numId="26">
    <w:abstractNumId w:val="22"/>
  </w:num>
  <w:num w:numId="27">
    <w:abstractNumId w:val="12"/>
  </w:num>
  <w:num w:numId="28">
    <w:abstractNumId w:val="35"/>
  </w:num>
  <w:num w:numId="29">
    <w:abstractNumId w:val="26"/>
  </w:num>
  <w:num w:numId="30">
    <w:abstractNumId w:val="23"/>
  </w:num>
  <w:num w:numId="31">
    <w:abstractNumId w:val="9"/>
  </w:num>
  <w:num w:numId="32">
    <w:abstractNumId w:val="18"/>
  </w:num>
  <w:num w:numId="33">
    <w:abstractNumId w:val="14"/>
  </w:num>
  <w:num w:numId="34">
    <w:abstractNumId w:val="0"/>
  </w:num>
  <w:num w:numId="35">
    <w:abstractNumId w:val="7"/>
  </w:num>
  <w:num w:numId="36">
    <w:abstractNumId w:val="31"/>
  </w:num>
  <w:num w:numId="37">
    <w:abstractNumId w:val="24"/>
  </w:num>
  <w:num w:numId="38">
    <w:abstractNumId w:val="17"/>
  </w:num>
  <w:num w:numId="39">
    <w:abstractNumId w:val="5"/>
  </w:num>
  <w:num w:numId="40">
    <w:abstractNumId w:val="11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8D"/>
    <w:rsid w:val="000120A2"/>
    <w:rsid w:val="0002113E"/>
    <w:rsid w:val="00032B31"/>
    <w:rsid w:val="00061B2E"/>
    <w:rsid w:val="000634A2"/>
    <w:rsid w:val="00084976"/>
    <w:rsid w:val="000A33C0"/>
    <w:rsid w:val="000C5E91"/>
    <w:rsid w:val="000F68D6"/>
    <w:rsid w:val="00101417"/>
    <w:rsid w:val="00106833"/>
    <w:rsid w:val="001363FA"/>
    <w:rsid w:val="00153227"/>
    <w:rsid w:val="00157008"/>
    <w:rsid w:val="001608DC"/>
    <w:rsid w:val="001A4658"/>
    <w:rsid w:val="001B24EE"/>
    <w:rsid w:val="001F4608"/>
    <w:rsid w:val="002035D6"/>
    <w:rsid w:val="00236C13"/>
    <w:rsid w:val="002557C3"/>
    <w:rsid w:val="00257B1B"/>
    <w:rsid w:val="00296059"/>
    <w:rsid w:val="002B523A"/>
    <w:rsid w:val="002D78DE"/>
    <w:rsid w:val="002E5FAE"/>
    <w:rsid w:val="002E7644"/>
    <w:rsid w:val="002F0483"/>
    <w:rsid w:val="002F542C"/>
    <w:rsid w:val="0030123A"/>
    <w:rsid w:val="00322835"/>
    <w:rsid w:val="0036433C"/>
    <w:rsid w:val="00372307"/>
    <w:rsid w:val="003744EC"/>
    <w:rsid w:val="00380B5A"/>
    <w:rsid w:val="003A704F"/>
    <w:rsid w:val="003F6DE5"/>
    <w:rsid w:val="004377D1"/>
    <w:rsid w:val="00442577"/>
    <w:rsid w:val="00447D54"/>
    <w:rsid w:val="004505E2"/>
    <w:rsid w:val="00494AB9"/>
    <w:rsid w:val="004C0867"/>
    <w:rsid w:val="004F58E1"/>
    <w:rsid w:val="00514E03"/>
    <w:rsid w:val="00563617"/>
    <w:rsid w:val="00583F53"/>
    <w:rsid w:val="005A06B5"/>
    <w:rsid w:val="00615600"/>
    <w:rsid w:val="00615C21"/>
    <w:rsid w:val="00616C87"/>
    <w:rsid w:val="006229A2"/>
    <w:rsid w:val="00623E5D"/>
    <w:rsid w:val="00663E9F"/>
    <w:rsid w:val="0067546A"/>
    <w:rsid w:val="006A11A9"/>
    <w:rsid w:val="006F0EF7"/>
    <w:rsid w:val="00713B85"/>
    <w:rsid w:val="00727847"/>
    <w:rsid w:val="0074008D"/>
    <w:rsid w:val="0074061D"/>
    <w:rsid w:val="007615E8"/>
    <w:rsid w:val="00783951"/>
    <w:rsid w:val="007D078C"/>
    <w:rsid w:val="007E6DD6"/>
    <w:rsid w:val="007F5922"/>
    <w:rsid w:val="00812001"/>
    <w:rsid w:val="008252A0"/>
    <w:rsid w:val="00835BDA"/>
    <w:rsid w:val="00837BC3"/>
    <w:rsid w:val="00841ACC"/>
    <w:rsid w:val="00850988"/>
    <w:rsid w:val="008522E5"/>
    <w:rsid w:val="00852401"/>
    <w:rsid w:val="00875D00"/>
    <w:rsid w:val="008A3130"/>
    <w:rsid w:val="008E0C99"/>
    <w:rsid w:val="008E793C"/>
    <w:rsid w:val="008F2598"/>
    <w:rsid w:val="008F75D9"/>
    <w:rsid w:val="00925BF5"/>
    <w:rsid w:val="00927B23"/>
    <w:rsid w:val="0094069A"/>
    <w:rsid w:val="00941F5A"/>
    <w:rsid w:val="0094625D"/>
    <w:rsid w:val="00951BF0"/>
    <w:rsid w:val="00956198"/>
    <w:rsid w:val="009620E0"/>
    <w:rsid w:val="00963B7E"/>
    <w:rsid w:val="00970DEB"/>
    <w:rsid w:val="009B4554"/>
    <w:rsid w:val="009D32FF"/>
    <w:rsid w:val="009F3212"/>
    <w:rsid w:val="009F4BD8"/>
    <w:rsid w:val="00A3027A"/>
    <w:rsid w:val="00A431A9"/>
    <w:rsid w:val="00A7308E"/>
    <w:rsid w:val="00A833B3"/>
    <w:rsid w:val="00A83459"/>
    <w:rsid w:val="00A8773B"/>
    <w:rsid w:val="00A918A8"/>
    <w:rsid w:val="00AA57AD"/>
    <w:rsid w:val="00AB5722"/>
    <w:rsid w:val="00AC6774"/>
    <w:rsid w:val="00B029A6"/>
    <w:rsid w:val="00B10A70"/>
    <w:rsid w:val="00B136B5"/>
    <w:rsid w:val="00B4259E"/>
    <w:rsid w:val="00B4614E"/>
    <w:rsid w:val="00B55BC5"/>
    <w:rsid w:val="00B57077"/>
    <w:rsid w:val="00B74CBC"/>
    <w:rsid w:val="00B9177E"/>
    <w:rsid w:val="00BC1E4D"/>
    <w:rsid w:val="00BF347D"/>
    <w:rsid w:val="00BF374B"/>
    <w:rsid w:val="00C042A6"/>
    <w:rsid w:val="00C07838"/>
    <w:rsid w:val="00C14C28"/>
    <w:rsid w:val="00C15314"/>
    <w:rsid w:val="00C83B04"/>
    <w:rsid w:val="00CA3B36"/>
    <w:rsid w:val="00CA49E4"/>
    <w:rsid w:val="00CA4ADC"/>
    <w:rsid w:val="00CB249F"/>
    <w:rsid w:val="00CF3427"/>
    <w:rsid w:val="00CF352B"/>
    <w:rsid w:val="00D073F5"/>
    <w:rsid w:val="00D20A94"/>
    <w:rsid w:val="00D331C8"/>
    <w:rsid w:val="00D4411B"/>
    <w:rsid w:val="00D453C9"/>
    <w:rsid w:val="00D62BB3"/>
    <w:rsid w:val="00D65C00"/>
    <w:rsid w:val="00D76527"/>
    <w:rsid w:val="00D871CE"/>
    <w:rsid w:val="00D96220"/>
    <w:rsid w:val="00DC1ED4"/>
    <w:rsid w:val="00DE1CB7"/>
    <w:rsid w:val="00DE6081"/>
    <w:rsid w:val="00DF2D48"/>
    <w:rsid w:val="00E231BE"/>
    <w:rsid w:val="00E76E98"/>
    <w:rsid w:val="00E941D6"/>
    <w:rsid w:val="00E970CF"/>
    <w:rsid w:val="00EE55C1"/>
    <w:rsid w:val="00EE6236"/>
    <w:rsid w:val="00F0074C"/>
    <w:rsid w:val="00F03A91"/>
    <w:rsid w:val="00F07DB5"/>
    <w:rsid w:val="00F13CCF"/>
    <w:rsid w:val="00F614AE"/>
    <w:rsid w:val="00F62A38"/>
    <w:rsid w:val="00F67629"/>
    <w:rsid w:val="00F8344E"/>
    <w:rsid w:val="00F83F46"/>
    <w:rsid w:val="00FC70FE"/>
    <w:rsid w:val="00FD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DC"/>
    <w:rPr>
      <w:sz w:val="24"/>
      <w:szCs w:val="24"/>
    </w:rPr>
  </w:style>
  <w:style w:type="paragraph" w:styleId="1">
    <w:name w:val="heading 1"/>
    <w:basedOn w:val="a"/>
    <w:next w:val="a"/>
    <w:qFormat/>
    <w:rsid w:val="00CA4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4AD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A4AD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A4ADC"/>
    <w:rPr>
      <w:sz w:val="28"/>
    </w:rPr>
  </w:style>
  <w:style w:type="paragraph" w:styleId="20">
    <w:name w:val="Body Text 2"/>
    <w:basedOn w:val="a"/>
    <w:semiHidden/>
    <w:rsid w:val="00CA4ADC"/>
    <w:pPr>
      <w:jc w:val="both"/>
    </w:pPr>
    <w:rPr>
      <w:sz w:val="28"/>
    </w:rPr>
  </w:style>
  <w:style w:type="paragraph" w:styleId="a4">
    <w:name w:val="Document Map"/>
    <w:basedOn w:val="a"/>
    <w:semiHidden/>
    <w:rsid w:val="00CA4AD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uiPriority w:val="99"/>
    <w:semiHidden/>
    <w:unhideWhenUsed/>
    <w:rsid w:val="00E23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B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57077"/>
    <w:pPr>
      <w:ind w:left="5760" w:firstLine="72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B57077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514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4E03"/>
    <w:rPr>
      <w:sz w:val="24"/>
      <w:szCs w:val="24"/>
    </w:rPr>
  </w:style>
  <w:style w:type="paragraph" w:styleId="a9">
    <w:name w:val="List Paragraph"/>
    <w:basedOn w:val="a"/>
    <w:uiPriority w:val="34"/>
    <w:qFormat/>
    <w:rsid w:val="00A87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ЖКХ</cp:lastModifiedBy>
  <cp:revision>6</cp:revision>
  <cp:lastPrinted>2020-11-12T02:41:00Z</cp:lastPrinted>
  <dcterms:created xsi:type="dcterms:W3CDTF">2020-11-20T05:14:00Z</dcterms:created>
  <dcterms:modified xsi:type="dcterms:W3CDTF">2020-11-25T04:38:00Z</dcterms:modified>
</cp:coreProperties>
</file>