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A3A" w:rsidRPr="00807F95" w:rsidRDefault="00A43A3A" w:rsidP="00426FEC">
      <w:pPr>
        <w:pStyle w:val="a3"/>
        <w:ind w:left="7080"/>
        <w:rPr>
          <w:rFonts w:ascii="Times New Roman" w:hAnsi="Times New Roman"/>
          <w:sz w:val="24"/>
          <w:szCs w:val="24"/>
        </w:rPr>
      </w:pPr>
      <w:r w:rsidRPr="00C74BE3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РИЛОЖЕНИЕ10</w:t>
      </w:r>
    </w:p>
    <w:p w:rsidR="00A43A3A" w:rsidRPr="00C74BE3" w:rsidRDefault="00A43A3A" w:rsidP="00426FEC">
      <w:pPr>
        <w:pStyle w:val="a3"/>
        <w:ind w:left="7080"/>
        <w:rPr>
          <w:rFonts w:ascii="Times New Roman" w:hAnsi="Times New Roman"/>
          <w:sz w:val="24"/>
          <w:szCs w:val="24"/>
        </w:rPr>
      </w:pPr>
      <w:r w:rsidRPr="00C74BE3">
        <w:rPr>
          <w:rFonts w:ascii="Times New Roman" w:hAnsi="Times New Roman"/>
          <w:sz w:val="24"/>
          <w:szCs w:val="24"/>
        </w:rPr>
        <w:t xml:space="preserve">к решению </w:t>
      </w:r>
      <w:proofErr w:type="spellStart"/>
      <w:r w:rsidRPr="00C74BE3">
        <w:rPr>
          <w:rFonts w:ascii="Times New Roman" w:hAnsi="Times New Roman"/>
          <w:sz w:val="24"/>
          <w:szCs w:val="24"/>
        </w:rPr>
        <w:t>Волчихинского</w:t>
      </w:r>
      <w:proofErr w:type="spellEnd"/>
    </w:p>
    <w:p w:rsidR="00A43A3A" w:rsidRPr="00C74BE3" w:rsidRDefault="00A43A3A" w:rsidP="00426FEC">
      <w:pPr>
        <w:pStyle w:val="a3"/>
        <w:ind w:left="7080"/>
        <w:rPr>
          <w:rFonts w:ascii="Times New Roman" w:hAnsi="Times New Roman"/>
          <w:sz w:val="24"/>
          <w:szCs w:val="24"/>
        </w:rPr>
      </w:pPr>
      <w:r w:rsidRPr="00C74BE3">
        <w:rPr>
          <w:rFonts w:ascii="Times New Roman" w:hAnsi="Times New Roman"/>
          <w:sz w:val="24"/>
          <w:szCs w:val="24"/>
        </w:rPr>
        <w:t xml:space="preserve">районного  Совета </w:t>
      </w:r>
      <w:proofErr w:type="gramStart"/>
      <w:r w:rsidRPr="00C74BE3">
        <w:rPr>
          <w:rFonts w:ascii="Times New Roman" w:hAnsi="Times New Roman"/>
          <w:sz w:val="24"/>
          <w:szCs w:val="24"/>
        </w:rPr>
        <w:t>народных</w:t>
      </w:r>
      <w:proofErr w:type="gramEnd"/>
    </w:p>
    <w:p w:rsidR="00A43A3A" w:rsidRPr="00C74BE3" w:rsidRDefault="00A43A3A" w:rsidP="00426FEC">
      <w:pPr>
        <w:pStyle w:val="a3"/>
        <w:ind w:left="7080"/>
        <w:rPr>
          <w:rFonts w:ascii="Times New Roman" w:hAnsi="Times New Roman"/>
          <w:sz w:val="24"/>
          <w:szCs w:val="24"/>
        </w:rPr>
      </w:pPr>
      <w:r w:rsidRPr="00C74BE3">
        <w:rPr>
          <w:rFonts w:ascii="Times New Roman" w:hAnsi="Times New Roman"/>
          <w:sz w:val="24"/>
          <w:szCs w:val="24"/>
        </w:rPr>
        <w:t>депутатов</w:t>
      </w:r>
    </w:p>
    <w:p w:rsidR="00A43A3A" w:rsidRPr="00C74BE3" w:rsidRDefault="00A43A3A" w:rsidP="00426FEC">
      <w:pPr>
        <w:pStyle w:val="a3"/>
        <w:ind w:left="7080"/>
        <w:rPr>
          <w:rFonts w:ascii="Times New Roman" w:hAnsi="Times New Roman"/>
          <w:sz w:val="24"/>
          <w:szCs w:val="24"/>
        </w:rPr>
      </w:pPr>
      <w:r w:rsidRPr="00C74BE3">
        <w:rPr>
          <w:rFonts w:ascii="Times New Roman" w:hAnsi="Times New Roman"/>
          <w:sz w:val="24"/>
          <w:szCs w:val="24"/>
        </w:rPr>
        <w:t>от_____________ №_______</w:t>
      </w:r>
    </w:p>
    <w:p w:rsidR="00A43A3A" w:rsidRPr="00C74BE3" w:rsidRDefault="00A43A3A" w:rsidP="00180022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A43A3A" w:rsidRPr="00C74BE3" w:rsidRDefault="00A43A3A" w:rsidP="00B06C61">
      <w:pPr>
        <w:pStyle w:val="a3"/>
        <w:rPr>
          <w:rFonts w:ascii="Times New Roman" w:hAnsi="Times New Roman"/>
          <w:sz w:val="24"/>
          <w:szCs w:val="24"/>
        </w:rPr>
      </w:pPr>
    </w:p>
    <w:p w:rsidR="00A43A3A" w:rsidRPr="00C74BE3" w:rsidRDefault="00A43A3A" w:rsidP="00B06C61">
      <w:pPr>
        <w:pStyle w:val="a3"/>
        <w:rPr>
          <w:rFonts w:ascii="Times New Roman" w:hAnsi="Times New Roman"/>
          <w:sz w:val="24"/>
          <w:szCs w:val="24"/>
        </w:rPr>
      </w:pPr>
    </w:p>
    <w:p w:rsidR="00A43A3A" w:rsidRPr="00C74BE3" w:rsidRDefault="00A43A3A" w:rsidP="00007D5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74BE3">
        <w:rPr>
          <w:rFonts w:ascii="Times New Roman" w:hAnsi="Times New Roman"/>
          <w:sz w:val="24"/>
          <w:szCs w:val="24"/>
        </w:rPr>
        <w:t xml:space="preserve">Распределение субвенций бюджетам </w:t>
      </w:r>
      <w:r w:rsidR="00706417">
        <w:rPr>
          <w:rFonts w:ascii="Times New Roman" w:hAnsi="Times New Roman"/>
          <w:sz w:val="24"/>
          <w:szCs w:val="24"/>
        </w:rPr>
        <w:t xml:space="preserve">сельских </w:t>
      </w:r>
      <w:r w:rsidRPr="00C74BE3">
        <w:rPr>
          <w:rFonts w:ascii="Times New Roman" w:hAnsi="Times New Roman"/>
          <w:sz w:val="24"/>
          <w:szCs w:val="24"/>
        </w:rPr>
        <w:t>поселений на осуществление отдельных</w:t>
      </w:r>
    </w:p>
    <w:p w:rsidR="00A43A3A" w:rsidRPr="00C74BE3" w:rsidRDefault="00A43A3A" w:rsidP="00C74BE3">
      <w:pPr>
        <w:jc w:val="center"/>
        <w:rPr>
          <w:rFonts w:ascii="Times New Roman" w:hAnsi="Times New Roman"/>
          <w:sz w:val="24"/>
          <w:szCs w:val="24"/>
        </w:rPr>
      </w:pPr>
      <w:r w:rsidRPr="00C74BE3">
        <w:rPr>
          <w:rFonts w:ascii="Times New Roman" w:hAnsi="Times New Roman"/>
          <w:sz w:val="24"/>
          <w:szCs w:val="24"/>
        </w:rPr>
        <w:t>государственных полномочий на 20</w:t>
      </w:r>
      <w:r w:rsidR="002C2CCE">
        <w:rPr>
          <w:rFonts w:ascii="Times New Roman" w:hAnsi="Times New Roman"/>
          <w:sz w:val="24"/>
          <w:szCs w:val="24"/>
        </w:rPr>
        <w:t xml:space="preserve">21 </w:t>
      </w:r>
      <w:r w:rsidRPr="00C74BE3">
        <w:rPr>
          <w:rFonts w:ascii="Times New Roman" w:hAnsi="Times New Roman"/>
          <w:sz w:val="24"/>
          <w:szCs w:val="24"/>
        </w:rPr>
        <w:t>год</w:t>
      </w:r>
    </w:p>
    <w:p w:rsidR="00A43A3A" w:rsidRDefault="00521D55" w:rsidP="003F71F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A43A3A" w:rsidRPr="00C74BE3">
        <w:rPr>
          <w:rFonts w:ascii="Times New Roman" w:hAnsi="Times New Roman"/>
          <w:sz w:val="24"/>
          <w:szCs w:val="24"/>
        </w:rPr>
        <w:t>тыс</w:t>
      </w:r>
      <w:r w:rsidR="00A43A3A">
        <w:rPr>
          <w:rFonts w:ascii="Times New Roman" w:hAnsi="Times New Roman"/>
          <w:sz w:val="24"/>
          <w:szCs w:val="24"/>
        </w:rPr>
        <w:t>.</w:t>
      </w:r>
      <w:r w:rsidR="00A43A3A" w:rsidRPr="00C74BE3">
        <w:rPr>
          <w:rFonts w:ascii="Times New Roman" w:hAnsi="Times New Roman"/>
          <w:sz w:val="24"/>
          <w:szCs w:val="24"/>
        </w:rPr>
        <w:t xml:space="preserve"> рублей</w:t>
      </w: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3"/>
        <w:gridCol w:w="3576"/>
        <w:gridCol w:w="3119"/>
      </w:tblGrid>
      <w:tr w:rsidR="00A43A3A" w:rsidRPr="00996051" w:rsidTr="00996051">
        <w:tc>
          <w:tcPr>
            <w:tcW w:w="643" w:type="dxa"/>
          </w:tcPr>
          <w:p w:rsidR="00A43A3A" w:rsidRPr="00996051" w:rsidRDefault="00A43A3A" w:rsidP="009960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05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99605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9605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576" w:type="dxa"/>
          </w:tcPr>
          <w:p w:rsidR="00A43A3A" w:rsidRPr="00996051" w:rsidRDefault="00A43A3A" w:rsidP="00E13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051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="00706417">
              <w:rPr>
                <w:rFonts w:ascii="Times New Roman" w:hAnsi="Times New Roman"/>
                <w:sz w:val="24"/>
                <w:szCs w:val="24"/>
              </w:rPr>
              <w:t>сельских поселений</w:t>
            </w:r>
          </w:p>
        </w:tc>
        <w:tc>
          <w:tcPr>
            <w:tcW w:w="3119" w:type="dxa"/>
          </w:tcPr>
          <w:p w:rsidR="00A43A3A" w:rsidRPr="00996051" w:rsidRDefault="00A43A3A" w:rsidP="00E13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051">
              <w:rPr>
                <w:rFonts w:ascii="Times New Roman" w:hAnsi="Times New Roman"/>
                <w:sz w:val="24"/>
                <w:szCs w:val="24"/>
              </w:rPr>
              <w:t>Субвенции на осуществление полномочий по первичному воинскому учету</w:t>
            </w:r>
          </w:p>
        </w:tc>
      </w:tr>
      <w:tr w:rsidR="00A43A3A" w:rsidRPr="00996051" w:rsidTr="00996051">
        <w:tc>
          <w:tcPr>
            <w:tcW w:w="643" w:type="dxa"/>
          </w:tcPr>
          <w:p w:rsidR="00A43A3A" w:rsidRPr="00996051" w:rsidRDefault="00A43A3A" w:rsidP="009960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0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76" w:type="dxa"/>
          </w:tcPr>
          <w:p w:rsidR="00A43A3A" w:rsidRPr="00996051" w:rsidRDefault="00A43A3A" w:rsidP="009960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051">
              <w:rPr>
                <w:rFonts w:ascii="Times New Roman" w:hAnsi="Times New Roman"/>
                <w:sz w:val="24"/>
                <w:szCs w:val="24"/>
              </w:rPr>
              <w:t>Березовский</w:t>
            </w:r>
          </w:p>
        </w:tc>
        <w:tc>
          <w:tcPr>
            <w:tcW w:w="3119" w:type="dxa"/>
          </w:tcPr>
          <w:p w:rsidR="002C2CCE" w:rsidRPr="00996051" w:rsidRDefault="002C2CCE" w:rsidP="002C2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47,8</w:t>
            </w:r>
          </w:p>
        </w:tc>
      </w:tr>
      <w:tr w:rsidR="00A43A3A" w:rsidRPr="00996051" w:rsidTr="00996051">
        <w:tc>
          <w:tcPr>
            <w:tcW w:w="643" w:type="dxa"/>
          </w:tcPr>
          <w:p w:rsidR="00A43A3A" w:rsidRPr="00996051" w:rsidRDefault="00A43A3A" w:rsidP="009960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0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76" w:type="dxa"/>
          </w:tcPr>
          <w:p w:rsidR="00A43A3A" w:rsidRPr="00996051" w:rsidRDefault="00A43A3A" w:rsidP="009960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051">
              <w:rPr>
                <w:rFonts w:ascii="Times New Roman" w:hAnsi="Times New Roman"/>
                <w:sz w:val="24"/>
                <w:szCs w:val="24"/>
              </w:rPr>
              <w:t>Бор-</w:t>
            </w:r>
            <w:proofErr w:type="spellStart"/>
            <w:r w:rsidRPr="00996051">
              <w:rPr>
                <w:rFonts w:ascii="Times New Roman" w:hAnsi="Times New Roman"/>
                <w:sz w:val="24"/>
                <w:szCs w:val="24"/>
              </w:rPr>
              <w:t>Форпостовский</w:t>
            </w:r>
            <w:proofErr w:type="spellEnd"/>
          </w:p>
        </w:tc>
        <w:tc>
          <w:tcPr>
            <w:tcW w:w="3119" w:type="dxa"/>
          </w:tcPr>
          <w:p w:rsidR="00D11110" w:rsidRPr="00996051" w:rsidRDefault="002C2CCE" w:rsidP="00D1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98,2</w:t>
            </w:r>
          </w:p>
        </w:tc>
      </w:tr>
      <w:tr w:rsidR="00A43A3A" w:rsidRPr="00996051" w:rsidTr="00996051">
        <w:tc>
          <w:tcPr>
            <w:tcW w:w="643" w:type="dxa"/>
          </w:tcPr>
          <w:p w:rsidR="00A43A3A" w:rsidRPr="00996051" w:rsidRDefault="00A43A3A" w:rsidP="009960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05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76" w:type="dxa"/>
          </w:tcPr>
          <w:p w:rsidR="00A43A3A" w:rsidRPr="00996051" w:rsidRDefault="00A43A3A" w:rsidP="009960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6051">
              <w:rPr>
                <w:rFonts w:ascii="Times New Roman" w:hAnsi="Times New Roman"/>
                <w:sz w:val="24"/>
                <w:szCs w:val="24"/>
              </w:rPr>
              <w:t>Волчихинский</w:t>
            </w:r>
            <w:proofErr w:type="spellEnd"/>
          </w:p>
        </w:tc>
        <w:tc>
          <w:tcPr>
            <w:tcW w:w="3119" w:type="dxa"/>
          </w:tcPr>
          <w:p w:rsidR="00A43A3A" w:rsidRPr="00996051" w:rsidRDefault="002C2CCE" w:rsidP="00094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43A3A" w:rsidRPr="00996051" w:rsidTr="00996051">
        <w:tc>
          <w:tcPr>
            <w:tcW w:w="643" w:type="dxa"/>
          </w:tcPr>
          <w:p w:rsidR="00A43A3A" w:rsidRPr="00996051" w:rsidRDefault="00A43A3A" w:rsidP="009960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05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76" w:type="dxa"/>
          </w:tcPr>
          <w:p w:rsidR="00A43A3A" w:rsidRPr="00996051" w:rsidRDefault="00A43A3A" w:rsidP="009960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6051">
              <w:rPr>
                <w:rFonts w:ascii="Times New Roman" w:hAnsi="Times New Roman"/>
                <w:sz w:val="24"/>
                <w:szCs w:val="24"/>
              </w:rPr>
              <w:t>Востровский</w:t>
            </w:r>
            <w:proofErr w:type="spellEnd"/>
          </w:p>
        </w:tc>
        <w:tc>
          <w:tcPr>
            <w:tcW w:w="3119" w:type="dxa"/>
          </w:tcPr>
          <w:p w:rsidR="00A43A3A" w:rsidRPr="00996051" w:rsidRDefault="002C2CCE" w:rsidP="00E13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182,5</w:t>
            </w:r>
          </w:p>
        </w:tc>
      </w:tr>
      <w:tr w:rsidR="00A43A3A" w:rsidRPr="00996051" w:rsidTr="00996051">
        <w:tc>
          <w:tcPr>
            <w:tcW w:w="643" w:type="dxa"/>
          </w:tcPr>
          <w:p w:rsidR="00A43A3A" w:rsidRPr="00996051" w:rsidRDefault="00A43A3A" w:rsidP="009960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05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76" w:type="dxa"/>
          </w:tcPr>
          <w:p w:rsidR="00A43A3A" w:rsidRPr="00996051" w:rsidRDefault="00A43A3A" w:rsidP="009960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051">
              <w:rPr>
                <w:rFonts w:ascii="Times New Roman" w:hAnsi="Times New Roman"/>
                <w:sz w:val="24"/>
                <w:szCs w:val="24"/>
              </w:rPr>
              <w:t>Коминтерновский</w:t>
            </w:r>
          </w:p>
        </w:tc>
        <w:tc>
          <w:tcPr>
            <w:tcW w:w="3119" w:type="dxa"/>
          </w:tcPr>
          <w:p w:rsidR="00A43A3A" w:rsidRPr="00996051" w:rsidRDefault="002C2CCE" w:rsidP="00E13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</w:tr>
      <w:tr w:rsidR="00A43A3A" w:rsidRPr="00996051" w:rsidTr="00996051">
        <w:tc>
          <w:tcPr>
            <w:tcW w:w="643" w:type="dxa"/>
          </w:tcPr>
          <w:p w:rsidR="00A43A3A" w:rsidRPr="00996051" w:rsidRDefault="00A43A3A" w:rsidP="009960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05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76" w:type="dxa"/>
          </w:tcPr>
          <w:p w:rsidR="00A43A3A" w:rsidRPr="00996051" w:rsidRDefault="00A43A3A" w:rsidP="009960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6051">
              <w:rPr>
                <w:rFonts w:ascii="Times New Roman" w:hAnsi="Times New Roman"/>
                <w:sz w:val="24"/>
                <w:szCs w:val="24"/>
              </w:rPr>
              <w:t>Малышево-Логовской</w:t>
            </w:r>
            <w:proofErr w:type="spellEnd"/>
          </w:p>
        </w:tc>
        <w:tc>
          <w:tcPr>
            <w:tcW w:w="3119" w:type="dxa"/>
          </w:tcPr>
          <w:p w:rsidR="00A43A3A" w:rsidRPr="00996051" w:rsidRDefault="002C2CCE" w:rsidP="00E13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114,7</w:t>
            </w:r>
          </w:p>
        </w:tc>
      </w:tr>
      <w:tr w:rsidR="00A43A3A" w:rsidRPr="00996051" w:rsidTr="00996051">
        <w:tc>
          <w:tcPr>
            <w:tcW w:w="643" w:type="dxa"/>
          </w:tcPr>
          <w:p w:rsidR="00A43A3A" w:rsidRPr="00996051" w:rsidRDefault="00A43A3A" w:rsidP="009960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05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76" w:type="dxa"/>
          </w:tcPr>
          <w:p w:rsidR="00A43A3A" w:rsidRPr="00996051" w:rsidRDefault="00A43A3A" w:rsidP="009960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6051">
              <w:rPr>
                <w:rFonts w:ascii="Times New Roman" w:hAnsi="Times New Roman"/>
                <w:sz w:val="24"/>
                <w:szCs w:val="24"/>
              </w:rPr>
              <w:t>Новокормихинский</w:t>
            </w:r>
            <w:proofErr w:type="spellEnd"/>
          </w:p>
        </w:tc>
        <w:tc>
          <w:tcPr>
            <w:tcW w:w="3119" w:type="dxa"/>
          </w:tcPr>
          <w:p w:rsidR="00A43A3A" w:rsidRPr="00996051" w:rsidRDefault="002C2CCE" w:rsidP="00E13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51,0</w:t>
            </w:r>
          </w:p>
        </w:tc>
      </w:tr>
      <w:tr w:rsidR="00A43A3A" w:rsidRPr="00996051" w:rsidTr="00996051">
        <w:tc>
          <w:tcPr>
            <w:tcW w:w="643" w:type="dxa"/>
          </w:tcPr>
          <w:p w:rsidR="00A43A3A" w:rsidRPr="00996051" w:rsidRDefault="00A43A3A" w:rsidP="009960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05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76" w:type="dxa"/>
          </w:tcPr>
          <w:p w:rsidR="00A43A3A" w:rsidRPr="00996051" w:rsidRDefault="00A43A3A" w:rsidP="009960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6051">
              <w:rPr>
                <w:rFonts w:ascii="Times New Roman" w:hAnsi="Times New Roman"/>
                <w:sz w:val="24"/>
                <w:szCs w:val="24"/>
              </w:rPr>
              <w:t>Пятковологовской</w:t>
            </w:r>
            <w:proofErr w:type="spellEnd"/>
          </w:p>
        </w:tc>
        <w:tc>
          <w:tcPr>
            <w:tcW w:w="3119" w:type="dxa"/>
          </w:tcPr>
          <w:p w:rsidR="00A43A3A" w:rsidRPr="00996051" w:rsidRDefault="002C2CCE" w:rsidP="00E13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33,4</w:t>
            </w:r>
          </w:p>
        </w:tc>
      </w:tr>
      <w:tr w:rsidR="00A43A3A" w:rsidRPr="00996051" w:rsidTr="00996051">
        <w:tc>
          <w:tcPr>
            <w:tcW w:w="643" w:type="dxa"/>
          </w:tcPr>
          <w:p w:rsidR="00A43A3A" w:rsidRPr="00996051" w:rsidRDefault="00A43A3A" w:rsidP="009960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05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76" w:type="dxa"/>
          </w:tcPr>
          <w:p w:rsidR="00A43A3A" w:rsidRPr="00996051" w:rsidRDefault="00426FEC" w:rsidP="009960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6051">
              <w:rPr>
                <w:rFonts w:ascii="Times New Roman" w:hAnsi="Times New Roman"/>
                <w:sz w:val="24"/>
                <w:szCs w:val="24"/>
              </w:rPr>
              <w:t>Селиверстовский</w:t>
            </w:r>
            <w:proofErr w:type="spellEnd"/>
          </w:p>
        </w:tc>
        <w:tc>
          <w:tcPr>
            <w:tcW w:w="3119" w:type="dxa"/>
          </w:tcPr>
          <w:p w:rsidR="00A43A3A" w:rsidRPr="00996051" w:rsidRDefault="002C2CCE" w:rsidP="00E13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77,1</w:t>
            </w:r>
          </w:p>
        </w:tc>
      </w:tr>
      <w:tr w:rsidR="00A43A3A" w:rsidRPr="00996051" w:rsidTr="00996051">
        <w:tc>
          <w:tcPr>
            <w:tcW w:w="643" w:type="dxa"/>
          </w:tcPr>
          <w:p w:rsidR="00A43A3A" w:rsidRPr="00996051" w:rsidRDefault="00A43A3A" w:rsidP="009960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05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76" w:type="dxa"/>
          </w:tcPr>
          <w:p w:rsidR="00A43A3A" w:rsidRPr="00996051" w:rsidRDefault="00426FEC" w:rsidP="009960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6051">
              <w:rPr>
                <w:rFonts w:ascii="Times New Roman" w:hAnsi="Times New Roman"/>
                <w:sz w:val="24"/>
                <w:szCs w:val="24"/>
              </w:rPr>
              <w:t>Солоновский</w:t>
            </w:r>
            <w:proofErr w:type="spellEnd"/>
          </w:p>
        </w:tc>
        <w:tc>
          <w:tcPr>
            <w:tcW w:w="3119" w:type="dxa"/>
          </w:tcPr>
          <w:p w:rsidR="00A43A3A" w:rsidRPr="00996051" w:rsidRDefault="002C2CCE" w:rsidP="00094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89,5</w:t>
            </w:r>
          </w:p>
        </w:tc>
      </w:tr>
      <w:tr w:rsidR="00A43A3A" w:rsidRPr="00996051" w:rsidTr="00996051">
        <w:tc>
          <w:tcPr>
            <w:tcW w:w="643" w:type="dxa"/>
          </w:tcPr>
          <w:p w:rsidR="00A43A3A" w:rsidRPr="00996051" w:rsidRDefault="00A43A3A" w:rsidP="009960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05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76" w:type="dxa"/>
          </w:tcPr>
          <w:p w:rsidR="00A43A3A" w:rsidRPr="00996051" w:rsidRDefault="00A43A3A" w:rsidP="009960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6051">
              <w:rPr>
                <w:rFonts w:ascii="Times New Roman" w:hAnsi="Times New Roman"/>
                <w:sz w:val="24"/>
                <w:szCs w:val="24"/>
              </w:rPr>
              <w:t>Усть-Волчихинский</w:t>
            </w:r>
            <w:proofErr w:type="spellEnd"/>
          </w:p>
        </w:tc>
        <w:tc>
          <w:tcPr>
            <w:tcW w:w="3119" w:type="dxa"/>
          </w:tcPr>
          <w:p w:rsidR="00A43A3A" w:rsidRPr="00996051" w:rsidRDefault="002C2CCE" w:rsidP="00E13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109,5</w:t>
            </w:r>
          </w:p>
        </w:tc>
      </w:tr>
      <w:tr w:rsidR="00A43A3A" w:rsidRPr="00996051" w:rsidTr="00996051">
        <w:tc>
          <w:tcPr>
            <w:tcW w:w="643" w:type="dxa"/>
          </w:tcPr>
          <w:p w:rsidR="00A43A3A" w:rsidRPr="00996051" w:rsidRDefault="00A43A3A" w:rsidP="009960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</w:tcPr>
          <w:p w:rsidR="00A43A3A" w:rsidRPr="00996051" w:rsidRDefault="00A43A3A" w:rsidP="009960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051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119" w:type="dxa"/>
          </w:tcPr>
          <w:p w:rsidR="00A43A3A" w:rsidRPr="00996051" w:rsidRDefault="002C2CCE" w:rsidP="00E13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843,3</w:t>
            </w:r>
            <w:bookmarkStart w:id="0" w:name="_GoBack"/>
            <w:bookmarkEnd w:id="0"/>
          </w:p>
        </w:tc>
      </w:tr>
    </w:tbl>
    <w:p w:rsidR="00A43A3A" w:rsidRPr="00C74BE3" w:rsidRDefault="00A43A3A" w:rsidP="00C74BE3">
      <w:pPr>
        <w:rPr>
          <w:rFonts w:ascii="Times New Roman" w:hAnsi="Times New Roman"/>
          <w:sz w:val="24"/>
          <w:szCs w:val="24"/>
        </w:rPr>
      </w:pPr>
    </w:p>
    <w:p w:rsidR="00A43A3A" w:rsidRPr="00C74BE3" w:rsidRDefault="00A43A3A" w:rsidP="00C74BE3">
      <w:pPr>
        <w:jc w:val="center"/>
        <w:rPr>
          <w:rFonts w:ascii="Times New Roman" w:hAnsi="Times New Roman"/>
          <w:sz w:val="24"/>
          <w:szCs w:val="24"/>
        </w:rPr>
      </w:pPr>
    </w:p>
    <w:sectPr w:rsidR="00A43A3A" w:rsidRPr="00C74BE3" w:rsidSect="00007D5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6C61"/>
    <w:rsid w:val="00007D5B"/>
    <w:rsid w:val="000525E3"/>
    <w:rsid w:val="000619B9"/>
    <w:rsid w:val="00062644"/>
    <w:rsid w:val="0009427B"/>
    <w:rsid w:val="000A5011"/>
    <w:rsid w:val="001510C1"/>
    <w:rsid w:val="00176BF8"/>
    <w:rsid w:val="00180022"/>
    <w:rsid w:val="001B082E"/>
    <w:rsid w:val="001C251E"/>
    <w:rsid w:val="001C528C"/>
    <w:rsid w:val="001E6B90"/>
    <w:rsid w:val="00230F34"/>
    <w:rsid w:val="002C2CCE"/>
    <w:rsid w:val="003B76B5"/>
    <w:rsid w:val="003D7699"/>
    <w:rsid w:val="003F71FF"/>
    <w:rsid w:val="00426FEC"/>
    <w:rsid w:val="00521D55"/>
    <w:rsid w:val="005415CC"/>
    <w:rsid w:val="00570BDF"/>
    <w:rsid w:val="00592350"/>
    <w:rsid w:val="005B25A1"/>
    <w:rsid w:val="006242B1"/>
    <w:rsid w:val="00630AFA"/>
    <w:rsid w:val="00652E3C"/>
    <w:rsid w:val="00706417"/>
    <w:rsid w:val="00751D0C"/>
    <w:rsid w:val="00807F95"/>
    <w:rsid w:val="00856963"/>
    <w:rsid w:val="0099333A"/>
    <w:rsid w:val="00996051"/>
    <w:rsid w:val="009C78E9"/>
    <w:rsid w:val="009D24F5"/>
    <w:rsid w:val="00A0137C"/>
    <w:rsid w:val="00A43A3A"/>
    <w:rsid w:val="00A776EF"/>
    <w:rsid w:val="00B06C61"/>
    <w:rsid w:val="00B541E9"/>
    <w:rsid w:val="00B86D01"/>
    <w:rsid w:val="00BE74C7"/>
    <w:rsid w:val="00C37E3E"/>
    <w:rsid w:val="00C74BE3"/>
    <w:rsid w:val="00C82815"/>
    <w:rsid w:val="00C92DC6"/>
    <w:rsid w:val="00CC60FF"/>
    <w:rsid w:val="00CD0248"/>
    <w:rsid w:val="00CE3FA2"/>
    <w:rsid w:val="00D11110"/>
    <w:rsid w:val="00D30D8B"/>
    <w:rsid w:val="00D31529"/>
    <w:rsid w:val="00D60DE3"/>
    <w:rsid w:val="00D84C5E"/>
    <w:rsid w:val="00E13921"/>
    <w:rsid w:val="00E25B85"/>
    <w:rsid w:val="00E27934"/>
    <w:rsid w:val="00E6147E"/>
    <w:rsid w:val="00E86F69"/>
    <w:rsid w:val="00F16BE1"/>
    <w:rsid w:val="00F47635"/>
    <w:rsid w:val="00F52CD2"/>
    <w:rsid w:val="00F777C9"/>
    <w:rsid w:val="00FB5879"/>
    <w:rsid w:val="00FE51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AF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06C61"/>
    <w:rPr>
      <w:sz w:val="22"/>
      <w:szCs w:val="22"/>
    </w:rPr>
  </w:style>
  <w:style w:type="table" w:styleId="a4">
    <w:name w:val="Table Grid"/>
    <w:basedOn w:val="a1"/>
    <w:uiPriority w:val="99"/>
    <w:rsid w:val="00B06C6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21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107</Words>
  <Characters>614</Characters>
  <Application>Microsoft Office Word</Application>
  <DocSecurity>0</DocSecurity>
  <Lines>5</Lines>
  <Paragraphs>1</Paragraphs>
  <ScaleCrop>false</ScaleCrop>
  <Company>ФИНКОМИТЕТ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ДОХОДНИК</dc:creator>
  <cp:lastModifiedBy>user</cp:lastModifiedBy>
  <cp:revision>7</cp:revision>
  <cp:lastPrinted>2017-11-12T07:18:00Z</cp:lastPrinted>
  <dcterms:created xsi:type="dcterms:W3CDTF">2016-11-09T01:44:00Z</dcterms:created>
  <dcterms:modified xsi:type="dcterms:W3CDTF">2020-11-13T09:16:00Z</dcterms:modified>
</cp:coreProperties>
</file>