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BD" w:rsidRDefault="004076BD" w:rsidP="00D4522A">
      <w:pPr>
        <w:rPr>
          <w:lang w:val="en-US"/>
        </w:rPr>
      </w:pP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  <w:r w:rsidRPr="004076BD">
        <w:rPr>
          <w:rFonts w:eastAsia="Calibri"/>
          <w:sz w:val="32"/>
          <w:szCs w:val="32"/>
          <w:lang w:eastAsia="en-US"/>
        </w:rPr>
        <w:t>АДМИНИСТРАЦИЯ ВОЛЧИХИНСКОГО РАЙОНА</w:t>
      </w:r>
      <w:r w:rsidRPr="004076BD">
        <w:rPr>
          <w:rFonts w:eastAsia="Calibri"/>
          <w:sz w:val="32"/>
          <w:szCs w:val="32"/>
          <w:lang w:eastAsia="en-US"/>
        </w:rPr>
        <w:br/>
        <w:t>АЛТАЙСКОГО КРАЯ</w:t>
      </w: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</w:p>
    <w:p w:rsidR="004076BD" w:rsidRPr="004076BD" w:rsidRDefault="004076BD" w:rsidP="004076BD">
      <w:pPr>
        <w:jc w:val="center"/>
        <w:rPr>
          <w:rFonts w:eastAsia="Calibri"/>
          <w:sz w:val="32"/>
          <w:szCs w:val="32"/>
          <w:lang w:eastAsia="en-US"/>
        </w:rPr>
      </w:pPr>
      <w:r w:rsidRPr="004076BD">
        <w:rPr>
          <w:rFonts w:eastAsia="Calibri"/>
          <w:sz w:val="32"/>
          <w:szCs w:val="32"/>
          <w:lang w:eastAsia="en-US"/>
        </w:rPr>
        <w:t>ПОСТАНОВЛЕНИЕ</w:t>
      </w:r>
    </w:p>
    <w:p w:rsidR="004076BD" w:rsidRPr="004076BD" w:rsidRDefault="004076BD" w:rsidP="004076BD">
      <w:pPr>
        <w:rPr>
          <w:rFonts w:eastAsia="Calibri"/>
          <w:sz w:val="32"/>
          <w:szCs w:val="32"/>
          <w:lang w:eastAsia="en-US"/>
        </w:rPr>
      </w:pPr>
    </w:p>
    <w:p w:rsidR="004076BD" w:rsidRPr="004076BD" w:rsidRDefault="004076BD" w:rsidP="004076BD">
      <w:pPr>
        <w:rPr>
          <w:rFonts w:eastAsia="Calibri"/>
          <w:sz w:val="32"/>
          <w:szCs w:val="32"/>
          <w:lang w:eastAsia="en-US"/>
        </w:rPr>
      </w:pPr>
    </w:p>
    <w:p w:rsidR="004076BD" w:rsidRPr="004076BD" w:rsidRDefault="00BE40F9" w:rsidP="004076BD">
      <w:pPr>
        <w:tabs>
          <w:tab w:val="left" w:pos="7380"/>
        </w:tabs>
        <w:rPr>
          <w:rFonts w:eastAsia="Calibri"/>
          <w:sz w:val="32"/>
          <w:szCs w:val="32"/>
          <w:lang w:eastAsia="en-US"/>
        </w:rPr>
      </w:pPr>
      <w:r w:rsidRPr="00BE40F9">
        <w:rPr>
          <w:rFonts w:eastAsia="Calibri"/>
          <w:sz w:val="32"/>
          <w:szCs w:val="32"/>
          <w:u w:val="single"/>
          <w:lang w:eastAsia="en-US"/>
        </w:rPr>
        <w:t>10.11.2020</w:t>
      </w:r>
      <w:r w:rsidR="004076BD" w:rsidRPr="004076BD">
        <w:rPr>
          <w:rFonts w:eastAsia="Calibri"/>
          <w:sz w:val="32"/>
          <w:szCs w:val="32"/>
          <w:lang w:eastAsia="en-US"/>
        </w:rPr>
        <w:tab/>
        <w:t>№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BE40F9">
        <w:rPr>
          <w:rFonts w:eastAsia="Calibri"/>
          <w:sz w:val="32"/>
          <w:szCs w:val="32"/>
          <w:u w:val="single"/>
          <w:lang w:eastAsia="en-US"/>
        </w:rPr>
        <w:t>527</w:t>
      </w:r>
    </w:p>
    <w:p w:rsidR="004076BD" w:rsidRPr="004076BD" w:rsidRDefault="004076BD" w:rsidP="004076BD">
      <w:pPr>
        <w:rPr>
          <w:rFonts w:eastAsia="Calibri"/>
          <w:sz w:val="32"/>
          <w:szCs w:val="32"/>
          <w:lang w:eastAsia="en-US"/>
        </w:rPr>
      </w:pPr>
    </w:p>
    <w:p w:rsidR="004076BD" w:rsidRPr="004076BD" w:rsidRDefault="004076BD" w:rsidP="004076B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076BD">
        <w:rPr>
          <w:rFonts w:ascii="Arial" w:eastAsia="Calibri" w:hAnsi="Arial" w:cs="Arial"/>
          <w:sz w:val="20"/>
          <w:szCs w:val="20"/>
          <w:lang w:eastAsia="en-US"/>
        </w:rPr>
        <w:t>с. Волчиха</w:t>
      </w:r>
    </w:p>
    <w:p w:rsidR="004076BD" w:rsidRPr="00B43727" w:rsidRDefault="004076BD" w:rsidP="00D4522A"/>
    <w:p w:rsidR="004076BD" w:rsidRPr="00B43727" w:rsidRDefault="004076BD" w:rsidP="00D4522A"/>
    <w:p w:rsidR="00ED6852" w:rsidRPr="00D4522A" w:rsidRDefault="00BE40F9" w:rsidP="00D4522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4.15pt;width:256.95pt;height:72.25pt;z-index:251657728" stroked="f">
            <v:textbox style="mso-next-textbox:#_x0000_s1028">
              <w:txbxContent>
                <w:p w:rsidR="00827370" w:rsidRPr="00F94130" w:rsidRDefault="00827370" w:rsidP="00313ECC">
                  <w:pPr>
                    <w:jc w:val="both"/>
                    <w:rPr>
                      <w:sz w:val="28"/>
                      <w:szCs w:val="28"/>
                    </w:rPr>
                  </w:pPr>
                  <w:r w:rsidRPr="00F94130">
                    <w:rPr>
                      <w:sz w:val="28"/>
                      <w:szCs w:val="28"/>
                    </w:rPr>
                    <w:t xml:space="preserve">Об утверждении карты коррупционных рисков </w:t>
                  </w:r>
                  <w:r>
                    <w:rPr>
                      <w:sz w:val="28"/>
                      <w:szCs w:val="28"/>
                    </w:rPr>
                    <w:t>Администрации Волчихинского</w:t>
                  </w:r>
                  <w:r w:rsidRPr="00F94130"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</w:p>
              </w:txbxContent>
            </v:textbox>
          </v:shape>
        </w:pict>
      </w:r>
      <w:r w:rsidR="00ED6852" w:rsidRPr="00D4522A">
        <w:t xml:space="preserve"> </w:t>
      </w:r>
    </w:p>
    <w:p w:rsidR="00ED6852" w:rsidRPr="00D4522A" w:rsidRDefault="00ED6852" w:rsidP="00D4522A">
      <w:pPr>
        <w:rPr>
          <w:sz w:val="28"/>
          <w:szCs w:val="28"/>
        </w:rPr>
      </w:pPr>
    </w:p>
    <w:p w:rsidR="00ED6852" w:rsidRPr="00D4522A" w:rsidRDefault="00ED6852" w:rsidP="00D4522A">
      <w:pPr>
        <w:rPr>
          <w:sz w:val="28"/>
          <w:szCs w:val="28"/>
        </w:rPr>
      </w:pPr>
    </w:p>
    <w:p w:rsidR="00ED6852" w:rsidRDefault="00ED6852" w:rsidP="00D4522A">
      <w:pPr>
        <w:rPr>
          <w:sz w:val="28"/>
          <w:szCs w:val="28"/>
        </w:rPr>
      </w:pPr>
    </w:p>
    <w:p w:rsidR="002C5E0B" w:rsidRDefault="002C5E0B" w:rsidP="00D4522A">
      <w:pPr>
        <w:rPr>
          <w:sz w:val="28"/>
          <w:szCs w:val="28"/>
        </w:rPr>
      </w:pPr>
    </w:p>
    <w:p w:rsidR="00D27A1E" w:rsidRDefault="00CE139C" w:rsidP="00783A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27A1E" w:rsidRPr="00F94130" w:rsidRDefault="00CE139C" w:rsidP="00783AB4">
      <w:pPr>
        <w:jc w:val="both"/>
        <w:rPr>
          <w:sz w:val="28"/>
          <w:szCs w:val="28"/>
        </w:rPr>
      </w:pPr>
      <w:r w:rsidRPr="00F94130">
        <w:rPr>
          <w:sz w:val="28"/>
          <w:szCs w:val="28"/>
        </w:rPr>
        <w:t xml:space="preserve">   </w:t>
      </w:r>
      <w:r w:rsidR="00A52DCB" w:rsidRPr="00F94130">
        <w:rPr>
          <w:sz w:val="28"/>
          <w:szCs w:val="28"/>
        </w:rPr>
        <w:t xml:space="preserve">     </w:t>
      </w:r>
      <w:r w:rsidR="003A7264" w:rsidRPr="00F94130">
        <w:rPr>
          <w:sz w:val="28"/>
          <w:szCs w:val="28"/>
        </w:rPr>
        <w:t xml:space="preserve">В соответствии с федеральными законами </w:t>
      </w:r>
      <w:hyperlink r:id="rId6" w:history="1">
        <w:r w:rsidR="003A7264" w:rsidRPr="00F94130">
          <w:rPr>
            <w:rStyle w:val="a5"/>
            <w:color w:val="auto"/>
            <w:sz w:val="28"/>
            <w:szCs w:val="28"/>
          </w:rPr>
          <w:t>от 02.03.2007 N 25-ФЗ</w:t>
        </w:r>
      </w:hyperlink>
      <w:r w:rsidR="00D27A1E" w:rsidRPr="00F94130">
        <w:rPr>
          <w:sz w:val="28"/>
          <w:szCs w:val="28"/>
        </w:rPr>
        <w:t xml:space="preserve"> «</w:t>
      </w:r>
      <w:r w:rsidR="003A7264" w:rsidRPr="00F94130">
        <w:rPr>
          <w:sz w:val="28"/>
          <w:szCs w:val="28"/>
        </w:rPr>
        <w:t>О м</w:t>
      </w:r>
      <w:r w:rsidR="003A7264" w:rsidRPr="00F94130">
        <w:rPr>
          <w:sz w:val="28"/>
          <w:szCs w:val="28"/>
        </w:rPr>
        <w:t>у</w:t>
      </w:r>
      <w:r w:rsidR="003A7264" w:rsidRPr="00F94130">
        <w:rPr>
          <w:sz w:val="28"/>
          <w:szCs w:val="28"/>
        </w:rPr>
        <w:t>ниципально</w:t>
      </w:r>
      <w:r w:rsidR="00D27A1E" w:rsidRPr="00F94130">
        <w:rPr>
          <w:sz w:val="28"/>
          <w:szCs w:val="28"/>
        </w:rPr>
        <w:t>й службе в Российской Федерации»</w:t>
      </w:r>
      <w:r w:rsidR="003A7264" w:rsidRPr="00F94130">
        <w:rPr>
          <w:sz w:val="28"/>
          <w:szCs w:val="28"/>
        </w:rPr>
        <w:t xml:space="preserve">, </w:t>
      </w:r>
      <w:hyperlink r:id="rId7" w:history="1">
        <w:r w:rsidR="003A7264" w:rsidRPr="00F94130">
          <w:rPr>
            <w:rStyle w:val="a5"/>
            <w:color w:val="auto"/>
            <w:sz w:val="28"/>
            <w:szCs w:val="28"/>
          </w:rPr>
          <w:t>от 25.12.2008 N 273-ФЗ</w:t>
        </w:r>
      </w:hyperlink>
      <w:r w:rsidR="00D27A1E" w:rsidRPr="00F94130">
        <w:rPr>
          <w:sz w:val="28"/>
          <w:szCs w:val="28"/>
        </w:rPr>
        <w:t xml:space="preserve"> «</w:t>
      </w:r>
      <w:r w:rsidR="003A7264" w:rsidRPr="00F94130">
        <w:rPr>
          <w:sz w:val="28"/>
          <w:szCs w:val="28"/>
        </w:rPr>
        <w:t>О противодействии кор</w:t>
      </w:r>
      <w:r w:rsidR="00D27A1E" w:rsidRPr="00F94130">
        <w:rPr>
          <w:sz w:val="28"/>
          <w:szCs w:val="28"/>
        </w:rPr>
        <w:t>рупции»</w:t>
      </w:r>
      <w:r w:rsidR="003A7264" w:rsidRPr="00F94130">
        <w:rPr>
          <w:sz w:val="28"/>
          <w:szCs w:val="28"/>
        </w:rPr>
        <w:t xml:space="preserve">, </w:t>
      </w:r>
      <w:hyperlink r:id="rId8" w:history="1">
        <w:r w:rsidR="00D27A1E" w:rsidRPr="00F94130">
          <w:rPr>
            <w:rStyle w:val="a5"/>
            <w:color w:val="auto"/>
            <w:sz w:val="28"/>
            <w:szCs w:val="28"/>
          </w:rPr>
          <w:t>Указом</w:t>
        </w:r>
      </w:hyperlink>
      <w:r w:rsidR="00D27A1E" w:rsidRPr="00F94130">
        <w:rPr>
          <w:sz w:val="28"/>
          <w:szCs w:val="28"/>
        </w:rPr>
        <w:t xml:space="preserve"> Президента Российской Федерации от 18.05.2009 N 557 «</w:t>
      </w:r>
      <w:r w:rsidR="00150B0C" w:rsidRPr="00F94130">
        <w:rPr>
          <w:sz w:val="28"/>
          <w:szCs w:val="28"/>
          <w:shd w:val="clear" w:color="auto" w:fill="FFFFFF"/>
        </w:rPr>
        <w:t>О Национальном плане противодействия коррупции на 2018 - 2020 годы»</w:t>
      </w:r>
      <w:r w:rsidR="00827370" w:rsidRPr="00827370">
        <w:rPr>
          <w:rFonts w:eastAsia="Calibri"/>
          <w:spacing w:val="40"/>
          <w:sz w:val="28"/>
          <w:szCs w:val="28"/>
          <w:lang w:eastAsia="en-US"/>
        </w:rPr>
        <w:t xml:space="preserve"> постановляет</w:t>
      </w:r>
      <w:r w:rsidR="00827370">
        <w:rPr>
          <w:rFonts w:eastAsia="Calibri"/>
          <w:spacing w:val="40"/>
          <w:sz w:val="28"/>
          <w:szCs w:val="28"/>
          <w:lang w:eastAsia="en-US"/>
        </w:rPr>
        <w:t>:</w:t>
      </w:r>
    </w:p>
    <w:p w:rsidR="00150B0C" w:rsidRPr="00F94130" w:rsidRDefault="00F94130" w:rsidP="00827370">
      <w:pPr>
        <w:jc w:val="both"/>
        <w:rPr>
          <w:sz w:val="28"/>
          <w:szCs w:val="28"/>
        </w:rPr>
      </w:pPr>
      <w:bookmarkStart w:id="0" w:name="sub_1"/>
      <w:r>
        <w:rPr>
          <w:sz w:val="26"/>
          <w:szCs w:val="26"/>
        </w:rPr>
        <w:t xml:space="preserve">       </w:t>
      </w:r>
      <w:r w:rsidR="00827370">
        <w:rPr>
          <w:sz w:val="28"/>
          <w:szCs w:val="28"/>
        </w:rPr>
        <w:t xml:space="preserve">  </w:t>
      </w:r>
      <w:r w:rsidR="00150B0C" w:rsidRPr="00F94130">
        <w:rPr>
          <w:sz w:val="28"/>
          <w:szCs w:val="28"/>
        </w:rPr>
        <w:t xml:space="preserve">   </w:t>
      </w:r>
      <w:r w:rsidRPr="00F94130">
        <w:rPr>
          <w:sz w:val="28"/>
          <w:szCs w:val="28"/>
        </w:rPr>
        <w:t>1</w:t>
      </w:r>
      <w:r w:rsidR="00150B0C" w:rsidRPr="00F94130">
        <w:rPr>
          <w:sz w:val="28"/>
          <w:szCs w:val="28"/>
        </w:rPr>
        <w:t>.  Утверд</w:t>
      </w:r>
      <w:r w:rsidR="001E22EC" w:rsidRPr="00F94130">
        <w:rPr>
          <w:sz w:val="28"/>
          <w:szCs w:val="28"/>
        </w:rPr>
        <w:t xml:space="preserve">ить карту коррупционных рисков </w:t>
      </w:r>
      <w:r w:rsidR="00827370">
        <w:rPr>
          <w:sz w:val="28"/>
          <w:szCs w:val="28"/>
        </w:rPr>
        <w:t xml:space="preserve"> Администрации Волч</w:t>
      </w:r>
      <w:r w:rsidR="00827370">
        <w:rPr>
          <w:sz w:val="28"/>
          <w:szCs w:val="28"/>
        </w:rPr>
        <w:t>и</w:t>
      </w:r>
      <w:r w:rsidR="00827370">
        <w:rPr>
          <w:sz w:val="28"/>
          <w:szCs w:val="28"/>
        </w:rPr>
        <w:t>хинского</w:t>
      </w:r>
      <w:r w:rsidR="00150B0C" w:rsidRPr="00F94130">
        <w:rPr>
          <w:sz w:val="28"/>
          <w:szCs w:val="28"/>
        </w:rPr>
        <w:t xml:space="preserve"> рай</w:t>
      </w:r>
      <w:r w:rsidR="001108D0" w:rsidRPr="00F94130">
        <w:rPr>
          <w:sz w:val="28"/>
          <w:szCs w:val="28"/>
        </w:rPr>
        <w:t>она Алта</w:t>
      </w:r>
      <w:r w:rsidRPr="00F94130">
        <w:rPr>
          <w:sz w:val="28"/>
          <w:szCs w:val="28"/>
        </w:rPr>
        <w:t>йского края (приложение</w:t>
      </w:r>
      <w:r w:rsidR="00150B0C" w:rsidRPr="00F94130">
        <w:rPr>
          <w:sz w:val="28"/>
          <w:szCs w:val="28"/>
        </w:rPr>
        <w:t>).</w:t>
      </w:r>
    </w:p>
    <w:p w:rsidR="00945C33" w:rsidRPr="00F94130" w:rsidRDefault="00150B0C" w:rsidP="001E5DDF">
      <w:pPr>
        <w:tabs>
          <w:tab w:val="left" w:pos="709"/>
        </w:tabs>
        <w:jc w:val="both"/>
        <w:rPr>
          <w:sz w:val="28"/>
          <w:szCs w:val="28"/>
        </w:rPr>
      </w:pPr>
      <w:r w:rsidRPr="00F94130">
        <w:rPr>
          <w:sz w:val="28"/>
          <w:szCs w:val="28"/>
        </w:rPr>
        <w:t xml:space="preserve">          </w:t>
      </w:r>
      <w:bookmarkStart w:id="1" w:name="sub_3"/>
      <w:bookmarkEnd w:id="0"/>
      <w:r w:rsidR="00F94130">
        <w:rPr>
          <w:sz w:val="28"/>
          <w:szCs w:val="28"/>
        </w:rPr>
        <w:t xml:space="preserve"> 2. </w:t>
      </w:r>
      <w:r w:rsidR="00945C33" w:rsidRPr="00F94130">
        <w:rPr>
          <w:sz w:val="28"/>
          <w:szCs w:val="28"/>
        </w:rPr>
        <w:t>Настоящее постановление обнародовать на официальном сайте А</w:t>
      </w:r>
      <w:r w:rsidR="00945C33" w:rsidRPr="00F94130">
        <w:rPr>
          <w:sz w:val="28"/>
          <w:szCs w:val="28"/>
        </w:rPr>
        <w:t>д</w:t>
      </w:r>
      <w:r w:rsidR="00945C33" w:rsidRPr="00F94130">
        <w:rPr>
          <w:sz w:val="28"/>
          <w:szCs w:val="28"/>
        </w:rPr>
        <w:t>министрации района</w:t>
      </w:r>
      <w:r w:rsidR="001E5DDF" w:rsidRPr="00F94130">
        <w:rPr>
          <w:sz w:val="28"/>
          <w:szCs w:val="28"/>
        </w:rPr>
        <w:t>.</w:t>
      </w:r>
    </w:p>
    <w:p w:rsidR="001E5DDF" w:rsidRPr="00F94130" w:rsidRDefault="00E15C4B" w:rsidP="001E5D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1E5DDF" w:rsidRPr="00F9413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45C33" w:rsidRPr="00F94130" w:rsidRDefault="00945C33" w:rsidP="00783AB4">
      <w:pPr>
        <w:jc w:val="both"/>
        <w:rPr>
          <w:sz w:val="28"/>
          <w:szCs w:val="28"/>
        </w:rPr>
      </w:pPr>
      <w:r w:rsidRPr="00F94130">
        <w:rPr>
          <w:sz w:val="28"/>
          <w:szCs w:val="28"/>
        </w:rPr>
        <w:t xml:space="preserve">           </w:t>
      </w:r>
    </w:p>
    <w:bookmarkEnd w:id="1"/>
    <w:p w:rsidR="00C454F8" w:rsidRPr="00F94130" w:rsidRDefault="00C454F8" w:rsidP="00783AB4">
      <w:pPr>
        <w:tabs>
          <w:tab w:val="left" w:pos="0"/>
        </w:tabs>
        <w:jc w:val="both"/>
        <w:rPr>
          <w:sz w:val="28"/>
          <w:szCs w:val="28"/>
        </w:rPr>
      </w:pPr>
    </w:p>
    <w:p w:rsidR="001E5DDF" w:rsidRPr="00F94130" w:rsidRDefault="001E5DDF" w:rsidP="00783AB4">
      <w:pPr>
        <w:tabs>
          <w:tab w:val="left" w:pos="0"/>
        </w:tabs>
        <w:jc w:val="both"/>
        <w:rPr>
          <w:sz w:val="28"/>
          <w:szCs w:val="28"/>
        </w:rPr>
      </w:pPr>
    </w:p>
    <w:p w:rsidR="00F94130" w:rsidRDefault="00D417B3" w:rsidP="00783AB4">
      <w:pPr>
        <w:jc w:val="both"/>
        <w:rPr>
          <w:sz w:val="26"/>
          <w:szCs w:val="26"/>
        </w:rPr>
      </w:pPr>
      <w:r w:rsidRPr="00F94130">
        <w:rPr>
          <w:sz w:val="28"/>
          <w:szCs w:val="28"/>
        </w:rPr>
        <w:t>Глава</w:t>
      </w:r>
      <w:r w:rsidR="001E5DDF" w:rsidRPr="00F94130">
        <w:rPr>
          <w:sz w:val="28"/>
          <w:szCs w:val="28"/>
        </w:rPr>
        <w:t xml:space="preserve"> </w:t>
      </w:r>
      <w:r w:rsidR="00B804A2" w:rsidRPr="00F94130">
        <w:rPr>
          <w:sz w:val="28"/>
          <w:szCs w:val="28"/>
        </w:rPr>
        <w:t xml:space="preserve"> района</w:t>
      </w:r>
      <w:r w:rsidRPr="00F94130">
        <w:rPr>
          <w:sz w:val="28"/>
          <w:szCs w:val="28"/>
        </w:rPr>
        <w:t xml:space="preserve">             </w:t>
      </w:r>
      <w:r w:rsidR="00D4522A" w:rsidRPr="00F94130">
        <w:rPr>
          <w:sz w:val="28"/>
          <w:szCs w:val="28"/>
        </w:rPr>
        <w:t xml:space="preserve">     </w:t>
      </w:r>
      <w:r w:rsidR="009B243F" w:rsidRPr="00F94130">
        <w:rPr>
          <w:sz w:val="28"/>
          <w:szCs w:val="28"/>
        </w:rPr>
        <w:t xml:space="preserve">    </w:t>
      </w:r>
      <w:r w:rsidR="001E5DDF" w:rsidRPr="00F94130">
        <w:rPr>
          <w:sz w:val="28"/>
          <w:szCs w:val="28"/>
        </w:rPr>
        <w:t xml:space="preserve">                    </w:t>
      </w:r>
      <w:r w:rsidR="009B243F" w:rsidRPr="00F94130">
        <w:rPr>
          <w:sz w:val="28"/>
          <w:szCs w:val="28"/>
        </w:rPr>
        <w:t xml:space="preserve">         </w:t>
      </w:r>
      <w:r w:rsidR="00D4522A" w:rsidRPr="00F94130">
        <w:rPr>
          <w:sz w:val="28"/>
          <w:szCs w:val="28"/>
        </w:rPr>
        <w:t xml:space="preserve">                </w:t>
      </w:r>
      <w:r w:rsidR="00827370">
        <w:rPr>
          <w:sz w:val="28"/>
          <w:szCs w:val="28"/>
        </w:rPr>
        <w:t xml:space="preserve">     </w:t>
      </w:r>
      <w:r w:rsidR="00D4522A" w:rsidRPr="00F94130">
        <w:rPr>
          <w:sz w:val="28"/>
          <w:szCs w:val="28"/>
        </w:rPr>
        <w:t xml:space="preserve"> </w:t>
      </w:r>
      <w:r w:rsidR="00827370">
        <w:rPr>
          <w:sz w:val="28"/>
          <w:szCs w:val="28"/>
        </w:rPr>
        <w:t>Е.В. Артюшкина</w:t>
      </w:r>
      <w:r w:rsidR="00F94130">
        <w:rPr>
          <w:sz w:val="28"/>
          <w:szCs w:val="28"/>
        </w:rPr>
        <w:t xml:space="preserve">             </w:t>
      </w:r>
      <w:r w:rsidR="00827370">
        <w:rPr>
          <w:sz w:val="28"/>
          <w:szCs w:val="28"/>
        </w:rPr>
        <w:t xml:space="preserve">   </w:t>
      </w:r>
      <w:r w:rsidR="00B804A2" w:rsidRPr="00581376">
        <w:rPr>
          <w:sz w:val="26"/>
          <w:szCs w:val="26"/>
        </w:rPr>
        <w:t xml:space="preserve">     </w:t>
      </w:r>
      <w:r w:rsidR="00C454F8" w:rsidRPr="00581376">
        <w:rPr>
          <w:sz w:val="26"/>
          <w:szCs w:val="26"/>
        </w:rPr>
        <w:t xml:space="preserve">   </w:t>
      </w: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F94130" w:rsidRDefault="00F94130" w:rsidP="00783AB4">
      <w:pPr>
        <w:jc w:val="both"/>
        <w:rPr>
          <w:sz w:val="26"/>
          <w:szCs w:val="26"/>
        </w:rPr>
      </w:pPr>
    </w:p>
    <w:p w:rsidR="006B7EE1" w:rsidRDefault="00C454F8" w:rsidP="00783AB4">
      <w:pPr>
        <w:jc w:val="both"/>
        <w:rPr>
          <w:sz w:val="26"/>
          <w:szCs w:val="26"/>
        </w:rPr>
      </w:pPr>
      <w:r w:rsidRPr="00581376">
        <w:rPr>
          <w:sz w:val="26"/>
          <w:szCs w:val="26"/>
        </w:rPr>
        <w:t xml:space="preserve">      </w:t>
      </w:r>
    </w:p>
    <w:p w:rsidR="006B7EE1" w:rsidRDefault="006B7EE1" w:rsidP="00783AB4">
      <w:pPr>
        <w:jc w:val="both"/>
        <w:rPr>
          <w:sz w:val="26"/>
          <w:szCs w:val="26"/>
        </w:rPr>
      </w:pPr>
    </w:p>
    <w:p w:rsidR="006B7EE1" w:rsidRDefault="006B7EE1" w:rsidP="00783AB4">
      <w:pPr>
        <w:jc w:val="both"/>
        <w:rPr>
          <w:sz w:val="26"/>
          <w:szCs w:val="26"/>
        </w:rPr>
      </w:pPr>
    </w:p>
    <w:p w:rsidR="006B7EE1" w:rsidRDefault="006B7EE1" w:rsidP="00783AB4">
      <w:pPr>
        <w:jc w:val="both"/>
        <w:rPr>
          <w:sz w:val="26"/>
          <w:szCs w:val="26"/>
        </w:rPr>
      </w:pPr>
    </w:p>
    <w:p w:rsidR="00130E0B" w:rsidRPr="00581376" w:rsidRDefault="00C454F8" w:rsidP="00783AB4">
      <w:pPr>
        <w:jc w:val="both"/>
        <w:rPr>
          <w:sz w:val="26"/>
          <w:szCs w:val="26"/>
        </w:rPr>
      </w:pPr>
      <w:r w:rsidRPr="00581376">
        <w:rPr>
          <w:sz w:val="26"/>
          <w:szCs w:val="26"/>
        </w:rPr>
        <w:t xml:space="preserve">                       </w:t>
      </w:r>
      <w:r w:rsidR="00607B53" w:rsidRPr="00581376">
        <w:rPr>
          <w:sz w:val="26"/>
          <w:szCs w:val="26"/>
        </w:rPr>
        <w:t xml:space="preserve">           </w:t>
      </w:r>
    </w:p>
    <w:p w:rsidR="0092649D" w:rsidRDefault="0092649D" w:rsidP="00F13D8F">
      <w:pPr>
        <w:jc w:val="both"/>
        <w:rPr>
          <w:sz w:val="28"/>
          <w:szCs w:val="28"/>
        </w:rPr>
      </w:pPr>
    </w:p>
    <w:p w:rsidR="00F94130" w:rsidRDefault="001E5DDF" w:rsidP="00F94130">
      <w:pPr>
        <w:rPr>
          <w:b/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9C246A">
        <w:rPr>
          <w:b/>
          <w:sz w:val="18"/>
          <w:szCs w:val="18"/>
        </w:rPr>
        <w:t xml:space="preserve">                                       </w:t>
      </w:r>
    </w:p>
    <w:p w:rsidR="00E15C4B" w:rsidRDefault="00E15C4B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18"/>
          <w:szCs w:val="18"/>
        </w:rPr>
        <w:sectPr w:rsidR="00E15C4B" w:rsidSect="001E5DD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94130" w:rsidRDefault="00F94130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18"/>
          <w:szCs w:val="18"/>
        </w:rPr>
      </w:pPr>
    </w:p>
    <w:p w:rsidR="00E15C4B" w:rsidRDefault="00E15C4B" w:rsidP="00E15C4B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Приложение к постановлению</w:t>
      </w:r>
    </w:p>
    <w:p w:rsidR="00E15C4B" w:rsidRDefault="00E15C4B" w:rsidP="00E15C4B">
      <w:pPr>
        <w:jc w:val="right"/>
      </w:pPr>
      <w:r>
        <w:t>Администрации района</w:t>
      </w:r>
    </w:p>
    <w:p w:rsidR="00E15C4B" w:rsidRDefault="00827370" w:rsidP="00E15C4B">
      <w:pPr>
        <w:jc w:val="right"/>
      </w:pPr>
      <w:r>
        <w:t xml:space="preserve">от </w:t>
      </w:r>
      <w:r w:rsidR="00BE40F9" w:rsidRPr="00BE40F9">
        <w:rPr>
          <w:u w:val="single"/>
        </w:rPr>
        <w:t>10.11.2020</w:t>
      </w:r>
      <w:r w:rsidR="00BE40F9">
        <w:t xml:space="preserve"> </w:t>
      </w:r>
      <w:r w:rsidR="00E15C4B">
        <w:t>№</w:t>
      </w:r>
      <w:r>
        <w:t xml:space="preserve"> </w:t>
      </w:r>
      <w:r w:rsidR="00BE40F9" w:rsidRPr="00BE40F9">
        <w:rPr>
          <w:u w:val="single"/>
        </w:rPr>
        <w:t>527</w:t>
      </w:r>
    </w:p>
    <w:p w:rsidR="00E15C4B" w:rsidRDefault="00E15C4B" w:rsidP="00E15C4B">
      <w:pPr>
        <w:jc w:val="right"/>
      </w:pPr>
    </w:p>
    <w:p w:rsidR="00E15C4B" w:rsidRDefault="00E15C4B" w:rsidP="00E15C4B">
      <w:pPr>
        <w:jc w:val="right"/>
      </w:pPr>
    </w:p>
    <w:p w:rsidR="00E15C4B" w:rsidRPr="002618EE" w:rsidRDefault="00E15C4B" w:rsidP="00E15C4B">
      <w:pPr>
        <w:jc w:val="center"/>
        <w:rPr>
          <w:sz w:val="26"/>
          <w:szCs w:val="26"/>
        </w:rPr>
      </w:pPr>
      <w:r w:rsidRPr="002618EE">
        <w:rPr>
          <w:sz w:val="26"/>
          <w:szCs w:val="26"/>
        </w:rPr>
        <w:t>Карта коррупционных рисков</w:t>
      </w:r>
      <w:bookmarkStart w:id="2" w:name="_GoBack"/>
      <w:bookmarkEnd w:id="2"/>
    </w:p>
    <w:p w:rsidR="00E15C4B" w:rsidRPr="002618EE" w:rsidRDefault="00827370" w:rsidP="00E15C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Волчихинского</w:t>
      </w:r>
      <w:r w:rsidR="00E15C4B" w:rsidRPr="002618EE">
        <w:rPr>
          <w:sz w:val="26"/>
          <w:szCs w:val="26"/>
        </w:rPr>
        <w:t xml:space="preserve"> района  Алтайского края</w:t>
      </w:r>
    </w:p>
    <w:p w:rsidR="00E15C4B" w:rsidRPr="002618EE" w:rsidRDefault="00E15C4B" w:rsidP="00E15C4B">
      <w:pPr>
        <w:rPr>
          <w:sz w:val="20"/>
          <w:szCs w:val="20"/>
        </w:rPr>
      </w:pPr>
      <w:r w:rsidRPr="002618EE">
        <w:rPr>
          <w:sz w:val="20"/>
          <w:szCs w:val="20"/>
        </w:rPr>
        <w:t xml:space="preserve">                                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93"/>
        <w:gridCol w:w="2659"/>
        <w:gridCol w:w="2694"/>
        <w:gridCol w:w="2409"/>
        <w:gridCol w:w="1276"/>
        <w:gridCol w:w="2693"/>
      </w:tblGrid>
      <w:tr w:rsidR="00E15C4B" w:rsidRPr="002618EE" w:rsidTr="001A56AD">
        <w:trPr>
          <w:trHeight w:val="1380"/>
        </w:trPr>
        <w:tc>
          <w:tcPr>
            <w:tcW w:w="885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№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Наименование стру</w:t>
            </w:r>
            <w:r w:rsidRPr="002618EE">
              <w:t>к</w:t>
            </w:r>
            <w:r w:rsidRPr="002618EE">
              <w:t>турного подразделения</w:t>
            </w:r>
          </w:p>
        </w:tc>
        <w:tc>
          <w:tcPr>
            <w:tcW w:w="2694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Наименование должн</w:t>
            </w:r>
            <w:r w:rsidRPr="002618EE">
              <w:t>о</w:t>
            </w:r>
            <w:r w:rsidRPr="002618EE">
              <w:t>сти</w:t>
            </w:r>
          </w:p>
          <w:p w:rsidR="00E15C4B" w:rsidRPr="002618EE" w:rsidRDefault="00E15C4B" w:rsidP="001A56A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Меры по минимизации (устранению) корру</w:t>
            </w:r>
            <w:r w:rsidRPr="002618EE">
              <w:t>п</w:t>
            </w:r>
            <w:r w:rsidRPr="002618EE">
              <w:t>ционного риска</w:t>
            </w:r>
          </w:p>
        </w:tc>
      </w:tr>
      <w:tr w:rsidR="00E15C4B" w:rsidRPr="002618EE" w:rsidTr="001A56AD">
        <w:tc>
          <w:tcPr>
            <w:tcW w:w="885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1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2</w:t>
            </w:r>
          </w:p>
        </w:tc>
        <w:tc>
          <w:tcPr>
            <w:tcW w:w="265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3</w:t>
            </w:r>
          </w:p>
        </w:tc>
        <w:tc>
          <w:tcPr>
            <w:tcW w:w="2694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4</w:t>
            </w:r>
          </w:p>
        </w:tc>
        <w:tc>
          <w:tcPr>
            <w:tcW w:w="2409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5</w:t>
            </w:r>
          </w:p>
        </w:tc>
        <w:tc>
          <w:tcPr>
            <w:tcW w:w="1276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6</w:t>
            </w:r>
          </w:p>
        </w:tc>
        <w:tc>
          <w:tcPr>
            <w:tcW w:w="2693" w:type="dxa"/>
            <w:shd w:val="clear" w:color="auto" w:fill="auto"/>
          </w:tcPr>
          <w:p w:rsidR="00E15C4B" w:rsidRPr="002618EE" w:rsidRDefault="00E15C4B" w:rsidP="001A56AD">
            <w:pPr>
              <w:jc w:val="center"/>
            </w:pPr>
            <w:r w:rsidRPr="002618EE">
              <w:t>7</w:t>
            </w:r>
          </w:p>
        </w:tc>
      </w:tr>
      <w:tr w:rsidR="00E15C4B" w:rsidRPr="002618EE" w:rsidTr="001A56AD">
        <w:tc>
          <w:tcPr>
            <w:tcW w:w="15309" w:type="dxa"/>
            <w:gridSpan w:val="7"/>
            <w:shd w:val="clear" w:color="auto" w:fill="auto"/>
          </w:tcPr>
          <w:p w:rsidR="00B43727" w:rsidRDefault="00827370" w:rsidP="00CF50CD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Заместитель</w:t>
            </w:r>
            <w:r w:rsidR="00E15C4B" w:rsidRPr="00CF50CD">
              <w:rPr>
                <w:b/>
              </w:rPr>
              <w:t xml:space="preserve"> главы Администрации района,</w:t>
            </w:r>
            <w:r w:rsidR="00B43727">
              <w:rPr>
                <w:b/>
              </w:rPr>
              <w:t xml:space="preserve"> председатель комитета экономки и муниципального имущества,</w:t>
            </w:r>
          </w:p>
          <w:p w:rsidR="00E15C4B" w:rsidRPr="00CF50CD" w:rsidRDefault="00B43727" w:rsidP="00B43727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E15C4B" w:rsidRPr="00CF50CD">
              <w:rPr>
                <w:b/>
              </w:rPr>
              <w:t xml:space="preserve"> управляющий делами Администрации района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t>1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E15C4B">
            <w:pPr>
              <w:jc w:val="both"/>
            </w:pPr>
            <w:r w:rsidRPr="00FE0F79">
              <w:t>Разработка нормати</w:t>
            </w:r>
            <w:r w:rsidRPr="00FE0F79">
              <w:t>в</w:t>
            </w:r>
            <w:r w:rsidRPr="00FE0F79">
              <w:t>ных правовых актов по вопросам, относящимся к сфере ведения Адм</w:t>
            </w:r>
            <w:r w:rsidRPr="00FE0F79">
              <w:t>и</w:t>
            </w:r>
            <w:r w:rsidR="00827370">
              <w:t>нистрации Волчихи</w:t>
            </w:r>
            <w:r w:rsidR="00827370">
              <w:t>н</w:t>
            </w:r>
            <w:r w:rsidR="00827370">
              <w:t>ского</w:t>
            </w:r>
            <w:r w:rsidRPr="00FE0F79">
              <w:t xml:space="preserve">  района Алта</w:t>
            </w:r>
            <w:r w:rsidRPr="00FE0F79">
              <w:t>й</w:t>
            </w:r>
            <w:r w:rsidRPr="00FE0F79">
              <w:t>ского края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Отделы и комитеты Администрации района</w:t>
            </w:r>
          </w:p>
        </w:tc>
        <w:tc>
          <w:tcPr>
            <w:tcW w:w="2694" w:type="dxa"/>
            <w:shd w:val="clear" w:color="auto" w:fill="auto"/>
          </w:tcPr>
          <w:p w:rsidR="00E15C4B" w:rsidRPr="00FE0F79" w:rsidRDefault="00827370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</w:t>
            </w:r>
            <w:r w:rsidR="00E15C4B" w:rsidRPr="00FE0F79">
              <w:t xml:space="preserve"> главы А</w:t>
            </w:r>
            <w:r w:rsidR="00E15C4B" w:rsidRPr="00FE0F79">
              <w:t>д</w:t>
            </w:r>
            <w:r w:rsidR="00E15C4B" w:rsidRPr="00FE0F79">
              <w:t>министрации,</w:t>
            </w:r>
            <w:r>
              <w:t xml:space="preserve"> предс</w:t>
            </w:r>
            <w:r>
              <w:t>е</w:t>
            </w:r>
            <w:r>
              <w:t>датель комитета экон</w:t>
            </w:r>
            <w:r>
              <w:t>о</w:t>
            </w:r>
            <w:r>
              <w:t>мики и муниципальн</w:t>
            </w:r>
            <w:r>
              <w:t>о</w:t>
            </w:r>
            <w:r>
              <w:t>го имущества,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начальники отделов, председатели комит</w:t>
            </w:r>
            <w:r w:rsidRPr="00FE0F79">
              <w:t>е</w:t>
            </w:r>
            <w:r w:rsidRPr="00FE0F79">
              <w:t xml:space="preserve">тов Администрации, 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лица, исполняющие их обязанности,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главные и ведущие специалисты по фина</w:t>
            </w:r>
            <w:r w:rsidRPr="00FE0F79">
              <w:t>н</w:t>
            </w:r>
            <w:r w:rsidRPr="00FE0F79">
              <w:t xml:space="preserve">совым вопросам </w:t>
            </w:r>
          </w:p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правовых актов 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района, содержащих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рупциогенные фа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торы.</w:t>
            </w:r>
          </w:p>
          <w:p w:rsidR="00E15C4B" w:rsidRPr="00FE0F79" w:rsidRDefault="00E15C4B" w:rsidP="001A56A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разр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ботке проектов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актов Администрации  рай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органов местного самоуправления мун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институтов гра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данского общества в различных формах.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возможности и необходимости участия в проведении незав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антикоррупц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экспертизы пр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нормативно-правовых актов Адм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нистрации района </w:t>
            </w:r>
          </w:p>
          <w:p w:rsidR="00E15C4B" w:rsidRPr="00FE0F79" w:rsidRDefault="00E15C4B" w:rsidP="001A56AD">
            <w:pPr>
              <w:jc w:val="both"/>
            </w:pPr>
          </w:p>
        </w:tc>
      </w:tr>
      <w:tr w:rsidR="00E15C4B" w:rsidRPr="00FE0F79" w:rsidTr="001A56AD">
        <w:tc>
          <w:tcPr>
            <w:tcW w:w="15309" w:type="dxa"/>
            <w:gridSpan w:val="7"/>
            <w:shd w:val="clear" w:color="auto" w:fill="auto"/>
          </w:tcPr>
          <w:p w:rsidR="00E15C4B" w:rsidRPr="00FE0F79" w:rsidRDefault="00E15C4B" w:rsidP="001A56A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Комитет по финансам, налоговой и кредитной политике Администрации района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t>2.1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Проведение проверок:</w:t>
            </w:r>
          </w:p>
          <w:p w:rsidR="00E15C4B" w:rsidRPr="00FE0F79" w:rsidRDefault="00E15C4B" w:rsidP="001A56AD">
            <w:pPr>
              <w:jc w:val="both"/>
            </w:pPr>
            <w:r w:rsidRPr="00FE0F79">
              <w:t>-осуществление вну</w:t>
            </w:r>
            <w:r w:rsidRPr="00FE0F79">
              <w:t>т</w:t>
            </w:r>
            <w:r w:rsidRPr="00FE0F79">
              <w:t>реннего муниципальн</w:t>
            </w:r>
            <w:r w:rsidRPr="00FE0F79">
              <w:t>о</w:t>
            </w:r>
            <w:r w:rsidRPr="00FE0F79">
              <w:t>го финансового ко</w:t>
            </w:r>
            <w:r w:rsidRPr="00FE0F79">
              <w:t>н</w:t>
            </w:r>
            <w:r w:rsidRPr="00FE0F79">
              <w:t>троля, предусмотре</w:t>
            </w:r>
            <w:r w:rsidRPr="00FE0F79">
              <w:t>н</w:t>
            </w:r>
            <w:r w:rsidRPr="00FE0F79">
              <w:t>ного бюджетным зак</w:t>
            </w:r>
            <w:r w:rsidRPr="00FE0F79">
              <w:t>о</w:t>
            </w:r>
            <w:r w:rsidRPr="00FE0F79">
              <w:t>нодательством;</w:t>
            </w:r>
          </w:p>
          <w:p w:rsidR="00E15C4B" w:rsidRPr="00FE0F79" w:rsidRDefault="00E15C4B" w:rsidP="001A56AD">
            <w:pPr>
              <w:jc w:val="both"/>
            </w:pPr>
            <w:r w:rsidRPr="00FE0F79">
              <w:t>-эффективное испол</w:t>
            </w:r>
            <w:r w:rsidRPr="00FE0F79">
              <w:t>ь</w:t>
            </w:r>
            <w:r w:rsidRPr="00FE0F79">
              <w:t>зование бюджетных средств;</w:t>
            </w:r>
          </w:p>
          <w:p w:rsidR="00E15C4B" w:rsidRPr="00FE0F79" w:rsidRDefault="00E15C4B" w:rsidP="001A56AD">
            <w:pPr>
              <w:jc w:val="both"/>
            </w:pPr>
            <w:r w:rsidRPr="00FE0F79">
              <w:t>-подготовка проекта бюджета муниципал</w:t>
            </w:r>
            <w:r w:rsidRPr="00FE0F79">
              <w:t>ь</w:t>
            </w:r>
            <w:r w:rsidRPr="00FE0F79">
              <w:t xml:space="preserve">ного </w:t>
            </w:r>
            <w:r w:rsidR="00827370">
              <w:t>образования Во</w:t>
            </w:r>
            <w:r w:rsidR="00827370">
              <w:t>л</w:t>
            </w:r>
            <w:r w:rsidR="00827370">
              <w:t>чихинский</w:t>
            </w:r>
            <w:r w:rsidRPr="00FE0F79">
              <w:t xml:space="preserve"> район А</w:t>
            </w:r>
            <w:r w:rsidRPr="00FE0F79">
              <w:t>л</w:t>
            </w:r>
            <w:r w:rsidRPr="00FE0F79">
              <w:t>тайского края;</w:t>
            </w:r>
          </w:p>
          <w:p w:rsidR="00E15C4B" w:rsidRPr="00FE0F79" w:rsidRDefault="00E15C4B" w:rsidP="001A56AD">
            <w:pPr>
              <w:jc w:val="both"/>
            </w:pPr>
            <w:r w:rsidRPr="00FE0F79">
              <w:t>осуществление ко</w:t>
            </w:r>
            <w:r w:rsidRPr="00FE0F79">
              <w:t>н</w:t>
            </w:r>
            <w:r w:rsidRPr="00FE0F79">
              <w:t>троля за его исполн</w:t>
            </w:r>
            <w:r w:rsidRPr="00FE0F79">
              <w:t>е</w:t>
            </w:r>
            <w:r w:rsidRPr="00FE0F79">
              <w:t>нием.</w:t>
            </w:r>
          </w:p>
          <w:p w:rsidR="00E15C4B" w:rsidRPr="00FE0F79" w:rsidRDefault="00827370" w:rsidP="005F496B">
            <w:pPr>
              <w:jc w:val="both"/>
            </w:pPr>
            <w:r>
              <w:t>Подготовка отчё</w:t>
            </w:r>
            <w:r w:rsidR="00E15C4B" w:rsidRPr="00FE0F79">
              <w:t>та об исполнении бюджета муниципального обр</w:t>
            </w:r>
            <w:r w:rsidR="00E15C4B" w:rsidRPr="00FE0F79">
              <w:t>а</w:t>
            </w:r>
            <w:r>
              <w:t>зования Волчихинский</w:t>
            </w:r>
            <w:r w:rsidR="00E15C4B" w:rsidRPr="00FE0F79">
              <w:t xml:space="preserve"> район Алтайского края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Комитет по финансам, налоговой и кредитной политике Администр</w:t>
            </w:r>
            <w:r w:rsidRPr="00FE0F79">
              <w:t>а</w:t>
            </w:r>
            <w:r w:rsidRPr="00FE0F79">
              <w:t>ции района</w:t>
            </w:r>
          </w:p>
        </w:tc>
        <w:tc>
          <w:tcPr>
            <w:tcW w:w="2694" w:type="dxa"/>
            <w:shd w:val="clear" w:color="auto" w:fill="auto"/>
          </w:tcPr>
          <w:p w:rsidR="00E15C4B" w:rsidRPr="00FE0F79" w:rsidRDefault="00E15C4B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комитета,</w:t>
            </w: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Нецелевое использ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бюджетных средств. Недост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эффективный предварительный и последующий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за использов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 предоставл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бюджетных средств. Использ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недостове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исходных да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использованием бю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средств. Раз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яснения муниципал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служащим: 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медлительно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склонению его к совершению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за совершение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рупционных правон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</w:t>
            </w:r>
          </w:p>
          <w:p w:rsidR="00E15C4B" w:rsidRPr="00FE0F79" w:rsidRDefault="00E15C4B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C4B" w:rsidRPr="00FE0F79" w:rsidTr="001A56AD">
        <w:tc>
          <w:tcPr>
            <w:tcW w:w="15309" w:type="dxa"/>
            <w:gridSpan w:val="7"/>
            <w:shd w:val="clear" w:color="auto" w:fill="auto"/>
          </w:tcPr>
          <w:p w:rsidR="00E15C4B" w:rsidRPr="00FE0F79" w:rsidRDefault="00E15C4B" w:rsidP="005F496B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827370">
              <w:rPr>
                <w:rFonts w:ascii="Times New Roman" w:hAnsi="Times New Roman"/>
                <w:b/>
                <w:sz w:val="24"/>
                <w:szCs w:val="24"/>
              </w:rPr>
              <w:t>Комитет экономики и муниципального имущества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Разработка и реализ</w:t>
            </w:r>
            <w:r w:rsidRPr="00FE0F79">
              <w:t>а</w:t>
            </w:r>
            <w:r w:rsidRPr="00FE0F79">
              <w:t>ция муниципальной программы  развития малого и среднего предпринимательства в районе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827370" w:rsidP="001A56AD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 xml:space="preserve"> начальни</w:t>
            </w:r>
            <w:r w:rsidR="00827370">
              <w:t>к</w:t>
            </w:r>
            <w:r w:rsidRPr="00FE0F79">
              <w:t xml:space="preserve"> отдел</w:t>
            </w:r>
            <w:r w:rsidR="00827370">
              <w:t>а</w:t>
            </w: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jc w:val="both"/>
              <w:rPr>
                <w:spacing w:val="-1"/>
              </w:rPr>
            </w:pPr>
            <w:r w:rsidRPr="00FE0F79">
              <w:rPr>
                <w:spacing w:val="-1"/>
              </w:rPr>
              <w:t>Вынесение проектов муниципальных пр</w:t>
            </w:r>
            <w:r w:rsidRPr="00FE0F79">
              <w:rPr>
                <w:spacing w:val="-1"/>
              </w:rPr>
              <w:t>о</w:t>
            </w:r>
            <w:r w:rsidRPr="00FE0F79">
              <w:rPr>
                <w:spacing w:val="-1"/>
              </w:rPr>
              <w:t>грамм на рассмотр</w:t>
            </w:r>
            <w:r w:rsidRPr="00FE0F79">
              <w:rPr>
                <w:spacing w:val="-1"/>
              </w:rPr>
              <w:t>е</w:t>
            </w:r>
            <w:r w:rsidRPr="00FE0F79">
              <w:rPr>
                <w:spacing w:val="-1"/>
              </w:rPr>
              <w:t xml:space="preserve">ние районного </w:t>
            </w:r>
            <w:r w:rsidR="005F496B" w:rsidRPr="00FE0F79">
              <w:rPr>
                <w:spacing w:val="-1"/>
              </w:rPr>
              <w:t>Со</w:t>
            </w:r>
            <w:r w:rsidR="00827370">
              <w:rPr>
                <w:spacing w:val="-1"/>
              </w:rPr>
              <w:t>в</w:t>
            </w:r>
            <w:r w:rsidR="00827370">
              <w:rPr>
                <w:spacing w:val="-1"/>
              </w:rPr>
              <w:t>е</w:t>
            </w:r>
            <w:r w:rsidR="00827370">
              <w:rPr>
                <w:spacing w:val="-1"/>
              </w:rPr>
              <w:t>та народных депут</w:t>
            </w:r>
            <w:r w:rsidR="00827370">
              <w:rPr>
                <w:spacing w:val="-1"/>
              </w:rPr>
              <w:t>а</w:t>
            </w:r>
            <w:r w:rsidR="00827370">
              <w:rPr>
                <w:spacing w:val="-1"/>
              </w:rPr>
              <w:t>тов</w:t>
            </w:r>
            <w:r w:rsidRPr="00FE0F79">
              <w:rPr>
                <w:spacing w:val="-1"/>
              </w:rPr>
              <w:t>, предоставля</w:t>
            </w:r>
            <w:r w:rsidRPr="00FE0F79">
              <w:rPr>
                <w:spacing w:val="-1"/>
              </w:rPr>
              <w:t>ю</w:t>
            </w:r>
            <w:r w:rsidRPr="00FE0F79">
              <w:rPr>
                <w:spacing w:val="-1"/>
              </w:rPr>
              <w:t>щих необоснованные преимущества о</w:t>
            </w:r>
            <w:r w:rsidRPr="00FE0F79">
              <w:rPr>
                <w:spacing w:val="-1"/>
              </w:rPr>
              <w:t>т</w:t>
            </w:r>
            <w:r w:rsidRPr="00FE0F79">
              <w:rPr>
                <w:spacing w:val="-1"/>
              </w:rPr>
              <w:t xml:space="preserve">дельным группам субъектов малого и </w:t>
            </w:r>
            <w:r w:rsidRPr="00FE0F79">
              <w:rPr>
                <w:spacing w:val="-1"/>
              </w:rPr>
              <w:lastRenderedPageBreak/>
              <w:t>среднего предпр</w:t>
            </w:r>
            <w:r w:rsidRPr="00FE0F79">
              <w:rPr>
                <w:spacing w:val="-1"/>
              </w:rPr>
              <w:t>и</w:t>
            </w:r>
            <w:r w:rsidRPr="00FE0F79">
              <w:rPr>
                <w:spacing w:val="-1"/>
              </w:rPr>
              <w:t>нимательства (далее – СМиСП).</w:t>
            </w:r>
          </w:p>
          <w:p w:rsidR="00E15C4B" w:rsidRPr="00FE0F79" w:rsidRDefault="00E15C4B" w:rsidP="001A56AD">
            <w:pPr>
              <w:jc w:val="both"/>
              <w:rPr>
                <w:spacing w:val="-1"/>
              </w:rPr>
            </w:pPr>
            <w:r w:rsidRPr="00FE0F79">
              <w:rPr>
                <w:spacing w:val="-1"/>
              </w:rPr>
              <w:t>При комиссионном принятии решений о предоставлении м</w:t>
            </w:r>
            <w:r w:rsidRPr="00FE0F79">
              <w:rPr>
                <w:spacing w:val="-1"/>
              </w:rPr>
              <w:t>у</w:t>
            </w:r>
            <w:r w:rsidRPr="00FE0F79">
              <w:rPr>
                <w:spacing w:val="-1"/>
              </w:rPr>
              <w:t>ниципальной по</w:t>
            </w:r>
            <w:r w:rsidRPr="00FE0F79">
              <w:rPr>
                <w:spacing w:val="-1"/>
              </w:rPr>
              <w:t>д</w:t>
            </w:r>
            <w:r w:rsidRPr="00FE0F79">
              <w:rPr>
                <w:spacing w:val="-1"/>
              </w:rPr>
              <w:t>держки может быть принято решение в нарушение законод</w:t>
            </w:r>
            <w:r w:rsidRPr="00FE0F79">
              <w:rPr>
                <w:spacing w:val="-1"/>
              </w:rPr>
              <w:t>а</w:t>
            </w:r>
            <w:r w:rsidRPr="00FE0F79">
              <w:rPr>
                <w:spacing w:val="-1"/>
              </w:rPr>
              <w:t>тельства за предл</w:t>
            </w:r>
            <w:r w:rsidRPr="00FE0F79">
              <w:rPr>
                <w:spacing w:val="-1"/>
              </w:rPr>
              <w:t>о</w:t>
            </w:r>
            <w:r w:rsidRPr="00FE0F79">
              <w:rPr>
                <w:spacing w:val="-1"/>
              </w:rPr>
              <w:t>женное вознагра</w:t>
            </w:r>
            <w:r w:rsidRPr="00FE0F79">
              <w:rPr>
                <w:spacing w:val="-1"/>
              </w:rPr>
              <w:t>ж</w:t>
            </w:r>
            <w:r w:rsidRPr="00FE0F79">
              <w:rPr>
                <w:spacing w:val="-1"/>
              </w:rPr>
              <w:t>дение</w:t>
            </w: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5F496B">
            <w:pPr>
              <w:jc w:val="both"/>
              <w:rPr>
                <w:bCs/>
              </w:rPr>
            </w:pPr>
            <w:r w:rsidRPr="00FE0F79">
              <w:rPr>
                <w:bCs/>
              </w:rPr>
              <w:t>Учет мнения при ра</w:t>
            </w:r>
            <w:r w:rsidRPr="00FE0F79">
              <w:rPr>
                <w:bCs/>
              </w:rPr>
              <w:t>з</w:t>
            </w:r>
            <w:r w:rsidRPr="00FE0F79">
              <w:rPr>
                <w:bCs/>
              </w:rPr>
              <w:t>работке проектов пр</w:t>
            </w:r>
            <w:r w:rsidRPr="00FE0F79">
              <w:rPr>
                <w:bCs/>
              </w:rPr>
              <w:t>о</w:t>
            </w:r>
            <w:r w:rsidRPr="00FE0F79">
              <w:rPr>
                <w:bCs/>
              </w:rPr>
              <w:t>грамм, совместных р</w:t>
            </w:r>
            <w:r w:rsidRPr="00FE0F79">
              <w:rPr>
                <w:bCs/>
              </w:rPr>
              <w:t>а</w:t>
            </w:r>
            <w:r w:rsidRPr="00FE0F79">
              <w:rPr>
                <w:bCs/>
              </w:rPr>
              <w:t>бочих групп, результ</w:t>
            </w:r>
            <w:r w:rsidRPr="00FE0F79">
              <w:rPr>
                <w:bCs/>
              </w:rPr>
              <w:t>а</w:t>
            </w:r>
            <w:r w:rsidRPr="00FE0F79">
              <w:rPr>
                <w:bCs/>
              </w:rPr>
              <w:t>тов оценки регулир</w:t>
            </w:r>
            <w:r w:rsidRPr="00FE0F79">
              <w:rPr>
                <w:bCs/>
              </w:rPr>
              <w:t>у</w:t>
            </w:r>
            <w:r w:rsidRPr="00FE0F79">
              <w:rPr>
                <w:bCs/>
              </w:rPr>
              <w:t>ющего воздействия и антикоррупционной экспертизы нормати</w:t>
            </w:r>
            <w:r w:rsidRPr="00FE0F79">
              <w:rPr>
                <w:bCs/>
              </w:rPr>
              <w:t>в</w:t>
            </w:r>
            <w:r w:rsidRPr="00FE0F79">
              <w:rPr>
                <w:bCs/>
              </w:rPr>
              <w:t>ных правовых актов в целях выявления пол</w:t>
            </w:r>
            <w:r w:rsidRPr="00FE0F79">
              <w:rPr>
                <w:bCs/>
              </w:rPr>
              <w:t>о</w:t>
            </w:r>
            <w:r w:rsidRPr="00FE0F79">
              <w:rPr>
                <w:bCs/>
              </w:rPr>
              <w:lastRenderedPageBreak/>
              <w:t>жений, необоснованно предоставляющих пр</w:t>
            </w:r>
            <w:r w:rsidRPr="00FE0F79">
              <w:rPr>
                <w:bCs/>
              </w:rPr>
              <w:t>е</w:t>
            </w:r>
            <w:r w:rsidRPr="00FE0F79">
              <w:rPr>
                <w:bCs/>
              </w:rPr>
              <w:t>имущества отдельным субъектам хозяйств</w:t>
            </w:r>
            <w:r w:rsidRPr="00FE0F79">
              <w:rPr>
                <w:bCs/>
              </w:rPr>
              <w:t>у</w:t>
            </w:r>
            <w:r w:rsidRPr="00FE0F79">
              <w:rPr>
                <w:bCs/>
              </w:rPr>
              <w:t>ющей деятельности и затрудняющих ос</w:t>
            </w:r>
            <w:r w:rsidRPr="00FE0F79">
              <w:rPr>
                <w:bCs/>
              </w:rPr>
              <w:t>у</w:t>
            </w:r>
            <w:r w:rsidRPr="00FE0F79">
              <w:rPr>
                <w:bCs/>
              </w:rPr>
              <w:t>ществление предпр</w:t>
            </w:r>
            <w:r w:rsidRPr="00FE0F79">
              <w:rPr>
                <w:bCs/>
              </w:rPr>
              <w:t>и</w:t>
            </w:r>
            <w:r w:rsidRPr="00FE0F79">
              <w:rPr>
                <w:bCs/>
              </w:rPr>
              <w:t>нимательской деятел</w:t>
            </w:r>
            <w:r w:rsidRPr="00FE0F79">
              <w:rPr>
                <w:bCs/>
              </w:rPr>
              <w:t>ь</w:t>
            </w:r>
            <w:r w:rsidRPr="00FE0F79">
              <w:rPr>
                <w:bCs/>
              </w:rPr>
              <w:t>ности, исключение  и</w:t>
            </w:r>
            <w:r w:rsidRPr="00FE0F79">
              <w:rPr>
                <w:bCs/>
              </w:rPr>
              <w:t>з</w:t>
            </w:r>
            <w:r w:rsidRPr="00FE0F79">
              <w:rPr>
                <w:bCs/>
              </w:rPr>
              <w:t>лишних администр</w:t>
            </w:r>
            <w:r w:rsidRPr="00FE0F79">
              <w:rPr>
                <w:bCs/>
              </w:rPr>
              <w:t>а</w:t>
            </w:r>
            <w:r w:rsidRPr="00FE0F79">
              <w:rPr>
                <w:bCs/>
              </w:rPr>
              <w:t>тивных процедур при внесении проектов м</w:t>
            </w:r>
            <w:r w:rsidRPr="00FE0F79">
              <w:rPr>
                <w:bCs/>
              </w:rPr>
              <w:t>у</w:t>
            </w:r>
            <w:r w:rsidRPr="00FE0F79">
              <w:rPr>
                <w:bCs/>
              </w:rPr>
              <w:t xml:space="preserve">ниципальных программ районным  </w:t>
            </w:r>
            <w:r w:rsidR="00C80D4F">
              <w:rPr>
                <w:bCs/>
              </w:rPr>
              <w:t>Советом народных депутатов</w:t>
            </w:r>
            <w:r w:rsidRPr="00FE0F79">
              <w:rPr>
                <w:bCs/>
              </w:rPr>
              <w:t>. Строгое соблюдение регламентов принятия решения.</w:t>
            </w:r>
          </w:p>
        </w:tc>
      </w:tr>
      <w:tr w:rsidR="00E15C4B" w:rsidRPr="00FE0F79" w:rsidTr="001A56AD">
        <w:tc>
          <w:tcPr>
            <w:tcW w:w="885" w:type="dxa"/>
            <w:shd w:val="clear" w:color="auto" w:fill="auto"/>
          </w:tcPr>
          <w:p w:rsidR="00E15C4B" w:rsidRPr="00FE0F79" w:rsidRDefault="00E15C4B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r w:rsidRPr="00FE0F79">
              <w:t>Согласование пред</w:t>
            </w:r>
            <w:r w:rsidRPr="00FE0F79">
              <w:t>о</w:t>
            </w:r>
            <w:r w:rsidRPr="00FE0F79">
              <w:t>ставления в аренду м</w:t>
            </w:r>
            <w:r w:rsidRPr="00FE0F79">
              <w:t>у</w:t>
            </w:r>
            <w:r w:rsidRPr="00FE0F79">
              <w:t>ниципального имущ</w:t>
            </w:r>
            <w:r w:rsidRPr="00FE0F79">
              <w:t>е</w:t>
            </w:r>
            <w:r w:rsidRPr="00FE0F79">
              <w:t>ства</w:t>
            </w:r>
          </w:p>
        </w:tc>
        <w:tc>
          <w:tcPr>
            <w:tcW w:w="2659" w:type="dxa"/>
            <w:shd w:val="clear" w:color="auto" w:fill="auto"/>
          </w:tcPr>
          <w:p w:rsidR="00E15C4B" w:rsidRPr="00FE0F79" w:rsidRDefault="00C80D4F" w:rsidP="001A56AD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E15C4B" w:rsidRDefault="00C80D4F" w:rsidP="001A56AD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1A56AD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Необоснованное с</w:t>
            </w:r>
            <w:r w:rsidRPr="00FE0F79">
              <w:t>о</w:t>
            </w:r>
            <w:r w:rsidRPr="00FE0F79">
              <w:t>гласование или н</w:t>
            </w:r>
            <w:r w:rsidRPr="00FE0F79">
              <w:t>е</w:t>
            </w:r>
            <w:r w:rsidRPr="00FE0F79">
              <w:t>обоснованный отказ в согласовании предоставления в аренду муниципал</w:t>
            </w:r>
            <w:r w:rsidRPr="00FE0F79">
              <w:t>ь</w:t>
            </w:r>
            <w:r w:rsidRPr="00FE0F79">
              <w:t>ного имущества.</w:t>
            </w:r>
          </w:p>
        </w:tc>
        <w:tc>
          <w:tcPr>
            <w:tcW w:w="1276" w:type="dxa"/>
            <w:shd w:val="clear" w:color="auto" w:fill="auto"/>
          </w:tcPr>
          <w:p w:rsidR="00E15C4B" w:rsidRPr="00FE0F79" w:rsidRDefault="00E15C4B" w:rsidP="001A56AD">
            <w:pPr>
              <w:jc w:val="center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E15C4B" w:rsidRPr="00FE0F79" w:rsidRDefault="00E15C4B" w:rsidP="001A56AD">
            <w:pPr>
              <w:jc w:val="both"/>
            </w:pPr>
            <w:r w:rsidRPr="00FE0F79">
              <w:t>Установление четкой регламентации способа и сроков совершения действий должностным лицом</w:t>
            </w:r>
          </w:p>
          <w:p w:rsidR="00E15C4B" w:rsidRPr="00FE0F79" w:rsidRDefault="00E15C4B" w:rsidP="001A56AD">
            <w:pPr>
              <w:jc w:val="both"/>
            </w:pPr>
          </w:p>
          <w:p w:rsidR="00E15C4B" w:rsidRPr="00FE0F79" w:rsidRDefault="00E15C4B" w:rsidP="001A56AD">
            <w:pPr>
              <w:jc w:val="both"/>
            </w:pP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Организация, подг</w:t>
            </w:r>
            <w:r w:rsidRPr="00FE0F79">
              <w:t>о</w:t>
            </w:r>
            <w:r w:rsidRPr="00FE0F79">
              <w:t>товка и проведение торгов на право аренды имущества, находящ</w:t>
            </w:r>
            <w:r w:rsidRPr="00FE0F79">
              <w:t>е</w:t>
            </w:r>
            <w:r w:rsidRPr="00FE0F79">
              <w:t>гос</w:t>
            </w:r>
            <w:r>
              <w:t>я в собственности Волчихинского</w:t>
            </w:r>
            <w:r w:rsidRPr="00FE0F79">
              <w:t xml:space="preserve"> района Алтайского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Предоставление преимуществ о</w:t>
            </w:r>
            <w:r w:rsidRPr="00FE0F79">
              <w:t>т</w:t>
            </w:r>
            <w:r w:rsidRPr="00FE0F79">
              <w:t>дельным участникам торгов путем ра</w:t>
            </w:r>
            <w:r w:rsidRPr="00FE0F79">
              <w:t>з</w:t>
            </w:r>
            <w:r w:rsidRPr="00FE0F79">
              <w:t>глашения конфиде</w:t>
            </w:r>
            <w:r w:rsidRPr="00FE0F79">
              <w:t>н</w:t>
            </w:r>
            <w:r w:rsidRPr="00FE0F79">
              <w:t>циальной информ</w:t>
            </w:r>
            <w:r w:rsidRPr="00FE0F79">
              <w:t>а</w:t>
            </w:r>
            <w:r w:rsidRPr="00FE0F79">
              <w:t>ции об иных учас</w:t>
            </w:r>
            <w:r w:rsidRPr="00FE0F79">
              <w:t>т</w:t>
            </w:r>
            <w:r w:rsidRPr="00FE0F79">
              <w:t>никах торгов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Установление четкой регламентации способа совершения действий должностным лицом</w:t>
            </w:r>
          </w:p>
          <w:p w:rsidR="00C80D4F" w:rsidRPr="00FE0F79" w:rsidRDefault="00C80D4F" w:rsidP="001A56AD">
            <w:pPr>
              <w:jc w:val="both"/>
            </w:pP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Согласование на спис</w:t>
            </w:r>
            <w:r w:rsidRPr="00FE0F79">
              <w:t>а</w:t>
            </w:r>
            <w:r w:rsidRPr="00FE0F79">
              <w:t>ние имущества, нах</w:t>
            </w:r>
            <w:r w:rsidRPr="00FE0F79">
              <w:t>о</w:t>
            </w:r>
            <w:r w:rsidRPr="00FE0F79">
              <w:t>дящегося в собственн</w:t>
            </w:r>
            <w:r w:rsidRPr="00FE0F79">
              <w:t>о</w:t>
            </w:r>
            <w:r>
              <w:lastRenderedPageBreak/>
              <w:t>сти Волчихинского</w:t>
            </w:r>
            <w:r w:rsidRPr="00FE0F79">
              <w:t xml:space="preserve"> района Алтайского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lastRenderedPageBreak/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lastRenderedPageBreak/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lastRenderedPageBreak/>
              <w:t>Принятие необосн</w:t>
            </w:r>
            <w:r w:rsidRPr="00FE0F79">
              <w:t>о</w:t>
            </w:r>
            <w:r w:rsidRPr="00FE0F79">
              <w:t>ванного решения о согласовании спис</w:t>
            </w:r>
            <w:r w:rsidRPr="00FE0F79">
              <w:t>а</w:t>
            </w:r>
            <w:r w:rsidRPr="00FE0F79">
              <w:lastRenderedPageBreak/>
              <w:t>ния имущества.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lastRenderedPageBreak/>
              <w:t>средняя</w:t>
            </w:r>
          </w:p>
          <w:p w:rsidR="00C80D4F" w:rsidRPr="00FE0F79" w:rsidRDefault="00C80D4F" w:rsidP="001A56A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 xml:space="preserve">Установление четкой регламентации способа и сроков совершения </w:t>
            </w:r>
            <w:r w:rsidRPr="00FE0F79">
              <w:lastRenderedPageBreak/>
              <w:t>действий должностным лицом при осуществл</w:t>
            </w:r>
            <w:r w:rsidRPr="00FE0F79">
              <w:t>е</w:t>
            </w:r>
            <w:r w:rsidRPr="00FE0F79">
              <w:t>нии коррупционно-опасной функции.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Организация провед</w:t>
            </w:r>
            <w:r w:rsidRPr="00FE0F79">
              <w:t>е</w:t>
            </w:r>
            <w:r w:rsidRPr="00FE0F79">
              <w:t>ния торгов (аукционов) по продаже земельных участков и имущества, находящихся в со</w:t>
            </w:r>
            <w:r w:rsidRPr="00FE0F79">
              <w:t>б</w:t>
            </w:r>
            <w:r>
              <w:t>ственности Волчихи</w:t>
            </w:r>
            <w:r>
              <w:t>н</w:t>
            </w:r>
            <w:r>
              <w:t>ского</w:t>
            </w:r>
            <w:r w:rsidRPr="00FE0F79">
              <w:t xml:space="preserve"> района Алтайск</w:t>
            </w:r>
            <w:r w:rsidRPr="00FE0F79">
              <w:t>о</w:t>
            </w:r>
            <w:r w:rsidRPr="00FE0F79">
              <w:t>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Принятие решения о проведении торгов, заключение договора с победителем при необоснованном включении в док</w:t>
            </w:r>
            <w:r w:rsidRPr="00FE0F79">
              <w:t>у</w:t>
            </w:r>
            <w:r w:rsidRPr="00FE0F79">
              <w:t>ментацию о пров</w:t>
            </w:r>
            <w:r w:rsidRPr="00FE0F79">
              <w:t>е</w:t>
            </w:r>
            <w:r w:rsidRPr="00FE0F79">
              <w:t>дении торгов (ау</w:t>
            </w:r>
            <w:r w:rsidRPr="00FE0F79">
              <w:t>к</w:t>
            </w:r>
            <w:r w:rsidRPr="00FE0F79">
              <w:t>ционную докуме</w:t>
            </w:r>
            <w:r w:rsidRPr="00FE0F79">
              <w:t>н</w:t>
            </w:r>
            <w:r w:rsidRPr="00FE0F79">
              <w:t>тацию) условий в интересах опред</w:t>
            </w:r>
            <w:r w:rsidRPr="00FE0F79">
              <w:t>е</w:t>
            </w:r>
            <w:r w:rsidRPr="00FE0F79">
              <w:t>ленного лица – н</w:t>
            </w:r>
            <w:r w:rsidRPr="00FE0F79">
              <w:t>е</w:t>
            </w:r>
            <w:r w:rsidRPr="00FE0F79">
              <w:t>обоснованное огр</w:t>
            </w:r>
            <w:r w:rsidRPr="00FE0F79">
              <w:t>а</w:t>
            </w:r>
            <w:r w:rsidRPr="00FE0F79">
              <w:t>ничение конкуре</w:t>
            </w:r>
            <w:r w:rsidRPr="00FE0F79">
              <w:t>н</w:t>
            </w:r>
            <w:r w:rsidRPr="00FE0F79">
              <w:t>ции.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Установление четкой регламентации способа и сроков совершения действий должностным лицом при осуществл</w:t>
            </w:r>
            <w:r w:rsidRPr="00FE0F79">
              <w:t>е</w:t>
            </w:r>
            <w:r w:rsidRPr="00FE0F79">
              <w:t>нии коррупционно-опасной функции. Определение начальной цены на основании о</w:t>
            </w:r>
            <w:r w:rsidRPr="00FE0F79">
              <w:t>т</w:t>
            </w:r>
            <w:r w:rsidRPr="00FE0F79">
              <w:t>чета независимого оценщика</w:t>
            </w:r>
          </w:p>
          <w:p w:rsidR="00C80D4F" w:rsidRPr="00FE0F79" w:rsidRDefault="00C80D4F" w:rsidP="001A56AD">
            <w:pPr>
              <w:jc w:val="both"/>
            </w:pP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Разработка и составл</w:t>
            </w:r>
            <w:r w:rsidRPr="00FE0F79">
              <w:t>е</w:t>
            </w:r>
            <w:r w:rsidRPr="00FE0F79">
              <w:t>ние технической док</w:t>
            </w:r>
            <w:r w:rsidRPr="00FE0F79">
              <w:t>у</w:t>
            </w:r>
            <w:r w:rsidRPr="00FE0F79">
              <w:t>ментации, подготовка проектов муниципал</w:t>
            </w:r>
            <w:r w:rsidRPr="00FE0F79">
              <w:t>ь</w:t>
            </w:r>
            <w:r w:rsidRPr="00FE0F79">
              <w:t>ных контрактов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Установление н</w:t>
            </w:r>
            <w:r w:rsidRPr="00FE0F79">
              <w:t>е</w:t>
            </w:r>
            <w:r w:rsidRPr="00FE0F79">
              <w:t>обоснованных пр</w:t>
            </w:r>
            <w:r w:rsidRPr="00FE0F79">
              <w:t>е</w:t>
            </w:r>
            <w:r w:rsidRPr="00FE0F79">
              <w:t>имуществ для о</w:t>
            </w:r>
            <w:r w:rsidRPr="00FE0F79">
              <w:t>т</w:t>
            </w:r>
            <w:r w:rsidRPr="00FE0F79">
              <w:t>дельных участников закупки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Нормативное регул</w:t>
            </w:r>
            <w:r w:rsidRPr="00FE0F79">
              <w:t>и</w:t>
            </w:r>
            <w:r w:rsidRPr="00FE0F79">
              <w:t>рование порядка, сп</w:t>
            </w:r>
            <w:r w:rsidRPr="00FE0F79">
              <w:t>о</w:t>
            </w:r>
            <w:r w:rsidRPr="00FE0F79">
              <w:t>собов и сроков сове</w:t>
            </w:r>
            <w:r w:rsidRPr="00FE0F79">
              <w:t>р</w:t>
            </w:r>
            <w:r w:rsidRPr="00FE0F79">
              <w:t>шения действий  сл</w:t>
            </w:r>
            <w:r w:rsidRPr="00FE0F79">
              <w:t>у</w:t>
            </w:r>
            <w:r w:rsidRPr="00FE0F79">
              <w:t>жащими при осущест</w:t>
            </w:r>
            <w:r w:rsidRPr="00FE0F79">
              <w:t>в</w:t>
            </w:r>
            <w:r w:rsidRPr="00FE0F79">
              <w:t>лении коррупционной функции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r w:rsidRPr="00FE0F79">
              <w:t>Принятие котирово</w:t>
            </w:r>
            <w:r w:rsidRPr="00FE0F79">
              <w:t>ч</w:t>
            </w:r>
            <w:r w:rsidRPr="00FE0F79">
              <w:t>ных заявок, конкур</w:t>
            </w:r>
            <w:r w:rsidRPr="00FE0F79">
              <w:t>с</w:t>
            </w:r>
            <w:r w:rsidRPr="00FE0F79">
              <w:t>ных заявок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ED01A8">
            <w:pPr>
              <w:jc w:val="both"/>
            </w:pPr>
            <w:r>
              <w:t>Комитет экономики  и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694" w:type="dxa"/>
            <w:shd w:val="clear" w:color="auto" w:fill="auto"/>
          </w:tcPr>
          <w:p w:rsidR="00C80D4F" w:rsidRDefault="00C80D4F" w:rsidP="00ED01A8">
            <w:pPr>
              <w:jc w:val="both"/>
            </w:pPr>
            <w:r>
              <w:t>Заместитель главы А</w:t>
            </w:r>
            <w:r>
              <w:t>д</w:t>
            </w:r>
            <w:r>
              <w:t>министрации района, председатель комитета,</w:t>
            </w:r>
          </w:p>
          <w:p w:rsidR="00C80D4F" w:rsidRPr="00FE0F79" w:rsidRDefault="00C80D4F" w:rsidP="00ED01A8">
            <w:pPr>
              <w:jc w:val="both"/>
            </w:pPr>
            <w:r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Склонение к разгл</w:t>
            </w:r>
            <w:r w:rsidRPr="00FE0F79">
              <w:t>а</w:t>
            </w:r>
            <w:r w:rsidRPr="00FE0F79">
              <w:t>шению информации об организациях и лицах, подавших з</w:t>
            </w:r>
            <w:r w:rsidRPr="00FE0F79">
              <w:t>а</w:t>
            </w:r>
            <w:r w:rsidRPr="00FE0F79">
              <w:t>явки на участие в процедурах по ра</w:t>
            </w:r>
            <w:r w:rsidRPr="00FE0F79">
              <w:t>з</w:t>
            </w:r>
            <w:r w:rsidRPr="00FE0F79">
              <w:t xml:space="preserve">мещению заказов на поставку товаров, выполнение работ и оказания услуг для </w:t>
            </w:r>
            <w:r w:rsidRPr="00FE0F79">
              <w:lastRenderedPageBreak/>
              <w:t>муниципальных и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Разъяснение муниц</w:t>
            </w:r>
            <w:r w:rsidRPr="00FE0F79">
              <w:t>и</w:t>
            </w:r>
            <w:r w:rsidRPr="00FE0F79">
              <w:t>пальным служащим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медлительно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его к совершению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за совершение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рупционных правон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</w:t>
            </w:r>
          </w:p>
          <w:p w:rsidR="00C80D4F" w:rsidRPr="00FE0F79" w:rsidRDefault="00C80D4F" w:rsidP="001A56AD">
            <w:pPr>
              <w:jc w:val="both"/>
            </w:pPr>
          </w:p>
        </w:tc>
      </w:tr>
      <w:tr w:rsidR="00C80D4F" w:rsidRPr="00FE0F79" w:rsidTr="001A56AD">
        <w:tc>
          <w:tcPr>
            <w:tcW w:w="15309" w:type="dxa"/>
            <w:gridSpan w:val="7"/>
            <w:shd w:val="clear" w:color="auto" w:fill="auto"/>
          </w:tcPr>
          <w:p w:rsidR="00C80D4F" w:rsidRPr="00FE0F79" w:rsidRDefault="00C80D4F" w:rsidP="00DA19F3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Комитет Администрации </w:t>
            </w:r>
            <w:r w:rsidR="003D3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Волчихинского</w:t>
            </w: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по образованию</w:t>
            </w:r>
            <w:r w:rsidR="008B2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делам молодё</w:t>
            </w:r>
            <w:r w:rsidR="003D34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>4.1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Предоставление мун</w:t>
            </w:r>
            <w:r w:rsidRPr="00FE0F79">
              <w:t>и</w:t>
            </w:r>
            <w:r w:rsidRPr="00FE0F79">
              <w:t>ципальной услуги «прием заявлений, п</w:t>
            </w:r>
            <w:r w:rsidRPr="00FE0F79">
              <w:t>о</w:t>
            </w:r>
            <w:r w:rsidRPr="00FE0F79">
              <w:t>становка на учет и з</w:t>
            </w:r>
            <w:r w:rsidRPr="00FE0F79">
              <w:t>а</w:t>
            </w:r>
            <w:r w:rsidRPr="00FE0F79">
              <w:t>числение детей в обр</w:t>
            </w:r>
            <w:r w:rsidRPr="00FE0F79">
              <w:t>а</w:t>
            </w:r>
            <w:r w:rsidRPr="00FE0F79">
              <w:t>зовательные организ</w:t>
            </w:r>
            <w:r w:rsidRPr="00FE0F79">
              <w:t>а</w:t>
            </w:r>
            <w:r w:rsidRPr="00FE0F79">
              <w:t>ции, реализующие о</w:t>
            </w:r>
            <w:r w:rsidRPr="00FE0F79">
              <w:t>с</w:t>
            </w:r>
            <w:r w:rsidRPr="00FE0F79">
              <w:t>новную общеобразов</w:t>
            </w:r>
            <w:r w:rsidRPr="00FE0F79">
              <w:t>а</w:t>
            </w:r>
            <w:r w:rsidRPr="00FE0F79">
              <w:t>тельную программу дошкольного образов</w:t>
            </w:r>
            <w:r w:rsidRPr="00FE0F79">
              <w:t>а</w:t>
            </w:r>
            <w:r w:rsidRPr="00FE0F79">
              <w:t>ния»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Комитет по образов</w:t>
            </w:r>
            <w:r w:rsidRPr="00FE0F79">
              <w:t>а</w:t>
            </w:r>
            <w:r w:rsidRPr="00FE0F79">
              <w:t>нию</w:t>
            </w:r>
            <w:r w:rsidR="003D34E8">
              <w:t xml:space="preserve"> и делам молодежи</w:t>
            </w:r>
          </w:p>
        </w:tc>
        <w:tc>
          <w:tcPr>
            <w:tcW w:w="2694" w:type="dxa"/>
            <w:shd w:val="clear" w:color="auto" w:fill="auto"/>
          </w:tcPr>
          <w:p w:rsidR="00C80D4F" w:rsidRPr="00FE0F79" w:rsidRDefault="00C80D4F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от 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явителя за опред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ленное вознагражд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повлиять на п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становку на учет и зачисление детей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заявление на оказание муниципал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по пост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новке на учет и зачи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детей в детские сады через единый по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 «Госуслуги».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служащим:</w:t>
            </w:r>
          </w:p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-обязанности незаме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его к совершению  корру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правонар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шения.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t xml:space="preserve">4.2 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Организация провед</w:t>
            </w:r>
            <w:r w:rsidRPr="00FE0F79">
              <w:t>е</w:t>
            </w:r>
            <w:r w:rsidRPr="00FE0F79">
              <w:t>ния аттестации руков</w:t>
            </w:r>
            <w:r w:rsidRPr="00FE0F79">
              <w:t>о</w:t>
            </w:r>
            <w:r w:rsidRPr="00FE0F79">
              <w:t>дителей образовател</w:t>
            </w:r>
            <w:r w:rsidRPr="00FE0F79">
              <w:t>ь</w:t>
            </w:r>
            <w:r w:rsidRPr="00FE0F79">
              <w:t>ных учреждений мун</w:t>
            </w:r>
            <w:r w:rsidRPr="00FE0F79">
              <w:t>и</w:t>
            </w:r>
            <w:r w:rsidRPr="00FE0F79">
              <w:t>ципального образов</w:t>
            </w:r>
            <w:r w:rsidRPr="00FE0F79">
              <w:t>а</w:t>
            </w:r>
            <w:r w:rsidRPr="00FE0F79">
              <w:t>ния Ключевский район Алтайского края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Комитет по образов</w:t>
            </w:r>
            <w:r w:rsidRPr="00FE0F79">
              <w:t>а</w:t>
            </w:r>
            <w:r w:rsidRPr="00FE0F79">
              <w:t>нию</w:t>
            </w:r>
            <w:r w:rsidR="003D34E8">
              <w:t xml:space="preserve"> и делам молодежи</w:t>
            </w:r>
          </w:p>
        </w:tc>
        <w:tc>
          <w:tcPr>
            <w:tcW w:w="2694" w:type="dxa"/>
            <w:shd w:val="clear" w:color="auto" w:fill="auto"/>
          </w:tcPr>
          <w:p w:rsidR="00C80D4F" w:rsidRPr="00FE0F79" w:rsidRDefault="00C80D4F" w:rsidP="001A5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комитета, специалисты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от 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искателя за опред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ленное вознагражд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повысить кат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горию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путем принятия решения комиссией. 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 обязанности незаме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сообщать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к 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мер ответственн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за совершение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рупционных правон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рушений.</w:t>
            </w:r>
          </w:p>
        </w:tc>
      </w:tr>
      <w:tr w:rsidR="00C80D4F" w:rsidRPr="00FE0F79" w:rsidTr="001A56AD">
        <w:tc>
          <w:tcPr>
            <w:tcW w:w="885" w:type="dxa"/>
            <w:shd w:val="clear" w:color="auto" w:fill="auto"/>
          </w:tcPr>
          <w:p w:rsidR="00C80D4F" w:rsidRPr="00FE0F79" w:rsidRDefault="00C80D4F" w:rsidP="001A56AD">
            <w:pPr>
              <w:jc w:val="center"/>
            </w:pPr>
            <w:r w:rsidRPr="00FE0F79">
              <w:lastRenderedPageBreak/>
              <w:t>4.3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Принятие решений по установлению выплат стимулирующего х</w:t>
            </w:r>
            <w:r w:rsidRPr="00FE0F79">
              <w:t>а</w:t>
            </w:r>
            <w:r w:rsidRPr="00FE0F79">
              <w:t>рактера руководителям муниципальных обр</w:t>
            </w:r>
            <w:r w:rsidRPr="00FE0F79">
              <w:t>а</w:t>
            </w:r>
            <w:r w:rsidRPr="00FE0F79">
              <w:t>зовательных учрежд</w:t>
            </w:r>
            <w:r w:rsidRPr="00FE0F79">
              <w:t>е</w:t>
            </w:r>
            <w:r w:rsidRPr="00FE0F79">
              <w:t xml:space="preserve">ний </w:t>
            </w:r>
          </w:p>
        </w:tc>
        <w:tc>
          <w:tcPr>
            <w:tcW w:w="2659" w:type="dxa"/>
            <w:shd w:val="clear" w:color="auto" w:fill="auto"/>
          </w:tcPr>
          <w:p w:rsidR="00C80D4F" w:rsidRPr="00FE0F79" w:rsidRDefault="00C80D4F" w:rsidP="008F1EB9">
            <w:pPr>
              <w:jc w:val="both"/>
            </w:pPr>
            <w:r w:rsidRPr="00FE0F79">
              <w:t>Комитет по образов</w:t>
            </w:r>
            <w:r w:rsidRPr="00FE0F79">
              <w:t>а</w:t>
            </w:r>
            <w:r w:rsidRPr="00FE0F79">
              <w:t>нию</w:t>
            </w:r>
            <w:r w:rsidR="003D34E8">
              <w:t xml:space="preserve"> и делам молодежи</w:t>
            </w:r>
          </w:p>
        </w:tc>
        <w:tc>
          <w:tcPr>
            <w:tcW w:w="2694" w:type="dxa"/>
            <w:shd w:val="clear" w:color="auto" w:fill="auto"/>
          </w:tcPr>
          <w:p w:rsidR="00C80D4F" w:rsidRPr="00FE0F79" w:rsidRDefault="00C80D4F" w:rsidP="008F1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F79">
              <w:t>Председатель комитета, специалисты</w:t>
            </w:r>
          </w:p>
        </w:tc>
        <w:tc>
          <w:tcPr>
            <w:tcW w:w="2409" w:type="dxa"/>
            <w:shd w:val="clear" w:color="auto" w:fill="auto"/>
          </w:tcPr>
          <w:p w:rsidR="00C80D4F" w:rsidRPr="00FE0F79" w:rsidRDefault="00C80D4F" w:rsidP="001A56A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влияния на принятие решения, влекущего необо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нованные выплаты</w:t>
            </w:r>
          </w:p>
        </w:tc>
        <w:tc>
          <w:tcPr>
            <w:tcW w:w="1276" w:type="dxa"/>
            <w:shd w:val="clear" w:color="auto" w:fill="auto"/>
          </w:tcPr>
          <w:p w:rsidR="00C80D4F" w:rsidRPr="00FE0F79" w:rsidRDefault="00C80D4F" w:rsidP="001A56AD">
            <w:pPr>
              <w:jc w:val="both"/>
            </w:pPr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C80D4F" w:rsidRPr="00FE0F79" w:rsidRDefault="00C80D4F" w:rsidP="00AB2817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Коллегиальное прин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решений согласно качественным показ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телям, предоставле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руководителями в комиссию. Разъяснения муниципальным сл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жащим мер ответстве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за совершение коррупционных прав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нарушений.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A56931" w:rsidRDefault="0072592D" w:rsidP="00ED01A8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Принятие мер возде</w:t>
            </w:r>
            <w:r w:rsidRPr="00A56931">
              <w:t>й</w:t>
            </w:r>
            <w:r w:rsidRPr="00A56931">
              <w:t>ствия в отношении несовершеннолетних, родителей (или иных законных представит</w:t>
            </w:r>
            <w:r w:rsidRPr="00A56931">
              <w:t>е</w:t>
            </w:r>
            <w:r w:rsidRPr="00A56931">
              <w:t>лей), других гр</w:t>
            </w:r>
            <w:r>
              <w:t>аждан и должностных лиц, предус</w:t>
            </w:r>
            <w:r w:rsidRPr="00A56931">
              <w:t>мотренных зак</w:t>
            </w:r>
            <w:r w:rsidRPr="00A56931">
              <w:t>о</w:t>
            </w:r>
            <w:r w:rsidRPr="00A56931">
              <w:t>нодательством</w:t>
            </w:r>
          </w:p>
        </w:tc>
        <w:tc>
          <w:tcPr>
            <w:tcW w:w="2659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Комиссия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Председатель КДН и ЗП, ответственный се</w:t>
            </w:r>
            <w:r w:rsidRPr="00A56931">
              <w:t>к</w:t>
            </w:r>
            <w:r w:rsidRPr="00A56931">
              <w:t>ретарь КДН и ЗП</w:t>
            </w:r>
          </w:p>
        </w:tc>
        <w:tc>
          <w:tcPr>
            <w:tcW w:w="2409" w:type="dxa"/>
            <w:shd w:val="clear" w:color="auto" w:fill="auto"/>
          </w:tcPr>
          <w:p w:rsidR="0072592D" w:rsidRPr="00A56931" w:rsidRDefault="0072592D" w:rsidP="00ED01A8">
            <w:pPr>
              <w:jc w:val="both"/>
            </w:pPr>
            <w:r w:rsidRPr="00A56931">
              <w:t>Оказание влияния на принятие комиссией решений, напра</w:t>
            </w:r>
            <w:r w:rsidRPr="00A56931">
              <w:t>в</w:t>
            </w:r>
            <w:r w:rsidRPr="00A56931">
              <w:t>ленных на пред</w:t>
            </w:r>
            <w:r w:rsidRPr="00A56931">
              <w:t>о</w:t>
            </w:r>
            <w:r w:rsidRPr="00A56931">
              <w:t>ставление необосн</w:t>
            </w:r>
            <w:r w:rsidRPr="00A56931">
              <w:t>о</w:t>
            </w:r>
            <w:r w:rsidRPr="00A56931">
              <w:t>ванных преимуществ отдельным гражд</w:t>
            </w:r>
            <w:r w:rsidRPr="00A56931">
              <w:t>а</w:t>
            </w:r>
            <w:r w:rsidRPr="00A56931">
              <w:t>нам</w:t>
            </w:r>
          </w:p>
        </w:tc>
        <w:tc>
          <w:tcPr>
            <w:tcW w:w="1276" w:type="dxa"/>
            <w:shd w:val="clear" w:color="auto" w:fill="auto"/>
          </w:tcPr>
          <w:p w:rsidR="0072592D" w:rsidRPr="00A56931" w:rsidRDefault="0072592D" w:rsidP="00ED01A8">
            <w:pPr>
              <w:jc w:val="center"/>
            </w:pPr>
            <w:r w:rsidRPr="00A56931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ED01A8">
            <w:pPr>
              <w:jc w:val="both"/>
            </w:pPr>
            <w:r w:rsidRPr="00A56931">
              <w:t>Кол</w:t>
            </w:r>
            <w:r w:rsidR="008B21E3">
              <w:t>лег</w:t>
            </w:r>
            <w:r w:rsidRPr="00A56931">
              <w:t>иальное прин</w:t>
            </w:r>
            <w:r w:rsidRPr="00A56931">
              <w:t>я</w:t>
            </w:r>
            <w:r w:rsidRPr="00A56931">
              <w:t>тие решений.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Управление делами 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Предоставление цел</w:t>
            </w:r>
            <w:r w:rsidRPr="00FE0F79">
              <w:t>е</w:t>
            </w:r>
            <w:r w:rsidRPr="00FE0F79">
              <w:t>вым группам населения общую информацию посредством средств массовой информации, путем разработки и распространения и</w:t>
            </w:r>
            <w:r w:rsidRPr="00FE0F79">
              <w:t>н</w:t>
            </w:r>
            <w:r w:rsidRPr="00FE0F79">
              <w:t>формационных матер</w:t>
            </w:r>
            <w:r w:rsidRPr="00FE0F79">
              <w:t>и</w:t>
            </w:r>
            <w:r w:rsidRPr="00FE0F79">
              <w:t>алов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r w:rsidRPr="00FE0F79">
              <w:t>Управление делами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1A56AD">
            <w:r>
              <w:t xml:space="preserve">Управляющий делами, </w:t>
            </w:r>
          </w:p>
          <w:p w:rsidR="0072592D" w:rsidRPr="00FE0F79" w:rsidRDefault="0072592D" w:rsidP="001A56AD">
            <w:r>
              <w:t>заведующий сектором информационного обеспечения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Ненадлежащее и</w:t>
            </w:r>
            <w:r w:rsidRPr="00FE0F79">
              <w:t>с</w:t>
            </w:r>
            <w:r w:rsidRPr="00FE0F79">
              <w:t>полнение обязанн</w:t>
            </w:r>
            <w:r w:rsidRPr="00FE0F79">
              <w:t>о</w:t>
            </w:r>
            <w:r w:rsidRPr="00FE0F79">
              <w:t>стей специалистов,  не соблюдение тр</w:t>
            </w:r>
            <w:r w:rsidRPr="00FE0F79">
              <w:t>е</w:t>
            </w:r>
            <w:r w:rsidRPr="00FE0F79">
              <w:t>бований действу</w:t>
            </w:r>
            <w:r w:rsidRPr="00FE0F79">
              <w:t>ю</w:t>
            </w:r>
            <w:r w:rsidRPr="00FE0F79">
              <w:t>щего законодател</w:t>
            </w:r>
            <w:r w:rsidRPr="00FE0F79">
              <w:t>ь</w:t>
            </w:r>
            <w:r w:rsidRPr="00FE0F79">
              <w:t>ства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Разъяснения муниц</w:t>
            </w:r>
            <w:r w:rsidRPr="00FE0F79">
              <w:t>и</w:t>
            </w:r>
            <w:r w:rsidRPr="00FE0F79">
              <w:t>пальным служащим: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об обязанности нез</w:t>
            </w:r>
            <w:r w:rsidRPr="00FE0F79">
              <w:t>а</w:t>
            </w:r>
            <w:r w:rsidRPr="00FE0F79">
              <w:t>медлительно сообщить представителю наним</w:t>
            </w:r>
            <w:r w:rsidRPr="00FE0F79">
              <w:t>а</w:t>
            </w:r>
            <w:r w:rsidRPr="00FE0F79">
              <w:t>теля о склонении его к совершению коррупц</w:t>
            </w:r>
            <w:r w:rsidRPr="00FE0F79">
              <w:t>и</w:t>
            </w:r>
            <w:r w:rsidRPr="00FE0F79">
              <w:t>онного правонаруш</w:t>
            </w:r>
            <w:r w:rsidRPr="00FE0F79">
              <w:t>е</w:t>
            </w:r>
            <w:r w:rsidRPr="00FE0F79">
              <w:t>ния,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 мерах ответственн</w:t>
            </w:r>
            <w:r w:rsidRPr="00FE0F79">
              <w:t>о</w:t>
            </w:r>
            <w:r w:rsidRPr="00FE0F79">
              <w:t>сти за совершение ко</w:t>
            </w:r>
            <w:r w:rsidRPr="00FE0F79">
              <w:t>р</w:t>
            </w:r>
            <w:r w:rsidRPr="00FE0F79">
              <w:t>рупционных правон</w:t>
            </w:r>
            <w:r w:rsidRPr="00FE0F79">
              <w:t>а</w:t>
            </w:r>
            <w:r w:rsidRPr="00FE0F79">
              <w:t>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jc w:val="center"/>
              <w:rPr>
                <w:b/>
              </w:rPr>
            </w:pPr>
            <w:r w:rsidRPr="00FE0F79">
              <w:rPr>
                <w:b/>
              </w:rPr>
              <w:t>6. Правовой отдел</w:t>
            </w:r>
            <w:r>
              <w:rPr>
                <w:b/>
              </w:rPr>
              <w:t xml:space="preserve"> управления делами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проектов 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правовых актов Адм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нистрации района 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Согласование прое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 правовых актов Администрации 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она, содержащих коррупциогенные факторы.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составление эк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пертного заключ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результатам проведения антико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рупционной экспе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тизы о наличии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рупциогенных фа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в разработа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проекте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разр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ботке проектов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актов Администрации  рай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органов местного самоуправления мун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институтов гра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данского общества в различных формах.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возможности и необходимости участия в проведении незав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антикоррупц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экспертизы пр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нормативно-правовых актов Адм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района.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заключ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 о соответствии ф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деральному и краевому законодательству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нормативно-правовых актов 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района, содержащих ко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рупциогенные фа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торы, без отражения их в экспертном з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ключении по резул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проведения антикоррупционной экспертизы.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эк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пертных заключений на проекты норм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Администрации района, содержащих 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коррупциогенные факторы, без отр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их в экспер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заключении по результатам пров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антикорру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экспертизы.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экспер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заключений о соответствии фед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ральному и облас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законодател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проектов но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мативно-правовых актов Администр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района, соде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жащих коррупци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генные факторы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Организация повыш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уровня знаний и профессионализма 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служ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щих, осуществля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 проведение ант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коррупционной экспе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тизы. Перераспредел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между муниципальными сл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жащими внутри стру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подразделения. 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 служащим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Установление мер пе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сональной ответстве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за совершение коррупционных прав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прав и зако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интересов Адм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нистрации  района  в арбитражных судах, судах общей юрисди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у мировых судей, в Федеральной антим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нопольной службе и иных органах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поз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представления в суде интересов 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министрации  рай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на, используя дог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воренность с судьей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 сайте Админ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 района 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 о результ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рассмотренных в суде дел.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служащим: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обязанности незаме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сообщить представителю наним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о склонении его к совершению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ний.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догово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но-правовой работы в Администрации  рай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на, включающей в себя правовую экспертизу проектов договоров (соглашений), заключ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емых от имени Адм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нистрации района и подготовку по ним з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ключений, замечаний и предложений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60B7B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B862D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 договоров (с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глашений), пред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ставляющих необо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нованные преим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щества отдельным субъектам, в соо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ветствии с получе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от заинтерес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ванных лиц возн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граждением.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зультатов правовой экспертизы проектов договоров (соглаш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ний), предоставл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ющих необоснова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преимущества отдельным субъе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там, в соответствии с полученным от з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интересованных лиц вознаграждением.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экспер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заключения, содержащего выв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 об отсутствии коррупциогенных факторов при усл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вии их наличия в </w:t>
            </w:r>
            <w:r w:rsidRPr="00FE0F7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проектах догов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 (соглашений), предоставляющих необоснованные преимущества 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дельным субъектам, в соответствии с п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лученным от заинт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ресованных лиц во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E0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награждением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служащим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правонаруш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 Исключение нео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 личного взаимодействия (общ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 должностных лиц с гражданами и орган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E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зациями.</w:t>
            </w:r>
          </w:p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Отдел  учёта и отчё</w:t>
            </w:r>
            <w:r w:rsidRPr="00FE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тности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Формирование полной и достоверной инфо</w:t>
            </w:r>
            <w:r w:rsidRPr="00FE0F79">
              <w:t>р</w:t>
            </w:r>
            <w:r w:rsidRPr="00FE0F79">
              <w:t>мации о деятельности организации и ее им</w:t>
            </w:r>
            <w:r w:rsidRPr="00FE0F79">
              <w:t>у</w:t>
            </w:r>
            <w:r w:rsidRPr="00FE0F79">
              <w:t>щественном полож</w:t>
            </w:r>
            <w:r w:rsidRPr="00FE0F79">
              <w:t>е</w:t>
            </w:r>
            <w:r w:rsidRPr="00FE0F79">
              <w:t>нии, необходимой внутренним пользов</w:t>
            </w:r>
            <w:r w:rsidRPr="00FE0F79">
              <w:t>а</w:t>
            </w:r>
            <w:r w:rsidRPr="00FE0F79">
              <w:t>телям бухгалтерской (финансовой) отчетн</w:t>
            </w:r>
            <w:r w:rsidRPr="00FE0F79">
              <w:t>о</w:t>
            </w:r>
            <w:r w:rsidRPr="00FE0F79">
              <w:t>сти.</w:t>
            </w:r>
          </w:p>
          <w:p w:rsidR="0072592D" w:rsidRPr="00FE0F79" w:rsidRDefault="0072592D" w:rsidP="001A56AD">
            <w:r w:rsidRPr="00FE0F79">
              <w:t>Обеспечение информ</w:t>
            </w:r>
            <w:r w:rsidRPr="00FE0F79">
              <w:t>а</w:t>
            </w:r>
            <w:r w:rsidRPr="00FE0F79">
              <w:t>цией, необходимой внутренним и внешним пользователям бухга</w:t>
            </w:r>
            <w:r w:rsidRPr="00FE0F79">
              <w:t>л</w:t>
            </w:r>
            <w:r w:rsidRPr="00FE0F79">
              <w:t>терской отчетности для контроля за соблюд</w:t>
            </w:r>
            <w:r w:rsidRPr="00FE0F79">
              <w:t>е</w:t>
            </w:r>
            <w:r w:rsidRPr="00FE0F79">
              <w:t>нием законодательства РФ при осуществлении сделок, событий, оп</w:t>
            </w:r>
            <w:r w:rsidRPr="00FE0F79">
              <w:t>е</w:t>
            </w:r>
            <w:r w:rsidRPr="00FE0F79">
              <w:t>раций, связанных с де</w:t>
            </w:r>
            <w:r w:rsidRPr="00FE0F79">
              <w:t>я</w:t>
            </w:r>
            <w:r w:rsidRPr="00FE0F79">
              <w:t>тельностью организ</w:t>
            </w:r>
            <w:r w:rsidRPr="00FE0F79">
              <w:t>а</w:t>
            </w:r>
            <w:r w:rsidRPr="00FE0F79">
              <w:t>ций, их целесообразн</w:t>
            </w:r>
            <w:r w:rsidRPr="00FE0F79">
              <w:t>о</w:t>
            </w:r>
            <w:r w:rsidRPr="00FE0F79">
              <w:t>стью, наличием и дв</w:t>
            </w:r>
            <w:r w:rsidRPr="00FE0F79">
              <w:t>и</w:t>
            </w:r>
            <w:r w:rsidRPr="00FE0F79">
              <w:t>жением имущества и обязательств, испол</w:t>
            </w:r>
            <w:r w:rsidRPr="00FE0F79">
              <w:t>ь</w:t>
            </w:r>
            <w:r w:rsidRPr="00FE0F79">
              <w:t>зованием материал</w:t>
            </w:r>
            <w:r w:rsidRPr="00FE0F79">
              <w:t>ь</w:t>
            </w:r>
            <w:r w:rsidRPr="00FE0F79">
              <w:t>ных, трудовых и ф</w:t>
            </w:r>
            <w:r w:rsidRPr="00FE0F79">
              <w:t>и</w:t>
            </w:r>
            <w:r w:rsidRPr="00FE0F79">
              <w:t>нансовых ресурсов в соответствии с утве</w:t>
            </w:r>
            <w:r w:rsidRPr="00FE0F79">
              <w:t>р</w:t>
            </w:r>
            <w:r w:rsidRPr="00FE0F79">
              <w:t xml:space="preserve">жденными нормами, </w:t>
            </w:r>
            <w:r w:rsidRPr="00FE0F79">
              <w:lastRenderedPageBreak/>
              <w:t xml:space="preserve">нормативами и сметами   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r>
              <w:lastRenderedPageBreak/>
              <w:t xml:space="preserve">Отдел </w:t>
            </w:r>
            <w:r w:rsidRPr="00FE0F79">
              <w:t xml:space="preserve"> учета и отче</w:t>
            </w:r>
            <w:r w:rsidRPr="00FE0F79">
              <w:t>т</w:t>
            </w:r>
            <w:r w:rsidRPr="00FE0F79">
              <w:t>ности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r>
              <w:t>Начальник отдела, главный специалист</w:t>
            </w:r>
            <w:r w:rsidR="00B862D2">
              <w:t xml:space="preserve"> </w:t>
            </w:r>
            <w:r w:rsidRPr="00FE0F79">
              <w:t xml:space="preserve">  отдела</w:t>
            </w:r>
          </w:p>
          <w:p w:rsidR="0072592D" w:rsidRPr="00FE0F79" w:rsidRDefault="0072592D" w:rsidP="001A56AD"/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r w:rsidRPr="00FE0F79">
              <w:t>Ненадлежащее и</w:t>
            </w:r>
            <w:r w:rsidRPr="00FE0F79">
              <w:t>с</w:t>
            </w:r>
            <w:r w:rsidRPr="00FE0F79">
              <w:t>полнение обязанн</w:t>
            </w:r>
            <w:r w:rsidRPr="00FE0F79">
              <w:t>о</w:t>
            </w:r>
            <w:r w:rsidRPr="00FE0F79">
              <w:t>стей специалистов,  не соблюдение тр</w:t>
            </w:r>
            <w:r w:rsidRPr="00FE0F79">
              <w:t>е</w:t>
            </w:r>
            <w:r w:rsidRPr="00FE0F79">
              <w:t>бований действу</w:t>
            </w:r>
            <w:r w:rsidRPr="00FE0F79">
              <w:t>ю</w:t>
            </w:r>
            <w:r w:rsidRPr="00FE0F79">
              <w:t>щего законодател</w:t>
            </w:r>
            <w:r w:rsidRPr="00FE0F79">
              <w:t>ь</w:t>
            </w:r>
            <w:r w:rsidRPr="00FE0F79">
              <w:t>ства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Разъяснения муниц</w:t>
            </w:r>
            <w:r w:rsidRPr="00FE0F79">
              <w:t>и</w:t>
            </w:r>
            <w:r w:rsidRPr="00FE0F79">
              <w:t>пальным служащим: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об обязанности нез</w:t>
            </w:r>
            <w:r w:rsidRPr="00FE0F79">
              <w:t>а</w:t>
            </w:r>
            <w:r w:rsidRPr="00FE0F79">
              <w:t>медлительно сообщить представителю наним</w:t>
            </w:r>
            <w:r w:rsidRPr="00FE0F79">
              <w:t>а</w:t>
            </w:r>
            <w:r w:rsidRPr="00FE0F79">
              <w:t>теля о склонении его к совершению коррупц</w:t>
            </w:r>
            <w:r w:rsidRPr="00FE0F79">
              <w:t>и</w:t>
            </w:r>
            <w:r w:rsidRPr="00FE0F79">
              <w:t>онного правонаруш</w:t>
            </w:r>
            <w:r w:rsidRPr="00FE0F79">
              <w:t>е</w:t>
            </w:r>
            <w:r w:rsidRPr="00FE0F79">
              <w:t>ния,</w:t>
            </w:r>
          </w:p>
          <w:p w:rsidR="0072592D" w:rsidRPr="00FE0F79" w:rsidRDefault="0072592D" w:rsidP="001A56AD">
            <w:pPr>
              <w:jc w:val="both"/>
            </w:pPr>
            <w:r w:rsidRPr="00FE0F79">
              <w:t>- о мерах ответственн</w:t>
            </w:r>
            <w:r w:rsidRPr="00FE0F79">
              <w:t>о</w:t>
            </w:r>
            <w:r w:rsidRPr="00FE0F79">
              <w:t>сти за совершение ко</w:t>
            </w:r>
            <w:r w:rsidRPr="00FE0F79">
              <w:t>р</w:t>
            </w:r>
            <w:r w:rsidRPr="00FE0F79">
              <w:t>рупционных правон</w:t>
            </w:r>
            <w:r w:rsidRPr="00FE0F79">
              <w:t>а</w:t>
            </w:r>
            <w:r w:rsidRPr="00FE0F79">
              <w:t>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CF50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 Комитет по ЖКХ и градостроительству</w:t>
            </w:r>
            <w:r w:rsidRPr="00FE0F79">
              <w:rPr>
                <w:b/>
              </w:rPr>
              <w:t xml:space="preserve"> 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Выдача разрешений на установку рекламных конструкций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CF50CD">
            <w:r>
              <w:t>Комитет по ЖКХ и градостроительству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r>
              <w:t>Председатель комитета, заведующий сектором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r w:rsidRPr="00FE0F79">
              <w:t>Предоставление н</w:t>
            </w:r>
            <w:r w:rsidRPr="00FE0F79">
              <w:t>е</w:t>
            </w:r>
            <w:r w:rsidRPr="00FE0F79">
              <w:t>обоснованных пр</w:t>
            </w:r>
            <w:r w:rsidRPr="00FE0F79">
              <w:t>е</w:t>
            </w:r>
            <w:r w:rsidRPr="00FE0F79">
              <w:t>имуществ отдел</w:t>
            </w:r>
            <w:r w:rsidRPr="00FE0F79">
              <w:t>ь</w:t>
            </w:r>
            <w:r w:rsidRPr="00FE0F79">
              <w:t>ным гражданам  за вознаграждение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Коллегиальное прин</w:t>
            </w:r>
            <w:r w:rsidRPr="00FE0F79">
              <w:t>я</w:t>
            </w:r>
            <w:r w:rsidRPr="00FE0F79">
              <w:t>тие решений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r w:rsidRPr="00FE0F79">
              <w:t>Выдача разрешений на строительство объектов капитального стро</w:t>
            </w:r>
            <w:r w:rsidRPr="00FE0F79">
              <w:t>и</w:t>
            </w:r>
            <w:r w:rsidRPr="00FE0F79">
              <w:t>тельства, выдача ра</w:t>
            </w:r>
            <w:r w:rsidRPr="00FE0F79">
              <w:t>з</w:t>
            </w:r>
            <w:r w:rsidRPr="00FE0F79">
              <w:t>решений на ввод об</w:t>
            </w:r>
            <w:r w:rsidRPr="00FE0F79">
              <w:t>ъ</w:t>
            </w:r>
            <w:r w:rsidRPr="00FE0F79">
              <w:t>екта в эксплуатацию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D01A8">
            <w:r>
              <w:t>Комитет по ЖКХ и градостроительству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D01A8">
            <w:r>
              <w:t>Председатель комитета, заведующий сектором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r w:rsidRPr="00FE0F79">
              <w:t>Отказ в выдаче ра</w:t>
            </w:r>
            <w:r w:rsidRPr="00FE0F79">
              <w:t>з</w:t>
            </w:r>
            <w:r w:rsidRPr="00FE0F79">
              <w:t>решения при отсу</w:t>
            </w:r>
            <w:r w:rsidRPr="00FE0F79">
              <w:t>т</w:t>
            </w:r>
            <w:r w:rsidRPr="00FE0F79">
              <w:t>ствии каких-либо замечаний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r w:rsidRPr="00FE0F79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Установление четкой регламентации способа и сроков совершения действий должностным лицом при осуществл</w:t>
            </w:r>
            <w:r w:rsidRPr="00FE0F79">
              <w:t>е</w:t>
            </w:r>
            <w:r w:rsidRPr="00FE0F79">
              <w:t>нии коррупционно-опасной функции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ED01A8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ED01A8">
            <w:pPr>
              <w:jc w:val="both"/>
            </w:pPr>
            <w:r w:rsidRPr="00FE0F79">
              <w:t>Осуществление ко</w:t>
            </w:r>
            <w:r w:rsidRPr="00FE0F79">
              <w:t>н</w:t>
            </w:r>
            <w:r w:rsidRPr="00FE0F79">
              <w:t>троля за соблюдением законодательства, определяющего пор</w:t>
            </w:r>
            <w:r w:rsidRPr="00FE0F79">
              <w:t>я</w:t>
            </w:r>
            <w:r w:rsidRPr="00FE0F79">
              <w:t>док и работу предпри</w:t>
            </w:r>
            <w:r w:rsidRPr="00FE0F79">
              <w:t>я</w:t>
            </w:r>
            <w:r w:rsidRPr="00FE0F79">
              <w:t>тий ЖКХ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ED01A8">
            <w:r>
              <w:t>Комитет по ЖКХ и градостроительству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ED01A8">
            <w:r>
              <w:t>Председатель комитета, заведующий сектором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ED01A8">
            <w:pPr>
              <w:jc w:val="both"/>
            </w:pPr>
            <w:r w:rsidRPr="00FE0F79">
              <w:t>Некачественный н</w:t>
            </w:r>
            <w:r w:rsidRPr="00FE0F79">
              <w:t>е</w:t>
            </w:r>
            <w:r w:rsidRPr="00FE0F79">
              <w:t>своевременный ко</w:t>
            </w:r>
            <w:r w:rsidRPr="00FE0F79">
              <w:t>н</w:t>
            </w:r>
            <w:r w:rsidRPr="00FE0F79">
              <w:t>троль за соблюден</w:t>
            </w:r>
            <w:r w:rsidRPr="00FE0F79">
              <w:t>и</w:t>
            </w:r>
            <w:r w:rsidRPr="00FE0F79">
              <w:t>ем законодательства, определяющего п</w:t>
            </w:r>
            <w:r w:rsidRPr="00FE0F79">
              <w:t>о</w:t>
            </w:r>
            <w:r w:rsidRPr="00FE0F79">
              <w:t>рядок и работу предприятий ЖКХ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ED01A8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ED01A8">
            <w:pPr>
              <w:jc w:val="both"/>
            </w:pPr>
            <w:r w:rsidRPr="00FE0F79">
              <w:t>Разъяснение должнос</w:t>
            </w:r>
            <w:r w:rsidRPr="00FE0F79">
              <w:t>т</w:t>
            </w:r>
            <w:r w:rsidRPr="00FE0F79">
              <w:t>ным лицам о мерах о</w:t>
            </w:r>
            <w:r w:rsidRPr="00FE0F79">
              <w:t>т</w:t>
            </w:r>
            <w:r w:rsidRPr="00FE0F79">
              <w:t>ветственности за с</w:t>
            </w:r>
            <w:r w:rsidRPr="00FE0F79">
              <w:t>о</w:t>
            </w:r>
            <w:r w:rsidRPr="00FE0F79">
              <w:t>вершение коррупцио</w:t>
            </w:r>
            <w:r w:rsidRPr="00FE0F79">
              <w:t>н</w:t>
            </w:r>
            <w:r w:rsidRPr="00FE0F79">
              <w:t>ных правонарушений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F79">
              <w:rPr>
                <w:rFonts w:ascii="Times New Roman" w:hAnsi="Times New Roman"/>
                <w:b/>
                <w:sz w:val="24"/>
                <w:szCs w:val="24"/>
              </w:rPr>
              <w:t>9. Архивный отдел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F7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ind w:right="-74"/>
              <w:jc w:val="both"/>
            </w:pPr>
            <w:r w:rsidRPr="00FE0F79">
              <w:t>Организация приема з</w:t>
            </w:r>
            <w:r w:rsidRPr="00FE0F79">
              <w:t>а</w:t>
            </w:r>
            <w:r w:rsidRPr="00FE0F79">
              <w:t>явлений у граждан и о</w:t>
            </w:r>
            <w:r w:rsidRPr="00FE0F79">
              <w:t>р</w:t>
            </w:r>
            <w:r w:rsidRPr="00FE0F79">
              <w:t>ганизаций, своевреме</w:t>
            </w:r>
            <w:r w:rsidRPr="00FE0F79">
              <w:t>н</w:t>
            </w:r>
            <w:r w:rsidRPr="00FE0F79">
              <w:t>ное и полное исполн</w:t>
            </w:r>
            <w:r w:rsidRPr="00FE0F79">
              <w:t>е</w:t>
            </w:r>
            <w:r w:rsidRPr="00FE0F79">
              <w:t>ние тематических и с</w:t>
            </w:r>
            <w:r w:rsidRPr="00FE0F79">
              <w:t>о</w:t>
            </w:r>
            <w:r w:rsidRPr="00FE0F79">
              <w:t>циально-правовых ус</w:t>
            </w:r>
            <w:r w:rsidRPr="00FE0F79">
              <w:t>т</w:t>
            </w:r>
            <w:r w:rsidRPr="00FE0F79">
              <w:t>ных и письменных  з</w:t>
            </w:r>
            <w:r w:rsidRPr="00FE0F79">
              <w:t>а</w:t>
            </w:r>
            <w:r w:rsidRPr="00FE0F79">
              <w:t>просов граждан и орг</w:t>
            </w:r>
            <w:r w:rsidRPr="00FE0F79">
              <w:t>а</w:t>
            </w:r>
            <w:r w:rsidRPr="00FE0F79">
              <w:t>низаций, в том числе поступивших по и</w:t>
            </w:r>
            <w:r w:rsidRPr="00FE0F79">
              <w:t>н</w:t>
            </w:r>
            <w:r w:rsidRPr="00FE0F79">
              <w:t>формационно телеко</w:t>
            </w:r>
            <w:r w:rsidRPr="00FE0F79">
              <w:t>м</w:t>
            </w:r>
            <w:r w:rsidRPr="00FE0F79">
              <w:t>муникационным сетям общего пользования и сети Интернет, офор</w:t>
            </w:r>
            <w:r w:rsidRPr="00FE0F79">
              <w:t>м</w:t>
            </w:r>
            <w:r w:rsidRPr="00FE0F79">
              <w:lastRenderedPageBreak/>
              <w:t>ление по ним архивных справок и направление ответов в установле</w:t>
            </w:r>
            <w:r w:rsidRPr="00FE0F79">
              <w:t>н</w:t>
            </w:r>
            <w:r w:rsidRPr="00FE0F79">
              <w:t>ный законодательством срок.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lastRenderedPageBreak/>
              <w:t>Архивный отдел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Заведующий отделом</w:t>
            </w:r>
            <w:r w:rsidRPr="00FE0F79">
              <w:t>,</w:t>
            </w:r>
          </w:p>
          <w:p w:rsidR="0072592D" w:rsidRPr="00FE0F79" w:rsidRDefault="0072592D" w:rsidP="001A56AD">
            <w:pPr>
              <w:jc w:val="both"/>
            </w:pPr>
            <w:r>
              <w:t>главный</w:t>
            </w:r>
            <w:r w:rsidRPr="00FE0F79">
              <w:t xml:space="preserve"> специалист 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Нарушение устано</w:t>
            </w:r>
            <w:r w:rsidRPr="00FE0F79">
              <w:t>в</w:t>
            </w:r>
            <w:r w:rsidRPr="00FE0F79">
              <w:t>ленного порядка рассмотрения запр</w:t>
            </w:r>
            <w:r w:rsidRPr="00FE0F79">
              <w:t>о</w:t>
            </w:r>
            <w:r w:rsidRPr="00FE0F79">
              <w:t>сов. Требование от граждан информ</w:t>
            </w:r>
            <w:r w:rsidRPr="00FE0F79">
              <w:t>а</w:t>
            </w:r>
            <w:r w:rsidRPr="00FE0F79">
              <w:t>ции, предоставление которой не пред</w:t>
            </w:r>
            <w:r w:rsidRPr="00FE0F79">
              <w:t>у</w:t>
            </w:r>
            <w:r w:rsidRPr="00FE0F79">
              <w:t>смотрено законод</w:t>
            </w:r>
            <w:r w:rsidRPr="00FE0F79">
              <w:t>а</w:t>
            </w:r>
            <w:r w:rsidRPr="00FE0F79">
              <w:t>тельством Росси</w:t>
            </w:r>
            <w:r w:rsidRPr="00FE0F79">
              <w:t>й</w:t>
            </w:r>
            <w:r w:rsidRPr="00FE0F79">
              <w:t>ской Федерации.  Нарушение сроков выполнения запр</w:t>
            </w:r>
            <w:r w:rsidRPr="00FE0F79">
              <w:t>о</w:t>
            </w:r>
            <w:r w:rsidRPr="00FE0F79">
              <w:t xml:space="preserve">сов. </w:t>
            </w:r>
          </w:p>
          <w:p w:rsidR="0072592D" w:rsidRPr="00FE0F79" w:rsidRDefault="0072592D" w:rsidP="001A56A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Уменьшение необх</w:t>
            </w:r>
            <w:r w:rsidRPr="00FE0F79">
              <w:t>о</w:t>
            </w:r>
            <w:r w:rsidRPr="00FE0F79">
              <w:t>димости личного вза</w:t>
            </w:r>
            <w:r w:rsidRPr="00FE0F79">
              <w:t>и</w:t>
            </w:r>
            <w:r w:rsidRPr="00FE0F79">
              <w:t>модействия (общения) сотрудников отдела с гражданами и орган</w:t>
            </w:r>
            <w:r w:rsidRPr="00FE0F79">
              <w:t>и</w:t>
            </w:r>
            <w:r w:rsidRPr="00FE0F79">
              <w:t>зациями через испол</w:t>
            </w:r>
            <w:r w:rsidRPr="00FE0F79">
              <w:t>ь</w:t>
            </w:r>
            <w:r w:rsidRPr="00FE0F79">
              <w:t>зование информацио</w:t>
            </w:r>
            <w:r w:rsidRPr="00FE0F79">
              <w:t>н</w:t>
            </w:r>
            <w:r w:rsidRPr="00FE0F79">
              <w:t>ных технологий в кач</w:t>
            </w:r>
            <w:r w:rsidRPr="00FE0F79">
              <w:t>е</w:t>
            </w:r>
            <w:r w:rsidRPr="00FE0F79">
              <w:t>стве приоритетного направления для ос</w:t>
            </w:r>
            <w:r w:rsidRPr="00FE0F79">
              <w:t>у</w:t>
            </w:r>
            <w:r w:rsidRPr="00FE0F79">
              <w:t>ществления служебной деятельности. Оптим</w:t>
            </w:r>
            <w:r w:rsidRPr="00FE0F79">
              <w:t>и</w:t>
            </w:r>
            <w:r w:rsidRPr="00FE0F79">
              <w:t>зация перечня док</w:t>
            </w:r>
            <w:r w:rsidRPr="00FE0F79">
              <w:t>у</w:t>
            </w:r>
            <w:r w:rsidRPr="00FE0F79">
              <w:t xml:space="preserve">ментов (материалов,  </w:t>
            </w:r>
            <w:r w:rsidRPr="00FE0F79">
              <w:lastRenderedPageBreak/>
              <w:t xml:space="preserve">информации), которые граждане(организации)  обязаны предоставить для реализации права.  </w:t>
            </w:r>
          </w:p>
          <w:p w:rsidR="0072592D" w:rsidRPr="00FE0F79" w:rsidRDefault="0072592D" w:rsidP="001A56AD">
            <w:pPr>
              <w:jc w:val="both"/>
            </w:pPr>
            <w:r w:rsidRPr="00FE0F79">
              <w:t>Организация автомат</w:t>
            </w:r>
            <w:r w:rsidRPr="00FE0F79">
              <w:t>и</w:t>
            </w:r>
            <w:r w:rsidRPr="00FE0F79">
              <w:t>зированного контроля сроков исполнения з</w:t>
            </w:r>
            <w:r w:rsidRPr="00FE0F79">
              <w:t>а</w:t>
            </w:r>
            <w:r w:rsidRPr="00FE0F79">
              <w:t>просов граждан и орг</w:t>
            </w:r>
            <w:r w:rsidRPr="00FE0F79">
              <w:t>а</w:t>
            </w:r>
            <w:r w:rsidRPr="00FE0F79">
              <w:t>низаций.</w:t>
            </w:r>
          </w:p>
          <w:p w:rsidR="0072592D" w:rsidRPr="00FE0F79" w:rsidRDefault="0072592D" w:rsidP="001A56AD">
            <w:pPr>
              <w:jc w:val="both"/>
            </w:pP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jc w:val="center"/>
              <w:rPr>
                <w:b/>
              </w:rPr>
            </w:pP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1A56AD">
            <w:pPr>
              <w:jc w:val="center"/>
              <w:rPr>
                <w:b/>
              </w:rPr>
            </w:pPr>
            <w:r>
              <w:rPr>
                <w:b/>
              </w:rPr>
              <w:t>10. Комитет</w:t>
            </w:r>
            <w:r w:rsidRPr="00FE0F79">
              <w:rPr>
                <w:b/>
              </w:rPr>
              <w:t xml:space="preserve"> по физической культуре и спорту</w:t>
            </w:r>
          </w:p>
        </w:tc>
      </w:tr>
      <w:tr w:rsidR="0072592D" w:rsidRPr="00FE0F79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0F7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Осуществление фун</w:t>
            </w:r>
            <w:r w:rsidRPr="00FE0F79">
              <w:t>к</w:t>
            </w:r>
            <w:r w:rsidRPr="00FE0F79">
              <w:t>ций контроля в рамках полномочий органа местного самоуправл</w:t>
            </w:r>
            <w:r w:rsidRPr="00FE0F79">
              <w:t>е</w:t>
            </w:r>
            <w:r w:rsidRPr="00FE0F79">
              <w:t>ния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Комитет по ФК и спо</w:t>
            </w:r>
            <w:r>
              <w:t>р</w:t>
            </w:r>
            <w:r>
              <w:t>ту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Председатель комитета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По завершению м</w:t>
            </w:r>
            <w:r w:rsidRPr="00FE0F79">
              <w:t>е</w:t>
            </w:r>
            <w:r w:rsidRPr="00FE0F79">
              <w:t>роприятий по ко</w:t>
            </w:r>
            <w:r w:rsidRPr="00FE0F79">
              <w:t>н</w:t>
            </w:r>
            <w:r w:rsidRPr="00FE0F79">
              <w:t>тролю не отражение в акте выявленных нарушений закон</w:t>
            </w:r>
            <w:r w:rsidRPr="00FE0F79">
              <w:t>о</w:t>
            </w:r>
            <w:r w:rsidRPr="00FE0F79">
              <w:t>дательства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jc w:val="center"/>
            </w:pPr>
            <w:r w:rsidRPr="00FE0F79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Разъяснение должнос</w:t>
            </w:r>
            <w:r w:rsidRPr="00FE0F79">
              <w:t>т</w:t>
            </w:r>
            <w:r w:rsidRPr="00FE0F79">
              <w:t>ным лицам о мерах о</w:t>
            </w:r>
            <w:r w:rsidRPr="00FE0F79">
              <w:t>т</w:t>
            </w:r>
            <w:r w:rsidRPr="00FE0F79">
              <w:t>ветственности за с</w:t>
            </w:r>
            <w:r w:rsidRPr="00FE0F79">
              <w:t>о</w:t>
            </w:r>
            <w:r w:rsidRPr="00FE0F79">
              <w:t>вершение коррупцио</w:t>
            </w:r>
            <w:r w:rsidRPr="00FE0F79">
              <w:t>н</w:t>
            </w:r>
            <w:r w:rsidRPr="00FE0F79">
              <w:t>ных правонарушений</w:t>
            </w:r>
          </w:p>
        </w:tc>
      </w:tr>
      <w:tr w:rsidR="0072592D" w:rsidRPr="00FE0F79" w:rsidTr="001A56AD">
        <w:tc>
          <w:tcPr>
            <w:tcW w:w="15309" w:type="dxa"/>
            <w:gridSpan w:val="7"/>
            <w:shd w:val="clear" w:color="auto" w:fill="auto"/>
          </w:tcPr>
          <w:p w:rsidR="0072592D" w:rsidRPr="00FE0F79" w:rsidRDefault="0072592D" w:rsidP="00CF50CD">
            <w:pPr>
              <w:jc w:val="center"/>
              <w:rPr>
                <w:b/>
              </w:rPr>
            </w:pPr>
            <w:r w:rsidRPr="00FE0F79">
              <w:rPr>
                <w:b/>
              </w:rPr>
              <w:t>1</w:t>
            </w:r>
            <w:r>
              <w:rPr>
                <w:b/>
              </w:rPr>
              <w:t>1. Отдел Администрации района по культуре</w:t>
            </w:r>
          </w:p>
        </w:tc>
      </w:tr>
      <w:tr w:rsidR="0072592D" w:rsidRPr="002618EE" w:rsidTr="001A56AD">
        <w:tc>
          <w:tcPr>
            <w:tcW w:w="885" w:type="dxa"/>
            <w:shd w:val="clear" w:color="auto" w:fill="auto"/>
          </w:tcPr>
          <w:p w:rsidR="0072592D" w:rsidRPr="00FE0F79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0F7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Оказание муниципал</w:t>
            </w:r>
            <w:r w:rsidRPr="00FE0F79">
              <w:t>ь</w:t>
            </w:r>
            <w:r w:rsidRPr="00FE0F79">
              <w:t>ных услуг</w:t>
            </w:r>
          </w:p>
        </w:tc>
        <w:tc>
          <w:tcPr>
            <w:tcW w:w="265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Отдел по культуре</w:t>
            </w:r>
          </w:p>
        </w:tc>
        <w:tc>
          <w:tcPr>
            <w:tcW w:w="2694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>
              <w:t>заведующий отделом</w:t>
            </w:r>
          </w:p>
        </w:tc>
        <w:tc>
          <w:tcPr>
            <w:tcW w:w="2409" w:type="dxa"/>
            <w:shd w:val="clear" w:color="auto" w:fill="auto"/>
          </w:tcPr>
          <w:p w:rsidR="0072592D" w:rsidRPr="00FE0F79" w:rsidRDefault="0072592D" w:rsidP="001A56AD">
            <w:pPr>
              <w:jc w:val="both"/>
            </w:pPr>
            <w:r w:rsidRPr="00FE0F79">
              <w:t>Незаконное оказ</w:t>
            </w:r>
            <w:r w:rsidRPr="00FE0F79">
              <w:t>а</w:t>
            </w:r>
            <w:r w:rsidRPr="00FE0F79">
              <w:t>ние, либо отказ в оказании муниц</w:t>
            </w:r>
            <w:r w:rsidRPr="00FE0F79">
              <w:t>и</w:t>
            </w:r>
            <w:r w:rsidRPr="00FE0F79">
              <w:t>пальной услуги, установление н</w:t>
            </w:r>
            <w:r w:rsidRPr="00FE0F79">
              <w:t>е</w:t>
            </w:r>
            <w:r w:rsidRPr="00FE0F79">
              <w:t>обоснованных пр</w:t>
            </w:r>
            <w:r w:rsidRPr="00FE0F79">
              <w:t>е</w:t>
            </w:r>
            <w:r w:rsidRPr="00FE0F79">
              <w:t>имуществ при оказ</w:t>
            </w:r>
            <w:r w:rsidRPr="00FE0F79">
              <w:t>а</w:t>
            </w:r>
            <w:r w:rsidRPr="00FE0F79">
              <w:t>нии услуги</w:t>
            </w:r>
          </w:p>
        </w:tc>
        <w:tc>
          <w:tcPr>
            <w:tcW w:w="1276" w:type="dxa"/>
            <w:shd w:val="clear" w:color="auto" w:fill="auto"/>
          </w:tcPr>
          <w:p w:rsidR="0072592D" w:rsidRPr="00FE0F79" w:rsidRDefault="0072592D" w:rsidP="001A56AD">
            <w:pPr>
              <w:jc w:val="center"/>
            </w:pPr>
            <w:r w:rsidRPr="00FE0F79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2592D" w:rsidRPr="002618EE" w:rsidRDefault="0072592D" w:rsidP="001A56AD">
            <w:pPr>
              <w:jc w:val="both"/>
            </w:pPr>
            <w:r w:rsidRPr="00FE0F79">
              <w:t>Разъяснение должнос</w:t>
            </w:r>
            <w:r w:rsidRPr="00FE0F79">
              <w:t>т</w:t>
            </w:r>
            <w:r w:rsidRPr="00FE0F79">
              <w:t>ным лицам о мерах о</w:t>
            </w:r>
            <w:r w:rsidRPr="00FE0F79">
              <w:t>т</w:t>
            </w:r>
            <w:r w:rsidRPr="00FE0F79">
              <w:t>ветственности за с</w:t>
            </w:r>
            <w:r w:rsidRPr="00FE0F79">
              <w:t>о</w:t>
            </w:r>
            <w:r w:rsidRPr="00FE0F79">
              <w:t>вершение коррупцио</w:t>
            </w:r>
            <w:r w:rsidRPr="00FE0F79">
              <w:t>н</w:t>
            </w:r>
            <w:r w:rsidRPr="00FE0F79">
              <w:t>ных правонарушений</w:t>
            </w:r>
          </w:p>
        </w:tc>
      </w:tr>
      <w:tr w:rsidR="0072592D" w:rsidRPr="002618EE" w:rsidTr="00E60B7B">
        <w:tc>
          <w:tcPr>
            <w:tcW w:w="15309" w:type="dxa"/>
            <w:gridSpan w:val="7"/>
            <w:shd w:val="clear" w:color="auto" w:fill="auto"/>
          </w:tcPr>
          <w:p w:rsidR="0072592D" w:rsidRPr="00343791" w:rsidRDefault="0072592D" w:rsidP="00574965">
            <w:pPr>
              <w:jc w:val="center"/>
              <w:rPr>
                <w:b/>
              </w:rPr>
            </w:pPr>
            <w:r>
              <w:rPr>
                <w:b/>
              </w:rPr>
              <w:t>12. Контрольно-счётная палата</w:t>
            </w:r>
          </w:p>
        </w:tc>
      </w:tr>
      <w:tr w:rsidR="0072592D" w:rsidRPr="002618EE" w:rsidTr="001A56AD">
        <w:tc>
          <w:tcPr>
            <w:tcW w:w="885" w:type="dxa"/>
            <w:vMerge w:val="restart"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Осуществление ко</w:t>
            </w:r>
            <w:r>
              <w:t>н</w:t>
            </w:r>
            <w:r>
              <w:t>трольных мероприятий</w:t>
            </w:r>
          </w:p>
        </w:tc>
        <w:tc>
          <w:tcPr>
            <w:tcW w:w="265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Контрольно-счётная 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Председатель, инспе</w:t>
            </w:r>
            <w:r>
              <w:t>к</w:t>
            </w:r>
            <w:r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Принятие решения о проведении мер</w:t>
            </w:r>
            <w:r>
              <w:t>о</w:t>
            </w:r>
            <w:r>
              <w:t>приятий по контр</w:t>
            </w:r>
            <w:r>
              <w:t>о</w:t>
            </w:r>
            <w:r>
              <w:t>лю выборочно в о</w:t>
            </w:r>
            <w:r>
              <w:t>т</w:t>
            </w:r>
            <w:r>
              <w:t>ношении отдельных органов (учрежд</w:t>
            </w:r>
            <w:r>
              <w:t>е</w:t>
            </w:r>
            <w:r>
              <w:t>ний)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Нормативное регул</w:t>
            </w:r>
            <w:r>
              <w:t>и</w:t>
            </w:r>
            <w:r>
              <w:t>рование порядка, сп</w:t>
            </w:r>
            <w:r>
              <w:t>о</w:t>
            </w:r>
            <w:r>
              <w:t>соба и сроков соверш</w:t>
            </w:r>
            <w:r>
              <w:t>е</w:t>
            </w:r>
            <w:r>
              <w:t>ния действий служ</w:t>
            </w:r>
            <w:r>
              <w:t>а</w:t>
            </w:r>
            <w:r>
              <w:t>щим при осуществл</w:t>
            </w:r>
            <w:r>
              <w:t>е</w:t>
            </w:r>
            <w:r>
              <w:t>нии коррупционно-опасной функции</w:t>
            </w:r>
          </w:p>
        </w:tc>
      </w:tr>
      <w:tr w:rsidR="0072592D" w:rsidRPr="002618EE" w:rsidTr="001A56AD">
        <w:tc>
          <w:tcPr>
            <w:tcW w:w="885" w:type="dxa"/>
            <w:vMerge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592D" w:rsidRDefault="0072592D" w:rsidP="001A56AD">
            <w:pPr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 xml:space="preserve">Контрольно-счетная </w:t>
            </w:r>
            <w:r>
              <w:lastRenderedPageBreak/>
              <w:t>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lastRenderedPageBreak/>
              <w:t>Председатель, инспе</w:t>
            </w:r>
            <w:r>
              <w:t>к</w:t>
            </w:r>
            <w:r>
              <w:lastRenderedPageBreak/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lastRenderedPageBreak/>
              <w:t xml:space="preserve">В целях получения </w:t>
            </w:r>
            <w:r>
              <w:lastRenderedPageBreak/>
              <w:t>материальной выг</w:t>
            </w:r>
            <w:r>
              <w:t>о</w:t>
            </w:r>
            <w:r>
              <w:t>ды от заинтерес</w:t>
            </w:r>
            <w:r>
              <w:t>о</w:t>
            </w:r>
            <w:r>
              <w:t>ванного лица сл</w:t>
            </w:r>
            <w:r>
              <w:t>у</w:t>
            </w:r>
            <w:r>
              <w:t>жащему поступает предложение за во</w:t>
            </w:r>
            <w:r>
              <w:t>з</w:t>
            </w:r>
            <w:r>
              <w:t>награждение скрыть наличие нарушений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Комиссионное пров</w:t>
            </w:r>
            <w:r>
              <w:t>е</w:t>
            </w:r>
            <w:r>
              <w:lastRenderedPageBreak/>
              <w:t>дение контрольных м</w:t>
            </w:r>
            <w:r>
              <w:t>е</w:t>
            </w:r>
            <w:r>
              <w:t>роприятий</w:t>
            </w:r>
          </w:p>
        </w:tc>
      </w:tr>
      <w:tr w:rsidR="0072592D" w:rsidRPr="002618EE" w:rsidTr="001A56AD">
        <w:tc>
          <w:tcPr>
            <w:tcW w:w="885" w:type="dxa"/>
            <w:vMerge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592D" w:rsidRDefault="0072592D" w:rsidP="001A56AD">
            <w:pPr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Председатель, инспе</w:t>
            </w:r>
            <w:r>
              <w:t>к</w:t>
            </w:r>
            <w:r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Скрытие выявле</w:t>
            </w:r>
            <w:r>
              <w:t>н</w:t>
            </w:r>
            <w:r>
              <w:t>ных нарушений служащим при нал</w:t>
            </w:r>
            <w:r>
              <w:t>и</w:t>
            </w:r>
            <w:r>
              <w:t>чии близкого ро</w:t>
            </w:r>
            <w:r>
              <w:t>д</w:t>
            </w:r>
            <w:r>
              <w:t>ства или свойства с работниками объе</w:t>
            </w:r>
            <w:r>
              <w:t>к</w:t>
            </w:r>
            <w:r>
              <w:t>та контроля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Pr="0095249C" w:rsidRDefault="0072592D" w:rsidP="001A56AD">
            <w:pPr>
              <w:jc w:val="both"/>
            </w:pPr>
            <w:r>
              <w:t>Разъяснение должнос</w:t>
            </w:r>
            <w:r>
              <w:t>т</w:t>
            </w:r>
            <w:r>
              <w:t>ным лицам</w:t>
            </w:r>
            <w:r w:rsidRPr="00574965">
              <w:t>:</w:t>
            </w:r>
            <w:r>
              <w:t xml:space="preserve"> обязанн</w:t>
            </w:r>
            <w:r>
              <w:t>о</w:t>
            </w:r>
            <w:r>
              <w:t>сти незамедлительно сообщить представит</w:t>
            </w:r>
            <w:r>
              <w:t>е</w:t>
            </w:r>
            <w:r>
              <w:t>лю нанимателя о скл</w:t>
            </w:r>
            <w:r>
              <w:t>о</w:t>
            </w:r>
            <w:r>
              <w:t>нении его к соверш</w:t>
            </w:r>
            <w:r>
              <w:t>е</w:t>
            </w:r>
            <w:r>
              <w:t>нию коррупционного правонарушения</w:t>
            </w:r>
            <w:r w:rsidRPr="0095249C">
              <w:t>;</w:t>
            </w:r>
            <w:r>
              <w:t xml:space="preserve"> мер ответственности за с</w:t>
            </w:r>
            <w:r>
              <w:t>о</w:t>
            </w:r>
            <w:r>
              <w:t>вершение коррупцио</w:t>
            </w:r>
            <w:r>
              <w:t>н</w:t>
            </w:r>
            <w:r>
              <w:t>ных правонарушений</w:t>
            </w:r>
          </w:p>
        </w:tc>
      </w:tr>
      <w:tr w:rsidR="0072592D" w:rsidRPr="002618EE" w:rsidTr="001A56AD">
        <w:tc>
          <w:tcPr>
            <w:tcW w:w="885" w:type="dxa"/>
            <w:vMerge/>
            <w:shd w:val="clear" w:color="auto" w:fill="auto"/>
          </w:tcPr>
          <w:p w:rsidR="0072592D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592D" w:rsidRDefault="0072592D" w:rsidP="001A56AD">
            <w:pPr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2694" w:type="dxa"/>
            <w:shd w:val="clear" w:color="auto" w:fill="auto"/>
          </w:tcPr>
          <w:p w:rsidR="0072592D" w:rsidRDefault="0072592D" w:rsidP="008F1EB9">
            <w:pPr>
              <w:jc w:val="both"/>
            </w:pPr>
            <w:r>
              <w:t>Председатель, инспе</w:t>
            </w:r>
            <w:r>
              <w:t>к</w:t>
            </w:r>
            <w:r>
              <w:t>тор</w:t>
            </w:r>
          </w:p>
        </w:tc>
        <w:tc>
          <w:tcPr>
            <w:tcW w:w="2409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Не принятие надл</w:t>
            </w:r>
            <w:r>
              <w:t>е</w:t>
            </w:r>
            <w:r>
              <w:t>жащих мер по р</w:t>
            </w:r>
            <w:r>
              <w:t>е</w:t>
            </w:r>
            <w:r>
              <w:t>зультатам контрол</w:t>
            </w:r>
            <w:r>
              <w:t>ь</w:t>
            </w:r>
            <w:r>
              <w:t>ных мероприятий, направленных на устранение объектом контроля выявле</w:t>
            </w:r>
            <w:r>
              <w:t>н</w:t>
            </w:r>
            <w:r>
              <w:t>ных нарушений</w:t>
            </w:r>
          </w:p>
        </w:tc>
        <w:tc>
          <w:tcPr>
            <w:tcW w:w="1276" w:type="dxa"/>
            <w:shd w:val="clear" w:color="auto" w:fill="auto"/>
          </w:tcPr>
          <w:p w:rsidR="0072592D" w:rsidRDefault="0072592D" w:rsidP="001A56AD">
            <w:pPr>
              <w:jc w:val="center"/>
            </w:pPr>
            <w: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72592D" w:rsidRDefault="0072592D" w:rsidP="001A56AD">
            <w:pPr>
              <w:jc w:val="both"/>
            </w:pPr>
            <w:r>
              <w:t>Формирование нег</w:t>
            </w:r>
            <w:r>
              <w:t>а</w:t>
            </w:r>
            <w:r>
              <w:t>тивного отношения к поведению должнос</w:t>
            </w:r>
            <w:r>
              <w:t>т</w:t>
            </w:r>
            <w:r>
              <w:t>ных лиц, работников, которое может воспр</w:t>
            </w:r>
            <w:r>
              <w:t>и</w:t>
            </w:r>
            <w:r>
              <w:t>ниматься как согласие принять взятку или как просьба о даче взятки</w:t>
            </w:r>
          </w:p>
        </w:tc>
      </w:tr>
      <w:tr w:rsidR="0072592D" w:rsidRPr="002618EE" w:rsidTr="00E60B7B">
        <w:tc>
          <w:tcPr>
            <w:tcW w:w="15309" w:type="dxa"/>
            <w:gridSpan w:val="7"/>
            <w:shd w:val="clear" w:color="auto" w:fill="auto"/>
          </w:tcPr>
          <w:p w:rsidR="0072592D" w:rsidRPr="00343791" w:rsidRDefault="0072592D" w:rsidP="00343791">
            <w:pPr>
              <w:jc w:val="center"/>
              <w:rPr>
                <w:b/>
              </w:rPr>
            </w:pPr>
            <w:r>
              <w:rPr>
                <w:b/>
              </w:rPr>
              <w:t>13. Отдел по делам ГО ЧС и мобилизационной работе</w:t>
            </w:r>
          </w:p>
        </w:tc>
      </w:tr>
      <w:tr w:rsidR="0072592D" w:rsidRPr="00A56931" w:rsidTr="001A56AD">
        <w:tc>
          <w:tcPr>
            <w:tcW w:w="885" w:type="dxa"/>
            <w:shd w:val="clear" w:color="auto" w:fill="auto"/>
          </w:tcPr>
          <w:p w:rsidR="0072592D" w:rsidRPr="00A56931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5693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1A56AD">
            <w:pPr>
              <w:jc w:val="both"/>
            </w:pPr>
            <w:r w:rsidRPr="00A56931">
              <w:t>Представление в с</w:t>
            </w:r>
            <w:r w:rsidRPr="00A56931">
              <w:t>у</w:t>
            </w:r>
            <w:r w:rsidRPr="00A56931">
              <w:t>дебных органах прав и законных интересов органов местного сам</w:t>
            </w:r>
            <w:r w:rsidRPr="00A56931">
              <w:t>о</w:t>
            </w:r>
            <w:r w:rsidRPr="00A56931">
              <w:t>управления</w:t>
            </w:r>
          </w:p>
        </w:tc>
        <w:tc>
          <w:tcPr>
            <w:tcW w:w="2659" w:type="dxa"/>
            <w:shd w:val="clear" w:color="auto" w:fill="auto"/>
          </w:tcPr>
          <w:p w:rsidR="0072592D" w:rsidRPr="00A56931" w:rsidRDefault="0072592D" w:rsidP="001A56AD">
            <w:pPr>
              <w:jc w:val="both"/>
            </w:pPr>
            <w:r w:rsidRPr="00A56931">
              <w:t>Отдел по делам ГО ЧС и мобилизационной работе</w:t>
            </w:r>
          </w:p>
        </w:tc>
        <w:tc>
          <w:tcPr>
            <w:tcW w:w="2694" w:type="dxa"/>
            <w:shd w:val="clear" w:color="auto" w:fill="auto"/>
          </w:tcPr>
          <w:p w:rsidR="0072592D" w:rsidRPr="00A56931" w:rsidRDefault="0072592D" w:rsidP="001A56AD">
            <w:pPr>
              <w:jc w:val="both"/>
            </w:pPr>
            <w:r w:rsidRPr="00A56931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 xml:space="preserve">Ненадлежащее исполнение обязанностей представителя органа местного самоуправления (пассивная позиция при защите интересов органа </w:t>
            </w:r>
            <w:r w:rsidRPr="00A56931">
              <w:rPr>
                <w:bCs/>
              </w:rPr>
              <w:lastRenderedPageBreak/>
              <w:t>местного самоуправления) в целях принятия судебных решений в пользу третьих лиц при представлении интересов органа местного самоуправления в судебных и иных органах власти;</w:t>
            </w:r>
          </w:p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>злоупотребление предоставленными полномочиями: 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  <w:p w:rsidR="0072592D" w:rsidRPr="00A56931" w:rsidRDefault="0072592D" w:rsidP="008F1EB9">
            <w:pPr>
              <w:suppressLineNumbers/>
              <w:suppressAutoHyphens/>
              <w:ind w:firstLine="35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2592D" w:rsidRPr="00A56931" w:rsidRDefault="0072592D" w:rsidP="008F1EB9">
            <w:r w:rsidRPr="00A56931"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 xml:space="preserve">Разъяснение служащим: </w:t>
            </w:r>
          </w:p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A56931">
              <w:rPr>
                <w:bCs/>
              </w:rPr>
              <w:lastRenderedPageBreak/>
              <w:t>коррупционного правонарушения;</w:t>
            </w:r>
          </w:p>
          <w:p w:rsidR="0072592D" w:rsidRPr="00A56931" w:rsidRDefault="0072592D" w:rsidP="008F1EB9">
            <w:pPr>
              <w:suppressLineNumbers/>
              <w:suppressAutoHyphens/>
              <w:rPr>
                <w:bCs/>
              </w:rPr>
            </w:pPr>
            <w:r w:rsidRPr="00A56931">
              <w:rPr>
                <w:bCs/>
              </w:rPr>
              <w:t>- ответственности за совершение коррупционных правонарушений;</w:t>
            </w:r>
          </w:p>
          <w:p w:rsidR="0072592D" w:rsidRPr="00A56931" w:rsidRDefault="0072592D" w:rsidP="008F1EB9">
            <w:pPr>
              <w:suppressLineNumbers/>
              <w:suppressAutoHyphens/>
            </w:pPr>
            <w:r w:rsidRPr="00A56931">
              <w:rPr>
                <w:bCs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72592D" w:rsidRPr="00A56931" w:rsidTr="001A56AD">
        <w:tc>
          <w:tcPr>
            <w:tcW w:w="885" w:type="dxa"/>
            <w:shd w:val="clear" w:color="auto" w:fill="auto"/>
          </w:tcPr>
          <w:p w:rsidR="0072592D" w:rsidRPr="00A56931" w:rsidRDefault="0072592D" w:rsidP="001A56A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A5693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</w:pPr>
            <w:r w:rsidRPr="00A56931">
              <w:t>Составление протоколов об административных правонарушениях, проведение административного расследования</w:t>
            </w:r>
          </w:p>
        </w:tc>
        <w:tc>
          <w:tcPr>
            <w:tcW w:w="2659" w:type="dxa"/>
            <w:shd w:val="clear" w:color="auto" w:fill="auto"/>
          </w:tcPr>
          <w:p w:rsidR="0072592D" w:rsidRPr="00A56931" w:rsidRDefault="0072592D" w:rsidP="008F1EB9">
            <w:pPr>
              <w:jc w:val="both"/>
            </w:pPr>
            <w:r w:rsidRPr="00A56931">
              <w:t>Отдел по делам ГО ЧС и мобилизационной работе</w:t>
            </w:r>
          </w:p>
        </w:tc>
        <w:tc>
          <w:tcPr>
            <w:tcW w:w="2694" w:type="dxa"/>
            <w:shd w:val="clear" w:color="auto" w:fill="auto"/>
          </w:tcPr>
          <w:p w:rsidR="0072592D" w:rsidRPr="00A56931" w:rsidRDefault="0072592D" w:rsidP="008F1EB9">
            <w:pPr>
              <w:jc w:val="both"/>
            </w:pPr>
            <w:r w:rsidRPr="00A56931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t xml:space="preserve">Должностному лицу при осуществлении производства по делу об административном правонарушении лицом, совершившим </w:t>
            </w:r>
            <w:r w:rsidRPr="00A56931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1276" w:type="dxa"/>
            <w:shd w:val="clear" w:color="auto" w:fill="auto"/>
          </w:tcPr>
          <w:p w:rsidR="0072592D" w:rsidRPr="00A56931" w:rsidRDefault="0072592D" w:rsidP="008F1EB9">
            <w:pPr>
              <w:suppressLineNumbers/>
              <w:suppressAutoHyphens/>
            </w:pPr>
            <w:r w:rsidRPr="00A56931">
              <w:lastRenderedPageBreak/>
              <w:t>высокая</w:t>
            </w:r>
          </w:p>
          <w:p w:rsidR="0072592D" w:rsidRPr="00A56931" w:rsidRDefault="0072592D" w:rsidP="008F1EB9">
            <w:pPr>
              <w:suppressLineNumbers/>
              <w:suppressAutoHyphens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  <w:p w:rsidR="0072592D" w:rsidRPr="00A56931" w:rsidRDefault="0072592D" w:rsidP="008F1EB9">
            <w:pPr>
              <w:suppressLineNumbers/>
              <w:suppressAutoHyphens/>
              <w:ind w:left="-108" w:firstLine="34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должностным лицам:</w:t>
            </w:r>
          </w:p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t xml:space="preserve">- об установленных действующим законодательством Российской Федерации мерах ответственности за получение взятки, </w:t>
            </w:r>
            <w:r w:rsidRPr="00A56931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вознаграждение;</w:t>
            </w:r>
          </w:p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72592D" w:rsidRPr="00A56931" w:rsidRDefault="0072592D" w:rsidP="008F1EB9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931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E15C4B" w:rsidRPr="00E15C4B" w:rsidRDefault="00E15C4B" w:rsidP="00E15C4B">
      <w:pPr>
        <w:jc w:val="center"/>
        <w:sectPr w:rsidR="00E15C4B" w:rsidRPr="00E15C4B" w:rsidSect="00E15C4B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A5409E" w:rsidRDefault="000B7333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</w:t>
      </w:r>
    </w:p>
    <w:sectPr w:rsidR="00A5409E" w:rsidSect="001E5D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48"/>
    <w:multiLevelType w:val="hybridMultilevel"/>
    <w:tmpl w:val="C924E9AC"/>
    <w:lvl w:ilvl="0" w:tplc="CB7254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8636B"/>
    <w:multiLevelType w:val="hybridMultilevel"/>
    <w:tmpl w:val="F7F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523"/>
    <w:multiLevelType w:val="hybridMultilevel"/>
    <w:tmpl w:val="6A060A0C"/>
    <w:lvl w:ilvl="0" w:tplc="6B96DE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B759E"/>
    <w:multiLevelType w:val="hybridMultilevel"/>
    <w:tmpl w:val="E3EC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7D3"/>
    <w:multiLevelType w:val="hybridMultilevel"/>
    <w:tmpl w:val="EC52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C71BD"/>
    <w:multiLevelType w:val="hybridMultilevel"/>
    <w:tmpl w:val="7ED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A086D"/>
    <w:multiLevelType w:val="hybridMultilevel"/>
    <w:tmpl w:val="9674517E"/>
    <w:lvl w:ilvl="0" w:tplc="2C8AF2C8">
      <w:start w:val="1"/>
      <w:numFmt w:val="decimal"/>
      <w:lvlText w:val="%1."/>
      <w:lvlJc w:val="left"/>
      <w:pPr>
        <w:tabs>
          <w:tab w:val="num" w:pos="1140"/>
        </w:tabs>
        <w:ind w:left="114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4EC93A75"/>
    <w:multiLevelType w:val="hybridMultilevel"/>
    <w:tmpl w:val="D332A53C"/>
    <w:lvl w:ilvl="0" w:tplc="2F8090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35A4E"/>
    <w:multiLevelType w:val="hybridMultilevel"/>
    <w:tmpl w:val="7A0E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26050"/>
    <w:multiLevelType w:val="hybridMultilevel"/>
    <w:tmpl w:val="6CC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0761"/>
    <w:multiLevelType w:val="multilevel"/>
    <w:tmpl w:val="6A060A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70F2F"/>
    <w:multiLevelType w:val="hybridMultilevel"/>
    <w:tmpl w:val="9E98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040BF"/>
    <w:multiLevelType w:val="hybridMultilevel"/>
    <w:tmpl w:val="9EA827C6"/>
    <w:lvl w:ilvl="0" w:tplc="FB187A8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B6137"/>
    <w:multiLevelType w:val="hybridMultilevel"/>
    <w:tmpl w:val="900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15D58"/>
    <w:multiLevelType w:val="hybridMultilevel"/>
    <w:tmpl w:val="0EAAEC02"/>
    <w:lvl w:ilvl="0" w:tplc="2844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A74FE"/>
    <w:multiLevelType w:val="hybridMultilevel"/>
    <w:tmpl w:val="1A1A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B5FB0"/>
    <w:multiLevelType w:val="hybridMultilevel"/>
    <w:tmpl w:val="1B3C42B2"/>
    <w:lvl w:ilvl="0" w:tplc="886628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ED6852"/>
    <w:rsid w:val="00002338"/>
    <w:rsid w:val="0000425A"/>
    <w:rsid w:val="0001028A"/>
    <w:rsid w:val="000169A1"/>
    <w:rsid w:val="0002078B"/>
    <w:rsid w:val="0002096C"/>
    <w:rsid w:val="000276AE"/>
    <w:rsid w:val="00037A46"/>
    <w:rsid w:val="00040A64"/>
    <w:rsid w:val="00040D75"/>
    <w:rsid w:val="00053C6D"/>
    <w:rsid w:val="000553A6"/>
    <w:rsid w:val="00061A94"/>
    <w:rsid w:val="000748E4"/>
    <w:rsid w:val="00081D05"/>
    <w:rsid w:val="00081F8A"/>
    <w:rsid w:val="0009002F"/>
    <w:rsid w:val="00091F9A"/>
    <w:rsid w:val="000943FD"/>
    <w:rsid w:val="00095D7F"/>
    <w:rsid w:val="00096211"/>
    <w:rsid w:val="000A00D5"/>
    <w:rsid w:val="000B2F06"/>
    <w:rsid w:val="000B7333"/>
    <w:rsid w:val="000C0FE1"/>
    <w:rsid w:val="000C1E63"/>
    <w:rsid w:val="000C1F96"/>
    <w:rsid w:val="000D3730"/>
    <w:rsid w:val="000D6A46"/>
    <w:rsid w:val="000E31DE"/>
    <w:rsid w:val="000E74DD"/>
    <w:rsid w:val="000F1230"/>
    <w:rsid w:val="000F690E"/>
    <w:rsid w:val="000F6F37"/>
    <w:rsid w:val="00100CFE"/>
    <w:rsid w:val="0010461A"/>
    <w:rsid w:val="00105CCA"/>
    <w:rsid w:val="0010666D"/>
    <w:rsid w:val="001108D0"/>
    <w:rsid w:val="0011505C"/>
    <w:rsid w:val="0011687B"/>
    <w:rsid w:val="00121B4A"/>
    <w:rsid w:val="00130E0B"/>
    <w:rsid w:val="0013213B"/>
    <w:rsid w:val="00132E89"/>
    <w:rsid w:val="00135F3F"/>
    <w:rsid w:val="00142C2A"/>
    <w:rsid w:val="00150B0C"/>
    <w:rsid w:val="0016174B"/>
    <w:rsid w:val="00162FCE"/>
    <w:rsid w:val="001638C3"/>
    <w:rsid w:val="00174583"/>
    <w:rsid w:val="001808BE"/>
    <w:rsid w:val="00180D25"/>
    <w:rsid w:val="00185502"/>
    <w:rsid w:val="00185F39"/>
    <w:rsid w:val="00187C47"/>
    <w:rsid w:val="00196270"/>
    <w:rsid w:val="001A2C0A"/>
    <w:rsid w:val="001A56AD"/>
    <w:rsid w:val="001B0955"/>
    <w:rsid w:val="001B5BF2"/>
    <w:rsid w:val="001B74EE"/>
    <w:rsid w:val="001C1AB4"/>
    <w:rsid w:val="001D022B"/>
    <w:rsid w:val="001D6915"/>
    <w:rsid w:val="001D6F84"/>
    <w:rsid w:val="001E22EC"/>
    <w:rsid w:val="001E28FA"/>
    <w:rsid w:val="001E56F2"/>
    <w:rsid w:val="001E5DDF"/>
    <w:rsid w:val="001F4B5E"/>
    <w:rsid w:val="00210DFB"/>
    <w:rsid w:val="00225D51"/>
    <w:rsid w:val="0022758D"/>
    <w:rsid w:val="002275DC"/>
    <w:rsid w:val="0023102C"/>
    <w:rsid w:val="00237B22"/>
    <w:rsid w:val="002446BF"/>
    <w:rsid w:val="00245D5D"/>
    <w:rsid w:val="00245E46"/>
    <w:rsid w:val="00252754"/>
    <w:rsid w:val="00255E4D"/>
    <w:rsid w:val="002615E2"/>
    <w:rsid w:val="00264F79"/>
    <w:rsid w:val="00267ACB"/>
    <w:rsid w:val="002726F4"/>
    <w:rsid w:val="00274309"/>
    <w:rsid w:val="0028013B"/>
    <w:rsid w:val="00283223"/>
    <w:rsid w:val="002A0D0E"/>
    <w:rsid w:val="002A5FC4"/>
    <w:rsid w:val="002B1DCD"/>
    <w:rsid w:val="002C5E0B"/>
    <w:rsid w:val="002D778A"/>
    <w:rsid w:val="002E0331"/>
    <w:rsid w:val="002E57DC"/>
    <w:rsid w:val="002E6444"/>
    <w:rsid w:val="002F2DC8"/>
    <w:rsid w:val="002F53C7"/>
    <w:rsid w:val="003011D1"/>
    <w:rsid w:val="00305F3F"/>
    <w:rsid w:val="003103B2"/>
    <w:rsid w:val="00310CE5"/>
    <w:rsid w:val="0031367E"/>
    <w:rsid w:val="00313ECC"/>
    <w:rsid w:val="00317A88"/>
    <w:rsid w:val="00320AC0"/>
    <w:rsid w:val="00320EF6"/>
    <w:rsid w:val="00321369"/>
    <w:rsid w:val="0032136B"/>
    <w:rsid w:val="0032419F"/>
    <w:rsid w:val="00336868"/>
    <w:rsid w:val="00337185"/>
    <w:rsid w:val="003407D0"/>
    <w:rsid w:val="003419F5"/>
    <w:rsid w:val="00342439"/>
    <w:rsid w:val="00342A0F"/>
    <w:rsid w:val="00343791"/>
    <w:rsid w:val="00343A52"/>
    <w:rsid w:val="00346469"/>
    <w:rsid w:val="00366811"/>
    <w:rsid w:val="0037195A"/>
    <w:rsid w:val="00371F8E"/>
    <w:rsid w:val="00372DEF"/>
    <w:rsid w:val="003764D7"/>
    <w:rsid w:val="003825F5"/>
    <w:rsid w:val="00390177"/>
    <w:rsid w:val="003905AA"/>
    <w:rsid w:val="003A2EF6"/>
    <w:rsid w:val="003A40E4"/>
    <w:rsid w:val="003A49E0"/>
    <w:rsid w:val="003A7264"/>
    <w:rsid w:val="003B66EC"/>
    <w:rsid w:val="003B7CA1"/>
    <w:rsid w:val="003C2189"/>
    <w:rsid w:val="003C67EB"/>
    <w:rsid w:val="003C6EAE"/>
    <w:rsid w:val="003C7BB7"/>
    <w:rsid w:val="003D34E8"/>
    <w:rsid w:val="003E2FA3"/>
    <w:rsid w:val="003E3EED"/>
    <w:rsid w:val="003F018E"/>
    <w:rsid w:val="00404165"/>
    <w:rsid w:val="004076BD"/>
    <w:rsid w:val="0043538A"/>
    <w:rsid w:val="00435393"/>
    <w:rsid w:val="00435A3D"/>
    <w:rsid w:val="00442871"/>
    <w:rsid w:val="00446586"/>
    <w:rsid w:val="00446CA9"/>
    <w:rsid w:val="00447482"/>
    <w:rsid w:val="004551AF"/>
    <w:rsid w:val="004573CB"/>
    <w:rsid w:val="00457449"/>
    <w:rsid w:val="00462965"/>
    <w:rsid w:val="0046523E"/>
    <w:rsid w:val="00472E79"/>
    <w:rsid w:val="00475D01"/>
    <w:rsid w:val="00480595"/>
    <w:rsid w:val="00483A77"/>
    <w:rsid w:val="0048404A"/>
    <w:rsid w:val="00494A5F"/>
    <w:rsid w:val="004B18FE"/>
    <w:rsid w:val="004B27D7"/>
    <w:rsid w:val="004B4B5F"/>
    <w:rsid w:val="004C25B7"/>
    <w:rsid w:val="004C4BCB"/>
    <w:rsid w:val="004D4C4D"/>
    <w:rsid w:val="004E0804"/>
    <w:rsid w:val="004E2705"/>
    <w:rsid w:val="004E4D8F"/>
    <w:rsid w:val="004E6257"/>
    <w:rsid w:val="004E773A"/>
    <w:rsid w:val="004F0BA7"/>
    <w:rsid w:val="00500A0D"/>
    <w:rsid w:val="00500EC7"/>
    <w:rsid w:val="00501287"/>
    <w:rsid w:val="005028BB"/>
    <w:rsid w:val="00503146"/>
    <w:rsid w:val="005048DD"/>
    <w:rsid w:val="00511DC8"/>
    <w:rsid w:val="00517AD6"/>
    <w:rsid w:val="00524298"/>
    <w:rsid w:val="00524331"/>
    <w:rsid w:val="00527034"/>
    <w:rsid w:val="00530B07"/>
    <w:rsid w:val="0053135C"/>
    <w:rsid w:val="005327B4"/>
    <w:rsid w:val="0053745E"/>
    <w:rsid w:val="005421EA"/>
    <w:rsid w:val="00542E94"/>
    <w:rsid w:val="005464BB"/>
    <w:rsid w:val="005467FE"/>
    <w:rsid w:val="00550C3B"/>
    <w:rsid w:val="0057251C"/>
    <w:rsid w:val="005745D1"/>
    <w:rsid w:val="00574965"/>
    <w:rsid w:val="0057619B"/>
    <w:rsid w:val="00580E44"/>
    <w:rsid w:val="00581376"/>
    <w:rsid w:val="00584FC5"/>
    <w:rsid w:val="00585800"/>
    <w:rsid w:val="00587477"/>
    <w:rsid w:val="005A2B45"/>
    <w:rsid w:val="005A43F8"/>
    <w:rsid w:val="005B0021"/>
    <w:rsid w:val="005B1180"/>
    <w:rsid w:val="005B3D81"/>
    <w:rsid w:val="005C0EAC"/>
    <w:rsid w:val="005E17CB"/>
    <w:rsid w:val="005E7C91"/>
    <w:rsid w:val="005F3A0C"/>
    <w:rsid w:val="005F496B"/>
    <w:rsid w:val="006015A1"/>
    <w:rsid w:val="00602B8F"/>
    <w:rsid w:val="00607B53"/>
    <w:rsid w:val="0061448E"/>
    <w:rsid w:val="00616847"/>
    <w:rsid w:val="00616C73"/>
    <w:rsid w:val="00624987"/>
    <w:rsid w:val="00626AF8"/>
    <w:rsid w:val="0063225F"/>
    <w:rsid w:val="00633305"/>
    <w:rsid w:val="00635060"/>
    <w:rsid w:val="00635F5C"/>
    <w:rsid w:val="00643B75"/>
    <w:rsid w:val="00654BA1"/>
    <w:rsid w:val="006577BD"/>
    <w:rsid w:val="006746BB"/>
    <w:rsid w:val="0067482D"/>
    <w:rsid w:val="006749BD"/>
    <w:rsid w:val="00677081"/>
    <w:rsid w:val="00687914"/>
    <w:rsid w:val="0069078F"/>
    <w:rsid w:val="00697A00"/>
    <w:rsid w:val="006A3E2D"/>
    <w:rsid w:val="006B0FCE"/>
    <w:rsid w:val="006B254F"/>
    <w:rsid w:val="006B7EE1"/>
    <w:rsid w:val="006C0378"/>
    <w:rsid w:val="006C1C56"/>
    <w:rsid w:val="006D2158"/>
    <w:rsid w:val="006D5DF7"/>
    <w:rsid w:val="006E0399"/>
    <w:rsid w:val="006E132A"/>
    <w:rsid w:val="006E30CD"/>
    <w:rsid w:val="006E62CA"/>
    <w:rsid w:val="006F71AB"/>
    <w:rsid w:val="006F740A"/>
    <w:rsid w:val="00704BAC"/>
    <w:rsid w:val="00713160"/>
    <w:rsid w:val="00723580"/>
    <w:rsid w:val="0072592D"/>
    <w:rsid w:val="00727764"/>
    <w:rsid w:val="00732397"/>
    <w:rsid w:val="00740648"/>
    <w:rsid w:val="00753BE5"/>
    <w:rsid w:val="00753D2E"/>
    <w:rsid w:val="00770DDE"/>
    <w:rsid w:val="0077106C"/>
    <w:rsid w:val="00771BED"/>
    <w:rsid w:val="00774DEB"/>
    <w:rsid w:val="00774F97"/>
    <w:rsid w:val="00783AB4"/>
    <w:rsid w:val="00787584"/>
    <w:rsid w:val="00792681"/>
    <w:rsid w:val="00793BC9"/>
    <w:rsid w:val="007944BA"/>
    <w:rsid w:val="007960DF"/>
    <w:rsid w:val="007A4C10"/>
    <w:rsid w:val="007A547C"/>
    <w:rsid w:val="007B15A1"/>
    <w:rsid w:val="007B74D6"/>
    <w:rsid w:val="007C08D3"/>
    <w:rsid w:val="007C3728"/>
    <w:rsid w:val="007F7816"/>
    <w:rsid w:val="00805BEC"/>
    <w:rsid w:val="0081337F"/>
    <w:rsid w:val="00815EB9"/>
    <w:rsid w:val="008211D8"/>
    <w:rsid w:val="00822099"/>
    <w:rsid w:val="00827350"/>
    <w:rsid w:val="00827370"/>
    <w:rsid w:val="00837071"/>
    <w:rsid w:val="00847401"/>
    <w:rsid w:val="00851220"/>
    <w:rsid w:val="00851BF3"/>
    <w:rsid w:val="0085556A"/>
    <w:rsid w:val="00856482"/>
    <w:rsid w:val="00874B30"/>
    <w:rsid w:val="00875605"/>
    <w:rsid w:val="00875E9A"/>
    <w:rsid w:val="008824F2"/>
    <w:rsid w:val="00887D68"/>
    <w:rsid w:val="00894917"/>
    <w:rsid w:val="008A4A9D"/>
    <w:rsid w:val="008A56F5"/>
    <w:rsid w:val="008B1926"/>
    <w:rsid w:val="008B21E3"/>
    <w:rsid w:val="008B388A"/>
    <w:rsid w:val="008B40B6"/>
    <w:rsid w:val="008B6193"/>
    <w:rsid w:val="008B6E6A"/>
    <w:rsid w:val="008C68C1"/>
    <w:rsid w:val="008D5169"/>
    <w:rsid w:val="008E5858"/>
    <w:rsid w:val="008E61D2"/>
    <w:rsid w:val="008F0CED"/>
    <w:rsid w:val="008F15DB"/>
    <w:rsid w:val="008F1EB9"/>
    <w:rsid w:val="008F3AE0"/>
    <w:rsid w:val="008F3E9C"/>
    <w:rsid w:val="008F60F5"/>
    <w:rsid w:val="008F7DA9"/>
    <w:rsid w:val="00904152"/>
    <w:rsid w:val="00904CEE"/>
    <w:rsid w:val="00921399"/>
    <w:rsid w:val="0092649D"/>
    <w:rsid w:val="00933713"/>
    <w:rsid w:val="00937AA7"/>
    <w:rsid w:val="009415CE"/>
    <w:rsid w:val="00943F6C"/>
    <w:rsid w:val="00945439"/>
    <w:rsid w:val="00945C33"/>
    <w:rsid w:val="009502A6"/>
    <w:rsid w:val="0095249C"/>
    <w:rsid w:val="009553CC"/>
    <w:rsid w:val="009559FD"/>
    <w:rsid w:val="00960A34"/>
    <w:rsid w:val="00961A78"/>
    <w:rsid w:val="00964565"/>
    <w:rsid w:val="009667AF"/>
    <w:rsid w:val="00966C7D"/>
    <w:rsid w:val="00970F47"/>
    <w:rsid w:val="00986488"/>
    <w:rsid w:val="00986C05"/>
    <w:rsid w:val="00992ABC"/>
    <w:rsid w:val="00993A93"/>
    <w:rsid w:val="00994084"/>
    <w:rsid w:val="00996FBE"/>
    <w:rsid w:val="00997E99"/>
    <w:rsid w:val="009A3609"/>
    <w:rsid w:val="009A7816"/>
    <w:rsid w:val="009B243F"/>
    <w:rsid w:val="009C246A"/>
    <w:rsid w:val="009C2EE8"/>
    <w:rsid w:val="009C4914"/>
    <w:rsid w:val="009D25D3"/>
    <w:rsid w:val="009D419E"/>
    <w:rsid w:val="009E1991"/>
    <w:rsid w:val="009E733F"/>
    <w:rsid w:val="009F5BA3"/>
    <w:rsid w:val="009F5BE7"/>
    <w:rsid w:val="009F7357"/>
    <w:rsid w:val="00A04249"/>
    <w:rsid w:val="00A054DB"/>
    <w:rsid w:val="00A1087E"/>
    <w:rsid w:val="00A124E4"/>
    <w:rsid w:val="00A215AF"/>
    <w:rsid w:val="00A3650B"/>
    <w:rsid w:val="00A376CE"/>
    <w:rsid w:val="00A46B4A"/>
    <w:rsid w:val="00A46B77"/>
    <w:rsid w:val="00A52DCB"/>
    <w:rsid w:val="00A5409E"/>
    <w:rsid w:val="00A54446"/>
    <w:rsid w:val="00A56931"/>
    <w:rsid w:val="00A65820"/>
    <w:rsid w:val="00A73603"/>
    <w:rsid w:val="00A74201"/>
    <w:rsid w:val="00A74778"/>
    <w:rsid w:val="00A80918"/>
    <w:rsid w:val="00A811A0"/>
    <w:rsid w:val="00A83F4F"/>
    <w:rsid w:val="00A910B9"/>
    <w:rsid w:val="00AA7749"/>
    <w:rsid w:val="00AB2817"/>
    <w:rsid w:val="00AB30B3"/>
    <w:rsid w:val="00AC0AC2"/>
    <w:rsid w:val="00AD005A"/>
    <w:rsid w:val="00AD18A8"/>
    <w:rsid w:val="00AD4DE8"/>
    <w:rsid w:val="00AD6CF1"/>
    <w:rsid w:val="00AE2C00"/>
    <w:rsid w:val="00AE49FC"/>
    <w:rsid w:val="00AE4A66"/>
    <w:rsid w:val="00AE61C2"/>
    <w:rsid w:val="00AF19B2"/>
    <w:rsid w:val="00AF373B"/>
    <w:rsid w:val="00B056F9"/>
    <w:rsid w:val="00B1041D"/>
    <w:rsid w:val="00B11C5E"/>
    <w:rsid w:val="00B14D9E"/>
    <w:rsid w:val="00B221CA"/>
    <w:rsid w:val="00B2333B"/>
    <w:rsid w:val="00B30186"/>
    <w:rsid w:val="00B31F67"/>
    <w:rsid w:val="00B43727"/>
    <w:rsid w:val="00B47E04"/>
    <w:rsid w:val="00B561C3"/>
    <w:rsid w:val="00B56311"/>
    <w:rsid w:val="00B62B29"/>
    <w:rsid w:val="00B75E5B"/>
    <w:rsid w:val="00B76494"/>
    <w:rsid w:val="00B804A2"/>
    <w:rsid w:val="00B862D2"/>
    <w:rsid w:val="00B92E67"/>
    <w:rsid w:val="00B93D70"/>
    <w:rsid w:val="00BA22DF"/>
    <w:rsid w:val="00BA3435"/>
    <w:rsid w:val="00BA477B"/>
    <w:rsid w:val="00BB271C"/>
    <w:rsid w:val="00BB6AFF"/>
    <w:rsid w:val="00BB7BDC"/>
    <w:rsid w:val="00BC05B5"/>
    <w:rsid w:val="00BC4B23"/>
    <w:rsid w:val="00BC5935"/>
    <w:rsid w:val="00BC7D54"/>
    <w:rsid w:val="00BD69C7"/>
    <w:rsid w:val="00BE40F9"/>
    <w:rsid w:val="00BF0018"/>
    <w:rsid w:val="00BF14DE"/>
    <w:rsid w:val="00BF5379"/>
    <w:rsid w:val="00BF66CA"/>
    <w:rsid w:val="00C004D5"/>
    <w:rsid w:val="00C02736"/>
    <w:rsid w:val="00C03759"/>
    <w:rsid w:val="00C06967"/>
    <w:rsid w:val="00C079B7"/>
    <w:rsid w:val="00C14DC0"/>
    <w:rsid w:val="00C15A45"/>
    <w:rsid w:val="00C20060"/>
    <w:rsid w:val="00C332C7"/>
    <w:rsid w:val="00C413EA"/>
    <w:rsid w:val="00C454F8"/>
    <w:rsid w:val="00C46B66"/>
    <w:rsid w:val="00C56054"/>
    <w:rsid w:val="00C56252"/>
    <w:rsid w:val="00C6450C"/>
    <w:rsid w:val="00C67E91"/>
    <w:rsid w:val="00C74EB6"/>
    <w:rsid w:val="00C80D4F"/>
    <w:rsid w:val="00C821CF"/>
    <w:rsid w:val="00C8746A"/>
    <w:rsid w:val="00C921D4"/>
    <w:rsid w:val="00C9445B"/>
    <w:rsid w:val="00C97CB9"/>
    <w:rsid w:val="00CA0EDA"/>
    <w:rsid w:val="00CA1F27"/>
    <w:rsid w:val="00CA5AC0"/>
    <w:rsid w:val="00CB4468"/>
    <w:rsid w:val="00CB5F20"/>
    <w:rsid w:val="00CB7540"/>
    <w:rsid w:val="00CC1BF9"/>
    <w:rsid w:val="00CC7CC3"/>
    <w:rsid w:val="00CD0AAF"/>
    <w:rsid w:val="00CE139C"/>
    <w:rsid w:val="00CE758B"/>
    <w:rsid w:val="00CF043A"/>
    <w:rsid w:val="00CF50CD"/>
    <w:rsid w:val="00D032CB"/>
    <w:rsid w:val="00D04B63"/>
    <w:rsid w:val="00D04BDE"/>
    <w:rsid w:val="00D21442"/>
    <w:rsid w:val="00D27A1E"/>
    <w:rsid w:val="00D300AC"/>
    <w:rsid w:val="00D316B3"/>
    <w:rsid w:val="00D318AF"/>
    <w:rsid w:val="00D35AAA"/>
    <w:rsid w:val="00D37923"/>
    <w:rsid w:val="00D417B3"/>
    <w:rsid w:val="00D44058"/>
    <w:rsid w:val="00D44F69"/>
    <w:rsid w:val="00D4522A"/>
    <w:rsid w:val="00D5406A"/>
    <w:rsid w:val="00D61BAC"/>
    <w:rsid w:val="00D67EA1"/>
    <w:rsid w:val="00D85D19"/>
    <w:rsid w:val="00D902F1"/>
    <w:rsid w:val="00D94C6F"/>
    <w:rsid w:val="00D95DE5"/>
    <w:rsid w:val="00DA19F3"/>
    <w:rsid w:val="00DA48EA"/>
    <w:rsid w:val="00DB40DE"/>
    <w:rsid w:val="00DC001D"/>
    <w:rsid w:val="00DC04FF"/>
    <w:rsid w:val="00DC304C"/>
    <w:rsid w:val="00DC5F14"/>
    <w:rsid w:val="00DC6E24"/>
    <w:rsid w:val="00DD0DFB"/>
    <w:rsid w:val="00DD649B"/>
    <w:rsid w:val="00DE36CD"/>
    <w:rsid w:val="00E03446"/>
    <w:rsid w:val="00E117EE"/>
    <w:rsid w:val="00E15C4B"/>
    <w:rsid w:val="00E21D38"/>
    <w:rsid w:val="00E22ED4"/>
    <w:rsid w:val="00E26597"/>
    <w:rsid w:val="00E26BC8"/>
    <w:rsid w:val="00E35691"/>
    <w:rsid w:val="00E362B3"/>
    <w:rsid w:val="00E458AF"/>
    <w:rsid w:val="00E45A11"/>
    <w:rsid w:val="00E47964"/>
    <w:rsid w:val="00E54A9B"/>
    <w:rsid w:val="00E57A2E"/>
    <w:rsid w:val="00E60B7B"/>
    <w:rsid w:val="00E64961"/>
    <w:rsid w:val="00E70101"/>
    <w:rsid w:val="00E708B5"/>
    <w:rsid w:val="00E71C98"/>
    <w:rsid w:val="00E72E66"/>
    <w:rsid w:val="00E7690E"/>
    <w:rsid w:val="00E81DFF"/>
    <w:rsid w:val="00E825A8"/>
    <w:rsid w:val="00EA6D75"/>
    <w:rsid w:val="00EA70B7"/>
    <w:rsid w:val="00EB349C"/>
    <w:rsid w:val="00EB4C90"/>
    <w:rsid w:val="00EB79B8"/>
    <w:rsid w:val="00EC2E1F"/>
    <w:rsid w:val="00EC341C"/>
    <w:rsid w:val="00ED02C3"/>
    <w:rsid w:val="00ED321F"/>
    <w:rsid w:val="00ED44D9"/>
    <w:rsid w:val="00ED6852"/>
    <w:rsid w:val="00EE63F7"/>
    <w:rsid w:val="00EF1AD2"/>
    <w:rsid w:val="00EF6CEC"/>
    <w:rsid w:val="00F001B0"/>
    <w:rsid w:val="00F0154C"/>
    <w:rsid w:val="00F03D1D"/>
    <w:rsid w:val="00F07155"/>
    <w:rsid w:val="00F13D8F"/>
    <w:rsid w:val="00F20184"/>
    <w:rsid w:val="00F26469"/>
    <w:rsid w:val="00F32493"/>
    <w:rsid w:val="00F336EF"/>
    <w:rsid w:val="00F57CEA"/>
    <w:rsid w:val="00F63679"/>
    <w:rsid w:val="00F63950"/>
    <w:rsid w:val="00F6510C"/>
    <w:rsid w:val="00F664BF"/>
    <w:rsid w:val="00F67641"/>
    <w:rsid w:val="00F74197"/>
    <w:rsid w:val="00F82B7B"/>
    <w:rsid w:val="00F85002"/>
    <w:rsid w:val="00F851D0"/>
    <w:rsid w:val="00F94130"/>
    <w:rsid w:val="00FA3937"/>
    <w:rsid w:val="00FA704D"/>
    <w:rsid w:val="00FB1050"/>
    <w:rsid w:val="00FC2FDD"/>
    <w:rsid w:val="00FC463D"/>
    <w:rsid w:val="00FC6FB7"/>
    <w:rsid w:val="00FD1648"/>
    <w:rsid w:val="00FD2FBD"/>
    <w:rsid w:val="00FD4816"/>
    <w:rsid w:val="00FE0F79"/>
    <w:rsid w:val="00FE1F9D"/>
    <w:rsid w:val="00FE29AA"/>
    <w:rsid w:val="00FE36E4"/>
    <w:rsid w:val="00FF0597"/>
    <w:rsid w:val="00FF085F"/>
    <w:rsid w:val="00FF0D89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77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6F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792681"/>
    <w:pPr>
      <w:jc w:val="center"/>
    </w:pPr>
    <w:rPr>
      <w:b/>
      <w:sz w:val="20"/>
      <w:szCs w:val="20"/>
    </w:rPr>
  </w:style>
  <w:style w:type="character" w:customStyle="1" w:styleId="a5">
    <w:name w:val="Гипертекстовая ссылка"/>
    <w:basedOn w:val="a0"/>
    <w:rsid w:val="007944BA"/>
    <w:rPr>
      <w:color w:val="008000"/>
    </w:rPr>
  </w:style>
  <w:style w:type="character" w:styleId="a6">
    <w:name w:val="Emphasis"/>
    <w:basedOn w:val="a0"/>
    <w:qFormat/>
    <w:rsid w:val="006577BD"/>
    <w:rPr>
      <w:i/>
      <w:iCs/>
    </w:rPr>
  </w:style>
  <w:style w:type="paragraph" w:customStyle="1" w:styleId="a7">
    <w:name w:val="Нормальный (таблица)"/>
    <w:basedOn w:val="a"/>
    <w:next w:val="a"/>
    <w:rsid w:val="003A7264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8">
    <w:name w:val="Прижатый влево"/>
    <w:basedOn w:val="a"/>
    <w:next w:val="a"/>
    <w:rsid w:val="003A726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9">
    <w:name w:val="Цветовое выделение"/>
    <w:rsid w:val="001808BE"/>
    <w:rPr>
      <w:b/>
      <w:bCs/>
      <w:color w:val="26282F"/>
    </w:rPr>
  </w:style>
  <w:style w:type="character" w:customStyle="1" w:styleId="apple-converted-space">
    <w:name w:val="apple-converted-space"/>
    <w:rsid w:val="00E15C4B"/>
  </w:style>
  <w:style w:type="paragraph" w:styleId="aa">
    <w:name w:val="No Spacing"/>
    <w:uiPriority w:val="1"/>
    <w:qFormat/>
    <w:rsid w:val="00E15C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555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5227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2351</Words>
  <Characters>19934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22241</CharactersWithSpaces>
  <SharedDoc>false</SharedDoc>
  <HLinks>
    <vt:vector size="18" baseType="variant"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http://internet.garant.ru/document?id=95552&amp;sub=0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http://internet.garant.ru/document?id=12064203&amp;sub=0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http://internet.garant.ru/document?id=12052272&amp;sub=0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2020-07-30T08:13:00Z</cp:lastPrinted>
  <dcterms:created xsi:type="dcterms:W3CDTF">2020-11-10T04:58:00Z</dcterms:created>
  <dcterms:modified xsi:type="dcterms:W3CDTF">2020-11-10T09:39:00Z</dcterms:modified>
</cp:coreProperties>
</file>