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Pr="00BC0ADD" w:rsidRDefault="00415868" w:rsidP="00415868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C84A44" w:rsidP="00BC0ADD">
      <w:r>
        <w:rPr>
          <w:sz w:val="28"/>
          <w:szCs w:val="28"/>
        </w:rPr>
        <w:t>15.10.2020</w:t>
      </w:r>
      <w:r w:rsidR="00BC0ADD" w:rsidRPr="00BC0ADD">
        <w:rPr>
          <w:sz w:val="28"/>
          <w:szCs w:val="28"/>
        </w:rPr>
        <w:t xml:space="preserve">     </w:t>
      </w:r>
      <w:r w:rsidR="00415868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  <w:t xml:space="preserve">                                      №  </w:t>
      </w:r>
      <w:r>
        <w:rPr>
          <w:sz w:val="28"/>
          <w:szCs w:val="28"/>
        </w:rPr>
        <w:t>38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661DA2" w:rsidRDefault="00661DA2" w:rsidP="00415868">
      <w:pPr>
        <w:jc w:val="both"/>
        <w:rPr>
          <w:sz w:val="28"/>
          <w:szCs w:val="28"/>
        </w:rPr>
      </w:pPr>
    </w:p>
    <w:p w:rsidR="00415868" w:rsidRDefault="007653E9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6.75pt;width:269.8pt;height:83.05pt;z-index:251660288;mso-width-relative:margin;mso-height-relative:margin" strokecolor="white [3212]">
            <v:textbox>
              <w:txbxContent>
                <w:p w:rsidR="00311921" w:rsidRDefault="00311921" w:rsidP="00311921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 принятии решения «</w:t>
                  </w:r>
                  <w:r w:rsidR="00BB4D6A">
                    <w:rPr>
                      <w:sz w:val="28"/>
                      <w:szCs w:val="28"/>
                    </w:rPr>
                    <w:t>О наделении должностных лиц, полномочиями по составлению протоколов об административных правонарушениях</w:t>
                  </w:r>
                  <w:r>
                    <w:rPr>
                      <w:sz w:val="28"/>
                      <w:szCs w:val="28"/>
                    </w:rPr>
                    <w:t>»</w:t>
                  </w:r>
                </w:p>
                <w:p w:rsidR="00311921" w:rsidRDefault="00311921"/>
              </w:txbxContent>
            </v:textbox>
          </v:shape>
        </w:pic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596BAE" w:rsidRDefault="00596BAE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 w:rsidR="00BB4D6A">
        <w:rPr>
          <w:sz w:val="28"/>
        </w:rPr>
        <w:t xml:space="preserve">соответствии с Законом Алтайского края от 10.07.2002 № 46-ЗС «Об административной ответственности за совершение правонарушений на территории Алтайского края», </w:t>
      </w:r>
      <w:r w:rsidR="00BC0ADD">
        <w:rPr>
          <w:sz w:val="28"/>
        </w:rPr>
        <w:t xml:space="preserve">Уставом муниципального образования Волчихинский район Алтайского края, </w:t>
      </w:r>
      <w:r w:rsidR="00C04EF9">
        <w:rPr>
          <w:sz w:val="28"/>
        </w:rPr>
        <w:t xml:space="preserve">Волчихинский районный Совет народных депутатов </w:t>
      </w:r>
      <w:r w:rsidR="00BC0ADD" w:rsidRPr="00BC0ADD">
        <w:rPr>
          <w:spacing w:val="40"/>
          <w:sz w:val="28"/>
        </w:rPr>
        <w:t>решил:</w:t>
      </w:r>
    </w:p>
    <w:p w:rsidR="00596BAE" w:rsidRP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A65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решение </w:t>
      </w:r>
      <w:r w:rsidRPr="00596BAE">
        <w:rPr>
          <w:sz w:val="28"/>
          <w:szCs w:val="28"/>
        </w:rPr>
        <w:t>«</w:t>
      </w:r>
      <w:r w:rsidR="00BB4D6A">
        <w:rPr>
          <w:sz w:val="28"/>
          <w:szCs w:val="28"/>
        </w:rPr>
        <w:t>О наделении должностных лиц, полномочиями по составлению протоколов об административных правонарушениях</w:t>
      </w:r>
      <w:r w:rsidRPr="00596BAE">
        <w:rPr>
          <w:sz w:val="28"/>
          <w:szCs w:val="28"/>
        </w:rPr>
        <w:t>»</w:t>
      </w:r>
      <w:r w:rsidR="00C04EF9">
        <w:rPr>
          <w:sz w:val="28"/>
          <w:szCs w:val="28"/>
        </w:rPr>
        <w:t>.</w:t>
      </w:r>
    </w:p>
    <w:p w:rsid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C27C20">
        <w:rPr>
          <w:color w:val="000000" w:themeColor="text1"/>
          <w:sz w:val="28"/>
          <w:szCs w:val="28"/>
        </w:rPr>
        <w:t xml:space="preserve"> </w:t>
      </w:r>
      <w:r w:rsidRPr="00E20673">
        <w:rPr>
          <w:color w:val="000000" w:themeColor="text1"/>
          <w:sz w:val="28"/>
          <w:szCs w:val="28"/>
        </w:rPr>
        <w:t xml:space="preserve">Направить </w:t>
      </w:r>
      <w:r w:rsidR="00BB4D6A">
        <w:rPr>
          <w:color w:val="000000" w:themeColor="text1"/>
          <w:sz w:val="28"/>
          <w:szCs w:val="28"/>
        </w:rPr>
        <w:t xml:space="preserve">данное </w:t>
      </w:r>
      <w:r w:rsidRPr="00E20673">
        <w:rPr>
          <w:color w:val="000000" w:themeColor="text1"/>
          <w:sz w:val="28"/>
          <w:szCs w:val="28"/>
        </w:rPr>
        <w:t xml:space="preserve">решение главе  района  Артюшкиной Е.В. </w:t>
      </w:r>
      <w:bookmarkStart w:id="0" w:name="_GoBack"/>
      <w:bookmarkEnd w:id="0"/>
      <w:r w:rsidRPr="00E20673">
        <w:rPr>
          <w:color w:val="000000" w:themeColor="text1"/>
          <w:sz w:val="28"/>
          <w:szCs w:val="28"/>
        </w:rPr>
        <w:t>для подписания и обнародования в установленном порядке.</w:t>
      </w:r>
    </w:p>
    <w:p w:rsidR="00596BAE" w:rsidRDefault="00596BAE" w:rsidP="00596BAE">
      <w:pPr>
        <w:jc w:val="both"/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Волчихинского </w:t>
      </w:r>
      <w:proofErr w:type="gramStart"/>
      <w:r>
        <w:rPr>
          <w:sz w:val="28"/>
          <w:szCs w:val="28"/>
        </w:rPr>
        <w:t>районного</w:t>
      </w:r>
      <w:proofErr w:type="gramEnd"/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="0033768C">
        <w:rPr>
          <w:sz w:val="28"/>
          <w:szCs w:val="28"/>
        </w:rPr>
        <w:t xml:space="preserve">   </w:t>
      </w:r>
      <w:r w:rsidR="0033768C">
        <w:rPr>
          <w:sz w:val="28"/>
          <w:szCs w:val="28"/>
        </w:rPr>
        <w:tab/>
      </w:r>
      <w:r w:rsidR="0033768C">
        <w:rPr>
          <w:sz w:val="28"/>
          <w:szCs w:val="28"/>
        </w:rPr>
        <w:tab/>
        <w:t xml:space="preserve">          </w:t>
      </w:r>
      <w:r w:rsidR="0033768C">
        <w:rPr>
          <w:sz w:val="28"/>
          <w:szCs w:val="28"/>
        </w:rPr>
        <w:tab/>
        <w:t xml:space="preserve">               </w:t>
      </w:r>
      <w:r>
        <w:rPr>
          <w:sz w:val="28"/>
          <w:szCs w:val="28"/>
        </w:rPr>
        <w:t>В.Н.</w:t>
      </w:r>
      <w:r w:rsidR="0033768C">
        <w:rPr>
          <w:sz w:val="28"/>
          <w:szCs w:val="28"/>
        </w:rPr>
        <w:t xml:space="preserve"> </w:t>
      </w:r>
      <w:r>
        <w:rPr>
          <w:sz w:val="28"/>
          <w:szCs w:val="28"/>
        </w:rPr>
        <w:t>Артёменко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sectPr w:rsidR="004A6AA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38C"/>
    <w:rsid w:val="00021F13"/>
    <w:rsid w:val="000226FF"/>
    <w:rsid w:val="00025D1C"/>
    <w:rsid w:val="00027A7B"/>
    <w:rsid w:val="000305A7"/>
    <w:rsid w:val="00031938"/>
    <w:rsid w:val="00033CD9"/>
    <w:rsid w:val="000412CA"/>
    <w:rsid w:val="000451AF"/>
    <w:rsid w:val="00054F8D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B1D3D"/>
    <w:rsid w:val="000B38A5"/>
    <w:rsid w:val="000B41BD"/>
    <w:rsid w:val="000B7888"/>
    <w:rsid w:val="000C1E85"/>
    <w:rsid w:val="000F1EBC"/>
    <w:rsid w:val="000F26EB"/>
    <w:rsid w:val="000F66C6"/>
    <w:rsid w:val="000F7244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A00F0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1D00"/>
    <w:rsid w:val="00234243"/>
    <w:rsid w:val="00235D78"/>
    <w:rsid w:val="00246C21"/>
    <w:rsid w:val="0024723C"/>
    <w:rsid w:val="00253514"/>
    <w:rsid w:val="00254EE8"/>
    <w:rsid w:val="0026005C"/>
    <w:rsid w:val="00262601"/>
    <w:rsid w:val="00272279"/>
    <w:rsid w:val="00282F92"/>
    <w:rsid w:val="00283678"/>
    <w:rsid w:val="00292A7D"/>
    <w:rsid w:val="00295019"/>
    <w:rsid w:val="002A49CC"/>
    <w:rsid w:val="002B151A"/>
    <w:rsid w:val="002B60C6"/>
    <w:rsid w:val="002B6CB4"/>
    <w:rsid w:val="002C436A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1921"/>
    <w:rsid w:val="003168EE"/>
    <w:rsid w:val="003226F1"/>
    <w:rsid w:val="003239C4"/>
    <w:rsid w:val="00323C2E"/>
    <w:rsid w:val="00324C4A"/>
    <w:rsid w:val="00324C8D"/>
    <w:rsid w:val="0032675D"/>
    <w:rsid w:val="00336F6D"/>
    <w:rsid w:val="0033768C"/>
    <w:rsid w:val="00341131"/>
    <w:rsid w:val="0034165C"/>
    <w:rsid w:val="00344744"/>
    <w:rsid w:val="003469ED"/>
    <w:rsid w:val="00351AA7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33BC"/>
    <w:rsid w:val="0046434C"/>
    <w:rsid w:val="0046634B"/>
    <w:rsid w:val="0046641A"/>
    <w:rsid w:val="00467F4E"/>
    <w:rsid w:val="004706C5"/>
    <w:rsid w:val="00473119"/>
    <w:rsid w:val="00475BD9"/>
    <w:rsid w:val="00476C5C"/>
    <w:rsid w:val="00481A2D"/>
    <w:rsid w:val="004928DD"/>
    <w:rsid w:val="0049428B"/>
    <w:rsid w:val="00496EE5"/>
    <w:rsid w:val="004A3856"/>
    <w:rsid w:val="004A6AA8"/>
    <w:rsid w:val="004B2C99"/>
    <w:rsid w:val="004B6EF3"/>
    <w:rsid w:val="004B7987"/>
    <w:rsid w:val="004C6AD9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6BAE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44D1"/>
    <w:rsid w:val="006409E2"/>
    <w:rsid w:val="006429A3"/>
    <w:rsid w:val="00643AB0"/>
    <w:rsid w:val="00646620"/>
    <w:rsid w:val="00646D74"/>
    <w:rsid w:val="00647404"/>
    <w:rsid w:val="00653D80"/>
    <w:rsid w:val="00661DA2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F17FC"/>
    <w:rsid w:val="006F60D3"/>
    <w:rsid w:val="006F6FB8"/>
    <w:rsid w:val="006F7093"/>
    <w:rsid w:val="006F7B00"/>
    <w:rsid w:val="006F7F9B"/>
    <w:rsid w:val="00701F03"/>
    <w:rsid w:val="00711FEE"/>
    <w:rsid w:val="007172C5"/>
    <w:rsid w:val="007179C7"/>
    <w:rsid w:val="00726BC9"/>
    <w:rsid w:val="00733E40"/>
    <w:rsid w:val="007363F3"/>
    <w:rsid w:val="00736B75"/>
    <w:rsid w:val="0074322B"/>
    <w:rsid w:val="00761017"/>
    <w:rsid w:val="00761725"/>
    <w:rsid w:val="007653E9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4052C"/>
    <w:rsid w:val="00844C16"/>
    <w:rsid w:val="00847CD4"/>
    <w:rsid w:val="00851007"/>
    <w:rsid w:val="00851FCF"/>
    <w:rsid w:val="00856B01"/>
    <w:rsid w:val="00872F6C"/>
    <w:rsid w:val="0087675F"/>
    <w:rsid w:val="00890EDD"/>
    <w:rsid w:val="008A09E7"/>
    <w:rsid w:val="008A2144"/>
    <w:rsid w:val="008A2918"/>
    <w:rsid w:val="008A4033"/>
    <w:rsid w:val="008A5B99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D4A"/>
    <w:rsid w:val="00A14EB1"/>
    <w:rsid w:val="00A20961"/>
    <w:rsid w:val="00A21971"/>
    <w:rsid w:val="00A23E9B"/>
    <w:rsid w:val="00A55197"/>
    <w:rsid w:val="00A77DD5"/>
    <w:rsid w:val="00A833E0"/>
    <w:rsid w:val="00A85088"/>
    <w:rsid w:val="00A9192E"/>
    <w:rsid w:val="00A95711"/>
    <w:rsid w:val="00AA69FE"/>
    <w:rsid w:val="00AB3268"/>
    <w:rsid w:val="00AB6192"/>
    <w:rsid w:val="00AC1D73"/>
    <w:rsid w:val="00AC2EED"/>
    <w:rsid w:val="00AE4DEF"/>
    <w:rsid w:val="00AF773B"/>
    <w:rsid w:val="00B12F2A"/>
    <w:rsid w:val="00B13D3D"/>
    <w:rsid w:val="00B174AE"/>
    <w:rsid w:val="00B20745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A6514"/>
    <w:rsid w:val="00BB200D"/>
    <w:rsid w:val="00BB3AB1"/>
    <w:rsid w:val="00BB4D6A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E31"/>
    <w:rsid w:val="00C04EF9"/>
    <w:rsid w:val="00C159B3"/>
    <w:rsid w:val="00C20411"/>
    <w:rsid w:val="00C214DB"/>
    <w:rsid w:val="00C30AE2"/>
    <w:rsid w:val="00C367D0"/>
    <w:rsid w:val="00C40D57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84A44"/>
    <w:rsid w:val="00C90DD9"/>
    <w:rsid w:val="00C97A6E"/>
    <w:rsid w:val="00CA19A4"/>
    <w:rsid w:val="00CA467F"/>
    <w:rsid w:val="00CB1056"/>
    <w:rsid w:val="00CB3CEC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02A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554D4"/>
    <w:rsid w:val="00E609F7"/>
    <w:rsid w:val="00E62EAB"/>
    <w:rsid w:val="00E66850"/>
    <w:rsid w:val="00E67056"/>
    <w:rsid w:val="00E702F2"/>
    <w:rsid w:val="00E7343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86ADC"/>
    <w:rsid w:val="00F91BF7"/>
    <w:rsid w:val="00FA079D"/>
    <w:rsid w:val="00FA0ABB"/>
    <w:rsid w:val="00FA7D2B"/>
    <w:rsid w:val="00FA7EB0"/>
    <w:rsid w:val="00FB3A0F"/>
    <w:rsid w:val="00FB3C09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2</cp:revision>
  <cp:lastPrinted>2020-06-25T05:38:00Z</cp:lastPrinted>
  <dcterms:created xsi:type="dcterms:W3CDTF">2020-10-27T02:18:00Z</dcterms:created>
  <dcterms:modified xsi:type="dcterms:W3CDTF">2020-10-27T02:18:00Z</dcterms:modified>
</cp:coreProperties>
</file>