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2B309C">
        <w:rPr>
          <w:rFonts w:ascii="Times New Roman" w:hAnsi="Times New Roman" w:cs="Times New Roman"/>
        </w:rPr>
        <w:t>ВОЛЧИХ</w:t>
      </w:r>
      <w:r w:rsidR="00A83F05" w:rsidRPr="002B309C">
        <w:rPr>
          <w:rFonts w:ascii="Times New Roman" w:hAnsi="Times New Roman" w:cs="Times New Roman"/>
        </w:rPr>
        <w:t xml:space="preserve">ИНСКИЙ РАЙОННЫЙ СОВЕТ НАРОДНЫХ </w:t>
      </w:r>
      <w:r w:rsidRPr="002B309C">
        <w:rPr>
          <w:rFonts w:ascii="Times New Roman" w:hAnsi="Times New Roman" w:cs="Times New Roman"/>
        </w:rPr>
        <w:t>ДЕПУТАТОВ</w:t>
      </w:r>
      <w:r w:rsidR="00A83F05" w:rsidRPr="002B309C">
        <w:rPr>
          <w:rFonts w:ascii="Times New Roman" w:hAnsi="Times New Roman" w:cs="Times New Roman"/>
        </w:rPr>
        <w:t xml:space="preserve"> </w:t>
      </w:r>
      <w:r w:rsidRPr="002B309C">
        <w:rPr>
          <w:rFonts w:ascii="Times New Roman" w:hAnsi="Times New Roman" w:cs="Times New Roman"/>
        </w:rPr>
        <w:t>АЛТАЙСКОГО</w:t>
      </w:r>
      <w:r w:rsidRPr="00A83F05">
        <w:rPr>
          <w:rFonts w:ascii="Times New Roman" w:hAnsi="Times New Roman" w:cs="Times New Roman"/>
          <w:sz w:val="32"/>
          <w:szCs w:val="32"/>
        </w:rPr>
        <w:t xml:space="preserve">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421F92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  <w:t xml:space="preserve">   </w:t>
      </w:r>
      <w:r w:rsidR="00F461B3">
        <w:rPr>
          <w:rFonts w:ascii="Times New Roman" w:hAnsi="Times New Roman" w:cs="Times New Roman"/>
        </w:rPr>
        <w:tab/>
      </w:r>
      <w:r w:rsidR="00F461B3">
        <w:rPr>
          <w:rFonts w:ascii="Times New Roman" w:hAnsi="Times New Roman" w:cs="Times New Roman"/>
        </w:rPr>
        <w:tab/>
      </w:r>
      <w:r w:rsidR="00F461B3">
        <w:rPr>
          <w:rFonts w:ascii="Times New Roman" w:hAnsi="Times New Roman" w:cs="Times New Roman"/>
        </w:rPr>
        <w:tab/>
      </w:r>
      <w:r w:rsidR="00F461B3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 xml:space="preserve"> №</w:t>
      </w:r>
      <w:r w:rsidR="00F461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</w:t>
      </w:r>
    </w:p>
    <w:p w:rsidR="00D93C4F" w:rsidRPr="002B309C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B309C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2B309C">
        <w:rPr>
          <w:rFonts w:ascii="Times New Roman" w:hAnsi="Times New Roman" w:cs="Times New Roman"/>
          <w:sz w:val="20"/>
          <w:szCs w:val="20"/>
        </w:rPr>
        <w:t>.</w:t>
      </w:r>
      <w:r w:rsidR="00A83F05" w:rsidRPr="002B309C">
        <w:rPr>
          <w:rFonts w:ascii="Times New Roman" w:hAnsi="Times New Roman" w:cs="Times New Roman"/>
          <w:sz w:val="20"/>
          <w:szCs w:val="20"/>
        </w:rPr>
        <w:t xml:space="preserve"> </w:t>
      </w:r>
      <w:r w:rsidRPr="002B309C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EF0" w:rsidRDefault="00E21689" w:rsidP="002B309C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09C">
        <w:rPr>
          <w:sz w:val="28"/>
          <w:szCs w:val="28"/>
        </w:rPr>
        <w:t xml:space="preserve"> досрочном прекращении полномочий депутата Афанасьева Владимира Ивановича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E658D4" w:rsidP="002125D1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Р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уководствуясь пунктом 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1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10 статьи 40 Федерального закона от 06.10.2003 </w:t>
      </w:r>
      <w:r w:rsidR="00246B8D">
        <w:rPr>
          <w:rFonts w:ascii="Times New Roman" w:hAnsi="Times New Roman" w:cs="Times New Roman"/>
          <w:b w:val="0"/>
          <w:sz w:val="28"/>
          <w:szCs w:val="28"/>
        </w:rPr>
        <w:t xml:space="preserve">№ 131-ФЗ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дерации», с</w:t>
      </w:r>
      <w:r>
        <w:rPr>
          <w:rFonts w:ascii="Times New Roman" w:hAnsi="Times New Roman" w:cs="Times New Roman"/>
          <w:b w:val="0"/>
          <w:sz w:val="28"/>
          <w:szCs w:val="28"/>
        </w:rPr>
        <w:t>тать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167 К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одекса Алтайского края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 выборах, референдуме, отзыве депутатов,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стать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ёй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30 Устава муниципального образования Волчихинский район Алтайского края,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25D1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="00D93C4F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Default="005C3EE7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 w:rsidR="002B309C">
        <w:rPr>
          <w:rFonts w:eastAsia="Calibri"/>
          <w:sz w:val="28"/>
          <w:szCs w:val="28"/>
        </w:rPr>
        <w:t>3</w:t>
      </w:r>
      <w:r w:rsidR="001755E5">
        <w:rPr>
          <w:rFonts w:eastAsia="Calibri"/>
          <w:sz w:val="28"/>
          <w:szCs w:val="28"/>
        </w:rPr>
        <w:t xml:space="preserve"> </w:t>
      </w:r>
      <w:r w:rsidR="002B309C">
        <w:rPr>
          <w:rFonts w:eastAsia="Calibri"/>
          <w:sz w:val="28"/>
          <w:szCs w:val="28"/>
        </w:rPr>
        <w:t>Афанасьева Владимира Ивановича в связи со смертью</w:t>
      </w:r>
      <w:r w:rsidR="00E658D4">
        <w:rPr>
          <w:rFonts w:eastAsia="Calibri"/>
          <w:sz w:val="28"/>
          <w:szCs w:val="28"/>
        </w:rPr>
        <w:t>.</w:t>
      </w:r>
    </w:p>
    <w:p w:rsidR="00246B8D" w:rsidRPr="00246B8D" w:rsidRDefault="005A70A2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 и подлеж</w:t>
      </w:r>
      <w:r w:rsidR="00246B8D">
        <w:rPr>
          <w:rFonts w:eastAsia="Calibri"/>
          <w:sz w:val="28"/>
          <w:szCs w:val="28"/>
        </w:rPr>
        <w:t xml:space="preserve">ит официальному опубликованию </w:t>
      </w:r>
      <w:r w:rsidR="00246B8D" w:rsidRPr="00246B8D">
        <w:rPr>
          <w:rFonts w:eastAsia="Calibri"/>
          <w:sz w:val="28"/>
          <w:szCs w:val="28"/>
        </w:rPr>
        <w:t xml:space="preserve">в районной газете «Наши вести» и в </w:t>
      </w:r>
      <w:r w:rsidR="00BA7605">
        <w:rPr>
          <w:rFonts w:eastAsia="Calibri"/>
          <w:sz w:val="28"/>
          <w:szCs w:val="28"/>
        </w:rPr>
        <w:t xml:space="preserve">                     </w:t>
      </w:r>
      <w:r w:rsidR="00246B8D" w:rsidRPr="00246B8D">
        <w:rPr>
          <w:rFonts w:eastAsia="Calibri"/>
          <w:sz w:val="28"/>
          <w:szCs w:val="28"/>
        </w:rPr>
        <w:t>информационно-телекоммуникационной сети «Интернет»  на официальном сайте Администрации Волчихинского района.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BA7605" w:rsidRDefault="00BA7605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5240C9" w:rsidRPr="005240C9" w:rsidRDefault="00BA7605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Совета народных депутатов Алтайского края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 В.Н. Артёменко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2B309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84B3F"/>
    <w:rsid w:val="00092065"/>
    <w:rsid w:val="000E6B20"/>
    <w:rsid w:val="000F5C71"/>
    <w:rsid w:val="001123BA"/>
    <w:rsid w:val="00120557"/>
    <w:rsid w:val="0013092C"/>
    <w:rsid w:val="00153EE5"/>
    <w:rsid w:val="001755E5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B309C"/>
    <w:rsid w:val="002C645D"/>
    <w:rsid w:val="0035456F"/>
    <w:rsid w:val="00392222"/>
    <w:rsid w:val="00392CF7"/>
    <w:rsid w:val="003B0BEF"/>
    <w:rsid w:val="00421F92"/>
    <w:rsid w:val="00464EA0"/>
    <w:rsid w:val="004740B2"/>
    <w:rsid w:val="0048461B"/>
    <w:rsid w:val="004F525D"/>
    <w:rsid w:val="00500319"/>
    <w:rsid w:val="0050097F"/>
    <w:rsid w:val="00516CC2"/>
    <w:rsid w:val="005240C9"/>
    <w:rsid w:val="00537395"/>
    <w:rsid w:val="005816FF"/>
    <w:rsid w:val="005A70A2"/>
    <w:rsid w:val="005C3EE7"/>
    <w:rsid w:val="005C6E8B"/>
    <w:rsid w:val="005D27BE"/>
    <w:rsid w:val="00624EF0"/>
    <w:rsid w:val="006614FD"/>
    <w:rsid w:val="00676F06"/>
    <w:rsid w:val="006F3F1E"/>
    <w:rsid w:val="006F429D"/>
    <w:rsid w:val="00767BF8"/>
    <w:rsid w:val="007C190A"/>
    <w:rsid w:val="007D111D"/>
    <w:rsid w:val="00813112"/>
    <w:rsid w:val="00835183"/>
    <w:rsid w:val="00875EEA"/>
    <w:rsid w:val="00882CD6"/>
    <w:rsid w:val="00917FB5"/>
    <w:rsid w:val="00A43055"/>
    <w:rsid w:val="00A47D50"/>
    <w:rsid w:val="00A83F05"/>
    <w:rsid w:val="00AB32AB"/>
    <w:rsid w:val="00B47D76"/>
    <w:rsid w:val="00B56C12"/>
    <w:rsid w:val="00B85C15"/>
    <w:rsid w:val="00BA7605"/>
    <w:rsid w:val="00BC4D06"/>
    <w:rsid w:val="00C17026"/>
    <w:rsid w:val="00C9292F"/>
    <w:rsid w:val="00CC380E"/>
    <w:rsid w:val="00D93C4F"/>
    <w:rsid w:val="00DA60C1"/>
    <w:rsid w:val="00DF0954"/>
    <w:rsid w:val="00E133C0"/>
    <w:rsid w:val="00E21689"/>
    <w:rsid w:val="00E658D4"/>
    <w:rsid w:val="00ED2396"/>
    <w:rsid w:val="00F40412"/>
    <w:rsid w:val="00F461B3"/>
    <w:rsid w:val="00F548C1"/>
    <w:rsid w:val="00F641A8"/>
    <w:rsid w:val="00F6705B"/>
    <w:rsid w:val="00F958D0"/>
    <w:rsid w:val="00FD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color w:val="00800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Пользователь Windows</cp:lastModifiedBy>
  <cp:revision>3</cp:revision>
  <cp:lastPrinted>2020-09-16T04:47:00Z</cp:lastPrinted>
  <dcterms:created xsi:type="dcterms:W3CDTF">2020-09-21T01:44:00Z</dcterms:created>
  <dcterms:modified xsi:type="dcterms:W3CDTF">2020-09-24T09:18:00Z</dcterms:modified>
</cp:coreProperties>
</file>