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9E" w:rsidRPr="00605F2C" w:rsidRDefault="00EE789E" w:rsidP="00EE789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EE789E" w:rsidRPr="00605F2C" w:rsidRDefault="00EE789E" w:rsidP="00EE789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EE789E" w:rsidRDefault="00EE789E" w:rsidP="00EE789E">
      <w:pPr>
        <w:rPr>
          <w:sz w:val="28"/>
          <w:szCs w:val="28"/>
        </w:rPr>
      </w:pPr>
      <w:r w:rsidRPr="00605F2C">
        <w:rPr>
          <w:sz w:val="28"/>
          <w:szCs w:val="28"/>
        </w:rPr>
        <w:t>_</w:t>
      </w:r>
      <w:r w:rsidR="004F5905">
        <w:rPr>
          <w:sz w:val="28"/>
          <w:szCs w:val="28"/>
        </w:rPr>
        <w:t>21.07.2020</w:t>
      </w:r>
      <w:r w:rsidR="00C61FE8">
        <w:rPr>
          <w:sz w:val="28"/>
          <w:szCs w:val="28"/>
        </w:rPr>
        <w:t>_________</w:t>
      </w:r>
      <w:r w:rsidRPr="00605F2C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№_</w:t>
      </w:r>
      <w:r w:rsidR="00C61FE8">
        <w:rPr>
          <w:sz w:val="28"/>
          <w:szCs w:val="28"/>
        </w:rPr>
        <w:t>_</w:t>
      </w:r>
      <w:r w:rsidR="004F5905">
        <w:rPr>
          <w:sz w:val="28"/>
          <w:szCs w:val="28"/>
        </w:rPr>
        <w:t>310</w:t>
      </w:r>
      <w:r w:rsidR="00C61FE8">
        <w:rPr>
          <w:sz w:val="28"/>
          <w:szCs w:val="28"/>
        </w:rPr>
        <w:t>_____</w:t>
      </w:r>
      <w:r>
        <w:rPr>
          <w:sz w:val="28"/>
          <w:szCs w:val="28"/>
        </w:rPr>
        <w:t xml:space="preserve">_ </w:t>
      </w:r>
    </w:p>
    <w:p w:rsidR="00EE789E" w:rsidRPr="0033343B" w:rsidRDefault="00EE789E" w:rsidP="00EE7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EE789E" w:rsidRDefault="00EE789E" w:rsidP="00EE789E">
      <w:pPr>
        <w:jc w:val="center"/>
        <w:rPr>
          <w:sz w:val="28"/>
          <w:szCs w:val="28"/>
        </w:rPr>
      </w:pP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262984" w:rsidRDefault="00262984" w:rsidP="00262984">
      <w:pPr>
        <w:pStyle w:val="ConsPlusTitle"/>
        <w:widowControl/>
        <w:tabs>
          <w:tab w:val="left" w:pos="3600"/>
          <w:tab w:val="left" w:pos="524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</w:t>
      </w:r>
    </w:p>
    <w:p w:rsidR="00262984" w:rsidRDefault="00262984" w:rsidP="00262984">
      <w:pPr>
        <w:pStyle w:val="Default"/>
      </w:pPr>
    </w:p>
    <w:p w:rsidR="00262984" w:rsidRDefault="00262984" w:rsidP="00262984">
      <w:pPr>
        <w:pStyle w:val="Default"/>
        <w:rPr>
          <w:color w:val="auto"/>
        </w:rPr>
      </w:pPr>
    </w:p>
    <w:p w:rsidR="008909F3" w:rsidRDefault="008909F3" w:rsidP="00262984">
      <w:pPr>
        <w:pStyle w:val="Default"/>
        <w:rPr>
          <w:color w:val="auto"/>
        </w:rPr>
      </w:pPr>
    </w:p>
    <w:p w:rsidR="00BA3C89" w:rsidRPr="00612548" w:rsidRDefault="00262984" w:rsidP="00D61B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Алтайского края от 23.05.2017 № 181 «Об утверждении Положения о межведомственной комиссии Алтайского края по взаимодействию в области пресечения незаконной заготовки и оборота древесины на территории Алтайского края», распоряжением Правительства Алтайского края от 15.08.2017 № 280-р, в целях организации взаимодействия между органами исполнительной власти Волчихинского района Алтайского края, территориальными органами федеральных органов исполнительной власти Волчихинского района Алтайского</w:t>
      </w:r>
      <w:proofErr w:type="gramEnd"/>
      <w:r>
        <w:rPr>
          <w:sz w:val="28"/>
          <w:szCs w:val="28"/>
        </w:rPr>
        <w:t xml:space="preserve"> края в области пресечения незаконной заготовки и оборота древесины на территории Волчихинского района Алтайского края, вывоза незаконно заготовленной </w:t>
      </w:r>
      <w:proofErr w:type="spellStart"/>
      <w:r>
        <w:rPr>
          <w:sz w:val="28"/>
          <w:szCs w:val="28"/>
        </w:rPr>
        <w:t>лесопродукции</w:t>
      </w:r>
      <w:proofErr w:type="spellEnd"/>
      <w:r>
        <w:rPr>
          <w:sz w:val="28"/>
          <w:szCs w:val="28"/>
        </w:rPr>
        <w:t xml:space="preserve"> за его пределы</w:t>
      </w:r>
      <w:r w:rsidR="00BA3C89">
        <w:rPr>
          <w:sz w:val="28"/>
          <w:szCs w:val="28"/>
        </w:rPr>
        <w:t xml:space="preserve"> </w:t>
      </w:r>
      <w:r w:rsidR="00BA3C89">
        <w:rPr>
          <w:spacing w:val="40"/>
          <w:sz w:val="26"/>
          <w:szCs w:val="26"/>
        </w:rPr>
        <w:t>постановляет:</w:t>
      </w:r>
    </w:p>
    <w:p w:rsidR="00262984" w:rsidRDefault="00262984" w:rsidP="002629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состав 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 (прилагается). </w:t>
      </w:r>
    </w:p>
    <w:p w:rsidR="00262984" w:rsidRDefault="00262984" w:rsidP="002629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Утвердить Положение о 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 (прилагается).</w:t>
      </w:r>
    </w:p>
    <w:p w:rsidR="00262984" w:rsidRDefault="00262984" w:rsidP="002629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Администрации Волчихинского района Алтайского края от 24.04.2018 № 209 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края» утратило силу.</w:t>
      </w:r>
    </w:p>
    <w:p w:rsidR="00262984" w:rsidRDefault="008909F3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262984">
        <w:rPr>
          <w:color w:val="auto"/>
          <w:sz w:val="28"/>
          <w:szCs w:val="28"/>
        </w:rPr>
        <w:t>. Настоящее постановление разместить на официальном сайте Администрации Волчихинского района.</w:t>
      </w:r>
    </w:p>
    <w:p w:rsidR="00262984" w:rsidRDefault="008909F3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62984">
        <w:rPr>
          <w:color w:val="auto"/>
          <w:sz w:val="28"/>
          <w:szCs w:val="28"/>
        </w:rPr>
        <w:t xml:space="preserve">. </w:t>
      </w:r>
      <w:proofErr w:type="gramStart"/>
      <w:r w:rsidR="00262984">
        <w:rPr>
          <w:color w:val="auto"/>
          <w:sz w:val="28"/>
          <w:szCs w:val="28"/>
        </w:rPr>
        <w:t>Контроль за</w:t>
      </w:r>
      <w:proofErr w:type="gramEnd"/>
      <w:r w:rsidR="00262984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8909F3" w:rsidRDefault="008909F3" w:rsidP="00262984">
      <w:pPr>
        <w:pStyle w:val="Default"/>
        <w:jc w:val="both"/>
        <w:rPr>
          <w:color w:val="auto"/>
          <w:sz w:val="28"/>
          <w:szCs w:val="28"/>
        </w:rPr>
      </w:pPr>
    </w:p>
    <w:p w:rsidR="00337C39" w:rsidRDefault="00337C39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главы Администрации района,</w:t>
      </w:r>
    </w:p>
    <w:p w:rsidR="00337C39" w:rsidRDefault="00337C39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комитета экономики </w:t>
      </w:r>
    </w:p>
    <w:p w:rsidR="00262984" w:rsidRDefault="00337C39" w:rsidP="0026298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и муниципального имущества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С.В. Никитин</w:t>
      </w:r>
    </w:p>
    <w:p w:rsidR="00262984" w:rsidRDefault="00262984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262984" w:rsidRDefault="00262984" w:rsidP="00262984">
      <w:pPr>
        <w:pStyle w:val="Default"/>
        <w:ind w:firstLine="5220"/>
        <w:jc w:val="both"/>
      </w:pPr>
      <w:r>
        <w:lastRenderedPageBreak/>
        <w:t>УТВЕРЖДЕНО</w:t>
      </w:r>
    </w:p>
    <w:p w:rsidR="00262984" w:rsidRDefault="00262984" w:rsidP="00262984">
      <w:pPr>
        <w:pStyle w:val="Default"/>
        <w:ind w:firstLine="5220"/>
        <w:jc w:val="both"/>
      </w:pPr>
      <w:r>
        <w:t xml:space="preserve">постановлением Администрации </w:t>
      </w:r>
    </w:p>
    <w:p w:rsidR="00262984" w:rsidRDefault="00262984" w:rsidP="00262984">
      <w:pPr>
        <w:pStyle w:val="Default"/>
        <w:ind w:firstLine="5220"/>
        <w:jc w:val="both"/>
      </w:pPr>
      <w:r>
        <w:t>Волчихинского района Алтайского края</w:t>
      </w:r>
    </w:p>
    <w:p w:rsidR="00262984" w:rsidRDefault="00262984" w:rsidP="00262984">
      <w:pPr>
        <w:pStyle w:val="Default"/>
        <w:ind w:firstLine="5220"/>
        <w:jc w:val="both"/>
      </w:pPr>
      <w:r>
        <w:t xml:space="preserve">от </w:t>
      </w:r>
      <w:r w:rsidR="005E7685">
        <w:t>_</w:t>
      </w:r>
      <w:r w:rsidR="00A6089C">
        <w:t>21.07.2020</w:t>
      </w:r>
      <w:r w:rsidR="005E7685">
        <w:t>_ №__</w:t>
      </w:r>
      <w:r w:rsidR="00A6089C">
        <w:t>310</w:t>
      </w:r>
      <w:r w:rsidR="005E7685">
        <w:t>____</w:t>
      </w:r>
    </w:p>
    <w:p w:rsidR="00262984" w:rsidRDefault="00262984" w:rsidP="00262984">
      <w:pPr>
        <w:pStyle w:val="Default"/>
      </w:pPr>
    </w:p>
    <w:p w:rsidR="00262984" w:rsidRDefault="00262984" w:rsidP="00262984">
      <w:pPr>
        <w:pStyle w:val="Default"/>
        <w:rPr>
          <w:bCs/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ПОЛОЖЕНИЕ</w:t>
      </w:r>
    </w:p>
    <w:p w:rsidR="00715228" w:rsidRDefault="00715228" w:rsidP="0071522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</w:t>
      </w:r>
    </w:p>
    <w:p w:rsidR="00262984" w:rsidRDefault="00262984" w:rsidP="00262984">
      <w:pPr>
        <w:pStyle w:val="Default"/>
        <w:jc w:val="center"/>
        <w:rPr>
          <w:color w:val="auto"/>
          <w:sz w:val="23"/>
          <w:szCs w:val="23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положения</w:t>
      </w: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Межведомственная Комиссия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 (далее - «Комиссия») создана с целью обеспечения взаимодействия, регулярного обмена информацией между Администрацией Волчихинского района Алтайского края, иными органами исполнительной власти Волчихинского района Алтайского края и территориальными органами федеральных органов исполнительной власти, определения направлений совместной деятельности в сфере лесной</w:t>
      </w:r>
      <w:proofErr w:type="gramEnd"/>
      <w:r>
        <w:rPr>
          <w:color w:val="auto"/>
          <w:sz w:val="28"/>
          <w:szCs w:val="28"/>
        </w:rPr>
        <w:t xml:space="preserve"> промышленности и в области федерального государственного лесного надзора (лесной охраны) на территории Волчихинского района Алтайского края.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Алтайского края, а также настоящим положением.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Состав Комиссии утверждается постановлением Администрации Волчихинского района Алтайского края. В состав комиссии включаются представители органов исполнительной власти Волчихинского района Алтайского края, территориальных органов федеральных органов исполнительной власти (по согласованию), органов местного самоуправления (по согласованию), а также заинтересованных организаций.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Основные задачи и полномочия Комиссии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Основными задачами Комиссии являются: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основных направлений деятельности органов исполнительной власти Волчихинского района Алтайского края в сфере лесной промышленности;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координация действий членов Комиссии в сфере лесной промышленности, выработка совместных решений по вопросам осуществления федерального государственного лесного надзора (лесной охраны);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регулярный обмен информацией о ситуации в сфере лесной промышленности, в области осуществления федерального государственного лесного надзора (лесной охраны).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Комиссия в соответствии с возложенными на нее задачами осуществляет следующие полномочия: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и прогноз ситуации, складывающейся в сфере лесной промышленности и в области организации федерального государственного лесного надзора (лесной охраны) на территории Волчихинского района Алтайского края;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 предложений о проведении на территории края комплексных мероприятий, направленных на предотвращение нарушений федерального и краевого законодательства в сфере лесной промышленности;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информирование главы Волчихинского района Алтайского края, органов исполнительной власти Волчихинского района Алтайского края, территориальных органов федеральных органов исполнительной власти о результатах деятельности в сфере лесной промышленности, федерального государственного лесного надзора (лесной охраны);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осуществление иных функций в соответствии с действующим законодательством.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Комиссия в целях реализации своих полномочий в установленном порядке имеет право: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запрашивать у органов исполнительной власти Волчихинского района Алтайского края и территориальных органов федеральных органов исполнительной власти, органов местного самоуправления, а также организаций информацию, необходимую для осуществления своих полномочий;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пользоваться информационными ресурсами Администрации Волчихинского района Алтайского края и иных органов исполнительной власти Волчихинского района Алтайского края;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приглашать на свои заседания представителей заинтересованных органов исполнительной власти Волчихинского района Алтайского края, территориальных органов федеральных органов исполнительной власти, иных государственных органов, органов местного самоуправления, а также организаций и общественных объединений;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 необходимости привлекать для анализа материалов и разработки рекомендаций экспертов и специалистов.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Организация деятельности Комиссии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Комиссию возглавляет председатель (в его отсутствие - заместитель председателя).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Председатель руководит деятельностью комиссии, утверждает план ее работы, ведет заседания, информирует главу Волчихинского района Алтайского края о результатах работы Комиссии, а также несет </w:t>
      </w:r>
      <w:r>
        <w:rPr>
          <w:color w:val="auto"/>
          <w:sz w:val="28"/>
          <w:szCs w:val="28"/>
        </w:rPr>
        <w:lastRenderedPageBreak/>
        <w:t>персональную ответственность за выполнение возложенных на комиссию задач.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Члены Комиссии лично участвуют в рассмотрении вопросов (в случае болезни члена Комиссии, а также по иным уважительным причинам в работе Комиссии по согласованию с председателем может участвовать лицо, замещающее члена комиссии).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Заседания Комиссии проводятся по мере необходимости, но не реже одного раза в год, и считаются правомочными, если на них присутствуют более половины членов Комиссии (лиц, их замещающих). Дата проведения и повестка дня заседания Комиссии утверждаются председателем Комиссии или его заместителем.</w:t>
      </w:r>
    </w:p>
    <w:p w:rsidR="00262984" w:rsidRDefault="00262984" w:rsidP="002629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принимает решения путем проведения открытого голосования простым большинством голосов присутствующих на заседании. При равенстве голосов решающим </w:t>
      </w:r>
      <w:r>
        <w:rPr>
          <w:color w:val="auto"/>
          <w:sz w:val="28"/>
          <w:szCs w:val="28"/>
        </w:rPr>
        <w:t>является голос председательствующего на заседании.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На заседании ведется протокол, который подписывается председательствующим и секретарем Комиссии.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Организация и ведение делопроизводства Комиссии, обеспечение сохранности материалов и их подготовка к сдаче в архив, подготовка сводного доклада председателю комиссии об исполнении поручений, данных по результатам заседаний, по форме и с периодичностью, установленной председателем, осуществляется секретарем Комиссии.</w:t>
      </w:r>
    </w:p>
    <w:p w:rsidR="00262984" w:rsidRDefault="00262984" w:rsidP="00262984">
      <w:pPr>
        <w:jc w:val="both"/>
        <w:rPr>
          <w:sz w:val="28"/>
          <w:szCs w:val="28"/>
        </w:rPr>
      </w:pPr>
      <w:r>
        <w:rPr>
          <w:sz w:val="28"/>
          <w:szCs w:val="28"/>
        </w:rPr>
        <w:t>3.8. Организационное обеспечение деятельности Комиссии осуществляется комитетом экономики и муниципального имущества Администрации Волчихинского района Алтайского края.</w:t>
      </w: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0E0DFF" w:rsidRDefault="000E0DFF" w:rsidP="00262984">
      <w:pPr>
        <w:jc w:val="both"/>
        <w:rPr>
          <w:sz w:val="28"/>
          <w:szCs w:val="28"/>
        </w:rPr>
      </w:pPr>
    </w:p>
    <w:p w:rsidR="000E0DFF" w:rsidRDefault="000E0DFF" w:rsidP="00262984">
      <w:pPr>
        <w:jc w:val="both"/>
        <w:rPr>
          <w:sz w:val="28"/>
          <w:szCs w:val="28"/>
        </w:rPr>
      </w:pPr>
    </w:p>
    <w:p w:rsidR="000E0DFF" w:rsidRDefault="000E0DFF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pStyle w:val="Default"/>
        <w:ind w:firstLine="5220"/>
        <w:jc w:val="both"/>
      </w:pPr>
      <w:r>
        <w:lastRenderedPageBreak/>
        <w:t>УТВЕРЖДЕН</w:t>
      </w:r>
    </w:p>
    <w:p w:rsidR="00262984" w:rsidRDefault="00262984" w:rsidP="00262984">
      <w:pPr>
        <w:pStyle w:val="Default"/>
        <w:ind w:firstLine="5220"/>
        <w:jc w:val="both"/>
      </w:pPr>
      <w:r>
        <w:t xml:space="preserve">постановлением Администрации </w:t>
      </w:r>
    </w:p>
    <w:p w:rsidR="00262984" w:rsidRDefault="00262984" w:rsidP="00262984">
      <w:pPr>
        <w:pStyle w:val="Default"/>
        <w:ind w:firstLine="5220"/>
        <w:jc w:val="both"/>
      </w:pPr>
      <w:r>
        <w:t>Волчихинского района Алтайского края</w:t>
      </w:r>
    </w:p>
    <w:p w:rsidR="00262984" w:rsidRDefault="00262984" w:rsidP="00262984">
      <w:pPr>
        <w:pStyle w:val="Default"/>
        <w:ind w:firstLine="5220"/>
        <w:jc w:val="both"/>
      </w:pPr>
      <w:r>
        <w:t>от _</w:t>
      </w:r>
      <w:r w:rsidR="00A6089C">
        <w:t>21.07.2020</w:t>
      </w:r>
      <w:r>
        <w:t>__ № ____</w:t>
      </w:r>
      <w:r w:rsidR="00A6089C">
        <w:t>310</w:t>
      </w:r>
      <w:r>
        <w:t>___</w:t>
      </w:r>
    </w:p>
    <w:p w:rsidR="00262984" w:rsidRDefault="00262984" w:rsidP="00262984">
      <w:pPr>
        <w:pStyle w:val="Default"/>
        <w:ind w:firstLine="5220"/>
        <w:rPr>
          <w:sz w:val="28"/>
          <w:szCs w:val="28"/>
        </w:rPr>
      </w:pPr>
    </w:p>
    <w:p w:rsidR="00262984" w:rsidRDefault="00262984" w:rsidP="00262984">
      <w:pPr>
        <w:pStyle w:val="Default"/>
        <w:ind w:firstLine="5220"/>
        <w:rPr>
          <w:sz w:val="28"/>
          <w:szCs w:val="28"/>
        </w:rPr>
      </w:pPr>
    </w:p>
    <w:p w:rsidR="00262984" w:rsidRDefault="00262984" w:rsidP="00262984">
      <w:pPr>
        <w:pStyle w:val="Default"/>
        <w:ind w:firstLine="5220"/>
        <w:jc w:val="center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</w:t>
      </w: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</w:t>
      </w: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</w:p>
    <w:p w:rsidR="00262984" w:rsidRDefault="00262984" w:rsidP="00262984">
      <w:pPr>
        <w:rPr>
          <w:sz w:val="28"/>
          <w:szCs w:val="28"/>
        </w:rPr>
      </w:pPr>
      <w:r>
        <w:rPr>
          <w:sz w:val="28"/>
          <w:szCs w:val="28"/>
        </w:rPr>
        <w:t>Артюшкина Е.В. – глава Волчихинского района, председатель комиссии;</w:t>
      </w:r>
    </w:p>
    <w:p w:rsidR="00262984" w:rsidRDefault="00262984" w:rsidP="00262984">
      <w:pPr>
        <w:rPr>
          <w:sz w:val="28"/>
          <w:szCs w:val="28"/>
        </w:rPr>
      </w:pPr>
      <w:r>
        <w:rPr>
          <w:sz w:val="28"/>
          <w:szCs w:val="28"/>
        </w:rPr>
        <w:t xml:space="preserve">Никитин С.В. – заместитель главы Администрации Волчихинского района, председатель комитета экономики и муниципального </w:t>
      </w:r>
      <w:r w:rsidR="000E0DFF">
        <w:rPr>
          <w:sz w:val="28"/>
          <w:szCs w:val="28"/>
        </w:rPr>
        <w:t>имуществ</w:t>
      </w:r>
      <w:r>
        <w:rPr>
          <w:sz w:val="28"/>
          <w:szCs w:val="28"/>
        </w:rPr>
        <w:t>, заместитель председателя комиссии;</w:t>
      </w:r>
    </w:p>
    <w:p w:rsidR="000E0DFF" w:rsidRDefault="000E0DFF" w:rsidP="000E0D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Трубе Н.В. – главный  специалист комитета экономики и муниципального имущества Администрации Волчихинского района Алтайского края, секретарь комиссии.</w:t>
      </w:r>
    </w:p>
    <w:p w:rsidR="000E0DFF" w:rsidRDefault="000E0DFF" w:rsidP="00262984">
      <w:pPr>
        <w:rPr>
          <w:sz w:val="28"/>
          <w:szCs w:val="28"/>
        </w:rPr>
      </w:pPr>
    </w:p>
    <w:p w:rsidR="000E0DFF" w:rsidRDefault="000E0DFF" w:rsidP="0026298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62984" w:rsidRDefault="000E0DFF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Адамец</w:t>
      </w:r>
      <w:proofErr w:type="spellEnd"/>
      <w:r>
        <w:rPr>
          <w:sz w:val="28"/>
          <w:szCs w:val="28"/>
        </w:rPr>
        <w:t xml:space="preserve"> Е.Ю.</w:t>
      </w:r>
      <w:r w:rsidR="00262984">
        <w:rPr>
          <w:sz w:val="28"/>
          <w:szCs w:val="28"/>
        </w:rPr>
        <w:t xml:space="preserve"> – начальник </w:t>
      </w:r>
      <w:proofErr w:type="gramStart"/>
      <w:r w:rsidR="00262984">
        <w:rPr>
          <w:sz w:val="28"/>
          <w:szCs w:val="28"/>
        </w:rPr>
        <w:t>О</w:t>
      </w:r>
      <w:r>
        <w:rPr>
          <w:sz w:val="28"/>
          <w:szCs w:val="28"/>
        </w:rPr>
        <w:t>ТД</w:t>
      </w:r>
      <w:proofErr w:type="gramEnd"/>
      <w:r>
        <w:rPr>
          <w:sz w:val="28"/>
          <w:szCs w:val="28"/>
        </w:rPr>
        <w:t xml:space="preserve"> МВД </w:t>
      </w:r>
      <w:r w:rsidR="00262984">
        <w:rPr>
          <w:sz w:val="28"/>
          <w:szCs w:val="28"/>
        </w:rPr>
        <w:t>Росси</w:t>
      </w:r>
      <w:r>
        <w:rPr>
          <w:sz w:val="28"/>
          <w:szCs w:val="28"/>
        </w:rPr>
        <w:t>и</w:t>
      </w:r>
      <w:r w:rsidR="00262984">
        <w:rPr>
          <w:sz w:val="28"/>
          <w:szCs w:val="28"/>
        </w:rPr>
        <w:t xml:space="preserve"> Федерации по Волчихинскому району</w:t>
      </w:r>
      <w:r>
        <w:rPr>
          <w:sz w:val="28"/>
          <w:szCs w:val="28"/>
        </w:rPr>
        <w:t xml:space="preserve"> Алтайского края</w:t>
      </w:r>
      <w:r w:rsidR="00262984">
        <w:rPr>
          <w:sz w:val="28"/>
          <w:szCs w:val="28"/>
        </w:rPr>
        <w:t xml:space="preserve"> (по согласованию);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611611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Голубцов А.С. </w:t>
      </w:r>
      <w:r w:rsidR="00262984">
        <w:rPr>
          <w:sz w:val="28"/>
          <w:szCs w:val="28"/>
        </w:rPr>
        <w:t>. – начальник отдела обеспечения полномочий в области лесных отношений по Волчихинскому лесничеству (по согласованию);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Короткова  Т.К. – главный государственный налоговый инспектор межрайонной ИФНС России № 8 по Алтайскому краю (по согласованию);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Корнеев А.А. – начальник Волчихинского РЭС ПО ЗЭС филиала ПАО «МРСК Сибири» – «</w:t>
      </w:r>
      <w:proofErr w:type="spellStart"/>
      <w:r>
        <w:rPr>
          <w:sz w:val="28"/>
          <w:szCs w:val="28"/>
        </w:rPr>
        <w:t>Алтайэнерго</w:t>
      </w:r>
      <w:proofErr w:type="spellEnd"/>
      <w:r>
        <w:rPr>
          <w:sz w:val="28"/>
          <w:szCs w:val="28"/>
        </w:rPr>
        <w:t>»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Азеев</w:t>
      </w:r>
      <w:proofErr w:type="spellEnd"/>
      <w:r>
        <w:rPr>
          <w:sz w:val="28"/>
          <w:szCs w:val="28"/>
        </w:rPr>
        <w:t xml:space="preserve"> Г.М. – глава </w:t>
      </w:r>
      <w:r w:rsidR="002525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Волчихинского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В.И. – глава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Махрин</w:t>
      </w:r>
      <w:proofErr w:type="spellEnd"/>
      <w:r>
        <w:rPr>
          <w:sz w:val="28"/>
          <w:szCs w:val="28"/>
        </w:rPr>
        <w:t xml:space="preserve"> А.В.-  глава </w:t>
      </w:r>
      <w:proofErr w:type="spellStart"/>
      <w:r>
        <w:rPr>
          <w:sz w:val="28"/>
          <w:szCs w:val="28"/>
        </w:rPr>
        <w:t>Бор-Форпостовского</w:t>
      </w:r>
      <w:proofErr w:type="spellEnd"/>
      <w:r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Дереганов</w:t>
      </w:r>
      <w:proofErr w:type="spellEnd"/>
      <w:r>
        <w:rPr>
          <w:sz w:val="28"/>
          <w:szCs w:val="28"/>
        </w:rPr>
        <w:t xml:space="preserve"> В.В. -  глава </w:t>
      </w:r>
      <w:proofErr w:type="spellStart"/>
      <w:r>
        <w:rPr>
          <w:sz w:val="28"/>
          <w:szCs w:val="28"/>
        </w:rPr>
        <w:t>Востровского</w:t>
      </w:r>
      <w:proofErr w:type="spellEnd"/>
      <w:r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Фуранин</w:t>
      </w:r>
      <w:proofErr w:type="spellEnd"/>
      <w:r>
        <w:rPr>
          <w:sz w:val="28"/>
          <w:szCs w:val="28"/>
        </w:rPr>
        <w:t xml:space="preserve"> Д.Е. – глава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0E0DFF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 xml:space="preserve"> С.В.</w:t>
      </w:r>
      <w:r w:rsidR="00262984">
        <w:rPr>
          <w:sz w:val="28"/>
          <w:szCs w:val="28"/>
        </w:rPr>
        <w:t xml:space="preserve"> – </w:t>
      </w:r>
      <w:r w:rsidR="0091068F">
        <w:rPr>
          <w:sz w:val="28"/>
          <w:szCs w:val="28"/>
        </w:rPr>
        <w:t xml:space="preserve">и.о. </w:t>
      </w:r>
      <w:r w:rsidR="00262984">
        <w:rPr>
          <w:sz w:val="28"/>
          <w:szCs w:val="28"/>
        </w:rPr>
        <w:t>глав</w:t>
      </w:r>
      <w:r w:rsidR="0091068F">
        <w:rPr>
          <w:sz w:val="28"/>
          <w:szCs w:val="28"/>
        </w:rPr>
        <w:t>ы</w:t>
      </w:r>
      <w:r w:rsidR="00262984">
        <w:rPr>
          <w:sz w:val="28"/>
          <w:szCs w:val="28"/>
        </w:rPr>
        <w:t xml:space="preserve"> </w:t>
      </w:r>
      <w:proofErr w:type="spellStart"/>
      <w:r w:rsidR="00262984">
        <w:rPr>
          <w:sz w:val="28"/>
          <w:szCs w:val="28"/>
        </w:rPr>
        <w:t>Селиверстовского</w:t>
      </w:r>
      <w:proofErr w:type="spellEnd"/>
      <w:r w:rsidR="00262984"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0E0DFF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Балабойко</w:t>
      </w:r>
      <w:proofErr w:type="spellEnd"/>
      <w:r>
        <w:rPr>
          <w:sz w:val="28"/>
          <w:szCs w:val="28"/>
        </w:rPr>
        <w:t xml:space="preserve"> В.П.</w:t>
      </w:r>
      <w:r w:rsidR="00262984">
        <w:rPr>
          <w:sz w:val="28"/>
          <w:szCs w:val="28"/>
        </w:rPr>
        <w:t xml:space="preserve">-  глава </w:t>
      </w:r>
      <w:proofErr w:type="spellStart"/>
      <w:r w:rsidR="00262984">
        <w:rPr>
          <w:sz w:val="28"/>
          <w:szCs w:val="28"/>
        </w:rPr>
        <w:t>Солоновского</w:t>
      </w:r>
      <w:proofErr w:type="spellEnd"/>
      <w:r w:rsidR="00262984"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Стёпкин В.Н. - заведующий отделом по делам ГО ЧС и МР Администрации Волчи</w:t>
      </w:r>
      <w:r w:rsidR="007E2027">
        <w:rPr>
          <w:sz w:val="28"/>
          <w:szCs w:val="28"/>
        </w:rPr>
        <w:t>хинского района Алтайского края.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6C5" w:rsidRDefault="00EC46C5" w:rsidP="00262984">
      <w:pPr>
        <w:ind w:right="5102"/>
        <w:jc w:val="both"/>
      </w:pPr>
    </w:p>
    <w:sectPr w:rsidR="00EC46C5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9E"/>
    <w:rsid w:val="000E0DFF"/>
    <w:rsid w:val="000F3963"/>
    <w:rsid w:val="001D09D4"/>
    <w:rsid w:val="00202FE3"/>
    <w:rsid w:val="00203F1C"/>
    <w:rsid w:val="002525F8"/>
    <w:rsid w:val="00262984"/>
    <w:rsid w:val="00337C39"/>
    <w:rsid w:val="003C2C22"/>
    <w:rsid w:val="004F5905"/>
    <w:rsid w:val="005E0078"/>
    <w:rsid w:val="005E7685"/>
    <w:rsid w:val="00611611"/>
    <w:rsid w:val="00715228"/>
    <w:rsid w:val="0079493F"/>
    <w:rsid w:val="007E1444"/>
    <w:rsid w:val="007E2027"/>
    <w:rsid w:val="008909F3"/>
    <w:rsid w:val="0091068F"/>
    <w:rsid w:val="009B21A4"/>
    <w:rsid w:val="00A6089C"/>
    <w:rsid w:val="00B63888"/>
    <w:rsid w:val="00BA3C89"/>
    <w:rsid w:val="00C41F13"/>
    <w:rsid w:val="00C41F93"/>
    <w:rsid w:val="00C61FE8"/>
    <w:rsid w:val="00D61B73"/>
    <w:rsid w:val="00E804FA"/>
    <w:rsid w:val="00EC46C5"/>
    <w:rsid w:val="00ED6B72"/>
    <w:rsid w:val="00E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2020-07-20T02:55:00Z</cp:lastPrinted>
  <dcterms:created xsi:type="dcterms:W3CDTF">2020-07-14T09:35:00Z</dcterms:created>
  <dcterms:modified xsi:type="dcterms:W3CDTF">2020-07-28T09:20:00Z</dcterms:modified>
</cp:coreProperties>
</file>