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D3" w:rsidRPr="005E7977" w:rsidRDefault="009669D3" w:rsidP="009669D3">
      <w:pPr>
        <w:autoSpaceDE/>
        <w:autoSpaceDN/>
        <w:jc w:val="center"/>
        <w:rPr>
          <w:rFonts w:eastAsia="Calibri"/>
          <w:sz w:val="32"/>
          <w:szCs w:val="32"/>
          <w:lang w:eastAsia="en-US"/>
        </w:rPr>
      </w:pPr>
      <w:r w:rsidRPr="005E7977">
        <w:rPr>
          <w:rFonts w:eastAsia="Calibri"/>
          <w:sz w:val="32"/>
          <w:szCs w:val="32"/>
          <w:lang w:eastAsia="en-US"/>
        </w:rPr>
        <w:t xml:space="preserve">АДМИНИСТРАЦИЯ ВОЛЧИХИНСКОГО РАЙОНА </w:t>
      </w:r>
    </w:p>
    <w:p w:rsidR="009669D3" w:rsidRPr="005E7977" w:rsidRDefault="009669D3" w:rsidP="009669D3">
      <w:pPr>
        <w:autoSpaceDE/>
        <w:autoSpaceDN/>
        <w:jc w:val="center"/>
        <w:rPr>
          <w:rFonts w:eastAsia="Calibri"/>
          <w:sz w:val="32"/>
          <w:szCs w:val="32"/>
          <w:lang w:eastAsia="en-US"/>
        </w:rPr>
      </w:pPr>
      <w:r w:rsidRPr="005E7977">
        <w:rPr>
          <w:rFonts w:eastAsia="Calibri"/>
          <w:sz w:val="32"/>
          <w:szCs w:val="32"/>
          <w:lang w:eastAsia="en-US"/>
        </w:rPr>
        <w:t>АЛТАЙСКОГО КРАЯ</w:t>
      </w:r>
    </w:p>
    <w:p w:rsidR="009669D3" w:rsidRPr="005E7977" w:rsidRDefault="009669D3" w:rsidP="009669D3">
      <w:pPr>
        <w:autoSpaceDE/>
        <w:autoSpaceDN/>
        <w:spacing w:line="192" w:lineRule="auto"/>
        <w:jc w:val="center"/>
        <w:rPr>
          <w:rFonts w:eastAsia="Calibri"/>
          <w:sz w:val="32"/>
          <w:szCs w:val="32"/>
          <w:lang w:eastAsia="en-US"/>
        </w:rPr>
      </w:pPr>
    </w:p>
    <w:p w:rsidR="009669D3" w:rsidRPr="005E7977" w:rsidRDefault="009669D3" w:rsidP="009669D3">
      <w:pPr>
        <w:autoSpaceDE/>
        <w:autoSpaceDN/>
        <w:jc w:val="center"/>
        <w:rPr>
          <w:rFonts w:eastAsia="Calibri"/>
          <w:sz w:val="32"/>
          <w:szCs w:val="32"/>
          <w:lang w:eastAsia="en-US"/>
        </w:rPr>
      </w:pPr>
      <w:r w:rsidRPr="005E7977">
        <w:rPr>
          <w:rFonts w:eastAsia="Calibri"/>
          <w:sz w:val="32"/>
          <w:szCs w:val="32"/>
          <w:lang w:eastAsia="en-US"/>
        </w:rPr>
        <w:t>ПОСТАНОВЛЕНИЕ</w:t>
      </w:r>
    </w:p>
    <w:p w:rsidR="009669D3" w:rsidRPr="005E7977" w:rsidRDefault="009669D3" w:rsidP="009669D3">
      <w:pPr>
        <w:autoSpaceDE/>
        <w:autoSpaceDN/>
        <w:jc w:val="center"/>
        <w:rPr>
          <w:rFonts w:eastAsia="Calibri"/>
          <w:sz w:val="32"/>
          <w:szCs w:val="32"/>
          <w:lang w:eastAsia="en-US"/>
        </w:rPr>
      </w:pPr>
    </w:p>
    <w:p w:rsidR="009669D3" w:rsidRPr="005E7977" w:rsidRDefault="004B0342" w:rsidP="009669D3">
      <w:pPr>
        <w:autoSpaceDE/>
        <w:autoSpaceDN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22.06.2020</w:t>
      </w:r>
      <w:r w:rsidR="009669D3" w:rsidRPr="005E797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="009669D3" w:rsidRPr="005E7977">
        <w:rPr>
          <w:rFonts w:eastAsia="Calibri"/>
          <w:sz w:val="28"/>
          <w:szCs w:val="28"/>
          <w:lang w:eastAsia="en-US"/>
        </w:rPr>
        <w:t xml:space="preserve">  № </w:t>
      </w:r>
      <w:r>
        <w:rPr>
          <w:rFonts w:eastAsia="Calibri"/>
          <w:sz w:val="28"/>
          <w:szCs w:val="28"/>
          <w:lang w:eastAsia="en-US"/>
        </w:rPr>
        <w:t>251</w:t>
      </w:r>
    </w:p>
    <w:p w:rsidR="009669D3" w:rsidRPr="005E7977" w:rsidRDefault="009669D3" w:rsidP="009669D3">
      <w:pPr>
        <w:autoSpaceDE/>
        <w:autoSpaceDN/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5E7977">
        <w:rPr>
          <w:rFonts w:ascii="Arial" w:eastAsia="Calibri" w:hAnsi="Arial" w:cs="Arial"/>
          <w:sz w:val="20"/>
          <w:szCs w:val="20"/>
          <w:lang w:eastAsia="en-US"/>
        </w:rPr>
        <w:t>с</w:t>
      </w:r>
      <w:proofErr w:type="gramEnd"/>
      <w:r w:rsidRPr="005E7977">
        <w:rPr>
          <w:rFonts w:ascii="Arial" w:eastAsia="Calibri" w:hAnsi="Arial" w:cs="Arial"/>
          <w:sz w:val="20"/>
          <w:szCs w:val="20"/>
          <w:lang w:eastAsia="en-US"/>
        </w:rPr>
        <w:t>. Волчиха</w:t>
      </w:r>
    </w:p>
    <w:p w:rsidR="009B0D28" w:rsidRPr="005E7977" w:rsidRDefault="009B0D28" w:rsidP="009B0D28">
      <w:pPr>
        <w:autoSpaceDE/>
        <w:autoSpaceDN/>
        <w:rPr>
          <w:sz w:val="28"/>
          <w:szCs w:val="28"/>
        </w:rPr>
      </w:pPr>
    </w:p>
    <w:p w:rsidR="009669D3" w:rsidRPr="005E7977" w:rsidRDefault="009669D3" w:rsidP="009B0D28">
      <w:pPr>
        <w:autoSpaceDE/>
        <w:autoSpaceDN/>
        <w:rPr>
          <w:sz w:val="28"/>
          <w:szCs w:val="28"/>
        </w:rPr>
      </w:pPr>
    </w:p>
    <w:p w:rsidR="009669D3" w:rsidRPr="005E7977" w:rsidRDefault="009669D3" w:rsidP="009B0D28">
      <w:pPr>
        <w:autoSpaceDE/>
        <w:autoSpaceDN/>
        <w:rPr>
          <w:sz w:val="28"/>
          <w:szCs w:val="28"/>
        </w:rPr>
      </w:pPr>
    </w:p>
    <w:p w:rsidR="009B0D28" w:rsidRPr="005E7977" w:rsidRDefault="009B0D28" w:rsidP="004B0342">
      <w:pPr>
        <w:autoSpaceDE/>
        <w:autoSpaceDN/>
        <w:ind w:right="5102"/>
        <w:jc w:val="both"/>
        <w:rPr>
          <w:sz w:val="28"/>
          <w:szCs w:val="28"/>
        </w:rPr>
      </w:pPr>
      <w:r w:rsidRPr="005E7977">
        <w:rPr>
          <w:sz w:val="28"/>
          <w:szCs w:val="28"/>
        </w:rPr>
        <w:t>Об</w:t>
      </w:r>
      <w:r w:rsidR="004B0342">
        <w:rPr>
          <w:sz w:val="28"/>
          <w:szCs w:val="28"/>
        </w:rPr>
        <w:t xml:space="preserve"> </w:t>
      </w:r>
      <w:r w:rsidRPr="005E7977">
        <w:rPr>
          <w:sz w:val="28"/>
          <w:szCs w:val="28"/>
        </w:rPr>
        <w:t>утверждении муниципальной  программы Волчихинского района</w:t>
      </w:r>
    </w:p>
    <w:p w:rsidR="009B0D28" w:rsidRPr="005E7977" w:rsidRDefault="009B0D28" w:rsidP="009B0D28">
      <w:pPr>
        <w:autoSpaceDE/>
        <w:autoSpaceDN/>
        <w:ind w:right="5458"/>
        <w:jc w:val="both"/>
        <w:rPr>
          <w:sz w:val="28"/>
          <w:szCs w:val="28"/>
        </w:rPr>
      </w:pPr>
      <w:r w:rsidRPr="005E7977">
        <w:rPr>
          <w:sz w:val="28"/>
          <w:szCs w:val="28"/>
        </w:rPr>
        <w:t>«Развитие образования в Волчихинском районе»</w:t>
      </w:r>
    </w:p>
    <w:p w:rsidR="009B0D28" w:rsidRPr="005E7977" w:rsidRDefault="009B0D28" w:rsidP="009B0D28">
      <w:pPr>
        <w:autoSpaceDE/>
        <w:autoSpaceDN/>
        <w:ind w:right="5669"/>
        <w:rPr>
          <w:sz w:val="28"/>
          <w:szCs w:val="28"/>
        </w:rPr>
      </w:pPr>
    </w:p>
    <w:p w:rsidR="009669D3" w:rsidRPr="005E7977" w:rsidRDefault="009669D3" w:rsidP="004B0342">
      <w:pPr>
        <w:autoSpaceDE/>
        <w:autoSpaceDN/>
        <w:ind w:right="5386"/>
        <w:rPr>
          <w:sz w:val="28"/>
          <w:szCs w:val="28"/>
        </w:rPr>
      </w:pPr>
    </w:p>
    <w:p w:rsidR="009B0D28" w:rsidRPr="005E7977" w:rsidRDefault="009B0D28" w:rsidP="009B0D28">
      <w:pPr>
        <w:autoSpaceDE/>
        <w:autoSpaceDN/>
        <w:ind w:right="5669"/>
        <w:jc w:val="both"/>
        <w:rPr>
          <w:sz w:val="28"/>
          <w:szCs w:val="28"/>
        </w:rPr>
      </w:pPr>
    </w:p>
    <w:p w:rsidR="009B0D28" w:rsidRPr="005E7977" w:rsidRDefault="009B0D28" w:rsidP="009B0D28">
      <w:pPr>
        <w:widowControl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 w:rsidRPr="005E7977">
        <w:rPr>
          <w:sz w:val="28"/>
          <w:szCs w:val="28"/>
        </w:rPr>
        <w:t xml:space="preserve">Во исполнение </w:t>
      </w:r>
      <w:hyperlink r:id="rId8" w:history="1">
        <w:r w:rsidRPr="005E7977">
          <w:rPr>
            <w:color w:val="000000" w:themeColor="text1"/>
            <w:sz w:val="28"/>
            <w:szCs w:val="28"/>
          </w:rPr>
          <w:t>Указа</w:t>
        </w:r>
      </w:hyperlink>
      <w:r w:rsidRPr="005E7977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года», Постановления Правительства Алтайского края от 13.12.2019  № 494 «Об утверждении государственной программы Алтайского края «Развитие образования в Алтайском крае, в соответствии с  постановлением   Администрации Волчихинского района от 30.06.2015 № 394 «Об утверждении порядка разработки, реализации и оценки эффект</w:t>
      </w:r>
      <w:r w:rsidR="001F0862" w:rsidRPr="005E7977">
        <w:rPr>
          <w:sz w:val="28"/>
          <w:szCs w:val="28"/>
        </w:rPr>
        <w:t>ивности муниципальных</w:t>
      </w:r>
      <w:proofErr w:type="gramEnd"/>
      <w:r w:rsidR="001F0862" w:rsidRPr="005E7977">
        <w:rPr>
          <w:sz w:val="28"/>
          <w:szCs w:val="28"/>
        </w:rPr>
        <w:t xml:space="preserve"> программ» и </w:t>
      </w:r>
      <w:r w:rsidRPr="005E7977">
        <w:rPr>
          <w:sz w:val="28"/>
          <w:szCs w:val="28"/>
        </w:rPr>
        <w:t>с целью эффективной реализации мероприятий национального проекта «Образование»  в Волчихинском</w:t>
      </w:r>
      <w:r w:rsidR="004B0342">
        <w:rPr>
          <w:sz w:val="28"/>
          <w:szCs w:val="28"/>
        </w:rPr>
        <w:t xml:space="preserve"> </w:t>
      </w:r>
      <w:r w:rsidRPr="005E7977">
        <w:rPr>
          <w:sz w:val="28"/>
          <w:szCs w:val="28"/>
        </w:rPr>
        <w:t>районе,</w:t>
      </w:r>
      <w:r w:rsidR="004B0342">
        <w:rPr>
          <w:sz w:val="28"/>
          <w:szCs w:val="28"/>
        </w:rPr>
        <w:t xml:space="preserve"> </w:t>
      </w:r>
      <w:r w:rsidR="009669D3" w:rsidRPr="005E7977">
        <w:rPr>
          <w:rFonts w:eastAsia="Calibri"/>
          <w:spacing w:val="40"/>
          <w:sz w:val="28"/>
          <w:szCs w:val="28"/>
          <w:lang w:eastAsia="en-US"/>
        </w:rPr>
        <w:t>постановляет:</w:t>
      </w:r>
    </w:p>
    <w:p w:rsidR="009B0D28" w:rsidRPr="005E7977" w:rsidRDefault="009B0D28" w:rsidP="009669D3">
      <w:pPr>
        <w:numPr>
          <w:ilvl w:val="0"/>
          <w:numId w:val="1"/>
        </w:numPr>
        <w:tabs>
          <w:tab w:val="left" w:pos="426"/>
        </w:tabs>
        <w:autoSpaceDE/>
        <w:autoSpaceDN/>
        <w:ind w:right="-1"/>
        <w:contextualSpacing/>
        <w:jc w:val="both"/>
        <w:rPr>
          <w:sz w:val="28"/>
          <w:szCs w:val="28"/>
        </w:rPr>
      </w:pPr>
      <w:r w:rsidRPr="005E7977">
        <w:rPr>
          <w:sz w:val="28"/>
          <w:szCs w:val="28"/>
        </w:rPr>
        <w:t>Утвердить муниципальную программу Волчихинского района</w:t>
      </w:r>
      <w:proofErr w:type="gramStart"/>
      <w:r w:rsidRPr="005E7977">
        <w:rPr>
          <w:sz w:val="28"/>
          <w:szCs w:val="28"/>
        </w:rPr>
        <w:t>«Р</w:t>
      </w:r>
      <w:proofErr w:type="gramEnd"/>
      <w:r w:rsidRPr="005E7977">
        <w:rPr>
          <w:sz w:val="28"/>
          <w:szCs w:val="28"/>
        </w:rPr>
        <w:t>азвитие образования в Волчихинском районе» (прилагается).</w:t>
      </w:r>
    </w:p>
    <w:p w:rsidR="009B0D28" w:rsidRPr="005E7977" w:rsidRDefault="009B0D28" w:rsidP="009669D3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/>
        <w:autoSpaceDN/>
        <w:adjustRightInd w:val="0"/>
        <w:contextualSpacing/>
        <w:jc w:val="both"/>
        <w:rPr>
          <w:sz w:val="28"/>
          <w:szCs w:val="28"/>
        </w:rPr>
      </w:pPr>
      <w:r w:rsidRPr="005E7977">
        <w:rPr>
          <w:sz w:val="28"/>
          <w:szCs w:val="28"/>
        </w:rPr>
        <w:t xml:space="preserve">Признать утратившим силу постановление Администрации района от </w:t>
      </w:r>
      <w:r w:rsidR="001F0862" w:rsidRPr="005E7977">
        <w:rPr>
          <w:sz w:val="28"/>
          <w:szCs w:val="28"/>
        </w:rPr>
        <w:t>30</w:t>
      </w:r>
      <w:r w:rsidRPr="005E7977">
        <w:rPr>
          <w:sz w:val="28"/>
          <w:szCs w:val="28"/>
        </w:rPr>
        <w:t>.</w:t>
      </w:r>
      <w:r w:rsidR="001F0862" w:rsidRPr="005E7977">
        <w:rPr>
          <w:sz w:val="28"/>
          <w:szCs w:val="28"/>
        </w:rPr>
        <w:t>12</w:t>
      </w:r>
      <w:r w:rsidRPr="005E7977">
        <w:rPr>
          <w:sz w:val="28"/>
          <w:szCs w:val="28"/>
        </w:rPr>
        <w:t>.201</w:t>
      </w:r>
      <w:r w:rsidR="001F0862" w:rsidRPr="005E7977">
        <w:rPr>
          <w:sz w:val="28"/>
          <w:szCs w:val="28"/>
        </w:rPr>
        <w:t xml:space="preserve">5 </w:t>
      </w:r>
      <w:r w:rsidRPr="005E7977">
        <w:rPr>
          <w:sz w:val="28"/>
          <w:szCs w:val="28"/>
        </w:rPr>
        <w:t xml:space="preserve"> № </w:t>
      </w:r>
      <w:r w:rsidR="001F0862" w:rsidRPr="005E7977">
        <w:rPr>
          <w:sz w:val="28"/>
          <w:szCs w:val="28"/>
        </w:rPr>
        <w:t>745 «Об утверждении муниципальной программы «Развитие образования и молодёжной политики в Волчихинском районе» на 2015-2020 годы».</w:t>
      </w:r>
    </w:p>
    <w:p w:rsidR="009B0D28" w:rsidRPr="005E7977" w:rsidRDefault="009B0D28" w:rsidP="009669D3">
      <w:pPr>
        <w:numPr>
          <w:ilvl w:val="0"/>
          <w:numId w:val="1"/>
        </w:numPr>
        <w:tabs>
          <w:tab w:val="left" w:pos="426"/>
        </w:tabs>
        <w:autoSpaceDE/>
        <w:autoSpaceDN/>
        <w:contextualSpacing/>
        <w:jc w:val="both"/>
        <w:rPr>
          <w:sz w:val="28"/>
          <w:szCs w:val="28"/>
        </w:rPr>
      </w:pPr>
      <w:r w:rsidRPr="005E7977">
        <w:rPr>
          <w:sz w:val="28"/>
          <w:szCs w:val="28"/>
        </w:rPr>
        <w:t>Постановление вступает в силу с моменты подписания и распространяется на правоотношения, возникшие с 1 января 20</w:t>
      </w:r>
      <w:r w:rsidR="001F0862" w:rsidRPr="005E7977">
        <w:rPr>
          <w:sz w:val="28"/>
          <w:szCs w:val="28"/>
        </w:rPr>
        <w:t>20</w:t>
      </w:r>
      <w:r w:rsidRPr="005E7977">
        <w:rPr>
          <w:sz w:val="28"/>
          <w:szCs w:val="28"/>
        </w:rPr>
        <w:t xml:space="preserve"> года.</w:t>
      </w:r>
    </w:p>
    <w:p w:rsidR="009B0D28" w:rsidRPr="005E7977" w:rsidRDefault="009B0D28" w:rsidP="009669D3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/>
        <w:autoSpaceDN/>
        <w:adjustRightInd w:val="0"/>
        <w:contextualSpacing/>
        <w:jc w:val="both"/>
        <w:rPr>
          <w:sz w:val="28"/>
          <w:szCs w:val="28"/>
        </w:rPr>
      </w:pPr>
      <w:proofErr w:type="gramStart"/>
      <w:r w:rsidRPr="005E7977">
        <w:rPr>
          <w:sz w:val="28"/>
          <w:szCs w:val="28"/>
        </w:rPr>
        <w:t>Контроль за</w:t>
      </w:r>
      <w:proofErr w:type="gramEnd"/>
      <w:r w:rsidRPr="005E79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0D28" w:rsidRPr="005E7977" w:rsidRDefault="009B0D28" w:rsidP="009669D3">
      <w:pPr>
        <w:widowControl w:val="0"/>
        <w:autoSpaceDE/>
        <w:autoSpaceDN/>
        <w:jc w:val="both"/>
        <w:rPr>
          <w:sz w:val="28"/>
          <w:szCs w:val="28"/>
        </w:rPr>
      </w:pPr>
    </w:p>
    <w:p w:rsidR="009B0D28" w:rsidRPr="005E7977" w:rsidRDefault="009B0D28" w:rsidP="009B0D28">
      <w:pPr>
        <w:widowControl w:val="0"/>
        <w:autoSpaceDE/>
        <w:autoSpaceDN/>
        <w:ind w:firstLine="720"/>
        <w:jc w:val="both"/>
        <w:rPr>
          <w:sz w:val="28"/>
          <w:szCs w:val="28"/>
        </w:rPr>
      </w:pPr>
    </w:p>
    <w:p w:rsidR="009B0D28" w:rsidRPr="005E7977" w:rsidRDefault="009B0D28" w:rsidP="009B0D28">
      <w:pPr>
        <w:widowControl w:val="0"/>
        <w:autoSpaceDE/>
        <w:autoSpaceDN/>
        <w:ind w:firstLine="720"/>
        <w:jc w:val="both"/>
        <w:rPr>
          <w:sz w:val="28"/>
          <w:szCs w:val="28"/>
        </w:rPr>
      </w:pPr>
    </w:p>
    <w:p w:rsidR="009B0D28" w:rsidRPr="005E7977" w:rsidRDefault="009B0D28" w:rsidP="009B0D28">
      <w:pPr>
        <w:widowControl w:val="0"/>
        <w:adjustRightInd w:val="0"/>
        <w:jc w:val="both"/>
        <w:rPr>
          <w:sz w:val="28"/>
          <w:szCs w:val="28"/>
        </w:rPr>
      </w:pPr>
      <w:r w:rsidRPr="005E7977">
        <w:rPr>
          <w:sz w:val="28"/>
          <w:szCs w:val="28"/>
        </w:rPr>
        <w:t>Глава</w:t>
      </w:r>
      <w:r w:rsidR="004B0342">
        <w:rPr>
          <w:sz w:val="28"/>
          <w:szCs w:val="28"/>
        </w:rPr>
        <w:t xml:space="preserve"> </w:t>
      </w:r>
      <w:r w:rsidRPr="005E7977">
        <w:rPr>
          <w:sz w:val="28"/>
          <w:szCs w:val="28"/>
        </w:rPr>
        <w:t xml:space="preserve">района                                                        </w:t>
      </w:r>
      <w:r w:rsidR="004B0342">
        <w:rPr>
          <w:sz w:val="28"/>
          <w:szCs w:val="28"/>
        </w:rPr>
        <w:t xml:space="preserve">                   </w:t>
      </w:r>
      <w:r w:rsidRPr="005E7977">
        <w:rPr>
          <w:sz w:val="28"/>
          <w:szCs w:val="28"/>
        </w:rPr>
        <w:t xml:space="preserve">    Е.В. Артюшкина</w:t>
      </w:r>
    </w:p>
    <w:p w:rsidR="009B0D28" w:rsidRPr="005E7977" w:rsidRDefault="009B0D28" w:rsidP="009B0D28">
      <w:pPr>
        <w:widowControl w:val="0"/>
        <w:autoSpaceDE/>
        <w:autoSpaceDN/>
        <w:ind w:firstLine="720"/>
        <w:jc w:val="both"/>
        <w:rPr>
          <w:sz w:val="28"/>
          <w:szCs w:val="28"/>
        </w:rPr>
      </w:pPr>
    </w:p>
    <w:p w:rsidR="009B0D28" w:rsidRPr="005E7977" w:rsidRDefault="009B0D28" w:rsidP="009B0D28">
      <w:pPr>
        <w:autoSpaceDE/>
        <w:autoSpaceDN/>
        <w:ind w:left="720"/>
        <w:jc w:val="both"/>
        <w:rPr>
          <w:sz w:val="28"/>
          <w:szCs w:val="28"/>
        </w:rPr>
      </w:pPr>
    </w:p>
    <w:p w:rsidR="009B0D28" w:rsidRPr="005E7977" w:rsidRDefault="009B0D28" w:rsidP="009B0D28">
      <w:pPr>
        <w:widowControl w:val="0"/>
        <w:autoSpaceDE/>
        <w:autoSpaceDN/>
        <w:spacing w:line="320" w:lineRule="exact"/>
        <w:ind w:left="4780"/>
        <w:rPr>
          <w:rFonts w:eastAsiaTheme="minorHAnsi"/>
          <w:sz w:val="28"/>
          <w:szCs w:val="28"/>
          <w:lang w:eastAsia="en-US"/>
        </w:rPr>
      </w:pPr>
    </w:p>
    <w:p w:rsidR="009B0D28" w:rsidRPr="005E7977" w:rsidRDefault="009B0D28" w:rsidP="009B0D28">
      <w:pPr>
        <w:widowControl w:val="0"/>
        <w:autoSpaceDE/>
        <w:autoSpaceDN/>
        <w:spacing w:line="320" w:lineRule="exact"/>
        <w:ind w:left="4780"/>
        <w:rPr>
          <w:rFonts w:eastAsiaTheme="minorHAnsi"/>
          <w:sz w:val="28"/>
          <w:szCs w:val="28"/>
          <w:lang w:eastAsia="en-US"/>
        </w:rPr>
      </w:pPr>
    </w:p>
    <w:p w:rsidR="009B0D28" w:rsidRPr="005E7977" w:rsidRDefault="009B0D28" w:rsidP="001F0862">
      <w:pPr>
        <w:widowControl w:val="0"/>
        <w:autoSpaceDE/>
        <w:autoSpaceDN/>
        <w:spacing w:line="320" w:lineRule="exact"/>
        <w:rPr>
          <w:rFonts w:eastAsiaTheme="minorHAnsi"/>
          <w:sz w:val="28"/>
          <w:szCs w:val="28"/>
          <w:lang w:eastAsia="en-US"/>
        </w:rPr>
      </w:pPr>
    </w:p>
    <w:p w:rsidR="009B0D28" w:rsidRPr="005E7977" w:rsidRDefault="009B0D28" w:rsidP="009B0D28">
      <w:pPr>
        <w:widowControl w:val="0"/>
        <w:autoSpaceDE/>
        <w:autoSpaceDN/>
        <w:spacing w:line="320" w:lineRule="exact"/>
        <w:ind w:left="4780"/>
        <w:rPr>
          <w:rFonts w:eastAsiaTheme="minorHAnsi"/>
          <w:sz w:val="28"/>
          <w:szCs w:val="28"/>
          <w:lang w:eastAsia="en-US"/>
        </w:rPr>
      </w:pPr>
      <w:r w:rsidRPr="005E7977">
        <w:rPr>
          <w:rFonts w:eastAsiaTheme="minorHAnsi"/>
          <w:sz w:val="28"/>
          <w:szCs w:val="28"/>
          <w:lang w:eastAsia="en-US"/>
        </w:rPr>
        <w:lastRenderedPageBreak/>
        <w:t>УТВЕРЖДЕНА</w:t>
      </w:r>
    </w:p>
    <w:p w:rsidR="009B0D28" w:rsidRPr="005E7977" w:rsidRDefault="009B0D28" w:rsidP="009B0D28">
      <w:pPr>
        <w:widowControl w:val="0"/>
        <w:autoSpaceDE/>
        <w:autoSpaceDN/>
        <w:spacing w:line="320" w:lineRule="exact"/>
        <w:ind w:left="4780"/>
        <w:rPr>
          <w:rFonts w:eastAsiaTheme="minorHAnsi"/>
          <w:sz w:val="28"/>
          <w:szCs w:val="28"/>
          <w:lang w:eastAsia="en-US"/>
        </w:rPr>
      </w:pPr>
      <w:r w:rsidRPr="005E7977">
        <w:rPr>
          <w:rFonts w:eastAsiaTheme="minorHAnsi"/>
          <w:sz w:val="28"/>
          <w:szCs w:val="28"/>
          <w:lang w:eastAsia="en-US"/>
        </w:rPr>
        <w:t>постановлением Администрации</w:t>
      </w:r>
    </w:p>
    <w:p w:rsidR="009B0D28" w:rsidRPr="005E7977" w:rsidRDefault="009B0D28" w:rsidP="009B0D28">
      <w:pPr>
        <w:widowControl w:val="0"/>
        <w:autoSpaceDE/>
        <w:autoSpaceDN/>
        <w:spacing w:line="320" w:lineRule="exact"/>
        <w:ind w:left="4780"/>
        <w:rPr>
          <w:rFonts w:eastAsiaTheme="minorHAnsi"/>
          <w:sz w:val="28"/>
          <w:szCs w:val="28"/>
          <w:lang w:eastAsia="en-US"/>
        </w:rPr>
      </w:pPr>
      <w:r w:rsidRPr="005E7977">
        <w:rPr>
          <w:rFonts w:eastAsiaTheme="minorHAnsi"/>
          <w:sz w:val="28"/>
          <w:szCs w:val="28"/>
          <w:lang w:eastAsia="en-US"/>
        </w:rPr>
        <w:t>Волчихинского района</w:t>
      </w:r>
    </w:p>
    <w:p w:rsidR="009B0D28" w:rsidRPr="005E7977" w:rsidRDefault="006A762A" w:rsidP="001F0862">
      <w:pPr>
        <w:widowControl w:val="0"/>
        <w:autoSpaceDE/>
        <w:autoSpaceDN/>
        <w:spacing w:after="540" w:line="320" w:lineRule="exact"/>
        <w:ind w:left="4780"/>
        <w:rPr>
          <w:rFonts w:eastAsiaTheme="minorHAnsi"/>
          <w:sz w:val="28"/>
          <w:szCs w:val="28"/>
          <w:lang w:eastAsia="en-US"/>
        </w:rPr>
      </w:pPr>
      <w:r w:rsidRPr="005E7977">
        <w:rPr>
          <w:rFonts w:eastAsiaTheme="minorHAnsi"/>
          <w:sz w:val="28"/>
          <w:szCs w:val="28"/>
          <w:lang w:eastAsia="en-US"/>
        </w:rPr>
        <w:t>от _</w:t>
      </w:r>
      <w:r w:rsidR="004B0342">
        <w:rPr>
          <w:rFonts w:eastAsiaTheme="minorHAnsi"/>
          <w:sz w:val="28"/>
          <w:szCs w:val="28"/>
          <w:lang w:eastAsia="en-US"/>
        </w:rPr>
        <w:t>22.06.2020</w:t>
      </w:r>
      <w:r w:rsidRPr="005E7977">
        <w:rPr>
          <w:rFonts w:eastAsiaTheme="minorHAnsi"/>
          <w:sz w:val="28"/>
          <w:szCs w:val="28"/>
          <w:lang w:eastAsia="en-US"/>
        </w:rPr>
        <w:t>_</w:t>
      </w:r>
      <w:r w:rsidR="001F0862" w:rsidRPr="005E7977">
        <w:rPr>
          <w:rFonts w:eastAsiaTheme="minorHAnsi"/>
          <w:sz w:val="28"/>
          <w:szCs w:val="28"/>
          <w:lang w:eastAsia="en-US"/>
        </w:rPr>
        <w:t xml:space="preserve"> № _</w:t>
      </w:r>
      <w:r w:rsidR="004B0342">
        <w:rPr>
          <w:rFonts w:eastAsiaTheme="minorHAnsi"/>
          <w:sz w:val="28"/>
          <w:szCs w:val="28"/>
          <w:lang w:eastAsia="en-US"/>
        </w:rPr>
        <w:t>251_</w:t>
      </w:r>
    </w:p>
    <w:p w:rsidR="004B5853" w:rsidRPr="005E7977" w:rsidRDefault="00AF66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8"/>
      <w:bookmarkEnd w:id="0"/>
      <w:r w:rsidRPr="005E7977">
        <w:rPr>
          <w:rFonts w:ascii="Times New Roman" w:hAnsi="Times New Roman" w:cs="Times New Roman"/>
          <w:b w:val="0"/>
          <w:sz w:val="28"/>
          <w:szCs w:val="28"/>
        </w:rPr>
        <w:t>М</w:t>
      </w:r>
      <w:r w:rsidR="009561AD" w:rsidRPr="005E7977">
        <w:rPr>
          <w:rFonts w:ascii="Times New Roman" w:hAnsi="Times New Roman" w:cs="Times New Roman"/>
          <w:b w:val="0"/>
          <w:sz w:val="28"/>
          <w:szCs w:val="28"/>
        </w:rPr>
        <w:t>УНИЦИПАЛЬНАЯ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 xml:space="preserve"> ПРОГРАММА</w:t>
      </w:r>
    </w:p>
    <w:p w:rsidR="004B5853" w:rsidRPr="005E7977" w:rsidRDefault="009561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ВОЛЧИХИНСКОГО РАЙОНА «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>РАЗВИТ</w:t>
      </w:r>
      <w:r w:rsidR="002D5B1F" w:rsidRPr="005E7977">
        <w:rPr>
          <w:rFonts w:ascii="Times New Roman" w:hAnsi="Times New Roman" w:cs="Times New Roman"/>
          <w:b w:val="0"/>
          <w:sz w:val="28"/>
          <w:szCs w:val="28"/>
        </w:rPr>
        <w:t>ИЕ ОБРАЗОВАНИЯ В ВОЛЧИХИН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СКОМ РАЙОНЕ»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4B5853" w:rsidRPr="005E7977" w:rsidRDefault="009561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Волчихинского района</w:t>
      </w:r>
    </w:p>
    <w:p w:rsidR="004B5853" w:rsidRPr="005E7977" w:rsidRDefault="009561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«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 xml:space="preserve">Развитие образования в 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Волчихинском районе»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11"/>
      </w:tblGrid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956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Волчихинского района Алтайского края по образованию и делам молодёжи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9445CF" w:rsidRPr="005E7977" w:rsidRDefault="009445CF" w:rsidP="0094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Волчихинского района Алтайского края по образованию и делам молодежи.</w:t>
            </w:r>
          </w:p>
          <w:p w:rsidR="004B5853" w:rsidRPr="005E7977" w:rsidRDefault="009445CF" w:rsidP="0094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 Волчихинского района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956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подпрограмма 1 «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Развитие дошкольно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го образования в Волчихинском районе»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53" w:rsidRPr="005E7977" w:rsidRDefault="00956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Развитие обще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го образования в Волчихинском районе»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53" w:rsidRPr="005E7977" w:rsidRDefault="00956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подпрограмма 3 «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дополнительного образования детей и сферы отдыха и оздоровления детей в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Волчихинском районе»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561AD" w:rsidRPr="005E7977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подготовка, переподготовка, повышение квалификации и развитие кадрового потенциала </w:t>
            </w:r>
            <w:r w:rsidR="009561AD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Волчихинского района»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53" w:rsidRPr="005E7977" w:rsidRDefault="00956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подпрограмма 5 «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управления системой образования в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Волчихинском районе»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53" w:rsidRPr="005E7977" w:rsidRDefault="009561AD" w:rsidP="003027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3027BA" w:rsidRPr="005E79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детей-сирот и детей, ост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авшихся без попечения родителей»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Региональныепроекты, реализуемые в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956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национальный проект «Образование»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5853" w:rsidRPr="005E7977" w:rsidRDefault="00956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«Современная школа»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региональный </w:t>
            </w:r>
            <w:r w:rsidR="009561AD" w:rsidRPr="005E7977">
              <w:rPr>
                <w:rFonts w:ascii="Times New Roman" w:hAnsi="Times New Roman" w:cs="Times New Roman"/>
                <w:sz w:val="28"/>
                <w:szCs w:val="28"/>
              </w:rPr>
              <w:t>проект «Успех каждого ребенка»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53" w:rsidRPr="005E7977" w:rsidRDefault="00956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«Поддержка семей, имеющих детей»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53" w:rsidRPr="005E7977" w:rsidRDefault="00956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«Цифровая образовательная среда»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53" w:rsidRPr="005E7977" w:rsidRDefault="00956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«Учитель будущего»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53" w:rsidRPr="005E7977" w:rsidRDefault="00956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национальный проект «Демография»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5853" w:rsidRPr="005E7977" w:rsidRDefault="00956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женщин - создание условий дошкольного образования д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ля детей в возрасте до трех лет»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качества дошкольного образования, в том числе за счет создания дополнительных мест;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кадрового потенциала </w:t>
            </w:r>
            <w:r w:rsidR="009561AD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Волчихинского района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механизмов управления системой образования </w:t>
            </w:r>
            <w:r w:rsidR="004E7AF8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Волчихинского района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качества </w:t>
            </w:r>
            <w:r w:rsidR="003027BA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муниципальных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 w:rsidP="004D50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Индикаторы показатели 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для детей в возрасте от 2 месяцев до 3 лет (отношение численности детей в возрасте от 2 месяцев до 3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в очереди на получение в текущем году дошкольного образования);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охваченных дополнительным образованием;</w:t>
            </w:r>
          </w:p>
          <w:p w:rsidR="00F00599" w:rsidRPr="005E7977" w:rsidRDefault="00F00599" w:rsidP="00F0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</w:t>
            </w:r>
          </w:p>
          <w:p w:rsidR="00F00599" w:rsidRPr="005E7977" w:rsidRDefault="00F00599" w:rsidP="00F0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руководящих и педагогических работников </w:t>
            </w:r>
            <w:r w:rsidR="0080745A" w:rsidRPr="005E797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общеобразовательных организациях (всего);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2020 - 2024 годы без деления на этапы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1860B6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="001860B6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35AE4" w:rsidRPr="005E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2EF">
              <w:rPr>
                <w:rFonts w:ascii="Times New Roman" w:hAnsi="Times New Roman" w:cs="Times New Roman"/>
                <w:sz w:val="28"/>
                <w:szCs w:val="28"/>
              </w:rPr>
              <w:t>25806</w:t>
            </w:r>
            <w:r w:rsidR="001860B6" w:rsidRPr="005E79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5AE4" w:rsidRPr="005E79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60B6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51B67" w:rsidRPr="005E7977">
              <w:rPr>
                <w:rFonts w:ascii="Times New Roman" w:hAnsi="Times New Roman" w:cs="Times New Roman"/>
                <w:sz w:val="28"/>
                <w:szCs w:val="28"/>
              </w:rPr>
              <w:t>, из них</w:t>
            </w:r>
            <w:r w:rsidR="004E78E6" w:rsidRPr="005E79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4DD6" w:rsidRDefault="00AE4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 4398,57 тыс. рублей, в том числе по годам:</w:t>
            </w:r>
          </w:p>
          <w:p w:rsidR="00AE4DD6" w:rsidRPr="005E7977" w:rsidRDefault="00AE4DD6" w:rsidP="00AE4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E4DD6" w:rsidRPr="005E7977" w:rsidRDefault="00AE4DD6" w:rsidP="00AE4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3903,57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E4DD6" w:rsidRPr="005E7977" w:rsidRDefault="00AE4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E6" w:rsidRPr="005E7977" w:rsidRDefault="004E7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="00AE4DD6">
              <w:rPr>
                <w:rFonts w:ascii="Times New Roman" w:hAnsi="Times New Roman" w:cs="Times New Roman"/>
                <w:sz w:val="28"/>
                <w:szCs w:val="28"/>
              </w:rPr>
              <w:t>6449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4DD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E78E6" w:rsidRPr="005E7977" w:rsidRDefault="004E78E6" w:rsidP="004E7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2020 год –1</w:t>
            </w:r>
            <w:r w:rsidR="00AE4DD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,3 тыс. рублей;</w:t>
            </w:r>
          </w:p>
          <w:p w:rsidR="004E78E6" w:rsidRPr="005E7977" w:rsidRDefault="004E78E6" w:rsidP="004E7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AE4DD6"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4DD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E78E6" w:rsidRPr="005E7977" w:rsidRDefault="004E78E6" w:rsidP="004E7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E4DD6">
              <w:rPr>
                <w:rFonts w:ascii="Times New Roman" w:hAnsi="Times New Roman" w:cs="Times New Roman"/>
                <w:sz w:val="28"/>
                <w:szCs w:val="28"/>
              </w:rPr>
              <w:t>1279,7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4E78E6" w:rsidRPr="005E7977" w:rsidRDefault="004E78E6" w:rsidP="004E7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E4DD6"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4E78E6" w:rsidRPr="005E7977" w:rsidRDefault="004E78E6" w:rsidP="004E7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E4DD6"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1B67" w:rsidRPr="005E797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1860B6" w:rsidRPr="005E7977" w:rsidRDefault="00186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средств местного бюджета </w:t>
            </w:r>
            <w:r w:rsidR="00135AE4" w:rsidRPr="005E7977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="00AE4DD6">
              <w:rPr>
                <w:rFonts w:ascii="Times New Roman" w:hAnsi="Times New Roman" w:cs="Times New Roman"/>
                <w:sz w:val="28"/>
                <w:szCs w:val="28"/>
              </w:rPr>
              <w:t>14958</w:t>
            </w:r>
            <w:r w:rsidR="00135AE4" w:rsidRPr="005E7977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4E78E6" w:rsidRPr="005E79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35AE4" w:rsidRPr="005E79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4DD6">
              <w:rPr>
                <w:rFonts w:ascii="Times New Roman" w:hAnsi="Times New Roman" w:cs="Times New Roman"/>
                <w:sz w:val="28"/>
                <w:szCs w:val="28"/>
              </w:rPr>
              <w:t>3084</w:t>
            </w:r>
            <w:r w:rsidR="00135AE4" w:rsidRPr="005E79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4E78E6" w:rsidRPr="005E79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E4DD6">
              <w:rPr>
                <w:rFonts w:ascii="Times New Roman" w:hAnsi="Times New Roman" w:cs="Times New Roman"/>
                <w:sz w:val="28"/>
                <w:szCs w:val="28"/>
              </w:rPr>
              <w:t>23416</w:t>
            </w:r>
            <w:r w:rsidR="00135AE4" w:rsidRPr="005E7977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853" w:rsidRPr="005E7977" w:rsidRDefault="004E7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E4DD6">
              <w:rPr>
                <w:rFonts w:ascii="Times New Roman" w:hAnsi="Times New Roman" w:cs="Times New Roman"/>
                <w:sz w:val="28"/>
                <w:szCs w:val="28"/>
              </w:rPr>
              <w:t>23359</w:t>
            </w:r>
            <w:r w:rsidR="00135AE4" w:rsidRPr="005E7977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4E78E6" w:rsidRPr="005E7977" w:rsidRDefault="004E78E6" w:rsidP="004E7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E4DD6">
              <w:rPr>
                <w:rFonts w:ascii="Times New Roman" w:hAnsi="Times New Roman" w:cs="Times New Roman"/>
                <w:sz w:val="28"/>
                <w:szCs w:val="28"/>
              </w:rPr>
              <w:t>22484</w:t>
            </w:r>
            <w:r w:rsidR="00135AE4" w:rsidRPr="005E79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4D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E78E6" w:rsidRPr="005E7977" w:rsidRDefault="004E78E6" w:rsidP="004E7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35AE4" w:rsidRPr="005E79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4DD6">
              <w:rPr>
                <w:rFonts w:ascii="Times New Roman" w:hAnsi="Times New Roman" w:cs="Times New Roman"/>
                <w:sz w:val="28"/>
                <w:szCs w:val="28"/>
              </w:rPr>
              <w:t>2612</w:t>
            </w:r>
            <w:r w:rsidR="00135AE4" w:rsidRPr="005E7977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4B5853" w:rsidRPr="005E7977" w:rsidRDefault="004B5853" w:rsidP="00740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подлежит ежегодному уточнению в соответствии с закон</w:t>
            </w:r>
            <w:r w:rsidR="007407E4" w:rsidRPr="005E797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4E7AF8" w:rsidRPr="005E7977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4E7AF8" w:rsidRPr="005E79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</w:t>
            </w:r>
            <w:proofErr w:type="gramEnd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в очереди на получение в текущем году дошкольного образования) на уровне 100%;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общеобразовательных организаций по новым федеральным государственным образовательным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стандартам общего образования до 100%;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5 до 18 лет, охваченных дополнительным образованием, до 80%;</w:t>
            </w:r>
          </w:p>
          <w:p w:rsidR="00F86D23" w:rsidRPr="005E7977" w:rsidRDefault="00F86D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от 5 до 18 лет, использующих сертификаты дополнительного образования, до </w:t>
            </w:r>
            <w:r w:rsidR="00073E61" w:rsidRPr="005E7977">
              <w:rPr>
                <w:rFonts w:ascii="Times New Roman" w:hAnsi="Times New Roman" w:cs="Times New Roman"/>
                <w:sz w:val="28"/>
                <w:szCs w:val="28"/>
              </w:rPr>
              <w:t>65%;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доли руководящих и педагогических работников </w:t>
            </w:r>
            <w:r w:rsidR="004E7AF8" w:rsidRPr="005E797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      </w:r>
            <w:r w:rsidR="0080625C" w:rsidRPr="005E797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</w:t>
            </w:r>
            <w:r w:rsidR="0080745A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отчетности), до 100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4B5853" w:rsidRPr="005E7977" w:rsidRDefault="009632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удельного веса численности обучающихся, занимающихся в одну смену, в общей </w:t>
            </w:r>
            <w:proofErr w:type="gramStart"/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общеобразовательных организациях (всего)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родителей, до 90%</w:t>
            </w:r>
          </w:p>
        </w:tc>
      </w:tr>
    </w:tbl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2C6" w:rsidRPr="005E7977" w:rsidRDefault="00963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1. Общая характеристика сферы реализации программы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 основу социальной политики </w:t>
      </w:r>
      <w:r w:rsidR="00713C9C" w:rsidRPr="005E7977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Pr="005E7977">
        <w:rPr>
          <w:rFonts w:ascii="Times New Roman" w:hAnsi="Times New Roman" w:cs="Times New Roman"/>
          <w:sz w:val="28"/>
          <w:szCs w:val="28"/>
        </w:rPr>
        <w:t xml:space="preserve"> положена системная </w:t>
      </w:r>
      <w:proofErr w:type="gramStart"/>
      <w:r w:rsidRPr="005E7977">
        <w:rPr>
          <w:rFonts w:ascii="Times New Roman" w:hAnsi="Times New Roman" w:cs="Times New Roman"/>
          <w:sz w:val="28"/>
          <w:szCs w:val="28"/>
        </w:rPr>
        <w:t>работа</w:t>
      </w:r>
      <w:r w:rsidR="004D508F" w:rsidRPr="005E79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508F" w:rsidRPr="005E7977">
        <w:rPr>
          <w:rFonts w:ascii="Times New Roman" w:hAnsi="Times New Roman" w:cs="Times New Roman"/>
          <w:sz w:val="28"/>
          <w:szCs w:val="28"/>
        </w:rPr>
        <w:t xml:space="preserve"> области образования</w:t>
      </w:r>
      <w:r w:rsidR="00713C9C" w:rsidRPr="005E7977">
        <w:rPr>
          <w:rFonts w:ascii="Times New Roman" w:hAnsi="Times New Roman" w:cs="Times New Roman"/>
          <w:sz w:val="28"/>
          <w:szCs w:val="28"/>
        </w:rPr>
        <w:t>.  У</w:t>
      </w:r>
      <w:r w:rsidRPr="005E7977">
        <w:rPr>
          <w:rFonts w:ascii="Times New Roman" w:hAnsi="Times New Roman" w:cs="Times New Roman"/>
          <w:sz w:val="28"/>
          <w:szCs w:val="28"/>
        </w:rPr>
        <w:t xml:space="preserve">деляется </w:t>
      </w:r>
      <w:r w:rsidR="00713C9C" w:rsidRPr="005E7977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Pr="005E7977">
        <w:rPr>
          <w:rFonts w:ascii="Times New Roman" w:hAnsi="Times New Roman" w:cs="Times New Roman"/>
          <w:sz w:val="28"/>
          <w:szCs w:val="28"/>
        </w:rPr>
        <w:t xml:space="preserve">реализации национальных проектов, направленных на улучшение </w:t>
      </w:r>
      <w:r w:rsidR="004D508F" w:rsidRPr="005E7977">
        <w:rPr>
          <w:rFonts w:ascii="Times New Roman" w:hAnsi="Times New Roman" w:cs="Times New Roman"/>
          <w:sz w:val="28"/>
          <w:szCs w:val="28"/>
        </w:rPr>
        <w:t xml:space="preserve">качества получения </w:t>
      </w:r>
      <w:r w:rsidRPr="005E7977">
        <w:rPr>
          <w:rFonts w:ascii="Times New Roman" w:hAnsi="Times New Roman" w:cs="Times New Roman"/>
          <w:sz w:val="28"/>
          <w:szCs w:val="28"/>
        </w:rPr>
        <w:t>граждан</w:t>
      </w:r>
      <w:r w:rsidR="004D508F" w:rsidRPr="005E7977">
        <w:rPr>
          <w:rFonts w:ascii="Times New Roman" w:hAnsi="Times New Roman" w:cs="Times New Roman"/>
          <w:sz w:val="28"/>
          <w:szCs w:val="28"/>
        </w:rPr>
        <w:t>ами образования</w:t>
      </w:r>
      <w:r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До 2024 года в </w:t>
      </w:r>
      <w:r w:rsidR="00713C9C" w:rsidRPr="005E7977">
        <w:rPr>
          <w:rFonts w:ascii="Times New Roman" w:hAnsi="Times New Roman" w:cs="Times New Roman"/>
          <w:sz w:val="28"/>
          <w:szCs w:val="28"/>
        </w:rPr>
        <w:t>Волчихинском районе</w:t>
      </w:r>
      <w:r w:rsidRPr="005E7977">
        <w:rPr>
          <w:rFonts w:ascii="Times New Roman" w:hAnsi="Times New Roman" w:cs="Times New Roman"/>
          <w:sz w:val="28"/>
          <w:szCs w:val="28"/>
        </w:rPr>
        <w:t xml:space="preserve">будет реализовано </w:t>
      </w:r>
      <w:r w:rsidR="00713C9C" w:rsidRPr="005E7977">
        <w:rPr>
          <w:rFonts w:ascii="Times New Roman" w:hAnsi="Times New Roman" w:cs="Times New Roman"/>
          <w:sz w:val="28"/>
          <w:szCs w:val="28"/>
        </w:rPr>
        <w:t>6</w:t>
      </w:r>
      <w:r w:rsidRPr="005E7977">
        <w:rPr>
          <w:rFonts w:ascii="Times New Roman" w:hAnsi="Times New Roman" w:cs="Times New Roman"/>
          <w:sz w:val="28"/>
          <w:szCs w:val="28"/>
        </w:rPr>
        <w:t>региональных</w:t>
      </w:r>
      <w:r w:rsidR="00713C9C" w:rsidRPr="005E7977">
        <w:rPr>
          <w:rFonts w:ascii="Times New Roman" w:hAnsi="Times New Roman" w:cs="Times New Roman"/>
          <w:sz w:val="28"/>
          <w:szCs w:val="28"/>
        </w:rPr>
        <w:t xml:space="preserve"> проектов в сфере образования: «Современная школа», «Успех каждого ребенка», «Поддержка семей, имеющих детей», «Цифровая образовательная среда», «Учитель будущего»</w:t>
      </w:r>
      <w:r w:rsidRPr="005E7977">
        <w:rPr>
          <w:rFonts w:ascii="Times New Roman" w:hAnsi="Times New Roman" w:cs="Times New Roman"/>
          <w:sz w:val="28"/>
          <w:szCs w:val="28"/>
        </w:rPr>
        <w:t xml:space="preserve">, </w:t>
      </w:r>
      <w:r w:rsidR="00713C9C" w:rsidRPr="005E7977">
        <w:rPr>
          <w:rFonts w:ascii="Times New Roman" w:hAnsi="Times New Roman" w:cs="Times New Roman"/>
          <w:sz w:val="28"/>
          <w:szCs w:val="28"/>
        </w:rPr>
        <w:t>«Новые возможности для каждого»</w:t>
      </w:r>
      <w:r w:rsidRPr="005E7977">
        <w:rPr>
          <w:rFonts w:ascii="Times New Roman" w:hAnsi="Times New Roman" w:cs="Times New Roman"/>
          <w:sz w:val="28"/>
          <w:szCs w:val="28"/>
        </w:rPr>
        <w:t>. В продолжение содержательной части региональных</w:t>
      </w:r>
      <w:r w:rsidR="00713C9C" w:rsidRPr="005E7977">
        <w:rPr>
          <w:rFonts w:ascii="Times New Roman" w:hAnsi="Times New Roman" w:cs="Times New Roman"/>
          <w:sz w:val="28"/>
          <w:szCs w:val="28"/>
        </w:rPr>
        <w:t xml:space="preserve"> проектов реализуется </w:t>
      </w:r>
      <w:r w:rsidR="00713C9C" w:rsidRPr="005E7977">
        <w:rPr>
          <w:rFonts w:ascii="Times New Roman" w:hAnsi="Times New Roman" w:cs="Times New Roman"/>
          <w:sz w:val="28"/>
          <w:szCs w:val="28"/>
        </w:rPr>
        <w:lastRenderedPageBreak/>
        <w:t>портфель «</w:t>
      </w:r>
      <w:r w:rsidRPr="005E7977">
        <w:rPr>
          <w:rFonts w:ascii="Times New Roman" w:hAnsi="Times New Roman" w:cs="Times New Roman"/>
          <w:sz w:val="28"/>
          <w:szCs w:val="28"/>
        </w:rPr>
        <w:t>10 инициатив Губернатора для развития образования Алтайского края</w:t>
      </w:r>
      <w:r w:rsidR="00713C9C" w:rsidRPr="005E7977">
        <w:rPr>
          <w:rFonts w:ascii="Times New Roman" w:hAnsi="Times New Roman" w:cs="Times New Roman"/>
          <w:sz w:val="28"/>
          <w:szCs w:val="28"/>
        </w:rPr>
        <w:t>»</w:t>
      </w:r>
      <w:r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C4A0D" w:rsidRPr="005E797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844DB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Развитие образования и молод</w:t>
      </w:r>
      <w:r w:rsidR="000844DB" w:rsidRPr="005E7977">
        <w:rPr>
          <w:rFonts w:ascii="Times New Roman" w:hAnsi="Times New Roman" w:cs="Times New Roman"/>
          <w:sz w:val="28"/>
          <w:szCs w:val="28"/>
        </w:rPr>
        <w:t xml:space="preserve">ежной политики в </w:t>
      </w:r>
      <w:r w:rsidR="00FC4A0D" w:rsidRPr="005E7977">
        <w:rPr>
          <w:rFonts w:ascii="Times New Roman" w:hAnsi="Times New Roman" w:cs="Times New Roman"/>
          <w:sz w:val="28"/>
          <w:szCs w:val="28"/>
        </w:rPr>
        <w:t>Волчихинском районе</w:t>
      </w:r>
      <w:r w:rsidR="000844DB" w:rsidRPr="005E7977">
        <w:rPr>
          <w:rFonts w:ascii="Times New Roman" w:hAnsi="Times New Roman" w:cs="Times New Roman"/>
          <w:sz w:val="28"/>
          <w:szCs w:val="28"/>
        </w:rPr>
        <w:t>»</w:t>
      </w:r>
      <w:r w:rsidRPr="005E7977">
        <w:rPr>
          <w:rFonts w:ascii="Times New Roman" w:hAnsi="Times New Roman" w:cs="Times New Roman"/>
          <w:sz w:val="28"/>
          <w:szCs w:val="28"/>
        </w:rPr>
        <w:t xml:space="preserve"> в предыдущие годы позволила достичь всех заявленных показателей, значительно укрепить и обновить материально-техническую базу образовательных организаций, заложить основы новой образовательной модели.</w:t>
      </w:r>
    </w:p>
    <w:p w:rsidR="0007245E" w:rsidRPr="005E7977" w:rsidRDefault="0007245E" w:rsidP="004D508F">
      <w:pPr>
        <w:ind w:firstLine="708"/>
        <w:jc w:val="both"/>
        <w:rPr>
          <w:sz w:val="28"/>
          <w:szCs w:val="28"/>
        </w:rPr>
      </w:pPr>
      <w:r w:rsidRPr="005E7977">
        <w:rPr>
          <w:sz w:val="28"/>
          <w:szCs w:val="28"/>
        </w:rPr>
        <w:t>Современные подходы к развитию содержания дошкольного образов</w:t>
      </w:r>
      <w:r w:rsidR="0080745A" w:rsidRPr="005E7977">
        <w:rPr>
          <w:sz w:val="28"/>
          <w:szCs w:val="28"/>
        </w:rPr>
        <w:t>ания определили его неотъемлемую часть - общее образование</w:t>
      </w:r>
      <w:proofErr w:type="gramStart"/>
      <w:r w:rsidRPr="005E7977">
        <w:rPr>
          <w:sz w:val="28"/>
          <w:szCs w:val="28"/>
        </w:rPr>
        <w:t>.В</w:t>
      </w:r>
      <w:proofErr w:type="gramEnd"/>
      <w:r w:rsidRPr="005E7977">
        <w:rPr>
          <w:sz w:val="28"/>
          <w:szCs w:val="28"/>
        </w:rPr>
        <w:t xml:space="preserve"> районе создаются условия для обеспечения потребности семей в услугах дошкольного образования.Наиболее успешно решаются проблемы обеспечения доступности и вариативности дошкольного образования для детей 3-7 лет, показатель в районе составляет 100 %.В районе реализуются стандарты дошкольного образования, исполняются требования к образовательной программе, новой образовательной среде, результатам образования.Вместе с тем проблема доступности услуг дошкольного образования для детей до 3 лет остается актуальной</w:t>
      </w:r>
      <w:proofErr w:type="gramStart"/>
      <w:r w:rsidRPr="005E7977">
        <w:rPr>
          <w:sz w:val="28"/>
          <w:szCs w:val="28"/>
        </w:rPr>
        <w:t>.В</w:t>
      </w:r>
      <w:proofErr w:type="gramEnd"/>
      <w:r w:rsidRPr="005E7977">
        <w:rPr>
          <w:sz w:val="28"/>
          <w:szCs w:val="28"/>
        </w:rPr>
        <w:t xml:space="preserve"> районе отсутствует возможность предоставления услуг дошкольного образования с полутора лет, т.к. должны быть созданы условия для детей младшего дошкольного возраста – ясельные группы. Для достижения плановых показателей доступности дошкольного образования детей </w:t>
      </w:r>
      <w:r w:rsidR="0080745A" w:rsidRPr="005E7977">
        <w:rPr>
          <w:sz w:val="28"/>
          <w:szCs w:val="28"/>
        </w:rPr>
        <w:t>в возрасте от 2 мес. до 3 лет</w:t>
      </w:r>
      <w:r w:rsidRPr="005E7977">
        <w:rPr>
          <w:sz w:val="28"/>
          <w:szCs w:val="28"/>
        </w:rPr>
        <w:t xml:space="preserve"> к 2021 году (100%) в районе необходимо создать дополнительно 90 мест.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Продолжаются процессы совершенствования структуры и содержания основного общего образования. </w:t>
      </w:r>
      <w:r w:rsidR="00FC4A0D" w:rsidRPr="005E7977">
        <w:rPr>
          <w:rFonts w:ascii="Times New Roman" w:hAnsi="Times New Roman" w:cs="Times New Roman"/>
          <w:sz w:val="28"/>
          <w:szCs w:val="28"/>
        </w:rPr>
        <w:t>Муниципальная</w:t>
      </w:r>
      <w:r w:rsidRPr="005E7977">
        <w:rPr>
          <w:rFonts w:ascii="Times New Roman" w:hAnsi="Times New Roman" w:cs="Times New Roman"/>
          <w:sz w:val="28"/>
          <w:szCs w:val="28"/>
        </w:rPr>
        <w:t xml:space="preserve"> сеть общеобразовательных организаций видоизменяется с сохранением показателя охвата учащихся образовательными услугами: охват детей программами общего среднего образования составляет </w:t>
      </w:r>
      <w:r w:rsidR="00FC4A0D" w:rsidRPr="005E7977">
        <w:rPr>
          <w:rFonts w:ascii="Times New Roman" w:hAnsi="Times New Roman" w:cs="Times New Roman"/>
          <w:sz w:val="28"/>
          <w:szCs w:val="28"/>
        </w:rPr>
        <w:t>100%</w:t>
      </w:r>
      <w:r w:rsidRPr="005E7977">
        <w:rPr>
          <w:rFonts w:ascii="Times New Roman" w:hAnsi="Times New Roman" w:cs="Times New Roman"/>
          <w:sz w:val="28"/>
          <w:szCs w:val="28"/>
        </w:rPr>
        <w:t xml:space="preserve"> (численность обучающихся - более </w:t>
      </w:r>
      <w:r w:rsidR="00FC4A0D" w:rsidRPr="005E7977">
        <w:rPr>
          <w:rFonts w:ascii="Times New Roman" w:hAnsi="Times New Roman" w:cs="Times New Roman"/>
          <w:sz w:val="28"/>
          <w:szCs w:val="28"/>
        </w:rPr>
        <w:t>2000</w:t>
      </w:r>
      <w:r w:rsidRPr="005E7977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благоприятного прогноза роста численности учащихся в системе общего образования, диверсификации образовательных услуг в соответствии с индивидуальными запросами потребителей образовательной услуги в </w:t>
      </w:r>
      <w:r w:rsidR="00FC4A0D" w:rsidRPr="005E7977">
        <w:rPr>
          <w:rFonts w:ascii="Times New Roman" w:hAnsi="Times New Roman" w:cs="Times New Roman"/>
          <w:sz w:val="28"/>
          <w:szCs w:val="28"/>
        </w:rPr>
        <w:t>Волчихинском районе</w:t>
      </w:r>
      <w:r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 </w:t>
      </w:r>
      <w:r w:rsidR="00FC4A0D" w:rsidRPr="005E7977">
        <w:rPr>
          <w:rFonts w:ascii="Times New Roman" w:hAnsi="Times New Roman" w:cs="Times New Roman"/>
          <w:sz w:val="28"/>
          <w:szCs w:val="28"/>
        </w:rPr>
        <w:t>муниципалитете</w:t>
      </w:r>
      <w:r w:rsidRPr="005E7977">
        <w:rPr>
          <w:rFonts w:ascii="Times New Roman" w:hAnsi="Times New Roman" w:cs="Times New Roman"/>
          <w:sz w:val="28"/>
          <w:szCs w:val="28"/>
        </w:rPr>
        <w:t xml:space="preserve"> организована работа по выявлению и поддержке одаренных и высокомотивирован</w:t>
      </w:r>
      <w:r w:rsidR="004E7AF8" w:rsidRPr="005E7977">
        <w:rPr>
          <w:rFonts w:ascii="Times New Roman" w:hAnsi="Times New Roman" w:cs="Times New Roman"/>
          <w:sz w:val="28"/>
          <w:szCs w:val="28"/>
        </w:rPr>
        <w:t xml:space="preserve">ных обучающихся через участие вмуниципальных, </w:t>
      </w:r>
      <w:r w:rsidRPr="005E7977">
        <w:rPr>
          <w:rFonts w:ascii="Times New Roman" w:hAnsi="Times New Roman" w:cs="Times New Roman"/>
          <w:sz w:val="28"/>
          <w:szCs w:val="28"/>
        </w:rPr>
        <w:t>всероссийских олимпиадах, межрегиональных соревнованиях и других мероприятиях.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Вместе с тем в </w:t>
      </w:r>
      <w:r w:rsidR="00703193" w:rsidRPr="005E7977">
        <w:rPr>
          <w:rFonts w:ascii="Times New Roman" w:hAnsi="Times New Roman" w:cs="Times New Roman"/>
          <w:sz w:val="28"/>
          <w:szCs w:val="28"/>
        </w:rPr>
        <w:t>районе</w:t>
      </w:r>
      <w:r w:rsidRPr="005E7977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="00703193" w:rsidRPr="005E7977">
        <w:rPr>
          <w:rFonts w:ascii="Times New Roman" w:hAnsi="Times New Roman" w:cs="Times New Roman"/>
          <w:sz w:val="28"/>
          <w:szCs w:val="28"/>
        </w:rPr>
        <w:t>ряд малокомплектных сельских общеобразовательных организаций</w:t>
      </w:r>
      <w:r w:rsidRPr="005E7977">
        <w:rPr>
          <w:rFonts w:ascii="Times New Roman" w:hAnsi="Times New Roman" w:cs="Times New Roman"/>
          <w:sz w:val="28"/>
          <w:szCs w:val="28"/>
        </w:rPr>
        <w:t xml:space="preserve">, демонстрирующих </w:t>
      </w:r>
      <w:r w:rsidR="00703193" w:rsidRPr="005E7977">
        <w:rPr>
          <w:rFonts w:ascii="Times New Roman" w:hAnsi="Times New Roman" w:cs="Times New Roman"/>
          <w:sz w:val="28"/>
          <w:szCs w:val="28"/>
        </w:rPr>
        <w:t>недостаточные</w:t>
      </w:r>
      <w:r w:rsidRPr="005E7977">
        <w:rPr>
          <w:rFonts w:ascii="Times New Roman" w:hAnsi="Times New Roman" w:cs="Times New Roman"/>
          <w:sz w:val="28"/>
          <w:szCs w:val="28"/>
        </w:rPr>
        <w:t xml:space="preserve"> </w:t>
      </w:r>
      <w:r w:rsidRPr="005E7977">
        <w:rPr>
          <w:rFonts w:ascii="Times New Roman" w:hAnsi="Times New Roman" w:cs="Times New Roman"/>
          <w:sz w:val="28"/>
          <w:szCs w:val="28"/>
        </w:rPr>
        <w:lastRenderedPageBreak/>
        <w:t xml:space="preserve">учебные результаты на всех уровнях общего образования. Это общеобразовательные организации, работающие со сложным контингентом обучающихся - детьми из семей с низким социально-экономическим статусом, детьми, имеющими трудности в освоении образовательных программ. Для успешного обучения и социализации указанной категории детей необходимы специальные ресурсы (финансовые, кадровые, организационные), позволяющие обеспечить возможность проведения дополнительных занятий с такими учащимися, осуществлять психологическое и социально-педагогическое сопровождение, </w:t>
      </w:r>
      <w:proofErr w:type="spellStart"/>
      <w:r w:rsidRPr="005E7977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703193" w:rsidP="0070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В муниципалитете все общеобразовательные организации работают в одну смену. Но о</w:t>
      </w:r>
      <w:r w:rsidR="004B5853" w:rsidRPr="005E7977">
        <w:rPr>
          <w:rFonts w:ascii="Times New Roman" w:hAnsi="Times New Roman" w:cs="Times New Roman"/>
          <w:sz w:val="28"/>
          <w:szCs w:val="28"/>
        </w:rPr>
        <w:t>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977">
        <w:rPr>
          <w:rFonts w:ascii="Times New Roman" w:hAnsi="Times New Roman" w:cs="Times New Roman"/>
          <w:sz w:val="28"/>
          <w:szCs w:val="28"/>
        </w:rPr>
        <w:t xml:space="preserve">В системе образования </w:t>
      </w:r>
      <w:r w:rsidR="00911E3E" w:rsidRPr="005E7977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Pr="005E7977">
        <w:rPr>
          <w:rFonts w:ascii="Times New Roman" w:hAnsi="Times New Roman" w:cs="Times New Roman"/>
          <w:sz w:val="28"/>
          <w:szCs w:val="28"/>
        </w:rPr>
        <w:t xml:space="preserve"> реализована возможность формирования культуры здоровья обучающихся: организованы отдых и оздоровление более </w:t>
      </w:r>
      <w:r w:rsidR="0080745A" w:rsidRPr="005E7977">
        <w:rPr>
          <w:rFonts w:ascii="Times New Roman" w:hAnsi="Times New Roman" w:cs="Times New Roman"/>
          <w:sz w:val="28"/>
          <w:szCs w:val="28"/>
        </w:rPr>
        <w:t xml:space="preserve">86 </w:t>
      </w:r>
      <w:r w:rsidRPr="005E7977">
        <w:rPr>
          <w:rFonts w:ascii="Times New Roman" w:hAnsi="Times New Roman" w:cs="Times New Roman"/>
          <w:sz w:val="28"/>
          <w:szCs w:val="28"/>
        </w:rPr>
        <w:t>% детей в лагерях различного типа; численность учащихся, пользующихся горячим питанием, ежегодно увеличивается и составляет более 96% от общей численности обучающихся.</w:t>
      </w:r>
      <w:proofErr w:type="gramEnd"/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Требования федеральных государственных образовательных стандартов общего образования предполагают интеграцию основного и дополнительного образования. Охват детей в возрасте от </w:t>
      </w:r>
      <w:r w:rsidR="00F86D23" w:rsidRPr="005E7977">
        <w:rPr>
          <w:rFonts w:ascii="Times New Roman" w:hAnsi="Times New Roman" w:cs="Times New Roman"/>
          <w:sz w:val="28"/>
          <w:szCs w:val="28"/>
        </w:rPr>
        <w:t xml:space="preserve">5 до 18 лет дополнительными </w:t>
      </w:r>
      <w:r w:rsidRPr="005E7977">
        <w:rPr>
          <w:rFonts w:ascii="Times New Roman" w:hAnsi="Times New Roman" w:cs="Times New Roman"/>
          <w:sz w:val="28"/>
          <w:szCs w:val="28"/>
        </w:rPr>
        <w:t xml:space="preserve">образовательными программами составляет </w:t>
      </w:r>
      <w:r w:rsidR="00F86D23" w:rsidRPr="005E7977">
        <w:rPr>
          <w:rFonts w:ascii="Times New Roman" w:hAnsi="Times New Roman" w:cs="Times New Roman"/>
          <w:sz w:val="28"/>
          <w:szCs w:val="28"/>
        </w:rPr>
        <w:t xml:space="preserve">62 </w:t>
      </w:r>
      <w:r w:rsidRPr="005E7977">
        <w:rPr>
          <w:rFonts w:ascii="Times New Roman" w:hAnsi="Times New Roman" w:cs="Times New Roman"/>
          <w:sz w:val="28"/>
          <w:szCs w:val="28"/>
        </w:rPr>
        <w:t>%. Вместе с тем, система дополнительного образования детей требует существенных изменений в части развития сети образовательных организаций,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инженерной и технической направленности.</w:t>
      </w:r>
    </w:p>
    <w:p w:rsidR="00F00599" w:rsidRPr="005E7977" w:rsidRDefault="00F00599" w:rsidP="00F005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977">
        <w:rPr>
          <w:rFonts w:ascii="Times New Roman" w:hAnsi="Times New Roman" w:cs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</w:t>
      </w:r>
      <w:r w:rsidRPr="005E797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26.12.2017 №1642, Национальной стратегией действий в интересах детей</w:t>
      </w:r>
      <w:proofErr w:type="gramEnd"/>
      <w:r w:rsidRPr="005E7977">
        <w:rPr>
          <w:rFonts w:ascii="Times New Roman" w:hAnsi="Times New Roman" w:cs="Times New Roman"/>
          <w:sz w:val="28"/>
          <w:szCs w:val="28"/>
        </w:rPr>
        <w:t xml:space="preserve">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r w:rsidR="00CE3162" w:rsidRPr="005E7977">
        <w:rPr>
          <w:rFonts w:ascii="Times New Roman" w:hAnsi="Times New Roman" w:cs="Times New Roman"/>
          <w:sz w:val="28"/>
          <w:szCs w:val="28"/>
        </w:rPr>
        <w:t>Волчихинском районес 01.08.2020 года будет реализовывать</w:t>
      </w:r>
      <w:r w:rsidRPr="005E7977">
        <w:rPr>
          <w:rFonts w:ascii="Times New Roman" w:hAnsi="Times New Roman" w:cs="Times New Roman"/>
          <w:sz w:val="28"/>
          <w:szCs w:val="28"/>
        </w:rPr>
        <w:t>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</w:r>
      <w:proofErr w:type="gramStart"/>
      <w:r w:rsidRPr="005E7977">
        <w:rPr>
          <w:rFonts w:ascii="Times New Roman" w:hAnsi="Times New Roman" w:cs="Times New Roman"/>
          <w:sz w:val="28"/>
          <w:szCs w:val="28"/>
        </w:rPr>
        <w:t xml:space="preserve">экономический </w:t>
      </w:r>
      <w:r w:rsidR="00CE3162" w:rsidRPr="005E7977">
        <w:rPr>
          <w:rFonts w:ascii="Times New Roman" w:hAnsi="Times New Roman" w:cs="Times New Roman"/>
          <w:sz w:val="28"/>
          <w:szCs w:val="28"/>
        </w:rPr>
        <w:t>механизм</w:t>
      </w:r>
      <w:proofErr w:type="gramEnd"/>
      <w:r w:rsidR="00CE3162" w:rsidRPr="005E7977">
        <w:rPr>
          <w:rFonts w:ascii="Times New Roman" w:hAnsi="Times New Roman" w:cs="Times New Roman"/>
          <w:sz w:val="28"/>
          <w:szCs w:val="28"/>
        </w:rPr>
        <w:t xml:space="preserve"> позволит</w:t>
      </w:r>
      <w:r w:rsidRPr="005E7977">
        <w:rPr>
          <w:rFonts w:ascii="Times New Roman" w:hAnsi="Times New Roman" w:cs="Times New Roman"/>
          <w:sz w:val="28"/>
          <w:szCs w:val="28"/>
        </w:rPr>
        <w:t xml:space="preserve">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CE3162" w:rsidRPr="005E7977">
        <w:rPr>
          <w:rFonts w:ascii="Times New Roman" w:hAnsi="Times New Roman" w:cs="Times New Roman"/>
          <w:sz w:val="28"/>
          <w:szCs w:val="28"/>
        </w:rPr>
        <w:t>Комитет Администрации Волчихинского района Алтайского края</w:t>
      </w:r>
      <w:r w:rsidRPr="005E7977">
        <w:rPr>
          <w:rFonts w:ascii="Times New Roman" w:hAnsi="Times New Roman" w:cs="Times New Roman"/>
          <w:sz w:val="28"/>
          <w:szCs w:val="28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«</w:t>
      </w:r>
      <w:r w:rsidR="00CE3162" w:rsidRPr="005E7977">
        <w:rPr>
          <w:rFonts w:ascii="Times New Roman" w:hAnsi="Times New Roman" w:cs="Times New Roman"/>
          <w:sz w:val="28"/>
          <w:szCs w:val="28"/>
        </w:rPr>
        <w:t>Волчихинском районе.</w:t>
      </w:r>
    </w:p>
    <w:p w:rsidR="00F00599" w:rsidRPr="005E7977" w:rsidRDefault="00F00599" w:rsidP="00F005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Помимо реализуемого механизма персонифицированного финансирования в </w:t>
      </w:r>
      <w:r w:rsidR="00CE3162" w:rsidRPr="005E7977">
        <w:rPr>
          <w:rFonts w:ascii="Times New Roman" w:hAnsi="Times New Roman" w:cs="Times New Roman"/>
          <w:sz w:val="28"/>
          <w:szCs w:val="28"/>
        </w:rPr>
        <w:t>Волчихинском районе</w:t>
      </w:r>
      <w:r w:rsidRPr="005E7977">
        <w:rPr>
          <w:rFonts w:ascii="Times New Roman" w:hAnsi="Times New Roman" w:cs="Times New Roman"/>
          <w:sz w:val="28"/>
          <w:szCs w:val="28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Остается актуальной планомерная работа по улучшению кадрового потенциала отрасли и формированию системы непрерывного образования, подготовки и переподготовки профессиональных кадров. Всего в системе образования </w:t>
      </w:r>
      <w:r w:rsidR="00BA53A1" w:rsidRPr="005E7977">
        <w:rPr>
          <w:rFonts w:ascii="Times New Roman" w:hAnsi="Times New Roman" w:cs="Times New Roman"/>
          <w:sz w:val="28"/>
          <w:szCs w:val="28"/>
        </w:rPr>
        <w:t>Волчихинского ра</w:t>
      </w:r>
      <w:r w:rsidR="00285D4D" w:rsidRPr="005E7977">
        <w:rPr>
          <w:rFonts w:ascii="Times New Roman" w:hAnsi="Times New Roman" w:cs="Times New Roman"/>
          <w:sz w:val="28"/>
          <w:szCs w:val="28"/>
        </w:rPr>
        <w:t>йона трудится более 6</w:t>
      </w:r>
      <w:r w:rsidR="00BA53A1" w:rsidRPr="005E7977">
        <w:rPr>
          <w:rFonts w:ascii="Times New Roman" w:hAnsi="Times New Roman" w:cs="Times New Roman"/>
          <w:sz w:val="28"/>
          <w:szCs w:val="28"/>
        </w:rPr>
        <w:t xml:space="preserve">00 </w:t>
      </w:r>
      <w:r w:rsidRPr="005E7977">
        <w:rPr>
          <w:rFonts w:ascii="Times New Roman" w:hAnsi="Times New Roman" w:cs="Times New Roman"/>
          <w:sz w:val="28"/>
          <w:szCs w:val="28"/>
        </w:rPr>
        <w:t xml:space="preserve">работников. Доля учителей пенсионного возраста составляет </w:t>
      </w:r>
      <w:r w:rsidR="00BA53A1" w:rsidRPr="005E7977">
        <w:rPr>
          <w:rFonts w:ascii="Times New Roman" w:hAnsi="Times New Roman" w:cs="Times New Roman"/>
          <w:sz w:val="28"/>
          <w:szCs w:val="28"/>
        </w:rPr>
        <w:t>22,4</w:t>
      </w:r>
      <w:r w:rsidRPr="005E7977">
        <w:rPr>
          <w:rFonts w:ascii="Times New Roman" w:hAnsi="Times New Roman" w:cs="Times New Roman"/>
          <w:sz w:val="28"/>
          <w:szCs w:val="28"/>
        </w:rPr>
        <w:t>%, доля учите</w:t>
      </w:r>
      <w:r w:rsidR="00BA53A1" w:rsidRPr="005E7977">
        <w:rPr>
          <w:rFonts w:ascii="Times New Roman" w:hAnsi="Times New Roman" w:cs="Times New Roman"/>
          <w:sz w:val="28"/>
          <w:szCs w:val="28"/>
        </w:rPr>
        <w:t>лей в возрасте до 35 лет – 21,1</w:t>
      </w:r>
      <w:r w:rsidRPr="005E7977">
        <w:rPr>
          <w:rFonts w:ascii="Times New Roman" w:hAnsi="Times New Roman" w:cs="Times New Roman"/>
          <w:sz w:val="28"/>
          <w:szCs w:val="28"/>
        </w:rPr>
        <w:t xml:space="preserve">%. Обновление педагогического корпуса происходит недостаточными темпами. </w:t>
      </w:r>
      <w:proofErr w:type="gramStart"/>
      <w:r w:rsidRPr="005E7977">
        <w:rPr>
          <w:rFonts w:ascii="Times New Roman" w:hAnsi="Times New Roman" w:cs="Times New Roman"/>
          <w:sz w:val="28"/>
          <w:szCs w:val="28"/>
        </w:rPr>
        <w:t xml:space="preserve">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общеобразовательных организациях </w:t>
      </w:r>
      <w:r w:rsidR="00BA53A1" w:rsidRPr="005E7977">
        <w:rPr>
          <w:rFonts w:ascii="Times New Roman" w:hAnsi="Times New Roman" w:cs="Times New Roman"/>
          <w:sz w:val="28"/>
          <w:szCs w:val="28"/>
        </w:rPr>
        <w:t xml:space="preserve">Комитетом Администрации Волчихинского района по образованию и делам молодёжи </w:t>
      </w:r>
      <w:r w:rsidRPr="005E7977">
        <w:rPr>
          <w:rFonts w:ascii="Times New Roman" w:hAnsi="Times New Roman" w:cs="Times New Roman"/>
          <w:sz w:val="28"/>
          <w:szCs w:val="28"/>
        </w:rPr>
        <w:t xml:space="preserve"> принимаются меры, направленные на поднятие социального статуса педагогических работников, повышение профессиональной компетентности педагогических и управленческих кадров.</w:t>
      </w:r>
      <w:proofErr w:type="gramEnd"/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Ежегодно педагогически</w:t>
      </w:r>
      <w:r w:rsidR="00BA53A1" w:rsidRPr="005E7977">
        <w:rPr>
          <w:rFonts w:ascii="Times New Roman" w:hAnsi="Times New Roman" w:cs="Times New Roman"/>
          <w:sz w:val="28"/>
          <w:szCs w:val="28"/>
        </w:rPr>
        <w:t>е</w:t>
      </w:r>
      <w:r w:rsidRPr="005E797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A53A1" w:rsidRPr="005E7977">
        <w:rPr>
          <w:rFonts w:ascii="Times New Roman" w:hAnsi="Times New Roman" w:cs="Times New Roman"/>
          <w:sz w:val="28"/>
          <w:szCs w:val="28"/>
        </w:rPr>
        <w:t>и, согласно план</w:t>
      </w:r>
      <w:r w:rsidR="004E7AF8" w:rsidRPr="005E7977">
        <w:rPr>
          <w:rFonts w:ascii="Times New Roman" w:hAnsi="Times New Roman" w:cs="Times New Roman"/>
          <w:sz w:val="28"/>
          <w:szCs w:val="28"/>
        </w:rPr>
        <w:t>у</w:t>
      </w:r>
      <w:r w:rsidR="00BA53A1" w:rsidRPr="005E7977">
        <w:rPr>
          <w:rFonts w:ascii="Times New Roman" w:hAnsi="Times New Roman" w:cs="Times New Roman"/>
          <w:sz w:val="28"/>
          <w:szCs w:val="28"/>
        </w:rPr>
        <w:t xml:space="preserve"> повышения квалификации,</w:t>
      </w:r>
      <w:r w:rsidRPr="005E7977">
        <w:rPr>
          <w:rFonts w:ascii="Times New Roman" w:hAnsi="Times New Roman" w:cs="Times New Roman"/>
          <w:sz w:val="28"/>
          <w:szCs w:val="28"/>
        </w:rPr>
        <w:t xml:space="preserve">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</w:t>
      </w:r>
      <w:r w:rsidRPr="005E7977">
        <w:rPr>
          <w:rFonts w:ascii="Times New Roman" w:hAnsi="Times New Roman" w:cs="Times New Roman"/>
          <w:sz w:val="28"/>
          <w:szCs w:val="28"/>
        </w:rPr>
        <w:lastRenderedPageBreak/>
        <w:t>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Неотъемлемой частью системы менеджмента качества образования является его мониторинг. </w:t>
      </w:r>
      <w:proofErr w:type="gramStart"/>
      <w:r w:rsidR="0063672B" w:rsidRPr="005E797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3672B" w:rsidRPr="005E7977">
        <w:rPr>
          <w:rFonts w:ascii="Times New Roman" w:hAnsi="Times New Roman" w:cs="Times New Roman"/>
          <w:sz w:val="28"/>
          <w:szCs w:val="28"/>
        </w:rPr>
        <w:t xml:space="preserve"> Волчихинского района принимают участие во всех предлагаемых регионом тестированиях, мониторингах.</w:t>
      </w:r>
      <w:r w:rsidRPr="005E7977">
        <w:rPr>
          <w:rFonts w:ascii="Times New Roman" w:hAnsi="Times New Roman" w:cs="Times New Roman"/>
          <w:sz w:val="28"/>
          <w:szCs w:val="28"/>
        </w:rPr>
        <w:t xml:space="preserve"> Однако анализ полученных результатов и корреляция образовательных программ вызывают затруднения у педагогов и руководителей.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Важным направлением деятельности </w:t>
      </w:r>
      <w:r w:rsidR="00703193" w:rsidRPr="005E7977">
        <w:rPr>
          <w:rFonts w:ascii="Times New Roman" w:hAnsi="Times New Roman" w:cs="Times New Roman"/>
          <w:sz w:val="28"/>
          <w:szCs w:val="28"/>
        </w:rPr>
        <w:t xml:space="preserve">Комитета Администрации Волчихинского района по образованию и делам молодёжи </w:t>
      </w:r>
      <w:r w:rsidRPr="005E7977">
        <w:rPr>
          <w:rFonts w:ascii="Times New Roman" w:hAnsi="Times New Roman" w:cs="Times New Roman"/>
          <w:sz w:val="28"/>
          <w:szCs w:val="28"/>
        </w:rPr>
        <w:t xml:space="preserve">является работа по обеспечению реализации полномочий по опеке и попечительству. </w:t>
      </w:r>
      <w:r w:rsidR="0063672B" w:rsidRPr="005E7977">
        <w:rPr>
          <w:rFonts w:ascii="Times New Roman" w:hAnsi="Times New Roman" w:cs="Times New Roman"/>
          <w:sz w:val="28"/>
          <w:szCs w:val="28"/>
        </w:rPr>
        <w:t>Но н</w:t>
      </w:r>
      <w:r w:rsidRPr="005E7977">
        <w:rPr>
          <w:rFonts w:ascii="Times New Roman" w:hAnsi="Times New Roman" w:cs="Times New Roman"/>
          <w:sz w:val="28"/>
          <w:szCs w:val="28"/>
        </w:rPr>
        <w:t>еобходимо</w:t>
      </w:r>
      <w:r w:rsidR="0063672B" w:rsidRPr="005E7977">
        <w:rPr>
          <w:rFonts w:ascii="Times New Roman" w:hAnsi="Times New Roman" w:cs="Times New Roman"/>
          <w:sz w:val="28"/>
          <w:szCs w:val="28"/>
        </w:rPr>
        <w:t xml:space="preserve">сть в </w:t>
      </w:r>
      <w:r w:rsidRPr="005E7977">
        <w:rPr>
          <w:rFonts w:ascii="Times New Roman" w:hAnsi="Times New Roman" w:cs="Times New Roman"/>
          <w:sz w:val="28"/>
          <w:szCs w:val="28"/>
        </w:rPr>
        <w:t xml:space="preserve"> совершенствова</w:t>
      </w:r>
      <w:r w:rsidR="0063672B" w:rsidRPr="005E7977">
        <w:rPr>
          <w:rFonts w:ascii="Times New Roman" w:hAnsi="Times New Roman" w:cs="Times New Roman"/>
          <w:sz w:val="28"/>
          <w:szCs w:val="28"/>
        </w:rPr>
        <w:t>нии</w:t>
      </w:r>
      <w:r w:rsidRPr="005E7977">
        <w:rPr>
          <w:rFonts w:ascii="Times New Roman" w:hAnsi="Times New Roman" w:cs="Times New Roman"/>
          <w:sz w:val="28"/>
          <w:szCs w:val="28"/>
        </w:rPr>
        <w:t xml:space="preserve"> организационно-управленческ</w:t>
      </w:r>
      <w:r w:rsidR="0063672B" w:rsidRPr="005E7977">
        <w:rPr>
          <w:rFonts w:ascii="Times New Roman" w:hAnsi="Times New Roman" w:cs="Times New Roman"/>
          <w:sz w:val="28"/>
          <w:szCs w:val="28"/>
        </w:rPr>
        <w:t xml:space="preserve">огои </w:t>
      </w:r>
      <w:r w:rsidRPr="005E7977">
        <w:rPr>
          <w:rFonts w:ascii="Times New Roman" w:hAnsi="Times New Roman" w:cs="Times New Roman"/>
          <w:sz w:val="28"/>
          <w:szCs w:val="28"/>
        </w:rPr>
        <w:t>кадров</w:t>
      </w:r>
      <w:r w:rsidR="0063672B" w:rsidRPr="005E7977">
        <w:rPr>
          <w:rFonts w:ascii="Times New Roman" w:hAnsi="Times New Roman" w:cs="Times New Roman"/>
          <w:sz w:val="28"/>
          <w:szCs w:val="28"/>
        </w:rPr>
        <w:t>ого</w:t>
      </w:r>
      <w:r w:rsidRPr="005E7977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63672B" w:rsidRPr="005E7977">
        <w:rPr>
          <w:rFonts w:ascii="Times New Roman" w:hAnsi="Times New Roman" w:cs="Times New Roman"/>
          <w:sz w:val="28"/>
          <w:szCs w:val="28"/>
        </w:rPr>
        <w:t>а остается актуальной.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Исполнение всех мероприятий программы позволит органам исполнительной власти </w:t>
      </w:r>
      <w:r w:rsidR="00703193" w:rsidRPr="005E7977">
        <w:rPr>
          <w:rFonts w:ascii="Times New Roman" w:hAnsi="Times New Roman" w:cs="Times New Roman"/>
          <w:sz w:val="28"/>
          <w:szCs w:val="28"/>
        </w:rPr>
        <w:t>муниципалитета</w:t>
      </w:r>
      <w:r w:rsidRPr="005E7977">
        <w:rPr>
          <w:rFonts w:ascii="Times New Roman" w:hAnsi="Times New Roman" w:cs="Times New Roman"/>
          <w:sz w:val="28"/>
          <w:szCs w:val="28"/>
        </w:rPr>
        <w:t xml:space="preserve"> и образовательным организациям своевременно и в полном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ED0A1E" w:rsidRPr="005E7977" w:rsidRDefault="00ED0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2. Приоритеты </w:t>
      </w:r>
      <w:r w:rsidR="00703193" w:rsidRPr="005E797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 политики в сфере реализации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программы, цели и задачи, описание </w:t>
      </w:r>
      <w:proofErr w:type="gramStart"/>
      <w:r w:rsidRPr="005E7977">
        <w:rPr>
          <w:rFonts w:ascii="Times New Roman" w:hAnsi="Times New Roman" w:cs="Times New Roman"/>
          <w:b w:val="0"/>
          <w:sz w:val="28"/>
          <w:szCs w:val="28"/>
        </w:rPr>
        <w:t>основных</w:t>
      </w:r>
      <w:proofErr w:type="gramEnd"/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 ожидаемых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конечных результатов программы, сроков и этапов реализации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2.1. Приоритеты </w:t>
      </w:r>
      <w:r w:rsidR="00703193" w:rsidRPr="005E797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 политики в сфере реализации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Основными документами, определяющими стратегию развития системы </w:t>
      </w:r>
      <w:r w:rsidR="00703193" w:rsidRPr="005E79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7977">
        <w:rPr>
          <w:rFonts w:ascii="Times New Roman" w:hAnsi="Times New Roman" w:cs="Times New Roman"/>
          <w:sz w:val="28"/>
          <w:szCs w:val="28"/>
        </w:rPr>
        <w:t xml:space="preserve"> образования, являются: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703193" w:rsidRPr="005E7977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4E7AF8" w:rsidRPr="005E7977">
        <w:rPr>
          <w:rFonts w:ascii="Times New Roman" w:hAnsi="Times New Roman" w:cs="Times New Roman"/>
          <w:sz w:val="28"/>
          <w:szCs w:val="28"/>
        </w:rPr>
        <w:t>№</w:t>
      </w:r>
      <w:r w:rsidR="00703193" w:rsidRPr="005E7977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5E7977">
        <w:rPr>
          <w:rFonts w:ascii="Times New Roman" w:hAnsi="Times New Roman" w:cs="Times New Roman"/>
          <w:sz w:val="28"/>
          <w:szCs w:val="28"/>
        </w:rPr>
        <w:t>Об обр</w:t>
      </w:r>
      <w:r w:rsidR="00703193" w:rsidRPr="005E7977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указы Президента Российской Федерации: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07.05.2012 </w:t>
      </w:r>
      <w:hyperlink r:id="rId10" w:history="1">
        <w:r w:rsidR="00703193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599</w:t>
        </w:r>
      </w:hyperlink>
      <w:r w:rsidR="00703193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 мерах по реализации государственной политики в области образования и наук</w:t>
      </w:r>
      <w:r w:rsidR="00703193" w:rsidRPr="005E7977">
        <w:rPr>
          <w:rFonts w:ascii="Times New Roman" w:hAnsi="Times New Roman" w:cs="Times New Roman"/>
          <w:sz w:val="28"/>
          <w:szCs w:val="28"/>
        </w:rPr>
        <w:t>и»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28.12.2012 </w:t>
      </w:r>
      <w:hyperlink r:id="rId11" w:history="1">
        <w:r w:rsidR="00703193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1688</w:t>
        </w:r>
      </w:hyperlink>
      <w:r w:rsidR="00703193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</w:t>
      </w:r>
      <w:r w:rsidR="00703193" w:rsidRPr="005E7977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 w:rsidP="0070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29.05.2017 </w:t>
      </w:r>
      <w:hyperlink r:id="rId12" w:history="1">
        <w:r w:rsidR="00703193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240</w:t>
        </w:r>
      </w:hyperlink>
      <w:r w:rsidR="00703193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Об объявлении в Российской Федерации Десятилетия детс</w:t>
      </w:r>
      <w:r w:rsidR="00703193" w:rsidRPr="005E7977">
        <w:rPr>
          <w:rFonts w:ascii="Times New Roman" w:hAnsi="Times New Roman" w:cs="Times New Roman"/>
          <w:sz w:val="28"/>
          <w:szCs w:val="28"/>
        </w:rPr>
        <w:t>тва»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lastRenderedPageBreak/>
        <w:t xml:space="preserve">от 07.05.2018 </w:t>
      </w:r>
      <w:hyperlink r:id="rId13" w:history="1">
        <w:r w:rsidR="00703193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204</w:t>
        </w:r>
      </w:hyperlink>
      <w:r w:rsidR="00703193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</w:t>
      </w:r>
      <w:r w:rsidR="00703193" w:rsidRPr="005E7977">
        <w:rPr>
          <w:rFonts w:ascii="Times New Roman" w:hAnsi="Times New Roman" w:cs="Times New Roman"/>
          <w:sz w:val="28"/>
          <w:szCs w:val="28"/>
        </w:rPr>
        <w:t xml:space="preserve"> 2024 года»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национальные проекты </w:t>
      </w:r>
      <w:hyperlink r:id="rId14" w:history="1">
        <w:r w:rsidR="00703193" w:rsidRPr="005E7977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5E79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Образование"</w:t>
        </w:r>
      </w:hyperlink>
      <w:r w:rsidRPr="005E7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5" w:history="1">
        <w:r w:rsidRPr="005E797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"Демография"</w:t>
        </w:r>
      </w:hyperlink>
      <w:r w:rsidRPr="005E7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утвержденные </w:t>
      </w:r>
      <w:r w:rsidRPr="005E7977">
        <w:rPr>
          <w:rFonts w:ascii="Times New Roman" w:hAnsi="Times New Roman" w:cs="Times New Roman"/>
          <w:sz w:val="28"/>
          <w:szCs w:val="28"/>
        </w:rPr>
        <w:t xml:space="preserve">президиумом Совета при Президенте Российской Федерации по стратегическому развитию и национальным проектам (протокол от 24.12.2018 </w:t>
      </w:r>
      <w:r w:rsidR="00703193" w:rsidRPr="005E7977">
        <w:rPr>
          <w:rFonts w:ascii="Times New Roman" w:hAnsi="Times New Roman" w:cs="Times New Roman"/>
          <w:sz w:val="28"/>
          <w:szCs w:val="28"/>
        </w:rPr>
        <w:t>№</w:t>
      </w:r>
      <w:r w:rsidRPr="005E7977">
        <w:rPr>
          <w:rFonts w:ascii="Times New Roman" w:hAnsi="Times New Roman" w:cs="Times New Roman"/>
          <w:sz w:val="28"/>
          <w:szCs w:val="28"/>
        </w:rPr>
        <w:t xml:space="preserve"> 16);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26.12.2017 </w:t>
      </w:r>
      <w:r w:rsidR="00703193" w:rsidRPr="005E7977">
        <w:rPr>
          <w:rFonts w:ascii="Times New Roman" w:hAnsi="Times New Roman" w:cs="Times New Roman"/>
          <w:sz w:val="28"/>
          <w:szCs w:val="28"/>
        </w:rPr>
        <w:t>№ 1642 «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703193" w:rsidRPr="005E7977">
        <w:rPr>
          <w:rFonts w:ascii="Times New Roman" w:hAnsi="Times New Roman" w:cs="Times New Roman"/>
          <w:sz w:val="28"/>
          <w:szCs w:val="28"/>
        </w:rPr>
        <w:t>«Развитие образования»</w:t>
      </w:r>
      <w:r w:rsidR="004B5853"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25.08.2014 </w:t>
      </w:r>
      <w:r w:rsidR="00703193" w:rsidRPr="005E7977">
        <w:rPr>
          <w:rFonts w:ascii="Times New Roman" w:hAnsi="Times New Roman" w:cs="Times New Roman"/>
          <w:sz w:val="28"/>
          <w:szCs w:val="28"/>
        </w:rPr>
        <w:t>№ 1618-р «</w:t>
      </w:r>
      <w:r w:rsidR="004B5853" w:rsidRPr="005E7977">
        <w:rPr>
          <w:rFonts w:ascii="Times New Roman" w:hAnsi="Times New Roman" w:cs="Times New Roman"/>
          <w:sz w:val="28"/>
          <w:szCs w:val="28"/>
        </w:rPr>
        <w:t>Об утверждении Концепции государственной семейной политики в Российской Ф</w:t>
      </w:r>
      <w:r w:rsidR="00703193" w:rsidRPr="005E7977">
        <w:rPr>
          <w:rFonts w:ascii="Times New Roman" w:hAnsi="Times New Roman" w:cs="Times New Roman"/>
          <w:sz w:val="28"/>
          <w:szCs w:val="28"/>
        </w:rPr>
        <w:t>едерации на период до 2025 года»</w:t>
      </w:r>
      <w:r w:rsidR="004B5853"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spellStart"/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B5853" w:rsidRPr="005E7977">
        <w:rPr>
          <w:rFonts w:ascii="Times New Roman" w:hAnsi="Times New Roman" w:cs="Times New Roman"/>
          <w:sz w:val="28"/>
          <w:szCs w:val="28"/>
        </w:rPr>
        <w:t xml:space="preserve"> России от 17.10.2013 </w:t>
      </w:r>
      <w:r w:rsidR="00703193" w:rsidRPr="005E7977">
        <w:rPr>
          <w:rFonts w:ascii="Times New Roman" w:hAnsi="Times New Roman" w:cs="Times New Roman"/>
          <w:sz w:val="28"/>
          <w:szCs w:val="28"/>
        </w:rPr>
        <w:t>№ 1155 «</w:t>
      </w:r>
      <w:r w:rsidR="004B5853" w:rsidRPr="005E7977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</w:t>
      </w:r>
      <w:r w:rsidR="00703193" w:rsidRPr="005E7977">
        <w:rPr>
          <w:rFonts w:ascii="Times New Roman" w:hAnsi="Times New Roman" w:cs="Times New Roman"/>
          <w:sz w:val="28"/>
          <w:szCs w:val="28"/>
        </w:rPr>
        <w:t>андарта дошкольного образования»</w:t>
      </w:r>
      <w:r w:rsidR="004B5853"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законы Алтайского края: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21.11.2012 </w:t>
      </w:r>
      <w:hyperlink r:id="rId19" w:history="1">
        <w:r w:rsidR="00703193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86-ЗС</w:t>
        </w:r>
      </w:hyperlink>
      <w:r w:rsidR="00703193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Об утверждении стратегии социально-экономического развит</w:t>
      </w:r>
      <w:r w:rsidR="00703193" w:rsidRPr="005E7977">
        <w:rPr>
          <w:rFonts w:ascii="Times New Roman" w:hAnsi="Times New Roman" w:cs="Times New Roman"/>
          <w:sz w:val="28"/>
          <w:szCs w:val="28"/>
        </w:rPr>
        <w:t>ия Алтайского края до 2025 года»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04.09.2013 </w:t>
      </w:r>
      <w:hyperlink r:id="rId20" w:history="1">
        <w:r w:rsidR="00703193"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56-ЗС</w:t>
        </w:r>
      </w:hyperlink>
      <w:r w:rsidR="00703193" w:rsidRPr="005E7977">
        <w:rPr>
          <w:rFonts w:ascii="Times New Roman" w:hAnsi="Times New Roman" w:cs="Times New Roman"/>
          <w:sz w:val="28"/>
          <w:szCs w:val="28"/>
        </w:rPr>
        <w:t xml:space="preserve"> «Об образовании в Алтайском крае»</w:t>
      </w:r>
      <w:r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Основные приоритеты</w:t>
      </w:r>
      <w:r w:rsidR="008A31AF" w:rsidRPr="005E79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E7977">
        <w:rPr>
          <w:rFonts w:ascii="Times New Roman" w:hAnsi="Times New Roman" w:cs="Times New Roman"/>
          <w:sz w:val="28"/>
          <w:szCs w:val="28"/>
        </w:rPr>
        <w:t xml:space="preserve"> образовательной политики: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1) в сфере дошкольного образования: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сохранение 100% доступности дошкольного образования для детей в возрасте от 3 до 7 лет;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оказывающих услуги по присмотру и уходу за детьми дошкольного возраста;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развитие вариативн</w:t>
      </w:r>
      <w:r w:rsidR="008A31AF" w:rsidRPr="005E7977">
        <w:rPr>
          <w:rFonts w:ascii="Times New Roman" w:hAnsi="Times New Roman" w:cs="Times New Roman"/>
          <w:sz w:val="28"/>
          <w:szCs w:val="28"/>
        </w:rPr>
        <w:t>ых форм дошкольного образования.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2) в сфере общего образования: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внедрение в школах новых методов обучения и воспитания, современных образовательных технологий, а также обновление содержания и </w:t>
      </w:r>
      <w:r w:rsidRPr="005E7977">
        <w:rPr>
          <w:rFonts w:ascii="Times New Roman" w:hAnsi="Times New Roman" w:cs="Times New Roman"/>
          <w:sz w:val="28"/>
          <w:szCs w:val="28"/>
        </w:rPr>
        <w:lastRenderedPageBreak/>
        <w:t>совершенствов</w:t>
      </w:r>
      <w:r w:rsidR="00703193" w:rsidRPr="005E7977">
        <w:rPr>
          <w:rFonts w:ascii="Times New Roman" w:hAnsi="Times New Roman" w:cs="Times New Roman"/>
          <w:sz w:val="28"/>
          <w:szCs w:val="28"/>
        </w:rPr>
        <w:t>ание методов обучения предмету «Технология»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реализация в общеобразовательных организациях федерального государственного образовательного стандарта основного и среднего общего образования, в том числе для детей с ограниченными возможностями здоровья;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предоставление обучающимся детям-инвалидам и детям с ограниченными возможностями здоровья возможностей доступа к образовательным ресурсам, выбора варианта освоения программ общего образования;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создание условий для выявления и развития творческих и интеллектуальных способностей талантливых детей;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развитие системы комплексного мониторинга качества образования, внешней независимой системы оценки качества образования с участием общественности;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реализация инициати</w:t>
      </w:r>
      <w:r w:rsidR="00A71D19" w:rsidRPr="005E7977">
        <w:rPr>
          <w:rFonts w:ascii="Times New Roman" w:hAnsi="Times New Roman" w:cs="Times New Roman"/>
          <w:sz w:val="28"/>
          <w:szCs w:val="28"/>
        </w:rPr>
        <w:t>вы Губернатора Алтайского края «</w:t>
      </w:r>
      <w:r w:rsidRPr="005E7977">
        <w:rPr>
          <w:rFonts w:ascii="Times New Roman" w:hAnsi="Times New Roman" w:cs="Times New Roman"/>
          <w:sz w:val="28"/>
          <w:szCs w:val="28"/>
        </w:rPr>
        <w:t>Новое качес</w:t>
      </w:r>
      <w:r w:rsidR="00A71D19" w:rsidRPr="005E7977">
        <w:rPr>
          <w:rFonts w:ascii="Times New Roman" w:hAnsi="Times New Roman" w:cs="Times New Roman"/>
          <w:sz w:val="28"/>
          <w:szCs w:val="28"/>
        </w:rPr>
        <w:t>тво образования Алтайского края»</w:t>
      </w:r>
      <w:r w:rsidR="008A31AF"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3) в сфере дополнительного образования детей, организации летнего отдыха и оздоровления: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организаци</w:t>
      </w:r>
      <w:r w:rsidR="003C4E54" w:rsidRPr="005E7977">
        <w:rPr>
          <w:rFonts w:ascii="Times New Roman" w:hAnsi="Times New Roman" w:cs="Times New Roman"/>
          <w:sz w:val="28"/>
          <w:szCs w:val="28"/>
        </w:rPr>
        <w:t>и</w:t>
      </w:r>
      <w:r w:rsidRPr="005E797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при создании новых зон досуга и отдыха;</w:t>
      </w:r>
    </w:p>
    <w:p w:rsidR="008C1B81" w:rsidRPr="005E7977" w:rsidRDefault="008C1B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073E61" w:rsidRPr="005E7977"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Pr="005E7977">
        <w:rPr>
          <w:rFonts w:ascii="Times New Roman" w:hAnsi="Times New Roman" w:cs="Times New Roman"/>
          <w:sz w:val="28"/>
          <w:szCs w:val="28"/>
        </w:rPr>
        <w:t>системы персонифицированного финансирования;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сохранение и укрепление здоровья школьников;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реализация инициатив Губе</w:t>
      </w:r>
      <w:r w:rsidR="00A71D19" w:rsidRPr="005E7977">
        <w:rPr>
          <w:rFonts w:ascii="Times New Roman" w:hAnsi="Times New Roman" w:cs="Times New Roman"/>
          <w:sz w:val="28"/>
          <w:szCs w:val="28"/>
        </w:rPr>
        <w:t>рнатора Алтайского края «Люби свой край», «</w:t>
      </w:r>
      <w:r w:rsidRPr="005E7977">
        <w:rPr>
          <w:rFonts w:ascii="Times New Roman" w:hAnsi="Times New Roman" w:cs="Times New Roman"/>
          <w:sz w:val="28"/>
          <w:szCs w:val="28"/>
        </w:rPr>
        <w:t>Алта</w:t>
      </w:r>
      <w:r w:rsidR="00A71D19" w:rsidRPr="005E7977">
        <w:rPr>
          <w:rFonts w:ascii="Times New Roman" w:hAnsi="Times New Roman" w:cs="Times New Roman"/>
          <w:sz w:val="28"/>
          <w:szCs w:val="28"/>
        </w:rPr>
        <w:t>йский край - поколения талантов»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A71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4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) в сфере профессиональной подготовки, переподготовки, повышения квалификации педагогических работников и развития кадрового потенциала </w:t>
      </w:r>
      <w:r w:rsidR="003C4E54" w:rsidRPr="005E7977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="004B5853" w:rsidRPr="005E7977">
        <w:rPr>
          <w:rFonts w:ascii="Times New Roman" w:hAnsi="Times New Roman" w:cs="Times New Roman"/>
          <w:sz w:val="28"/>
          <w:szCs w:val="28"/>
        </w:rPr>
        <w:t>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внедрение национальной системы профессионального роста педагогических работников;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обеспечение условий для повышения квалификации и </w:t>
      </w:r>
      <w:r w:rsidRPr="005E7977">
        <w:rPr>
          <w:rFonts w:ascii="Times New Roman" w:hAnsi="Times New Roman" w:cs="Times New Roman"/>
          <w:sz w:val="28"/>
          <w:szCs w:val="28"/>
        </w:rPr>
        <w:lastRenderedPageBreak/>
        <w:t>профессионального развития управленческих и педагогических работников системы образования;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 w:rsidR="004B5853" w:rsidRPr="005E7977" w:rsidRDefault="008B6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5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) в сфере совершенствования системы управления образованием в </w:t>
      </w:r>
      <w:r w:rsidRPr="005E7977">
        <w:rPr>
          <w:rFonts w:ascii="Times New Roman" w:hAnsi="Times New Roman" w:cs="Times New Roman"/>
          <w:sz w:val="28"/>
          <w:szCs w:val="28"/>
        </w:rPr>
        <w:t>Волчихинском районе</w:t>
      </w:r>
      <w:r w:rsidR="004B5853" w:rsidRPr="005E7977">
        <w:rPr>
          <w:rFonts w:ascii="Times New Roman" w:hAnsi="Times New Roman" w:cs="Times New Roman"/>
          <w:sz w:val="28"/>
          <w:szCs w:val="28"/>
        </w:rPr>
        <w:t>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создание условий для реализации взаимодействия граждан и образовательных организаций с орган</w:t>
      </w:r>
      <w:r w:rsidR="008B66DA" w:rsidRPr="005E7977">
        <w:rPr>
          <w:rFonts w:ascii="Times New Roman" w:hAnsi="Times New Roman" w:cs="Times New Roman"/>
          <w:sz w:val="28"/>
          <w:szCs w:val="28"/>
        </w:rPr>
        <w:t>ом</w:t>
      </w:r>
      <w:r w:rsidRPr="005E7977">
        <w:rPr>
          <w:rFonts w:ascii="Times New Roman" w:hAnsi="Times New Roman" w:cs="Times New Roman"/>
          <w:sz w:val="28"/>
          <w:szCs w:val="28"/>
        </w:rPr>
        <w:t xml:space="preserve"> управления образованием в цифровом виде;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оптимизация муниципальных услуг в сфере образования в соответствии с целевой моделью цифровой трансформации;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внедрение межведомственного и внутриведомственного юридически значимого документооборота орган</w:t>
      </w:r>
      <w:r w:rsidR="008B66DA" w:rsidRPr="005E7977">
        <w:rPr>
          <w:rFonts w:ascii="Times New Roman" w:hAnsi="Times New Roman" w:cs="Times New Roman"/>
          <w:sz w:val="28"/>
          <w:szCs w:val="28"/>
        </w:rPr>
        <w:t>а</w:t>
      </w:r>
      <w:r w:rsidRPr="005E7977">
        <w:rPr>
          <w:rFonts w:ascii="Times New Roman" w:hAnsi="Times New Roman" w:cs="Times New Roman"/>
          <w:sz w:val="28"/>
          <w:szCs w:val="28"/>
        </w:rPr>
        <w:t xml:space="preserve"> управления образованием, образовательных организаций;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реализация инициати</w:t>
      </w:r>
      <w:r w:rsidR="008B66DA" w:rsidRPr="005E7977">
        <w:rPr>
          <w:rFonts w:ascii="Times New Roman" w:hAnsi="Times New Roman" w:cs="Times New Roman"/>
          <w:sz w:val="28"/>
          <w:szCs w:val="28"/>
        </w:rPr>
        <w:t>вы Губернатора Алтайского края «Электронная (цифровая) школа»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E7A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6</w:t>
      </w:r>
      <w:r w:rsidR="004B5853" w:rsidRPr="005E7977">
        <w:rPr>
          <w:rFonts w:ascii="Times New Roman" w:hAnsi="Times New Roman" w:cs="Times New Roman"/>
          <w:sz w:val="28"/>
          <w:szCs w:val="28"/>
        </w:rPr>
        <w:t>) в сфере защиты прав детей-сирот и детей, оставшихся без попечения родителей: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целенаправленная работа по реализации приоритетов государственной политики в отношении детей-сирот и детей, оставшихся без попечения родителей, укрепление кадрового потенциала органов опеки и попечительства, повышение их профессиональных компетенций;</w:t>
      </w:r>
    </w:p>
    <w:p w:rsidR="00A707CA" w:rsidRPr="005E7977" w:rsidRDefault="00305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A707CA" w:rsidRPr="005E7977">
        <w:rPr>
          <w:rFonts w:ascii="Times New Roman" w:hAnsi="Times New Roman" w:cs="Times New Roman"/>
          <w:sz w:val="28"/>
          <w:szCs w:val="28"/>
        </w:rPr>
        <w:t>детей</w:t>
      </w:r>
      <w:r w:rsidRPr="005E7977">
        <w:rPr>
          <w:rFonts w:ascii="Times New Roman" w:hAnsi="Times New Roman" w:cs="Times New Roman"/>
          <w:sz w:val="28"/>
          <w:szCs w:val="28"/>
        </w:rPr>
        <w:t>-сирот и детей</w:t>
      </w:r>
      <w:r w:rsidR="00A707CA" w:rsidRPr="005E7977">
        <w:rPr>
          <w:rFonts w:ascii="Times New Roman" w:hAnsi="Times New Roman" w:cs="Times New Roman"/>
          <w:sz w:val="28"/>
          <w:szCs w:val="28"/>
        </w:rPr>
        <w:t>, оставшихся без попечения родителей</w:t>
      </w:r>
      <w:r w:rsidR="00A21577" w:rsidRPr="005E7977">
        <w:rPr>
          <w:rFonts w:ascii="Times New Roman" w:hAnsi="Times New Roman" w:cs="Times New Roman"/>
          <w:sz w:val="28"/>
          <w:szCs w:val="28"/>
        </w:rPr>
        <w:t>, содействие их семейному устройству.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Развитие образования в </w:t>
      </w:r>
      <w:r w:rsidR="008B66DA" w:rsidRPr="005E7977">
        <w:rPr>
          <w:rFonts w:ascii="Times New Roman" w:hAnsi="Times New Roman" w:cs="Times New Roman"/>
          <w:sz w:val="28"/>
          <w:szCs w:val="28"/>
        </w:rPr>
        <w:t>Волчихинском районе</w:t>
      </w:r>
      <w:r w:rsidRPr="005E7977">
        <w:rPr>
          <w:rFonts w:ascii="Times New Roman" w:hAnsi="Times New Roman" w:cs="Times New Roman"/>
          <w:sz w:val="28"/>
          <w:szCs w:val="28"/>
        </w:rPr>
        <w:t xml:space="preserve"> до 2024 года осуществляется в соответствии с требованиями времени, новыми технологиями при использовании потенциала различных институций, сформированных с учетом тенденций развития экономики региона, российского образования в целом.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2.2. Цели и задачи программы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Цель программы: 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обеспечение доступности и качества дошкольного образования, в том </w:t>
      </w:r>
      <w:r w:rsidRPr="005E7977">
        <w:rPr>
          <w:rFonts w:ascii="Times New Roman" w:hAnsi="Times New Roman" w:cs="Times New Roman"/>
          <w:sz w:val="28"/>
          <w:szCs w:val="28"/>
        </w:rPr>
        <w:lastRenderedPageBreak/>
        <w:t>числе за счет создания дополнительных мест;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повышение качества общего образования посредством обновления содержания, технологий обучения и материально-технической базы;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кадрового потенциала </w:t>
      </w:r>
      <w:r w:rsidR="004E7AF8" w:rsidRPr="005E7977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управления системой образования </w:t>
      </w:r>
      <w:r w:rsidR="00691C35" w:rsidRPr="005E7977">
        <w:rPr>
          <w:rFonts w:ascii="Times New Roman" w:hAnsi="Times New Roman" w:cs="Times New Roman"/>
          <w:sz w:val="28"/>
          <w:szCs w:val="28"/>
        </w:rPr>
        <w:t xml:space="preserve">Волчихинского </w:t>
      </w:r>
      <w:r w:rsidRPr="005E7977">
        <w:rPr>
          <w:rFonts w:ascii="Times New Roman" w:hAnsi="Times New Roman" w:cs="Times New Roman"/>
          <w:sz w:val="28"/>
          <w:szCs w:val="28"/>
        </w:rPr>
        <w:t xml:space="preserve"> для повышения качества предоставления </w:t>
      </w:r>
      <w:r w:rsidR="004E7AF8" w:rsidRPr="005E7977">
        <w:rPr>
          <w:rFonts w:ascii="Times New Roman" w:hAnsi="Times New Roman" w:cs="Times New Roman"/>
          <w:sz w:val="28"/>
          <w:szCs w:val="28"/>
        </w:rPr>
        <w:t>муниципальных</w:t>
      </w:r>
      <w:r w:rsidRPr="005E7977">
        <w:rPr>
          <w:rFonts w:ascii="Times New Roman" w:hAnsi="Times New Roman" w:cs="Times New Roman"/>
          <w:sz w:val="28"/>
          <w:szCs w:val="28"/>
        </w:rPr>
        <w:t xml:space="preserve"> услуг, которые обеспечивают взаимодействие граждан и образовательных организаций с орган</w:t>
      </w:r>
      <w:r w:rsidR="00691C35" w:rsidRPr="005E7977">
        <w:rPr>
          <w:rFonts w:ascii="Times New Roman" w:hAnsi="Times New Roman" w:cs="Times New Roman"/>
          <w:sz w:val="28"/>
          <w:szCs w:val="28"/>
        </w:rPr>
        <w:t>ом</w:t>
      </w:r>
      <w:r w:rsidRPr="005E7977">
        <w:rPr>
          <w:rFonts w:ascii="Times New Roman" w:hAnsi="Times New Roman" w:cs="Times New Roman"/>
          <w:sz w:val="28"/>
          <w:szCs w:val="28"/>
        </w:rPr>
        <w:t xml:space="preserve"> управления образованием, внедрение цифровых технологий в сфере управления образованием;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2.3. Ожидаемые конечные результаты реализации программы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977"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</w:t>
      </w:r>
      <w:proofErr w:type="gramEnd"/>
      <w:r w:rsidRPr="005E79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7977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5E7977">
        <w:rPr>
          <w:rFonts w:ascii="Times New Roman" w:hAnsi="Times New Roman" w:cs="Times New Roman"/>
          <w:sz w:val="28"/>
          <w:szCs w:val="28"/>
        </w:rPr>
        <w:t xml:space="preserve"> в очереди на получение в текущем году дошкольного образования) на уровне 100%;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увеличение доли детей в возрасте от 5 до 18 лет, охваченных дополнительным образованием, до 80%;</w:t>
      </w:r>
    </w:p>
    <w:p w:rsidR="00AA7FED" w:rsidRPr="005E7977" w:rsidRDefault="00AA7F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5A4D3E" w:rsidRPr="005E7977">
        <w:rPr>
          <w:rFonts w:ascii="Times New Roman" w:hAnsi="Times New Roman" w:cs="Times New Roman"/>
          <w:sz w:val="28"/>
          <w:szCs w:val="28"/>
        </w:rPr>
        <w:t>доли</w:t>
      </w:r>
      <w:r w:rsidRPr="005E7977">
        <w:rPr>
          <w:rFonts w:ascii="Times New Roman" w:hAnsi="Times New Roman" w:cs="Times New Roman"/>
          <w:sz w:val="28"/>
          <w:szCs w:val="28"/>
        </w:rPr>
        <w:t xml:space="preserve">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до </w:t>
      </w:r>
      <w:r w:rsidR="005A4D3E" w:rsidRPr="005E7977">
        <w:rPr>
          <w:rFonts w:ascii="Times New Roman" w:hAnsi="Times New Roman" w:cs="Times New Roman"/>
          <w:sz w:val="28"/>
          <w:szCs w:val="28"/>
        </w:rPr>
        <w:t>100%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073E61" w:rsidRPr="005E7977" w:rsidRDefault="00073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2E0CCD" w:rsidRPr="005E7977">
        <w:rPr>
          <w:rFonts w:ascii="Times New Roman" w:hAnsi="Times New Roman" w:cs="Times New Roman"/>
          <w:sz w:val="28"/>
          <w:szCs w:val="28"/>
        </w:rPr>
        <w:t>количества</w:t>
      </w:r>
      <w:r w:rsidR="00AA7FED" w:rsidRPr="005E7977">
        <w:rPr>
          <w:rFonts w:ascii="Times New Roman" w:hAnsi="Times New Roman" w:cs="Times New Roman"/>
          <w:sz w:val="28"/>
          <w:szCs w:val="28"/>
        </w:rPr>
        <w:t xml:space="preserve">детей в возрасте от 5 до 18 лет, использующих </w:t>
      </w:r>
      <w:r w:rsidR="00AA7FED" w:rsidRPr="005E7977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сертификаты дополнительного образования в статусе сертификатов персонифицированного финансирования </w:t>
      </w:r>
      <w:r w:rsidRPr="005E7977">
        <w:rPr>
          <w:rFonts w:ascii="Times New Roman" w:hAnsi="Times New Roman" w:cs="Times New Roman"/>
          <w:sz w:val="28"/>
          <w:szCs w:val="28"/>
        </w:rPr>
        <w:t xml:space="preserve">детей в возрасте от 5 до 18 лет, использующих сертификаты дополнительного образования, до </w:t>
      </w:r>
      <w:r w:rsidR="002E0CCD" w:rsidRPr="005E7977">
        <w:rPr>
          <w:rFonts w:ascii="Times New Roman" w:hAnsi="Times New Roman" w:cs="Times New Roman"/>
          <w:sz w:val="28"/>
          <w:szCs w:val="28"/>
        </w:rPr>
        <w:t>501 чел.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обеспечение доли руководящих и педагогических работников </w:t>
      </w:r>
      <w:r w:rsidR="004E7AF8" w:rsidRPr="005E7977">
        <w:rPr>
          <w:rFonts w:ascii="Times New Roman" w:hAnsi="Times New Roman" w:cs="Times New Roman"/>
          <w:sz w:val="28"/>
          <w:szCs w:val="28"/>
        </w:rPr>
        <w:t>муниципальных</w:t>
      </w:r>
      <w:r w:rsidRPr="005E7977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</w:t>
      </w:r>
      <w:r w:rsidR="0080625C" w:rsidRPr="005E7977">
        <w:rPr>
          <w:rFonts w:ascii="Times New Roman" w:hAnsi="Times New Roman" w:cs="Times New Roman"/>
          <w:sz w:val="28"/>
          <w:szCs w:val="28"/>
        </w:rPr>
        <w:t>льных организаций на уровне 99</w:t>
      </w:r>
      <w:r w:rsidRPr="005E7977">
        <w:rPr>
          <w:rFonts w:ascii="Times New Roman" w:hAnsi="Times New Roman" w:cs="Times New Roman"/>
          <w:sz w:val="28"/>
          <w:szCs w:val="28"/>
        </w:rPr>
        <w:t>%;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</w:t>
      </w:r>
      <w:r w:rsidR="00F75D1C" w:rsidRPr="005E7977">
        <w:rPr>
          <w:rFonts w:ascii="Times New Roman" w:hAnsi="Times New Roman" w:cs="Times New Roman"/>
          <w:sz w:val="28"/>
          <w:szCs w:val="28"/>
        </w:rPr>
        <w:t xml:space="preserve"> формирования отчетности), до 100</w:t>
      </w:r>
      <w:r w:rsidRPr="005E7977">
        <w:rPr>
          <w:rFonts w:ascii="Times New Roman" w:hAnsi="Times New Roman" w:cs="Times New Roman"/>
          <w:sz w:val="28"/>
          <w:szCs w:val="28"/>
        </w:rPr>
        <w:t>%;</w:t>
      </w:r>
    </w:p>
    <w:p w:rsidR="004B5853" w:rsidRPr="005E7977" w:rsidRDefault="00691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 удельного веса численности обучающихся, занимающихся в одну смену, в общей </w:t>
      </w:r>
      <w:proofErr w:type="gramStart"/>
      <w:r w:rsidR="004B5853" w:rsidRPr="005E7977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 </w:t>
      </w:r>
      <w:r w:rsidRPr="005E7977">
        <w:rPr>
          <w:rFonts w:ascii="Times New Roman" w:hAnsi="Times New Roman" w:cs="Times New Roman"/>
          <w:sz w:val="28"/>
          <w:szCs w:val="28"/>
        </w:rPr>
        <w:t>100%;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увеличение доли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родителей, до 90%.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2.4. Сроки и этапы реализации программы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в период с 2020 по 2024 год.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3. Обобщенная характеристика мероприятий программы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Программа состоит из основных мероприятий, которые отражают актуальные и перспективные векторы государственной политики в сфере образования </w:t>
      </w:r>
      <w:r w:rsidR="00691C35" w:rsidRPr="005E7977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 программе определены стратегические направления по реализации региональных </w:t>
      </w:r>
      <w:r w:rsidR="009A5A7B" w:rsidRPr="005E7977">
        <w:rPr>
          <w:rFonts w:ascii="Times New Roman" w:hAnsi="Times New Roman" w:cs="Times New Roman"/>
          <w:sz w:val="28"/>
          <w:szCs w:val="28"/>
        </w:rPr>
        <w:t>проектов национального проекта «Образование»: «Современная школа»</w:t>
      </w:r>
      <w:r w:rsidR="00F75D1C" w:rsidRPr="005E7977">
        <w:rPr>
          <w:rFonts w:ascii="Times New Roman" w:hAnsi="Times New Roman" w:cs="Times New Roman"/>
          <w:sz w:val="28"/>
          <w:szCs w:val="28"/>
        </w:rPr>
        <w:t xml:space="preserve"> (подпрограммы 2</w:t>
      </w:r>
      <w:r w:rsidR="009A5A7B" w:rsidRPr="005E7977">
        <w:rPr>
          <w:rFonts w:ascii="Times New Roman" w:hAnsi="Times New Roman" w:cs="Times New Roman"/>
          <w:sz w:val="28"/>
          <w:szCs w:val="28"/>
        </w:rPr>
        <w:t>), «Успех каждого ребенка» (подпрограммы 2, 3), «</w:t>
      </w:r>
      <w:r w:rsidRPr="005E7977">
        <w:rPr>
          <w:rFonts w:ascii="Times New Roman" w:hAnsi="Times New Roman" w:cs="Times New Roman"/>
          <w:sz w:val="28"/>
          <w:szCs w:val="28"/>
        </w:rPr>
        <w:t>Поддер</w:t>
      </w:r>
      <w:r w:rsidR="009A5A7B" w:rsidRPr="005E7977">
        <w:rPr>
          <w:rFonts w:ascii="Times New Roman" w:hAnsi="Times New Roman" w:cs="Times New Roman"/>
          <w:sz w:val="28"/>
          <w:szCs w:val="28"/>
        </w:rPr>
        <w:t>жка семей, имеющих детей» (подпрограмма 1), «Цифровая образовательная среда»</w:t>
      </w:r>
      <w:r w:rsidRPr="005E7977">
        <w:rPr>
          <w:rFonts w:ascii="Times New Roman" w:hAnsi="Times New Roman" w:cs="Times New Roman"/>
          <w:sz w:val="28"/>
          <w:szCs w:val="28"/>
        </w:rPr>
        <w:t xml:space="preserve"> (подпрограммы 2, 3, </w:t>
      </w:r>
      <w:r w:rsidR="009A5A7B" w:rsidRPr="005E7977">
        <w:rPr>
          <w:rFonts w:ascii="Times New Roman" w:hAnsi="Times New Roman" w:cs="Times New Roman"/>
          <w:sz w:val="28"/>
          <w:szCs w:val="28"/>
        </w:rPr>
        <w:t>5), «Учитель будущего»</w:t>
      </w:r>
      <w:r w:rsidRPr="005E7977">
        <w:rPr>
          <w:rFonts w:ascii="Times New Roman" w:hAnsi="Times New Roman" w:cs="Times New Roman"/>
          <w:sz w:val="28"/>
          <w:szCs w:val="28"/>
        </w:rPr>
        <w:t xml:space="preserve"> (подпрограмма </w:t>
      </w:r>
      <w:r w:rsidR="009A5A7B" w:rsidRPr="005E7977">
        <w:rPr>
          <w:rFonts w:ascii="Times New Roman" w:hAnsi="Times New Roman" w:cs="Times New Roman"/>
          <w:sz w:val="28"/>
          <w:szCs w:val="28"/>
        </w:rPr>
        <w:t>4</w:t>
      </w:r>
      <w:r w:rsidRPr="005E7977">
        <w:rPr>
          <w:rFonts w:ascii="Times New Roman" w:hAnsi="Times New Roman" w:cs="Times New Roman"/>
          <w:sz w:val="28"/>
          <w:szCs w:val="28"/>
        </w:rPr>
        <w:t>), националь</w:t>
      </w:r>
      <w:r w:rsidR="009A5A7B" w:rsidRPr="005E7977">
        <w:rPr>
          <w:rFonts w:ascii="Times New Roman" w:hAnsi="Times New Roman" w:cs="Times New Roman"/>
          <w:sz w:val="28"/>
          <w:szCs w:val="28"/>
        </w:rPr>
        <w:t>ного проекта «Демография»: «</w:t>
      </w:r>
      <w:r w:rsidRPr="005E7977">
        <w:rPr>
          <w:rFonts w:ascii="Times New Roman" w:hAnsi="Times New Roman" w:cs="Times New Roman"/>
          <w:sz w:val="28"/>
          <w:szCs w:val="28"/>
        </w:rPr>
        <w:t>Содействие занятости женщин - создание условий дошкольного образования д</w:t>
      </w:r>
      <w:r w:rsidR="009A5A7B" w:rsidRPr="005E7977">
        <w:rPr>
          <w:rFonts w:ascii="Times New Roman" w:hAnsi="Times New Roman" w:cs="Times New Roman"/>
          <w:sz w:val="28"/>
          <w:szCs w:val="28"/>
        </w:rPr>
        <w:t>ля детей в возрасте до трех лет»</w:t>
      </w:r>
      <w:r w:rsidRPr="005E7977">
        <w:rPr>
          <w:rFonts w:ascii="Times New Roman" w:hAnsi="Times New Roman" w:cs="Times New Roman"/>
          <w:sz w:val="28"/>
          <w:szCs w:val="28"/>
        </w:rPr>
        <w:t xml:space="preserve"> (подпрограмма 1).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организаций </w:t>
      </w:r>
      <w:r w:rsidR="00F75D1C" w:rsidRPr="005E7977">
        <w:rPr>
          <w:rFonts w:ascii="Times New Roman" w:hAnsi="Times New Roman" w:cs="Times New Roman"/>
          <w:sz w:val="28"/>
          <w:szCs w:val="28"/>
        </w:rPr>
        <w:t>муниципалитета</w:t>
      </w:r>
      <w:r w:rsidRPr="005E7977">
        <w:rPr>
          <w:rFonts w:ascii="Times New Roman" w:hAnsi="Times New Roman" w:cs="Times New Roman"/>
          <w:sz w:val="28"/>
          <w:szCs w:val="28"/>
        </w:rPr>
        <w:t>, механизмы стимулирования развития муниципальн</w:t>
      </w:r>
      <w:r w:rsidR="009A5A7B" w:rsidRPr="005E7977">
        <w:rPr>
          <w:rFonts w:ascii="Times New Roman" w:hAnsi="Times New Roman" w:cs="Times New Roman"/>
          <w:sz w:val="28"/>
          <w:szCs w:val="28"/>
        </w:rPr>
        <w:t>ой</w:t>
      </w:r>
      <w:r w:rsidRPr="005E797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A5A7B" w:rsidRPr="005E7977">
        <w:rPr>
          <w:rFonts w:ascii="Times New Roman" w:hAnsi="Times New Roman" w:cs="Times New Roman"/>
          <w:sz w:val="28"/>
          <w:szCs w:val="28"/>
        </w:rPr>
        <w:t>ы</w:t>
      </w:r>
      <w:r w:rsidRPr="005E7977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9A5A7B" w:rsidRPr="005E7977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5E797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со стороны </w:t>
      </w:r>
      <w:r w:rsidR="009A5A7B" w:rsidRPr="005E7977">
        <w:rPr>
          <w:rFonts w:ascii="Times New Roman" w:hAnsi="Times New Roman" w:cs="Times New Roman"/>
          <w:sz w:val="28"/>
          <w:szCs w:val="28"/>
        </w:rPr>
        <w:t>муниципальных</w:t>
      </w:r>
      <w:r w:rsidRPr="005E7977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власти. Образовательные организации в рамках реализации соответствующих подпрограмм, в том числе на конкурсной основе, могут получать дополнительные финансовые средства.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 программе предусмотрено проведение традиционных и новых </w:t>
      </w:r>
      <w:r w:rsidR="009A5A7B" w:rsidRPr="005E7977">
        <w:rPr>
          <w:rFonts w:ascii="Times New Roman" w:hAnsi="Times New Roman" w:cs="Times New Roman"/>
          <w:sz w:val="28"/>
          <w:szCs w:val="28"/>
        </w:rPr>
        <w:t>муниципальных</w:t>
      </w:r>
      <w:r w:rsidRPr="005E7977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развитие творческой, научной, спортивной составляющей деятельности обучающихся.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Обеспечение высокого качества образования связано с созданием не только организационных, кадровых, инфраструктурных, материально-технических и учебно-методических условий, но и объективной, охватывающей все уровни образования системы оценки качества. На ее формирование и развитие,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</w:t>
      </w:r>
      <w:proofErr w:type="gramStart"/>
      <w:r w:rsidRPr="005E79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7977">
        <w:rPr>
          <w:rFonts w:ascii="Times New Roman" w:hAnsi="Times New Roman" w:cs="Times New Roman"/>
          <w:sz w:val="28"/>
          <w:szCs w:val="28"/>
        </w:rPr>
        <w:t xml:space="preserve"> реализацией образовательных программ направлены основные мероприятия подпрограммы 2.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12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мероприятий программы представлен в таблице 2 программы.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4. Общий объем финансовых ресурсов, необходимых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для реализации программы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местного бюджета - в соответствии с </w:t>
      </w:r>
      <w:r w:rsidR="00F1319C" w:rsidRPr="005E7977">
        <w:rPr>
          <w:rFonts w:ascii="Times New Roman" w:hAnsi="Times New Roman" w:cs="Times New Roman"/>
          <w:sz w:val="28"/>
          <w:szCs w:val="28"/>
        </w:rPr>
        <w:t xml:space="preserve">решением Волчихинского  районного Совета депутатов о районном бюджете </w:t>
      </w:r>
      <w:r w:rsidRPr="005E7977">
        <w:rPr>
          <w:rFonts w:ascii="Times New Roman" w:hAnsi="Times New Roman" w:cs="Times New Roman"/>
          <w:sz w:val="28"/>
          <w:szCs w:val="28"/>
        </w:rPr>
        <w:t>муниципальн</w:t>
      </w:r>
      <w:r w:rsidR="00F1319C" w:rsidRPr="005E7977">
        <w:rPr>
          <w:rFonts w:ascii="Times New Roman" w:hAnsi="Times New Roman" w:cs="Times New Roman"/>
          <w:sz w:val="28"/>
          <w:szCs w:val="28"/>
        </w:rPr>
        <w:t>ого</w:t>
      </w:r>
      <w:r w:rsidRPr="005E797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1319C" w:rsidRPr="005E7977">
        <w:rPr>
          <w:rFonts w:ascii="Times New Roman" w:hAnsi="Times New Roman" w:cs="Times New Roman"/>
          <w:sz w:val="28"/>
          <w:szCs w:val="28"/>
        </w:rPr>
        <w:t>я</w:t>
      </w:r>
      <w:r w:rsidRPr="005E797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период;</w:t>
      </w:r>
    </w:p>
    <w:p w:rsidR="00AE4DD6" w:rsidRPr="00AE4DD6" w:rsidRDefault="004B5853" w:rsidP="00AE4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AE4DD6" w:rsidRPr="00AE4DD6">
        <w:rPr>
          <w:rFonts w:ascii="Times New Roman" w:hAnsi="Times New Roman" w:cs="Times New Roman"/>
          <w:sz w:val="28"/>
          <w:szCs w:val="28"/>
        </w:rPr>
        <w:t>общий объем финансирования 125806,4 тыс. рублей, из них:</w:t>
      </w:r>
    </w:p>
    <w:p w:rsidR="00AE4DD6" w:rsidRPr="00AE4DD6" w:rsidRDefault="00AE4DD6" w:rsidP="00AE4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DD6">
        <w:rPr>
          <w:rFonts w:ascii="Times New Roman" w:hAnsi="Times New Roman" w:cs="Times New Roman"/>
          <w:sz w:val="28"/>
          <w:szCs w:val="28"/>
        </w:rPr>
        <w:t>средств федерального бюджета 4398,57 тыс. рублей, в том числе по годам:</w:t>
      </w:r>
    </w:p>
    <w:p w:rsidR="00AE4DD6" w:rsidRPr="00AE4DD6" w:rsidRDefault="00AE4DD6" w:rsidP="00AE4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DD6">
        <w:rPr>
          <w:rFonts w:ascii="Times New Roman" w:hAnsi="Times New Roman" w:cs="Times New Roman"/>
          <w:sz w:val="28"/>
          <w:szCs w:val="28"/>
        </w:rPr>
        <w:t>2020 год –495 тыс. рублей;</w:t>
      </w:r>
    </w:p>
    <w:p w:rsidR="00AE4DD6" w:rsidRPr="00AE4DD6" w:rsidRDefault="00AE4DD6" w:rsidP="00AE4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–3903,57 тыс. рублей.</w:t>
      </w:r>
    </w:p>
    <w:p w:rsidR="00AE4DD6" w:rsidRPr="00AE4DD6" w:rsidRDefault="00AE4DD6" w:rsidP="00AE4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DD6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AE4DD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E4DD6">
        <w:rPr>
          <w:rFonts w:ascii="Times New Roman" w:hAnsi="Times New Roman" w:cs="Times New Roman"/>
          <w:sz w:val="28"/>
          <w:szCs w:val="28"/>
        </w:rPr>
        <w:t>аевого бюджета 6449,53 тыс. рублей, в том числе по годам:</w:t>
      </w:r>
    </w:p>
    <w:p w:rsidR="00AE4DD6" w:rsidRPr="00AE4DD6" w:rsidRDefault="00AE4DD6" w:rsidP="00AE4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DD6">
        <w:rPr>
          <w:rFonts w:ascii="Times New Roman" w:hAnsi="Times New Roman" w:cs="Times New Roman"/>
          <w:sz w:val="28"/>
          <w:szCs w:val="28"/>
        </w:rPr>
        <w:t>2020 год –1212,3 тыс. рублей;</w:t>
      </w:r>
    </w:p>
    <w:p w:rsidR="00AE4DD6" w:rsidRPr="00AE4DD6" w:rsidRDefault="00AE4DD6" w:rsidP="00AE4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DD6">
        <w:rPr>
          <w:rFonts w:ascii="Times New Roman" w:hAnsi="Times New Roman" w:cs="Times New Roman"/>
          <w:sz w:val="28"/>
          <w:szCs w:val="28"/>
        </w:rPr>
        <w:t>2021 год –1282,53 тыс. рублей;</w:t>
      </w:r>
    </w:p>
    <w:p w:rsidR="00AE4DD6" w:rsidRPr="00AE4DD6" w:rsidRDefault="00AE4DD6" w:rsidP="00AE4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DD6">
        <w:rPr>
          <w:rFonts w:ascii="Times New Roman" w:hAnsi="Times New Roman" w:cs="Times New Roman"/>
          <w:sz w:val="28"/>
          <w:szCs w:val="28"/>
        </w:rPr>
        <w:t>2022 год – 1279,7  тыс. рублей;</w:t>
      </w:r>
    </w:p>
    <w:p w:rsidR="00AE4DD6" w:rsidRPr="00AE4DD6" w:rsidRDefault="00AE4DD6" w:rsidP="00AE4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DD6">
        <w:rPr>
          <w:rFonts w:ascii="Times New Roman" w:hAnsi="Times New Roman" w:cs="Times New Roman"/>
          <w:sz w:val="28"/>
          <w:szCs w:val="28"/>
        </w:rPr>
        <w:t>2023 год – 1318,0 тыс. рублей;</w:t>
      </w:r>
    </w:p>
    <w:p w:rsidR="00AE4DD6" w:rsidRPr="00AE4DD6" w:rsidRDefault="00AE4DD6" w:rsidP="00AE4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2024 год – 1357,0 тыс. рублей.</w:t>
      </w:r>
    </w:p>
    <w:p w:rsidR="00AE4DD6" w:rsidRPr="00AE4DD6" w:rsidRDefault="00AE4DD6" w:rsidP="00AE4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DD6">
        <w:rPr>
          <w:rFonts w:ascii="Times New Roman" w:hAnsi="Times New Roman" w:cs="Times New Roman"/>
          <w:sz w:val="28"/>
          <w:szCs w:val="28"/>
        </w:rPr>
        <w:t>средств местного бюджета –114958,3 тыс. рублей, в том числе по годам:</w:t>
      </w:r>
    </w:p>
    <w:p w:rsidR="00AE4DD6" w:rsidRPr="00AE4DD6" w:rsidRDefault="00AE4DD6" w:rsidP="00AE4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DD6">
        <w:rPr>
          <w:rFonts w:ascii="Times New Roman" w:hAnsi="Times New Roman" w:cs="Times New Roman"/>
          <w:sz w:val="28"/>
          <w:szCs w:val="28"/>
        </w:rPr>
        <w:t>2020 год –23084,0 тыс. рублей;</w:t>
      </w:r>
    </w:p>
    <w:p w:rsidR="00AE4DD6" w:rsidRPr="00AE4DD6" w:rsidRDefault="00AE4DD6" w:rsidP="00AE4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DD6">
        <w:rPr>
          <w:rFonts w:ascii="Times New Roman" w:hAnsi="Times New Roman" w:cs="Times New Roman"/>
          <w:sz w:val="28"/>
          <w:szCs w:val="28"/>
        </w:rPr>
        <w:t>2021 год –23416,9 тыс. рублей;</w:t>
      </w:r>
    </w:p>
    <w:p w:rsidR="00AE4DD6" w:rsidRPr="00AE4DD6" w:rsidRDefault="00AE4DD6" w:rsidP="00AE4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DD6">
        <w:rPr>
          <w:rFonts w:ascii="Times New Roman" w:hAnsi="Times New Roman" w:cs="Times New Roman"/>
          <w:sz w:val="28"/>
          <w:szCs w:val="28"/>
        </w:rPr>
        <w:t>2022 год – 23359,8  тыс. рублей;</w:t>
      </w:r>
    </w:p>
    <w:p w:rsidR="00AE4DD6" w:rsidRPr="00AE4DD6" w:rsidRDefault="00AE4DD6" w:rsidP="00AE4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22484,8 тыс. рублей.</w:t>
      </w:r>
    </w:p>
    <w:p w:rsidR="00AE4DD6" w:rsidRDefault="00AE4DD6" w:rsidP="00AE4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DD6">
        <w:rPr>
          <w:rFonts w:ascii="Times New Roman" w:hAnsi="Times New Roman" w:cs="Times New Roman"/>
          <w:sz w:val="28"/>
          <w:szCs w:val="28"/>
        </w:rPr>
        <w:t>2024 год – 22612,8 тыс. рублей.</w:t>
      </w:r>
    </w:p>
    <w:p w:rsidR="004B5853" w:rsidRPr="005E7977" w:rsidRDefault="004B5853" w:rsidP="00AE4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подлежит ежегодному уточнению в соответствии с </w:t>
      </w:r>
      <w:r w:rsidR="00F1319C" w:rsidRPr="005E7977">
        <w:rPr>
          <w:rFonts w:ascii="Times New Roman" w:hAnsi="Times New Roman" w:cs="Times New Roman"/>
          <w:sz w:val="28"/>
          <w:szCs w:val="28"/>
        </w:rPr>
        <w:t xml:space="preserve">решением Волчихинского  районного Совета депутатов о районном </w:t>
      </w:r>
      <w:proofErr w:type="spellStart"/>
      <w:r w:rsidR="00F1319C" w:rsidRPr="005E7977">
        <w:rPr>
          <w:rFonts w:ascii="Times New Roman" w:hAnsi="Times New Roman" w:cs="Times New Roman"/>
          <w:sz w:val="28"/>
          <w:szCs w:val="28"/>
        </w:rPr>
        <w:t>бюджете</w:t>
      </w:r>
      <w:r w:rsidR="006504AB" w:rsidRPr="005E7977">
        <w:rPr>
          <w:rFonts w:ascii="Times New Roman" w:hAnsi="Times New Roman" w:cs="Times New Roman"/>
          <w:sz w:val="28"/>
          <w:szCs w:val="28"/>
        </w:rPr>
        <w:t>муниципально</w:t>
      </w:r>
      <w:r w:rsidR="00F1319C" w:rsidRPr="005E7977">
        <w:rPr>
          <w:rFonts w:ascii="Times New Roman" w:hAnsi="Times New Roman" w:cs="Times New Roman"/>
          <w:sz w:val="28"/>
          <w:szCs w:val="28"/>
        </w:rPr>
        <w:t>гообразования</w:t>
      </w:r>
      <w:proofErr w:type="spellEnd"/>
      <w:r w:rsidRPr="005E797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866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Объем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финансовых ресурсов, необходимых для реализации программы, представлен в таблице 3 программы.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5. Анализ рисков реализации программы и описание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мер управления рисками реализации программы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К рискам относятся: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нормативные правовые риски - непринятие или несвоевременное принятие необходимых нормативных правовых актов, влияющих на реализацию мероприятий программы;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977">
        <w:rPr>
          <w:rFonts w:ascii="Times New Roman" w:hAnsi="Times New Roman" w:cs="Times New Roman"/>
          <w:sz w:val="28"/>
          <w:szCs w:val="28"/>
        </w:rPr>
        <w:t>организационные и управленческие риски -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инструментами),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образовательных организаций;</w:t>
      </w:r>
      <w:proofErr w:type="gramEnd"/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финансово-экономические риски - недостаточное финансирование мероприятий программы</w:t>
      </w:r>
      <w:r w:rsidR="002E25F9" w:rsidRPr="005E7977">
        <w:rPr>
          <w:rFonts w:ascii="Times New Roman" w:hAnsi="Times New Roman" w:cs="Times New Roman"/>
          <w:sz w:val="28"/>
          <w:szCs w:val="28"/>
        </w:rPr>
        <w:t>;</w:t>
      </w:r>
    </w:p>
    <w:p w:rsidR="002A613C" w:rsidRPr="005E7977" w:rsidRDefault="002E25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A613C" w:rsidRPr="005E7977">
        <w:rPr>
          <w:rFonts w:ascii="Times New Roman" w:hAnsi="Times New Roman" w:cs="Times New Roman"/>
          <w:sz w:val="28"/>
          <w:szCs w:val="28"/>
        </w:rPr>
        <w:t xml:space="preserve">есоответствие возраста, физического </w:t>
      </w:r>
      <w:proofErr w:type="gramStart"/>
      <w:r w:rsidR="002A613C" w:rsidRPr="005E797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A613C" w:rsidRPr="005E7977">
        <w:rPr>
          <w:rFonts w:ascii="Times New Roman" w:hAnsi="Times New Roman" w:cs="Times New Roman"/>
          <w:sz w:val="28"/>
          <w:szCs w:val="28"/>
        </w:rPr>
        <w:t>или) умственного развития детей-сирот и детей, оставшихся без попечения родителей, требованиям граждан, являющихся потенциальными кандидатами в замещающие родители.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Устранение (минимизация) рисков возможно за счет создания координационного совета по реализации программы и обеспечения постоянного и оперативного мониторинга достигнутых результатов (в том числе социологического),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6. Механизм реализации программы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132F7E" w:rsidRPr="005E7977">
        <w:rPr>
          <w:rFonts w:ascii="Times New Roman" w:hAnsi="Times New Roman" w:cs="Times New Roman"/>
          <w:sz w:val="28"/>
          <w:szCs w:val="28"/>
        </w:rPr>
        <w:t>муниципальной</w:t>
      </w:r>
      <w:r w:rsidRPr="005E7977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 w:rsidR="00132F7E" w:rsidRPr="005E7977">
        <w:rPr>
          <w:rFonts w:ascii="Times New Roman" w:hAnsi="Times New Roman" w:cs="Times New Roman"/>
          <w:sz w:val="28"/>
          <w:szCs w:val="28"/>
        </w:rPr>
        <w:t>–</w:t>
      </w:r>
      <w:r w:rsidR="003C4E54" w:rsidRPr="005E79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C4E54" w:rsidRPr="005E7977">
        <w:rPr>
          <w:rFonts w:ascii="Times New Roman" w:hAnsi="Times New Roman" w:cs="Times New Roman"/>
          <w:sz w:val="28"/>
          <w:szCs w:val="28"/>
        </w:rPr>
        <w:t>омитет</w:t>
      </w:r>
      <w:r w:rsidR="00132F7E" w:rsidRPr="005E7977">
        <w:rPr>
          <w:rFonts w:ascii="Times New Roman" w:hAnsi="Times New Roman" w:cs="Times New Roman"/>
          <w:sz w:val="28"/>
          <w:szCs w:val="28"/>
        </w:rPr>
        <w:t xml:space="preserve"> Администрации Волчихинского района по образованию и делам молодёжи.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С целью организации и контроля реализации мероприятий программы планируется создание координационного совета, в состав которого войдут представители </w:t>
      </w:r>
      <w:r w:rsidR="00132F7E" w:rsidRPr="005E7977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5E7977">
        <w:rPr>
          <w:rFonts w:ascii="Times New Roman" w:hAnsi="Times New Roman" w:cs="Times New Roman"/>
          <w:sz w:val="28"/>
          <w:szCs w:val="28"/>
        </w:rPr>
        <w:t xml:space="preserve">, общественности, руководители </w:t>
      </w:r>
      <w:r w:rsidR="00132F7E" w:rsidRPr="005E7977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5E7977">
        <w:rPr>
          <w:rFonts w:ascii="Times New Roman" w:hAnsi="Times New Roman" w:cs="Times New Roman"/>
          <w:sz w:val="28"/>
          <w:szCs w:val="28"/>
        </w:rPr>
        <w:t>, члены общественных организаций. Координационный совет проводит совещания по анализу, контролю, мониторингу и регулированию процесса реализации программы и ежегодно готовит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342" w:rsidRDefault="004B03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342" w:rsidRDefault="004B03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342" w:rsidRDefault="004B03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342" w:rsidRDefault="004B03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342" w:rsidRDefault="004B03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342" w:rsidRDefault="004B03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342" w:rsidRDefault="004B03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342" w:rsidRDefault="004B03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342" w:rsidRDefault="004B03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342" w:rsidRDefault="004B03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342" w:rsidRDefault="004B03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342" w:rsidRDefault="004B03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5853" w:rsidRPr="005E7977" w:rsidRDefault="004B58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797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B5853" w:rsidRPr="005E7977" w:rsidRDefault="004B5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977">
        <w:rPr>
          <w:rFonts w:ascii="Times New Roman" w:hAnsi="Times New Roman" w:cs="Times New Roman"/>
          <w:sz w:val="24"/>
          <w:szCs w:val="24"/>
        </w:rPr>
        <w:t xml:space="preserve">к </w:t>
      </w:r>
      <w:r w:rsidR="00A64013" w:rsidRPr="005E7977">
        <w:rPr>
          <w:rFonts w:ascii="Times New Roman" w:hAnsi="Times New Roman" w:cs="Times New Roman"/>
          <w:sz w:val="24"/>
          <w:szCs w:val="24"/>
        </w:rPr>
        <w:t>муниципальной</w:t>
      </w:r>
      <w:r w:rsidRPr="005E7977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4B5853" w:rsidRPr="005E7977" w:rsidRDefault="00A640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977">
        <w:rPr>
          <w:rFonts w:ascii="Times New Roman" w:hAnsi="Times New Roman" w:cs="Times New Roman"/>
          <w:sz w:val="24"/>
          <w:szCs w:val="24"/>
        </w:rPr>
        <w:t>Волчихинского района  «</w:t>
      </w:r>
      <w:r w:rsidR="004B5853" w:rsidRPr="005E7977">
        <w:rPr>
          <w:rFonts w:ascii="Times New Roman" w:hAnsi="Times New Roman" w:cs="Times New Roman"/>
          <w:sz w:val="24"/>
          <w:szCs w:val="24"/>
        </w:rPr>
        <w:t>Развитие</w:t>
      </w:r>
    </w:p>
    <w:p w:rsidR="004B5853" w:rsidRPr="005E7977" w:rsidRDefault="00C20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977">
        <w:rPr>
          <w:rFonts w:ascii="Times New Roman" w:hAnsi="Times New Roman" w:cs="Times New Roman"/>
          <w:sz w:val="24"/>
          <w:szCs w:val="24"/>
        </w:rPr>
        <w:t>образования в Волчихинском районе</w:t>
      </w:r>
      <w:r w:rsidR="00A64013" w:rsidRPr="005E7977">
        <w:rPr>
          <w:rFonts w:ascii="Times New Roman" w:hAnsi="Times New Roman" w:cs="Times New Roman"/>
          <w:sz w:val="24"/>
          <w:szCs w:val="24"/>
        </w:rPr>
        <w:t>»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4B5853" w:rsidRPr="005E7977" w:rsidRDefault="003C4E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«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 xml:space="preserve">Развитие дошкольного образования в </w:t>
      </w:r>
      <w:r w:rsidR="00CC237B" w:rsidRPr="005E7977">
        <w:rPr>
          <w:rFonts w:ascii="Times New Roman" w:hAnsi="Times New Roman" w:cs="Times New Roman"/>
          <w:b w:val="0"/>
          <w:sz w:val="28"/>
          <w:szCs w:val="28"/>
        </w:rPr>
        <w:t xml:space="preserve">Волчихинском районе 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>Алтайско</w:t>
      </w:r>
      <w:r w:rsidR="00CC237B" w:rsidRPr="005E7977">
        <w:rPr>
          <w:rFonts w:ascii="Times New Roman" w:hAnsi="Times New Roman" w:cs="Times New Roman"/>
          <w:b w:val="0"/>
          <w:sz w:val="28"/>
          <w:szCs w:val="28"/>
        </w:rPr>
        <w:t>го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 xml:space="preserve"> кра</w:t>
      </w:r>
      <w:r w:rsidR="00CC237B" w:rsidRPr="005E797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853" w:rsidRPr="005E7977" w:rsidRDefault="00CC23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 xml:space="preserve">й программы 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Волчихинского района 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4B5853" w:rsidRPr="005E7977" w:rsidRDefault="003C4E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«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 xml:space="preserve">Развитие образования в </w:t>
      </w:r>
      <w:r w:rsidR="00CC237B" w:rsidRPr="005E7977">
        <w:rPr>
          <w:rFonts w:ascii="Times New Roman" w:hAnsi="Times New Roman" w:cs="Times New Roman"/>
          <w:b w:val="0"/>
          <w:sz w:val="28"/>
          <w:szCs w:val="28"/>
        </w:rPr>
        <w:t xml:space="preserve">Волчихинском районе 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>Алтайско</w:t>
      </w:r>
      <w:r w:rsidR="00CC237B" w:rsidRPr="005E7977">
        <w:rPr>
          <w:rFonts w:ascii="Times New Roman" w:hAnsi="Times New Roman" w:cs="Times New Roman"/>
          <w:b w:val="0"/>
          <w:sz w:val="28"/>
          <w:szCs w:val="28"/>
        </w:rPr>
        <w:t>го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 xml:space="preserve"> кра</w:t>
      </w:r>
      <w:r w:rsidR="00CC237B" w:rsidRPr="005E797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CC237B" w:rsidRPr="005E7977" w:rsidRDefault="004B5853" w:rsidP="00CC23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подпрограммы 1 </w:t>
      </w:r>
      <w:r w:rsidR="009632C6" w:rsidRPr="005E7977">
        <w:rPr>
          <w:rFonts w:ascii="Times New Roman" w:hAnsi="Times New Roman" w:cs="Times New Roman"/>
          <w:b w:val="0"/>
          <w:sz w:val="28"/>
          <w:szCs w:val="28"/>
        </w:rPr>
        <w:t>«</w:t>
      </w:r>
      <w:r w:rsidR="00CC237B" w:rsidRPr="005E7977">
        <w:rPr>
          <w:rFonts w:ascii="Times New Roman" w:hAnsi="Times New Roman" w:cs="Times New Roman"/>
          <w:b w:val="0"/>
          <w:sz w:val="28"/>
          <w:szCs w:val="28"/>
        </w:rPr>
        <w:t>Развитие дошкольного образования в Волчихинском районе Алтайского края</w:t>
      </w:r>
      <w:r w:rsidR="009632C6" w:rsidRPr="005E797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C237B" w:rsidRPr="005E7977" w:rsidRDefault="00CC237B" w:rsidP="00CC23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Волчихинского района Алтайского края</w:t>
      </w:r>
    </w:p>
    <w:p w:rsidR="00CC237B" w:rsidRPr="005E7977" w:rsidRDefault="009632C6" w:rsidP="00CC23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«</w:t>
      </w:r>
      <w:r w:rsidR="00CC237B" w:rsidRPr="005E7977">
        <w:rPr>
          <w:rFonts w:ascii="Times New Roman" w:hAnsi="Times New Roman" w:cs="Times New Roman"/>
          <w:b w:val="0"/>
          <w:sz w:val="28"/>
          <w:szCs w:val="28"/>
        </w:rPr>
        <w:t>Развитие образования в Волчихинском районе Алтайского края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853" w:rsidRPr="005E7977" w:rsidRDefault="004B5853" w:rsidP="00CC23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11"/>
      </w:tblGrid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CC237B" w:rsidP="00CC23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Волчихинского района по образованию и делам молодёжи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9445CF" w:rsidRPr="005E7977" w:rsidRDefault="009445CF" w:rsidP="0094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Волчихинского района Алтайского края по образованию и делам молодежи.</w:t>
            </w:r>
          </w:p>
          <w:p w:rsidR="004B5853" w:rsidRPr="005E7977" w:rsidRDefault="009445CF" w:rsidP="0094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 Волчихинского района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качества дошкольного образования, в том числе за счет создания дополнительных мест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услуг, предоставляемых населению края в сфере дошкольного образования;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дошкольного образования для детей в возрасте до 3 лет;</w:t>
            </w:r>
          </w:p>
          <w:p w:rsidR="004B5853" w:rsidRPr="005E7977" w:rsidRDefault="004B5853" w:rsidP="00CC23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раннего развития детей в возрасте до 3 лет, </w:t>
            </w:r>
            <w:r w:rsidR="00CC237B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оснащение дошкольных образовательных организаций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43C03" w:rsidRPr="005E797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конкурсов, направленных на выявление детской одаренности;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43C03" w:rsidRPr="005E797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 среди педагогических работников дошкольных образовательных организаций и среди дошкольных образовательных организаций, обеспечение участия победителя </w:t>
            </w:r>
            <w:r w:rsidR="00543C03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этапа в</w:t>
            </w:r>
            <w:r w:rsidR="00543C03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краевом про</w:t>
            </w:r>
            <w:r w:rsidR="003C4E54" w:rsidRPr="005E7977">
              <w:rPr>
                <w:rFonts w:ascii="Times New Roman" w:hAnsi="Times New Roman" w:cs="Times New Roman"/>
                <w:sz w:val="28"/>
                <w:szCs w:val="28"/>
              </w:rPr>
              <w:t>фессиональном конкурсе «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года </w:t>
            </w:r>
            <w:r w:rsidR="00543C03" w:rsidRPr="005E7977">
              <w:rPr>
                <w:rFonts w:ascii="Times New Roman" w:hAnsi="Times New Roman" w:cs="Times New Roman"/>
                <w:sz w:val="28"/>
                <w:szCs w:val="28"/>
              </w:rPr>
              <w:t>Алтая</w:t>
            </w:r>
            <w:r w:rsidR="003C4E54" w:rsidRPr="005E7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53A1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</w:t>
            </w:r>
            <w:r w:rsidR="003C4E54" w:rsidRPr="005E797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женщин - создание условий дошкольного образования д</w:t>
            </w:r>
            <w:r w:rsidR="003C4E54" w:rsidRPr="005E7977">
              <w:rPr>
                <w:rFonts w:ascii="Times New Roman" w:hAnsi="Times New Roman" w:cs="Times New Roman"/>
                <w:sz w:val="28"/>
                <w:szCs w:val="28"/>
              </w:rPr>
              <w:t>ля детей в возрасте до трех лет»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нацио</w:t>
            </w:r>
            <w:r w:rsidR="00BA53A1" w:rsidRPr="005E79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5B1F" w:rsidRPr="005E7977">
              <w:rPr>
                <w:rFonts w:ascii="Times New Roman" w:hAnsi="Times New Roman" w:cs="Times New Roman"/>
                <w:sz w:val="28"/>
                <w:szCs w:val="28"/>
              </w:rPr>
              <w:t>ального проекта «Демография»</w:t>
            </w:r>
            <w:r w:rsidR="00BA53A1" w:rsidRPr="005E797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</w:t>
            </w:r>
            <w:r w:rsidR="00BA53A1" w:rsidRPr="005E797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женщин - создание условий дошкольного образования д</w:t>
            </w:r>
            <w:r w:rsidR="00BA53A1" w:rsidRPr="005E7977">
              <w:rPr>
                <w:rFonts w:ascii="Times New Roman" w:hAnsi="Times New Roman" w:cs="Times New Roman"/>
                <w:sz w:val="28"/>
                <w:szCs w:val="28"/>
              </w:rPr>
              <w:t>ля детей в возрасте до трех лет» национального проекта «Демография»</w:t>
            </w:r>
            <w:r w:rsidR="002D5B1F" w:rsidRPr="005E797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лет, находящихся в очереди на получение</w:t>
            </w:r>
            <w:proofErr w:type="gramEnd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году дошкольного образования);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воспитанников в возрасте до 3 лет, проживающих в </w:t>
            </w:r>
            <w:r w:rsidR="00543C03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Волчихинском районе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</w:t>
            </w:r>
            <w:proofErr w:type="gramEnd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году дошкольного образования);</w:t>
            </w:r>
          </w:p>
          <w:p w:rsidR="004B5853" w:rsidRPr="005E7977" w:rsidRDefault="002D5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2020 - 2024 годы без деления на этапы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6504AB" w:rsidRPr="005E7977" w:rsidRDefault="004B5853" w:rsidP="006504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</w:t>
            </w:r>
            <w:r w:rsidR="009632C6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подпрограммы 1 </w:t>
            </w:r>
            <w:r w:rsidR="009632C6"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Развитие дошкольно</w:t>
            </w:r>
            <w:r w:rsidR="009632C6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в </w:t>
            </w:r>
            <w:r w:rsidR="00A64831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Волчихинском районе</w:t>
            </w:r>
            <w:proofErr w:type="gramStart"/>
            <w:r w:rsidR="009632C6" w:rsidRPr="005E7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4831" w:rsidRPr="005E79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A64831" w:rsidRPr="005E7977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A64831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Волчихинского района</w:t>
            </w:r>
            <w:r w:rsidR="009632C6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A64831" w:rsidRPr="005E7977">
              <w:rPr>
                <w:rFonts w:ascii="Times New Roman" w:hAnsi="Times New Roman" w:cs="Times New Roman"/>
                <w:sz w:val="28"/>
                <w:szCs w:val="28"/>
              </w:rPr>
              <w:t>ие образования в Волчихинском районе</w:t>
            </w:r>
            <w:r w:rsidR="009632C6" w:rsidRPr="005E7977">
              <w:rPr>
                <w:rFonts w:ascii="Times New Roman" w:hAnsi="Times New Roman" w:cs="Times New Roman"/>
                <w:sz w:val="28"/>
                <w:szCs w:val="28"/>
              </w:rPr>
              <w:t>» (далее – «подпрограмма 1»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) составляет </w:t>
            </w:r>
            <w:r w:rsidR="00A64831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из местного </w:t>
            </w:r>
            <w:r w:rsidR="006504AB" w:rsidRPr="005E7977">
              <w:rPr>
                <w:rFonts w:ascii="Times New Roman" w:hAnsi="Times New Roman" w:cs="Times New Roman"/>
                <w:sz w:val="28"/>
                <w:szCs w:val="28"/>
              </w:rPr>
              <w:t>из местного бюджета – 420 тыс. рублей, в том числе по годам:</w:t>
            </w:r>
          </w:p>
          <w:p w:rsidR="006504AB" w:rsidRPr="005E7977" w:rsidRDefault="006504AB" w:rsidP="006504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1319C" w:rsidRPr="005E79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F1319C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504AB" w:rsidRPr="005E7977" w:rsidRDefault="006504AB" w:rsidP="006504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F1319C" w:rsidRPr="005E79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240</w:t>
            </w:r>
            <w:r w:rsidR="00F1319C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504AB" w:rsidRPr="005E7977" w:rsidRDefault="006504AB" w:rsidP="006504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2022 год – 60</w:t>
            </w:r>
            <w:r w:rsidR="00F1319C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504AB" w:rsidRPr="005E7977" w:rsidRDefault="006504AB" w:rsidP="006504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F1319C" w:rsidRPr="005E79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="00F1319C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504AB" w:rsidRPr="005E7977" w:rsidRDefault="006504AB" w:rsidP="006504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F1319C" w:rsidRPr="005E79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="00F1319C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4B5853" w:rsidRPr="005E7977" w:rsidRDefault="004B5853" w:rsidP="006504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подлежит ежегодному уточнению </w:t>
            </w:r>
            <w:r w:rsidR="00F1319C" w:rsidRPr="005E7977">
              <w:rPr>
                <w:rFonts w:ascii="Times New Roman" w:hAnsi="Times New Roman" w:cs="Times New Roman"/>
                <w:sz w:val="28"/>
                <w:szCs w:val="28"/>
              </w:rPr>
              <w:t>в соответствии с решением Волчихинского  районного Совета депутатов о районном бюджете муниципального образования на соответствующий финансовый год и на плановый период.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100%;</w:t>
            </w:r>
            <w:proofErr w:type="gramEnd"/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2431C0" w:rsidRPr="005E79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537D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воспитанников в возрасте до 3 лет, проживающих в </w:t>
            </w:r>
            <w:r w:rsidR="00A707CA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Волчихинском районе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присмотр</w:t>
            </w:r>
            <w:proofErr w:type="gramEnd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и уход, до </w:t>
            </w:r>
            <w:r w:rsidR="002431C0" w:rsidRPr="005E79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537D" w:rsidRPr="005E79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сохранение 100% доступности дошкольного образования для детей в возрасте от 3 до 7 лет;</w:t>
            </w:r>
          </w:p>
          <w:p w:rsidR="004B5853" w:rsidRPr="005E7977" w:rsidRDefault="002D5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услуг психолого-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</w:t>
            </w:r>
            <w:r w:rsidR="00A707CA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нарастающим итогом</w:t>
            </w:r>
            <w:r w:rsidR="002D5B1F"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85%</w:t>
            </w:r>
          </w:p>
        </w:tc>
      </w:tr>
    </w:tbl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1. Общая характеристика сферы реализации подпрограммы 1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проведена модернизация: оптимизация сети организаций (по состоянию на 01.07.2019 действует </w:t>
      </w:r>
      <w:r w:rsidR="00951692" w:rsidRPr="005E7977">
        <w:rPr>
          <w:rFonts w:ascii="Times New Roman" w:hAnsi="Times New Roman" w:cs="Times New Roman"/>
          <w:sz w:val="28"/>
          <w:szCs w:val="28"/>
        </w:rPr>
        <w:t xml:space="preserve">2 </w:t>
      </w:r>
      <w:r w:rsidRPr="005E7977">
        <w:rPr>
          <w:rFonts w:ascii="Times New Roman" w:hAnsi="Times New Roman" w:cs="Times New Roman"/>
          <w:sz w:val="28"/>
          <w:szCs w:val="28"/>
        </w:rPr>
        <w:t xml:space="preserve">муниципальныхдошкольных образовательных организаций, </w:t>
      </w:r>
      <w:r w:rsidR="00951692" w:rsidRPr="005E7977">
        <w:rPr>
          <w:rFonts w:ascii="Times New Roman" w:hAnsi="Times New Roman" w:cs="Times New Roman"/>
          <w:sz w:val="28"/>
          <w:szCs w:val="28"/>
        </w:rPr>
        <w:t>6 с</w:t>
      </w:r>
      <w:r w:rsidRPr="005E7977">
        <w:rPr>
          <w:rFonts w:ascii="Times New Roman" w:hAnsi="Times New Roman" w:cs="Times New Roman"/>
          <w:sz w:val="28"/>
          <w:szCs w:val="28"/>
        </w:rPr>
        <w:t>труктурных подразделения, расположенных на базе общеобразовательных организаций), приведение материально-технической базы и инфраструктуры в соответствие с федеральными государственными образовательными стандартами дошкольного образования.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На федеральный государственный образовательный стандарт дошкольного образования перешли 100% образовательных организаций, реализующих программы дошкольного образования.</w:t>
      </w:r>
    </w:p>
    <w:p w:rsidR="00951692" w:rsidRPr="005E7977" w:rsidRDefault="004B5853" w:rsidP="00951692">
      <w:pPr>
        <w:ind w:firstLine="708"/>
        <w:jc w:val="both"/>
        <w:rPr>
          <w:sz w:val="28"/>
          <w:szCs w:val="28"/>
        </w:rPr>
      </w:pPr>
      <w:proofErr w:type="gramStart"/>
      <w:r w:rsidRPr="005E7977">
        <w:rPr>
          <w:sz w:val="28"/>
          <w:szCs w:val="28"/>
        </w:rPr>
        <w:t xml:space="preserve">С целью обеспечения к 2021 году 100% доступности дошкольного образования для детей в возрасте до 3 лет </w:t>
      </w:r>
      <w:r w:rsidR="00951692" w:rsidRPr="005E7977">
        <w:rPr>
          <w:sz w:val="28"/>
          <w:szCs w:val="28"/>
        </w:rPr>
        <w:t xml:space="preserve">Комитетом </w:t>
      </w:r>
      <w:r w:rsidR="009632C6" w:rsidRPr="005E7977">
        <w:rPr>
          <w:sz w:val="28"/>
          <w:szCs w:val="28"/>
        </w:rPr>
        <w:t>Администрации</w:t>
      </w:r>
      <w:r w:rsidR="00951692" w:rsidRPr="005E7977">
        <w:rPr>
          <w:sz w:val="28"/>
          <w:szCs w:val="28"/>
        </w:rPr>
        <w:t xml:space="preserve"> Волчихинского района по образованию и делам молодёжи совместно с Администрацией Волчихинского района осуществляются мероприятия по созданию дополнительных мест для детей дошкольного возраста, в том числе для детей в возрасте до 3 лет: направлена заявка в Министерства образования и науки Алтайского края</w:t>
      </w:r>
      <w:proofErr w:type="gramEnd"/>
      <w:r w:rsidR="00951692" w:rsidRPr="005E7977">
        <w:rPr>
          <w:sz w:val="28"/>
          <w:szCs w:val="28"/>
        </w:rPr>
        <w:t xml:space="preserve"> на строительство здания под детский сад на 90 мест (19.12.2017 г. № 208/ПА/2840).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Проводится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стандарта дошкольного образования.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</w:t>
      </w:r>
      <w:r w:rsidRPr="005E7977">
        <w:rPr>
          <w:rFonts w:ascii="Times New Roman" w:hAnsi="Times New Roman" w:cs="Times New Roman"/>
          <w:sz w:val="28"/>
          <w:szCs w:val="28"/>
        </w:rPr>
        <w:lastRenderedPageBreak/>
        <w:t>потребностями и детей-инвалидов.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2. Приоритеты </w:t>
      </w:r>
      <w:r w:rsidR="00C20777" w:rsidRPr="005E797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 политики в сфере реализации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подпрограммы 1, цели, задачи, мероприятия, показатели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достижения целей и решения задач, ожидаемые конечные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результаты, сроки реализации подпрограммы 1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2.1. Приоритеты </w:t>
      </w:r>
      <w:r w:rsidR="00C20777" w:rsidRPr="005E797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 политики в сфере реализации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Основными документами, определяющими стратегию развития системы дошкольного образования, являются: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E7977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9632C6" w:rsidRPr="005E7977">
        <w:rPr>
          <w:rFonts w:ascii="Times New Roman" w:hAnsi="Times New Roman" w:cs="Times New Roman"/>
          <w:sz w:val="28"/>
          <w:szCs w:val="28"/>
        </w:rPr>
        <w:t>№ 273-ФЗ «</w:t>
      </w:r>
      <w:r w:rsidRPr="005E7977">
        <w:rPr>
          <w:rFonts w:ascii="Times New Roman" w:hAnsi="Times New Roman" w:cs="Times New Roman"/>
          <w:sz w:val="28"/>
          <w:szCs w:val="28"/>
        </w:rPr>
        <w:t>Об обр</w:t>
      </w:r>
      <w:r w:rsidR="009632C6" w:rsidRPr="005E7977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указы Президента Российской Федерации: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29.05.2017 </w:t>
      </w:r>
      <w:hyperlink r:id="rId22" w:history="1">
        <w:r w:rsidR="009632C6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240</w:t>
        </w:r>
      </w:hyperlink>
      <w:r w:rsidR="009632C6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Об объявлении в Российско</w:t>
      </w:r>
      <w:r w:rsidR="009632C6" w:rsidRPr="005E7977">
        <w:rPr>
          <w:rFonts w:ascii="Times New Roman" w:hAnsi="Times New Roman" w:cs="Times New Roman"/>
          <w:sz w:val="28"/>
          <w:szCs w:val="28"/>
        </w:rPr>
        <w:t>й Федерации Десятилетия детства»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07.05.2018 </w:t>
      </w:r>
      <w:hyperlink r:id="rId23" w:history="1">
        <w:r w:rsidR="009632C6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204</w:t>
        </w:r>
      </w:hyperlink>
      <w:r w:rsidR="009632C6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</w:t>
      </w:r>
      <w:r w:rsidR="009632C6" w:rsidRPr="005E7977">
        <w:rPr>
          <w:rFonts w:ascii="Times New Roman" w:hAnsi="Times New Roman" w:cs="Times New Roman"/>
          <w:sz w:val="28"/>
          <w:szCs w:val="28"/>
        </w:rPr>
        <w:t>едерации на период до 2024 года»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национальные проекты </w:t>
      </w:r>
      <w:hyperlink r:id="rId24" w:history="1">
        <w:r w:rsidR="009632C6" w:rsidRPr="005E7977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Образование</w:t>
        </w:r>
        <w:r w:rsidR="009632C6" w:rsidRPr="005E7977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5E79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="009632C6" w:rsidRPr="005E7977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Демография</w:t>
        </w:r>
      </w:hyperlink>
      <w:r w:rsidR="009632C6" w:rsidRPr="005E7977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5E7977">
        <w:rPr>
          <w:rFonts w:ascii="Times New Roman" w:hAnsi="Times New Roman" w:cs="Times New Roman"/>
          <w:sz w:val="28"/>
          <w:szCs w:val="28"/>
        </w:rPr>
        <w:t xml:space="preserve">, утвержденные президиумом Совета при Президенте Российской Федерации по стратегическому развитию и национальным проектам (протокол от 24.12.2018 </w:t>
      </w:r>
      <w:r w:rsidR="009632C6" w:rsidRPr="005E7977">
        <w:rPr>
          <w:rFonts w:ascii="Times New Roman" w:hAnsi="Times New Roman" w:cs="Times New Roman"/>
          <w:sz w:val="28"/>
          <w:szCs w:val="28"/>
        </w:rPr>
        <w:t>№</w:t>
      </w:r>
      <w:r w:rsidRPr="005E7977">
        <w:rPr>
          <w:rFonts w:ascii="Times New Roman" w:hAnsi="Times New Roman" w:cs="Times New Roman"/>
          <w:sz w:val="28"/>
          <w:szCs w:val="28"/>
        </w:rPr>
        <w:t xml:space="preserve"> 16);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9632C6" w:rsidRPr="005E7977">
        <w:rPr>
          <w:rFonts w:ascii="Times New Roman" w:hAnsi="Times New Roman" w:cs="Times New Roman"/>
          <w:sz w:val="28"/>
          <w:szCs w:val="28"/>
        </w:rPr>
        <w:t>ийской Федерации от 26.12.2017 № 1642 «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</w:t>
      </w:r>
      <w:r w:rsidR="009632C6" w:rsidRPr="005E7977">
        <w:rPr>
          <w:rFonts w:ascii="Times New Roman" w:hAnsi="Times New Roman" w:cs="Times New Roman"/>
          <w:sz w:val="28"/>
          <w:szCs w:val="28"/>
        </w:rPr>
        <w:t>Федерации "Развитие образования»</w:t>
      </w:r>
      <w:r w:rsidR="004B5853"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25.08.2014 </w:t>
      </w:r>
      <w:r w:rsidR="009632C6" w:rsidRPr="005E7977">
        <w:rPr>
          <w:rFonts w:ascii="Times New Roman" w:hAnsi="Times New Roman" w:cs="Times New Roman"/>
          <w:sz w:val="28"/>
          <w:szCs w:val="28"/>
        </w:rPr>
        <w:t>№ 1618-р «</w:t>
      </w:r>
      <w:r w:rsidR="004B5853" w:rsidRPr="005E7977">
        <w:rPr>
          <w:rFonts w:ascii="Times New Roman" w:hAnsi="Times New Roman" w:cs="Times New Roman"/>
          <w:sz w:val="28"/>
          <w:szCs w:val="28"/>
        </w:rPr>
        <w:t>Об утверждении Концепции государственной семейной политики в Российской Ф</w:t>
      </w:r>
      <w:r w:rsidR="009632C6" w:rsidRPr="005E7977">
        <w:rPr>
          <w:rFonts w:ascii="Times New Roman" w:hAnsi="Times New Roman" w:cs="Times New Roman"/>
          <w:sz w:val="28"/>
          <w:szCs w:val="28"/>
        </w:rPr>
        <w:t>едерации на период до 2025 года»</w:t>
      </w:r>
      <w:r w:rsidR="004B5853"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законы Алтайского края: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21.11.2012 </w:t>
      </w:r>
      <w:hyperlink r:id="rId28" w:history="1">
        <w:r w:rsidR="009632C6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86-ЗС</w:t>
        </w:r>
      </w:hyperlink>
      <w:r w:rsidR="009632C6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Об утверждении стратегии социально-экономического развит</w:t>
      </w:r>
      <w:r w:rsidR="009632C6" w:rsidRPr="005E7977">
        <w:rPr>
          <w:rFonts w:ascii="Times New Roman" w:hAnsi="Times New Roman" w:cs="Times New Roman"/>
          <w:sz w:val="28"/>
          <w:szCs w:val="28"/>
        </w:rPr>
        <w:t>ия Алтайского края до 2025 года»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04.09.2013 </w:t>
      </w:r>
      <w:hyperlink r:id="rId29" w:history="1">
        <w:r w:rsidR="009632C6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56-ЗС</w:t>
        </w:r>
      </w:hyperlink>
      <w:r w:rsidR="009632C6" w:rsidRPr="005E7977">
        <w:rPr>
          <w:rFonts w:ascii="Times New Roman" w:hAnsi="Times New Roman" w:cs="Times New Roman"/>
          <w:sz w:val="28"/>
          <w:szCs w:val="28"/>
        </w:rPr>
        <w:t xml:space="preserve"> «Об образовании в Алтайском крае»</w:t>
      </w:r>
      <w:r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государственной политики в области дошкольного образования </w:t>
      </w:r>
      <w:r w:rsidR="00FF2885" w:rsidRPr="005E7977">
        <w:rPr>
          <w:rFonts w:ascii="Times New Roman" w:hAnsi="Times New Roman" w:cs="Times New Roman"/>
          <w:sz w:val="28"/>
          <w:szCs w:val="28"/>
        </w:rPr>
        <w:t xml:space="preserve">Волчихинского района </w:t>
      </w:r>
      <w:r w:rsidRPr="005E7977">
        <w:rPr>
          <w:rFonts w:ascii="Times New Roman" w:hAnsi="Times New Roman" w:cs="Times New Roman"/>
          <w:sz w:val="28"/>
          <w:szCs w:val="28"/>
        </w:rPr>
        <w:t>Алтайского края являются: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создание условий для раннего развития детей в возрасте до 3 лет и реализация программ психолого-педагогической, методической и </w:t>
      </w:r>
      <w:r w:rsidRPr="005E7977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консультативной помощи родителям детей, получающих дошкольное образование в семье, </w:t>
      </w:r>
      <w:r w:rsidR="002D5B1F" w:rsidRPr="005E7977">
        <w:rPr>
          <w:rFonts w:ascii="Times New Roman" w:hAnsi="Times New Roman" w:cs="Times New Roman"/>
          <w:sz w:val="28"/>
          <w:szCs w:val="28"/>
        </w:rPr>
        <w:t>в рамках регионального проекта «Поддержка семей, имеющих детей»  национального проекта «Образование»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обеспечение доступного и качественного дошкольного образования, в том числе посредством 100% доступности дошкольного образования для детей в возрасте от 3 до 7 лет;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</w:t>
      </w:r>
      <w:r w:rsidR="002D5B1F" w:rsidRPr="005E7977">
        <w:rPr>
          <w:rFonts w:ascii="Times New Roman" w:hAnsi="Times New Roman" w:cs="Times New Roman"/>
          <w:sz w:val="28"/>
          <w:szCs w:val="28"/>
        </w:rPr>
        <w:t>в рамках регионального проекта «</w:t>
      </w:r>
      <w:r w:rsidRPr="005E7977">
        <w:rPr>
          <w:rFonts w:ascii="Times New Roman" w:hAnsi="Times New Roman" w:cs="Times New Roman"/>
          <w:sz w:val="28"/>
          <w:szCs w:val="28"/>
        </w:rPr>
        <w:t>Содействие занятости женщин - создание условий дошкольного образовани</w:t>
      </w:r>
      <w:r w:rsidR="002D5B1F" w:rsidRPr="005E7977">
        <w:rPr>
          <w:rFonts w:ascii="Times New Roman" w:hAnsi="Times New Roman" w:cs="Times New Roman"/>
          <w:sz w:val="28"/>
          <w:szCs w:val="28"/>
        </w:rPr>
        <w:t>я для детей в возрасте до 3 лет</w:t>
      </w:r>
      <w:proofErr w:type="gramStart"/>
      <w:r w:rsidR="002D5B1F" w:rsidRPr="005E7977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="002D5B1F" w:rsidRPr="005E7977">
        <w:rPr>
          <w:rFonts w:ascii="Times New Roman" w:hAnsi="Times New Roman" w:cs="Times New Roman"/>
          <w:sz w:val="28"/>
          <w:szCs w:val="28"/>
        </w:rPr>
        <w:t>ационального проекта «Демография»</w:t>
      </w:r>
      <w:r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2.2. Цели, задачи и мероприятия подпрограммы 1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Целью подпрограммы 1 является обеспечение доступности и качества дошкольного образования, в том числе за счет создания дополнительных мест.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Задачи подпрограммы 1: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услуг, предоставляемых населению </w:t>
      </w:r>
      <w:r w:rsidR="00A64831" w:rsidRPr="005E7977">
        <w:rPr>
          <w:rFonts w:ascii="Times New Roman" w:hAnsi="Times New Roman" w:cs="Times New Roman"/>
          <w:sz w:val="28"/>
          <w:szCs w:val="28"/>
        </w:rPr>
        <w:t>района</w:t>
      </w:r>
      <w:r w:rsidRPr="005E7977">
        <w:rPr>
          <w:rFonts w:ascii="Times New Roman" w:hAnsi="Times New Roman" w:cs="Times New Roman"/>
          <w:sz w:val="28"/>
          <w:szCs w:val="28"/>
        </w:rPr>
        <w:t xml:space="preserve"> в сфере дошкольного образования;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повышение доступности услуг дошкольного образования для детей в возрасте до 3 лет;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Мероприятия подпрограммы 1 приведены в </w:t>
      </w:r>
      <w:hyperlink w:anchor="P2412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таблице 2</w:t>
        </w:r>
      </w:hyperlink>
      <w:r w:rsidRPr="005E797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2.3. Показатели и ожидаемые конечные результаты реализации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Показатели подпрограммы 1 представлены в </w:t>
      </w:r>
      <w:hyperlink w:anchor="P1622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таблице 1</w:t>
        </w:r>
      </w:hyperlink>
      <w:r w:rsidRPr="005E797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Реализация подпрограммы 1 обеспечит достижение следующих результатов: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977">
        <w:rPr>
          <w:rFonts w:ascii="Times New Roman" w:hAnsi="Times New Roman" w:cs="Times New Roman"/>
          <w:sz w:val="28"/>
          <w:szCs w:val="28"/>
        </w:rPr>
        <w:t xml:space="preserve"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</w:t>
      </w:r>
      <w:r w:rsidRPr="005E7977">
        <w:rPr>
          <w:rFonts w:ascii="Times New Roman" w:hAnsi="Times New Roman" w:cs="Times New Roman"/>
          <w:sz w:val="28"/>
          <w:szCs w:val="28"/>
        </w:rPr>
        <w:lastRenderedPageBreak/>
        <w:t>на получение в текущем году дошкольного образования, до 100%;</w:t>
      </w:r>
      <w:proofErr w:type="gramEnd"/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C3E3A" w:rsidRPr="005E7977">
        <w:rPr>
          <w:rFonts w:ascii="Times New Roman" w:hAnsi="Times New Roman" w:cs="Times New Roman"/>
          <w:sz w:val="28"/>
          <w:szCs w:val="28"/>
        </w:rPr>
        <w:t>9</w:t>
      </w:r>
      <w:r w:rsidR="00395B0F" w:rsidRPr="005E7977">
        <w:rPr>
          <w:rFonts w:ascii="Times New Roman" w:hAnsi="Times New Roman" w:cs="Times New Roman"/>
          <w:sz w:val="28"/>
          <w:szCs w:val="28"/>
        </w:rPr>
        <w:t>0</w:t>
      </w:r>
      <w:r w:rsidRPr="005E7977">
        <w:rPr>
          <w:rFonts w:ascii="Times New Roman" w:hAnsi="Times New Roman" w:cs="Times New Roman"/>
          <w:sz w:val="28"/>
          <w:szCs w:val="28"/>
        </w:rPr>
        <w:t>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увеличение численности воспитанников в возрасте до 3 лет, проживающих в </w:t>
      </w:r>
      <w:r w:rsidR="00395B0F" w:rsidRPr="005E7977">
        <w:rPr>
          <w:rFonts w:ascii="Times New Roman" w:hAnsi="Times New Roman" w:cs="Times New Roman"/>
          <w:sz w:val="28"/>
          <w:szCs w:val="28"/>
        </w:rPr>
        <w:t>Волчихинском рай</w:t>
      </w:r>
      <w:r w:rsidR="00A64831" w:rsidRPr="005E7977">
        <w:rPr>
          <w:rFonts w:ascii="Times New Roman" w:hAnsi="Times New Roman" w:cs="Times New Roman"/>
          <w:sz w:val="28"/>
          <w:szCs w:val="28"/>
        </w:rPr>
        <w:t>оне</w:t>
      </w:r>
      <w:r w:rsidRPr="005E7977">
        <w:rPr>
          <w:rFonts w:ascii="Times New Roman" w:hAnsi="Times New Roman" w:cs="Times New Roman"/>
          <w:sz w:val="28"/>
          <w:szCs w:val="28"/>
        </w:rPr>
        <w:t xml:space="preserve">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</w:t>
      </w:r>
      <w:proofErr w:type="gramStart"/>
      <w:r w:rsidRPr="005E7977">
        <w:rPr>
          <w:rFonts w:ascii="Times New Roman" w:hAnsi="Times New Roman" w:cs="Times New Roman"/>
          <w:sz w:val="28"/>
          <w:szCs w:val="28"/>
        </w:rPr>
        <w:t>присмотр</w:t>
      </w:r>
      <w:proofErr w:type="gramEnd"/>
      <w:r w:rsidRPr="005E7977">
        <w:rPr>
          <w:rFonts w:ascii="Times New Roman" w:hAnsi="Times New Roman" w:cs="Times New Roman"/>
          <w:sz w:val="28"/>
          <w:szCs w:val="28"/>
        </w:rPr>
        <w:t xml:space="preserve"> и уход, до </w:t>
      </w:r>
      <w:r w:rsidR="006F6178" w:rsidRPr="005E7977">
        <w:rPr>
          <w:rFonts w:ascii="Times New Roman" w:hAnsi="Times New Roman" w:cs="Times New Roman"/>
          <w:sz w:val="28"/>
          <w:szCs w:val="28"/>
        </w:rPr>
        <w:t>9</w:t>
      </w:r>
      <w:r w:rsidR="00395B0F" w:rsidRPr="005E7977">
        <w:rPr>
          <w:rFonts w:ascii="Times New Roman" w:hAnsi="Times New Roman" w:cs="Times New Roman"/>
          <w:sz w:val="28"/>
          <w:szCs w:val="28"/>
        </w:rPr>
        <w:t>0</w:t>
      </w:r>
      <w:r w:rsidRPr="005E797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сохранение 100% доступности дошкольного образования для детей в возрасте от 3 до 7 лет;</w:t>
      </w:r>
    </w:p>
    <w:p w:rsidR="004B5853" w:rsidRPr="005E7977" w:rsidRDefault="002D5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в рамках регионального проекта «Поддержка семей, имеющих детей»</w:t>
      </w:r>
      <w:r w:rsidR="004B5853" w:rsidRPr="005E7977">
        <w:rPr>
          <w:rFonts w:ascii="Times New Roman" w:hAnsi="Times New Roman" w:cs="Times New Roman"/>
          <w:sz w:val="28"/>
          <w:szCs w:val="28"/>
        </w:rPr>
        <w:t>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</w:t>
      </w:r>
      <w:r w:rsidR="007C6F19" w:rsidRPr="005E7977">
        <w:rPr>
          <w:rFonts w:ascii="Times New Roman" w:hAnsi="Times New Roman" w:cs="Times New Roman"/>
          <w:sz w:val="28"/>
          <w:szCs w:val="28"/>
        </w:rPr>
        <w:t xml:space="preserve">с </w:t>
      </w:r>
      <w:r w:rsidRPr="005E7977">
        <w:rPr>
          <w:rFonts w:ascii="Times New Roman" w:hAnsi="Times New Roman" w:cs="Times New Roman"/>
          <w:sz w:val="28"/>
          <w:szCs w:val="28"/>
        </w:rPr>
        <w:t>нарастающим итогом</w:t>
      </w:r>
      <w:r w:rsidR="002D5B1F"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85%.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2.4. Сроки реализации подпрограммы 1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Реализация подпрограммы 1 будет осуществляться в период с 2020 по 2024 год.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3. Объем финансирования подпрограммы 1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Финансирование подпрограммы 1 осуществляется за счет средств: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местного бюджета - в соответствии с решениями представительных органов местного самоуправления о бюджетах муниципальных образований на соответствующий финансовый год и на плановый период.</w:t>
      </w:r>
    </w:p>
    <w:p w:rsidR="004B5853" w:rsidRPr="005E7977" w:rsidRDefault="004B5853" w:rsidP="00ED0A1E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 xml:space="preserve">Общий объем финансирования подпрограммы 1 составляет </w:t>
      </w:r>
      <w:r w:rsidR="003A09A4" w:rsidRPr="005E7977">
        <w:rPr>
          <w:sz w:val="28"/>
          <w:szCs w:val="28"/>
        </w:rPr>
        <w:t>420</w:t>
      </w:r>
      <w:r w:rsidRPr="005E7977">
        <w:rPr>
          <w:sz w:val="28"/>
          <w:szCs w:val="28"/>
        </w:rPr>
        <w:t xml:space="preserve"> тыс. рублей, из них:</w:t>
      </w:r>
    </w:p>
    <w:p w:rsidR="004B5853" w:rsidRPr="005E7977" w:rsidRDefault="004B5853" w:rsidP="00ED0A1E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 xml:space="preserve">из местного бюджета </w:t>
      </w:r>
      <w:r w:rsidR="003A09A4" w:rsidRPr="005E7977">
        <w:rPr>
          <w:sz w:val="28"/>
          <w:szCs w:val="28"/>
        </w:rPr>
        <w:t>–420</w:t>
      </w:r>
      <w:r w:rsidRPr="005E7977">
        <w:rPr>
          <w:sz w:val="28"/>
          <w:szCs w:val="28"/>
        </w:rPr>
        <w:t xml:space="preserve"> тыс. рублей, в том числе по годам:</w:t>
      </w:r>
    </w:p>
    <w:p w:rsidR="004B5853" w:rsidRPr="005E7977" w:rsidRDefault="004B5853" w:rsidP="00ED0A1E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 xml:space="preserve">2020 год </w:t>
      </w:r>
      <w:r w:rsidR="00F1319C" w:rsidRPr="005E7977">
        <w:rPr>
          <w:sz w:val="28"/>
          <w:szCs w:val="28"/>
        </w:rPr>
        <w:t>–</w:t>
      </w:r>
      <w:r w:rsidR="003A09A4" w:rsidRPr="005E7977">
        <w:rPr>
          <w:sz w:val="28"/>
          <w:szCs w:val="28"/>
        </w:rPr>
        <w:t>0</w:t>
      </w:r>
      <w:r w:rsidR="00F1319C" w:rsidRPr="005E7977">
        <w:rPr>
          <w:sz w:val="28"/>
          <w:szCs w:val="28"/>
        </w:rPr>
        <w:t xml:space="preserve">,0 тыс. </w:t>
      </w:r>
      <w:r w:rsidRPr="005E7977">
        <w:rPr>
          <w:sz w:val="28"/>
          <w:szCs w:val="28"/>
        </w:rPr>
        <w:t xml:space="preserve"> рублей;</w:t>
      </w:r>
    </w:p>
    <w:p w:rsidR="004B5853" w:rsidRPr="005E7977" w:rsidRDefault="004B5853" w:rsidP="00ED0A1E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 xml:space="preserve">2021 год </w:t>
      </w:r>
      <w:r w:rsidR="00F1319C" w:rsidRPr="005E7977">
        <w:rPr>
          <w:sz w:val="28"/>
          <w:szCs w:val="28"/>
        </w:rPr>
        <w:t>–</w:t>
      </w:r>
      <w:r w:rsidR="006504AB" w:rsidRPr="005E7977">
        <w:rPr>
          <w:sz w:val="28"/>
          <w:szCs w:val="28"/>
        </w:rPr>
        <w:t>240</w:t>
      </w:r>
      <w:r w:rsidR="00F1319C" w:rsidRPr="005E7977">
        <w:rPr>
          <w:sz w:val="28"/>
          <w:szCs w:val="28"/>
        </w:rPr>
        <w:t xml:space="preserve">,0 </w:t>
      </w:r>
      <w:r w:rsidR="006504AB" w:rsidRPr="005E7977">
        <w:rPr>
          <w:sz w:val="28"/>
          <w:szCs w:val="28"/>
        </w:rPr>
        <w:t xml:space="preserve"> тыс. рублей;</w:t>
      </w:r>
    </w:p>
    <w:p w:rsidR="006504AB" w:rsidRPr="005E7977" w:rsidRDefault="006504AB" w:rsidP="00ED0A1E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>2022 год – 60</w:t>
      </w:r>
      <w:r w:rsidR="00F1319C" w:rsidRPr="005E7977">
        <w:rPr>
          <w:sz w:val="28"/>
          <w:szCs w:val="28"/>
        </w:rPr>
        <w:t xml:space="preserve">,0 </w:t>
      </w:r>
      <w:r w:rsidRPr="005E7977">
        <w:rPr>
          <w:sz w:val="28"/>
          <w:szCs w:val="28"/>
        </w:rPr>
        <w:t xml:space="preserve"> тыс. рублей;</w:t>
      </w:r>
    </w:p>
    <w:p w:rsidR="006504AB" w:rsidRPr="005E7977" w:rsidRDefault="006504AB" w:rsidP="00ED0A1E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 xml:space="preserve">2023 год </w:t>
      </w:r>
      <w:r w:rsidR="00F1319C" w:rsidRPr="005E7977">
        <w:rPr>
          <w:sz w:val="28"/>
          <w:szCs w:val="28"/>
        </w:rPr>
        <w:t>–</w:t>
      </w:r>
      <w:r w:rsidRPr="005E7977">
        <w:rPr>
          <w:sz w:val="28"/>
          <w:szCs w:val="28"/>
        </w:rPr>
        <w:t xml:space="preserve"> 60</w:t>
      </w:r>
      <w:r w:rsidR="00F1319C" w:rsidRPr="005E7977">
        <w:rPr>
          <w:sz w:val="28"/>
          <w:szCs w:val="28"/>
        </w:rPr>
        <w:t xml:space="preserve">,0 </w:t>
      </w:r>
      <w:r w:rsidRPr="005E7977">
        <w:rPr>
          <w:sz w:val="28"/>
          <w:szCs w:val="28"/>
        </w:rPr>
        <w:t xml:space="preserve"> тыс. рублей;</w:t>
      </w:r>
    </w:p>
    <w:p w:rsidR="006504AB" w:rsidRPr="005E7977" w:rsidRDefault="006504AB" w:rsidP="00ED0A1E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 xml:space="preserve">2024 год </w:t>
      </w:r>
      <w:r w:rsidR="00F1319C" w:rsidRPr="005E7977">
        <w:rPr>
          <w:sz w:val="28"/>
          <w:szCs w:val="28"/>
        </w:rPr>
        <w:t>–</w:t>
      </w:r>
      <w:r w:rsidRPr="005E7977">
        <w:rPr>
          <w:sz w:val="28"/>
          <w:szCs w:val="28"/>
        </w:rPr>
        <w:t xml:space="preserve"> 60</w:t>
      </w:r>
      <w:r w:rsidR="00F1319C" w:rsidRPr="005E7977">
        <w:rPr>
          <w:sz w:val="28"/>
          <w:szCs w:val="28"/>
        </w:rPr>
        <w:t xml:space="preserve">,0 </w:t>
      </w:r>
      <w:r w:rsidRPr="005E7977">
        <w:rPr>
          <w:sz w:val="28"/>
          <w:szCs w:val="28"/>
        </w:rPr>
        <w:t xml:space="preserve"> тыс. рублей.</w:t>
      </w:r>
    </w:p>
    <w:p w:rsidR="004B5853" w:rsidRPr="005E7977" w:rsidRDefault="004B5853" w:rsidP="00F13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подпрограммы 1 подлежит ежегодному уточнению </w:t>
      </w:r>
      <w:r w:rsidR="00F1319C" w:rsidRPr="005E7977">
        <w:rPr>
          <w:rFonts w:ascii="Times New Roman" w:hAnsi="Times New Roman" w:cs="Times New Roman"/>
          <w:sz w:val="28"/>
          <w:szCs w:val="28"/>
        </w:rPr>
        <w:t>в соответствии с решением Волчихинского  районного Совета депутатов о районном бюджете муниципального образования на соответствующий финансовый год и на плановый период.</w:t>
      </w:r>
    </w:p>
    <w:p w:rsidR="00ED0A1E" w:rsidRPr="005E7977" w:rsidRDefault="00ED0A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ED0A1E" w:rsidRPr="005E7977" w:rsidRDefault="00ED0A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ED0A1E" w:rsidRPr="005E7977" w:rsidRDefault="00ED0A1E" w:rsidP="00C642EF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Подпрограмма 2</w:t>
      </w:r>
    </w:p>
    <w:p w:rsidR="004B5853" w:rsidRPr="005E7977" w:rsidRDefault="00A640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«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>Развитие обще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го образования в Волчихинском районе»</w:t>
      </w:r>
    </w:p>
    <w:p w:rsidR="004B5853" w:rsidRPr="005E7977" w:rsidRDefault="00A640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Волчихинского района</w:t>
      </w:r>
    </w:p>
    <w:p w:rsidR="004B5853" w:rsidRPr="005E7977" w:rsidRDefault="00A640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«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 xml:space="preserve">Развитие образования в 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Волчихинском районе»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4B5853" w:rsidRPr="005E7977" w:rsidRDefault="00A640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подпрограммы 2 «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>Развитие общего образования</w:t>
      </w:r>
    </w:p>
    <w:p w:rsidR="004B5853" w:rsidRPr="005E7977" w:rsidRDefault="00A640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в Волчихинском районе</w:t>
      </w:r>
      <w:proofErr w:type="gramStart"/>
      <w:r w:rsidRPr="005E7977">
        <w:rPr>
          <w:rFonts w:ascii="Times New Roman" w:hAnsi="Times New Roman" w:cs="Times New Roman"/>
          <w:b w:val="0"/>
          <w:sz w:val="28"/>
          <w:szCs w:val="28"/>
        </w:rPr>
        <w:t>»м</w:t>
      </w:r>
      <w:proofErr w:type="gramEnd"/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Волчихинского района</w:t>
      </w:r>
    </w:p>
    <w:p w:rsidR="004B5853" w:rsidRPr="005E7977" w:rsidRDefault="00A64013" w:rsidP="00A640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«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>Разви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тие образования в Волчихинском районе»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11"/>
      </w:tblGrid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A64013" w:rsidRPr="005E7977" w:rsidRDefault="00A640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Волчихинского района Алтайского края по образованию и делам молодёжи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9445CF" w:rsidRPr="005E7977" w:rsidRDefault="009445CF" w:rsidP="0094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Волчихинского района Алтайского края по образованию и делам молодежи.</w:t>
            </w:r>
          </w:p>
          <w:p w:rsidR="004B5853" w:rsidRPr="005E7977" w:rsidRDefault="009445CF" w:rsidP="0094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 Волчихинского района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</w:t>
            </w:r>
            <w:r w:rsidR="00A441E3" w:rsidRPr="005E7977">
              <w:rPr>
                <w:rFonts w:ascii="Times New Roman" w:hAnsi="Times New Roman" w:cs="Times New Roman"/>
                <w:sz w:val="28"/>
                <w:szCs w:val="28"/>
              </w:rPr>
              <w:t>ализация регионального проекта «Современная школа»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</w:t>
            </w:r>
            <w:r w:rsidR="00A441E3" w:rsidRPr="005E7977">
              <w:rPr>
                <w:rFonts w:ascii="Times New Roman" w:hAnsi="Times New Roman" w:cs="Times New Roman"/>
                <w:sz w:val="28"/>
                <w:szCs w:val="28"/>
              </w:rPr>
              <w:t>ов обучения предметной области «Технология»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A441E3" w:rsidRPr="005E7977">
              <w:rPr>
                <w:rFonts w:ascii="Times New Roman" w:hAnsi="Times New Roman" w:cs="Times New Roman"/>
                <w:sz w:val="28"/>
                <w:szCs w:val="28"/>
              </w:rPr>
              <w:t>ализация регионального проекта «Успех каждого ребенка»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A441E3" w:rsidRPr="005E7977">
              <w:rPr>
                <w:rFonts w:ascii="Times New Roman" w:hAnsi="Times New Roman" w:cs="Times New Roman"/>
                <w:sz w:val="28"/>
                <w:szCs w:val="28"/>
              </w:rPr>
              <w:t>ализация регионального проекта «Цифровая образовательная среда»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  <w:r w:rsidR="00A441E3"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отдельных категорий обучающихся муниципальных общеобразовательных организаций;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оснащение образовательных организаций современным оборудованием, мебелью,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процесса, в том числе посредством проведения конкурса на получение грантов Губернатора Алтайского края в сфере общего образования;</w:t>
            </w:r>
          </w:p>
          <w:p w:rsidR="004B5853" w:rsidRPr="005E7977" w:rsidRDefault="00C20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заявка на 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приобретение образовательным организациям транспорта для перевозки детей;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оценке качества общего образования, в том числе государственной итоговой аттестации по программам основного общего и среднего общего образования;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интеллектуально одаренных школьников, повышение уровня профессиональной компетенции специалистов, работающих с одаренными школьниками</w:t>
            </w:r>
            <w:r w:rsidR="004842BF"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приобретение детских новогодних подарков;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E93CA1" w:rsidRPr="005E7977">
              <w:rPr>
                <w:rFonts w:ascii="Times New Roman" w:hAnsi="Times New Roman" w:cs="Times New Roman"/>
                <w:sz w:val="28"/>
                <w:szCs w:val="28"/>
              </w:rPr>
              <w:t>оприятия региональных проектов «Современная школа», «Успех каждого ребенка», «Цифровая образовательная среда»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основным образовательным программам начального общего, основного общего и среднего общего образования;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доля расположенных на территории </w:t>
            </w:r>
            <w:r w:rsidR="00D87BF0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Волчихинского района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обучающихся;</w:t>
            </w:r>
          </w:p>
          <w:p w:rsidR="004B5853" w:rsidRPr="005E7977" w:rsidRDefault="00E93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4B5853" w:rsidRPr="005E7977" w:rsidRDefault="00E22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регионального проекта «Успех каждого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организаций </w:t>
            </w:r>
            <w:r w:rsidR="004842BF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Волчихинского района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, расположенных в сельской местности, в которых обновлена материально-техническая база для занятий физической культурой и спортом;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2020 - 2024 годы без деления на этапы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EA4C84" w:rsidRPr="005E7977" w:rsidRDefault="004B5853" w:rsidP="00EA4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E2250B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подпрограммы 2 «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Развитие обще</w:t>
            </w:r>
            <w:r w:rsidR="00E2250B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в </w:t>
            </w:r>
            <w:r w:rsidR="00A64831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Волчихинском районе</w:t>
            </w:r>
            <w:proofErr w:type="gramStart"/>
            <w:r w:rsidR="00E2250B" w:rsidRPr="005E7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4831" w:rsidRPr="005E79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A64831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</w:t>
            </w:r>
            <w:r w:rsidR="00EA4C84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Волчихинскогорайона</w:t>
            </w:r>
            <w:r w:rsidR="00A64831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</w:t>
            </w:r>
            <w:r w:rsidR="00A64831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Волчихинском районе» (далее – «подпрограмма 2»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A4C84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C642EF">
              <w:rPr>
                <w:rFonts w:ascii="Times New Roman" w:hAnsi="Times New Roman" w:cs="Times New Roman"/>
                <w:sz w:val="28"/>
                <w:szCs w:val="28"/>
              </w:rPr>
              <w:t>96234</w:t>
            </w:r>
            <w:r w:rsidR="00EA4C84" w:rsidRPr="005E797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757A5" w:rsidRPr="005E7977" w:rsidRDefault="009757A5" w:rsidP="00EA4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– 4398,57, в том числе по годам:</w:t>
            </w:r>
          </w:p>
          <w:p w:rsidR="009757A5" w:rsidRPr="005E7977" w:rsidRDefault="009757A5" w:rsidP="009757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2020 год – 495 тыс. рублей;</w:t>
            </w:r>
          </w:p>
          <w:p w:rsidR="009757A5" w:rsidRPr="005E7977" w:rsidRDefault="009757A5" w:rsidP="009757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2021 год – 3903,57  тыс. рублей.</w:t>
            </w:r>
          </w:p>
          <w:p w:rsidR="00EA4C84" w:rsidRPr="005E7977" w:rsidRDefault="00EA4C84" w:rsidP="00EA4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9757A5" w:rsidRPr="005E7977">
              <w:rPr>
                <w:rFonts w:ascii="Times New Roman" w:hAnsi="Times New Roman" w:cs="Times New Roman"/>
                <w:sz w:val="28"/>
                <w:szCs w:val="28"/>
              </w:rPr>
              <w:t>1882,43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A4C84" w:rsidRPr="005E7977" w:rsidRDefault="00EA4C84" w:rsidP="00EA4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757A5" w:rsidRPr="005E7977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A4C84" w:rsidRPr="005E7977" w:rsidRDefault="00EA4C84" w:rsidP="00EA4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2021 год – 3</w:t>
            </w:r>
            <w:r w:rsidR="009757A5" w:rsidRPr="005E7977">
              <w:rPr>
                <w:rFonts w:ascii="Times New Roman" w:hAnsi="Times New Roman" w:cs="Times New Roman"/>
                <w:sz w:val="28"/>
                <w:szCs w:val="28"/>
              </w:rPr>
              <w:t>96,43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EA4C84" w:rsidRPr="005E7977" w:rsidRDefault="00EA4C84" w:rsidP="00EA4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757A5" w:rsidRPr="005E7977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9757A5"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7A5" w:rsidRPr="005E7977" w:rsidRDefault="009757A5" w:rsidP="00EA4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2023 год  -  378 тыс. рублей;</w:t>
            </w:r>
          </w:p>
          <w:p w:rsidR="009757A5" w:rsidRPr="005E7977" w:rsidRDefault="009757A5" w:rsidP="00EA4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2024 год -  389 тыс. рублей.</w:t>
            </w:r>
          </w:p>
          <w:p w:rsidR="00EA4C84" w:rsidRPr="005E7977" w:rsidRDefault="00EA4C84" w:rsidP="00EA4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из муниципального бюджета – </w:t>
            </w:r>
            <w:r w:rsidR="00C642EF">
              <w:rPr>
                <w:rFonts w:ascii="Times New Roman" w:hAnsi="Times New Roman" w:cs="Times New Roman"/>
                <w:sz w:val="28"/>
                <w:szCs w:val="28"/>
              </w:rPr>
              <w:t>89953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по годам:</w:t>
            </w:r>
          </w:p>
          <w:p w:rsidR="00EA4C84" w:rsidRPr="005E7977" w:rsidRDefault="00EA4C84" w:rsidP="00EA4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9757A5" w:rsidRPr="005E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2EF">
              <w:rPr>
                <w:rFonts w:ascii="Times New Roman" w:hAnsi="Times New Roman" w:cs="Times New Roman"/>
                <w:sz w:val="28"/>
                <w:szCs w:val="28"/>
              </w:rPr>
              <w:t>8373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A4C84" w:rsidRPr="005E7977" w:rsidRDefault="00EA4C84" w:rsidP="00EA4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642EF">
              <w:rPr>
                <w:rFonts w:ascii="Times New Roman" w:hAnsi="Times New Roman" w:cs="Times New Roman"/>
                <w:sz w:val="28"/>
                <w:szCs w:val="28"/>
              </w:rPr>
              <w:t>18386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EA4C84" w:rsidRPr="005E7977" w:rsidRDefault="00EA4C84" w:rsidP="00EA4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757A5" w:rsidRPr="005E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2EF">
              <w:rPr>
                <w:rFonts w:ascii="Times New Roman" w:hAnsi="Times New Roman" w:cs="Times New Roman"/>
                <w:sz w:val="28"/>
                <w:szCs w:val="28"/>
              </w:rPr>
              <w:t>8392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A4C84" w:rsidRPr="005E7977" w:rsidRDefault="00EA4C84" w:rsidP="00EA4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757A5" w:rsidRPr="005E7977">
              <w:rPr>
                <w:rFonts w:ascii="Times New Roman" w:hAnsi="Times New Roman" w:cs="Times New Roman"/>
                <w:sz w:val="28"/>
                <w:szCs w:val="28"/>
              </w:rPr>
              <w:t>17398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4B5853" w:rsidRPr="005E7977" w:rsidRDefault="00EA4C84" w:rsidP="009757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757A5" w:rsidRPr="005E7977">
              <w:rPr>
                <w:rFonts w:ascii="Times New Roman" w:hAnsi="Times New Roman" w:cs="Times New Roman"/>
                <w:sz w:val="28"/>
                <w:szCs w:val="28"/>
              </w:rPr>
              <w:t>17404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основным образовательным программам начального общего, основного общего и с</w:t>
            </w:r>
            <w:r w:rsidR="0059027B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реднего общего образования </w:t>
            </w:r>
            <w:r w:rsidR="0059027B"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50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расположенных на территории </w:t>
            </w:r>
            <w:r w:rsidR="00E2250B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Волчихинского района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обучающихся, до 100%;</w:t>
            </w:r>
          </w:p>
          <w:p w:rsidR="004B5853" w:rsidRPr="005E7977" w:rsidRDefault="00E22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Совр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еменная школа»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</w:t>
            </w:r>
            <w:r w:rsidR="00C20777" w:rsidRPr="005E7977">
              <w:rPr>
                <w:rFonts w:ascii="Times New Roman" w:hAnsi="Times New Roman" w:cs="Times New Roman"/>
                <w:sz w:val="28"/>
                <w:szCs w:val="28"/>
              </w:rPr>
              <w:t>4 единиц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профилей, до </w:t>
            </w:r>
            <w:r w:rsidR="00C20777" w:rsidRPr="005E7977">
              <w:rPr>
                <w:rFonts w:ascii="Times New Roman" w:hAnsi="Times New Roman" w:cs="Times New Roman"/>
                <w:sz w:val="28"/>
                <w:szCs w:val="28"/>
              </w:rPr>
              <w:t>1565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4B5853" w:rsidRPr="005E7977" w:rsidRDefault="00C701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 </w:t>
            </w:r>
            <w:r w:rsidR="00F676A8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Волчихинского района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,  в которых обновлена материально-техническая база для занятий физич</w:t>
            </w:r>
            <w:r w:rsidR="00031695" w:rsidRPr="005E7977">
              <w:rPr>
                <w:rFonts w:ascii="Times New Roman" w:hAnsi="Times New Roman" w:cs="Times New Roman"/>
                <w:sz w:val="28"/>
                <w:szCs w:val="28"/>
              </w:rPr>
              <w:t>еской культурой и спортом, до 2</w:t>
            </w:r>
            <w:r w:rsidR="00D87BF0" w:rsidRPr="005E7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5853" w:rsidRPr="005E7977" w:rsidRDefault="004B5853" w:rsidP="00F67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1. Общая характеристика сферы реализации подпрограммы 2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Отличительная особенность </w:t>
      </w:r>
      <w:r w:rsidR="00C70169" w:rsidRPr="005E7977">
        <w:rPr>
          <w:rFonts w:ascii="Times New Roman" w:hAnsi="Times New Roman" w:cs="Times New Roman"/>
          <w:sz w:val="28"/>
          <w:szCs w:val="28"/>
        </w:rPr>
        <w:t>Волчихинского района: 6 общеобразовательных организаций, 7 филиалов. 5 школ имеют в своем составе структурные подразделениядошкольного образования.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977">
        <w:rPr>
          <w:rFonts w:ascii="Times New Roman" w:hAnsi="Times New Roman" w:cs="Times New Roman"/>
          <w:sz w:val="28"/>
          <w:szCs w:val="28"/>
        </w:rPr>
        <w:t xml:space="preserve">Ключевая проблема инфраструктуры общего образования заключается в наличии большого числа </w:t>
      </w:r>
      <w:r w:rsidR="00C70169" w:rsidRPr="005E7977">
        <w:rPr>
          <w:rFonts w:ascii="Times New Roman" w:hAnsi="Times New Roman" w:cs="Times New Roman"/>
          <w:sz w:val="28"/>
          <w:szCs w:val="28"/>
        </w:rPr>
        <w:t>филиалов и структурных подразделений</w:t>
      </w:r>
      <w:r w:rsidRPr="005E7977">
        <w:rPr>
          <w:rFonts w:ascii="Times New Roman" w:hAnsi="Times New Roman" w:cs="Times New Roman"/>
          <w:sz w:val="28"/>
          <w:szCs w:val="28"/>
        </w:rPr>
        <w:t>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</w:t>
      </w:r>
      <w:proofErr w:type="gramEnd"/>
      <w:r w:rsidRPr="005E7977">
        <w:rPr>
          <w:rFonts w:ascii="Times New Roman" w:hAnsi="Times New Roman" w:cs="Times New Roman"/>
          <w:sz w:val="28"/>
          <w:szCs w:val="28"/>
        </w:rPr>
        <w:t xml:space="preserve"> и вовлеченности в </w:t>
      </w:r>
      <w:r w:rsidRPr="005E7977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процесс, а также обновление содержания и совершенствование метод</w:t>
      </w:r>
      <w:r w:rsidR="00C70169" w:rsidRPr="005E7977">
        <w:rPr>
          <w:rFonts w:ascii="Times New Roman" w:hAnsi="Times New Roman" w:cs="Times New Roman"/>
          <w:sz w:val="28"/>
          <w:szCs w:val="28"/>
        </w:rPr>
        <w:t>ов обучения предметной области «Технология»</w:t>
      </w:r>
      <w:r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C70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 муниципалитете не 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развиваются различные формы сетевого взаимодействия общеобразовательных организаций, что </w:t>
      </w:r>
      <w:r w:rsidRPr="005E7977">
        <w:rPr>
          <w:rFonts w:ascii="Times New Roman" w:hAnsi="Times New Roman" w:cs="Times New Roman"/>
          <w:sz w:val="28"/>
          <w:szCs w:val="28"/>
        </w:rPr>
        <w:t xml:space="preserve">затрудняет </w:t>
      </w:r>
      <w:r w:rsidR="004B5853" w:rsidRPr="005E7977">
        <w:rPr>
          <w:rFonts w:ascii="Times New Roman" w:hAnsi="Times New Roman" w:cs="Times New Roman"/>
          <w:sz w:val="28"/>
          <w:szCs w:val="28"/>
        </w:rPr>
        <w:t>возможности для восполнения недостающих ресурсов и расширения перечня и повышения качества образовательных услуг.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Вместе с тем, недостаточный уровень развития единой информационно-образовательной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совершенствования сетевого взаимодействия.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977">
        <w:rPr>
          <w:rFonts w:ascii="Times New Roman" w:hAnsi="Times New Roman" w:cs="Times New Roman"/>
          <w:sz w:val="28"/>
          <w:szCs w:val="28"/>
        </w:rPr>
        <w:t>Создание центров образования цифр</w:t>
      </w:r>
      <w:r w:rsidR="00C70169" w:rsidRPr="005E7977">
        <w:rPr>
          <w:rFonts w:ascii="Times New Roman" w:hAnsi="Times New Roman" w:cs="Times New Roman"/>
          <w:sz w:val="28"/>
          <w:szCs w:val="28"/>
        </w:rPr>
        <w:t>ового и гуманитарного профилей «Точка роста»</w:t>
      </w:r>
      <w:r w:rsidRPr="005E7977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A64831" w:rsidRPr="005E7977">
        <w:rPr>
          <w:rFonts w:ascii="Times New Roman" w:hAnsi="Times New Roman" w:cs="Times New Roman"/>
          <w:sz w:val="28"/>
          <w:szCs w:val="28"/>
        </w:rPr>
        <w:t>четырех</w:t>
      </w:r>
      <w:r w:rsidRPr="005E7977">
        <w:rPr>
          <w:rFonts w:ascii="Times New Roman" w:hAnsi="Times New Roman" w:cs="Times New Roman"/>
          <w:sz w:val="28"/>
          <w:szCs w:val="28"/>
        </w:rPr>
        <w:t>общеобразовательных организаций позволит посредством сетевых форм обеспечить возможность расширения спектра образовательных услуг, в том числе с использованием дистанционных форм обучения и сетевого партнерства, формирования у обучающихся малокомплектных школ современных технологических и гуманитарных навыков, увеличить долю школ, использующих сетевые формы, до 70%.</w:t>
      </w:r>
      <w:proofErr w:type="gramEnd"/>
    </w:p>
    <w:p w:rsidR="004B5853" w:rsidRPr="005E7977" w:rsidRDefault="004B5853" w:rsidP="002A3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В р</w:t>
      </w:r>
      <w:r w:rsidR="00C70169" w:rsidRPr="005E7977">
        <w:rPr>
          <w:rFonts w:ascii="Times New Roman" w:hAnsi="Times New Roman" w:cs="Times New Roman"/>
          <w:sz w:val="28"/>
          <w:szCs w:val="28"/>
        </w:rPr>
        <w:t>айоне</w:t>
      </w:r>
      <w:r w:rsidRPr="005E7977">
        <w:rPr>
          <w:rFonts w:ascii="Times New Roman" w:hAnsi="Times New Roman" w:cs="Times New Roman"/>
          <w:sz w:val="28"/>
          <w:szCs w:val="28"/>
        </w:rPr>
        <w:t xml:space="preserve">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работы, направленной на обеспечение доступности и вариативности качественного образования для детей-инвалидов, детей с ограниченными возможностями здоровья в соответствии с их психофизическими особенностями </w:t>
      </w:r>
      <w:r w:rsidR="002A3D21" w:rsidRPr="005E7977">
        <w:rPr>
          <w:rFonts w:ascii="Times New Roman" w:hAnsi="Times New Roman" w:cs="Times New Roman"/>
          <w:sz w:val="28"/>
          <w:szCs w:val="28"/>
        </w:rPr>
        <w:t xml:space="preserve">независимо от места жительства. </w:t>
      </w:r>
      <w:r w:rsidR="00C70169" w:rsidRPr="005E7977">
        <w:rPr>
          <w:rFonts w:ascii="Times New Roman" w:hAnsi="Times New Roman" w:cs="Times New Roman"/>
          <w:sz w:val="28"/>
          <w:szCs w:val="28"/>
        </w:rPr>
        <w:t>Для этого во всех общеобразовательных организациях созданы психолого-педагогические консилиумы</w:t>
      </w:r>
      <w:r w:rsidRPr="005E7977">
        <w:rPr>
          <w:rFonts w:ascii="Times New Roman" w:hAnsi="Times New Roman" w:cs="Times New Roman"/>
          <w:sz w:val="28"/>
          <w:szCs w:val="28"/>
        </w:rPr>
        <w:t xml:space="preserve">, </w:t>
      </w:r>
      <w:r w:rsidR="00C70169" w:rsidRPr="005E7977">
        <w:rPr>
          <w:rFonts w:ascii="Times New Roman" w:hAnsi="Times New Roman" w:cs="Times New Roman"/>
          <w:sz w:val="28"/>
          <w:szCs w:val="28"/>
        </w:rPr>
        <w:t>все</w:t>
      </w:r>
      <w:r w:rsidRPr="005E7977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C70169" w:rsidRPr="005E7977">
        <w:rPr>
          <w:rFonts w:ascii="Times New Roman" w:hAnsi="Times New Roman" w:cs="Times New Roman"/>
          <w:sz w:val="28"/>
          <w:szCs w:val="28"/>
        </w:rPr>
        <w:t>е</w:t>
      </w:r>
      <w:r w:rsidRPr="005E797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70169" w:rsidRPr="005E7977">
        <w:rPr>
          <w:rFonts w:ascii="Times New Roman" w:hAnsi="Times New Roman" w:cs="Times New Roman"/>
          <w:sz w:val="28"/>
          <w:szCs w:val="28"/>
        </w:rPr>
        <w:t>и</w:t>
      </w:r>
      <w:r w:rsidRPr="005E7977">
        <w:rPr>
          <w:rFonts w:ascii="Times New Roman" w:hAnsi="Times New Roman" w:cs="Times New Roman"/>
          <w:sz w:val="28"/>
          <w:szCs w:val="28"/>
        </w:rPr>
        <w:t xml:space="preserve"> реализуют адаптированные образовательные программы в различных формах</w:t>
      </w:r>
      <w:r w:rsidR="002A3D21"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 </w:t>
      </w:r>
      <w:r w:rsidR="002A3D21" w:rsidRPr="005E7977">
        <w:rPr>
          <w:rFonts w:ascii="Times New Roman" w:hAnsi="Times New Roman" w:cs="Times New Roman"/>
          <w:sz w:val="28"/>
          <w:szCs w:val="28"/>
        </w:rPr>
        <w:t>Волчихинском районе</w:t>
      </w:r>
      <w:r w:rsidRPr="005E7977">
        <w:rPr>
          <w:rFonts w:ascii="Times New Roman" w:hAnsi="Times New Roman" w:cs="Times New Roman"/>
          <w:sz w:val="28"/>
          <w:szCs w:val="28"/>
        </w:rPr>
        <w:t xml:space="preserve"> широкое внедрение цифровых технологий в сферу образования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С учетом особенностей </w:t>
      </w:r>
      <w:r w:rsidR="002A3D21" w:rsidRPr="005E7977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Pr="005E7977">
        <w:rPr>
          <w:rFonts w:ascii="Times New Roman" w:hAnsi="Times New Roman" w:cs="Times New Roman"/>
          <w:sz w:val="28"/>
          <w:szCs w:val="28"/>
        </w:rPr>
        <w:t xml:space="preserve">, имеющего разветвленную сеть </w:t>
      </w:r>
      <w:r w:rsidR="002A3D21" w:rsidRPr="005E7977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5E7977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внедрение и применение цифровых технологий в образовании выступает в качестве одного из ресурсных механизмов по повышению качества образования для создания равных условий доступности образования </w:t>
      </w:r>
      <w:proofErr w:type="gramStart"/>
      <w:r w:rsidRPr="005E797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E797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Объективная оценка качества подготовки </w:t>
      </w:r>
      <w:proofErr w:type="gramStart"/>
      <w:r w:rsidRPr="005E79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7977">
        <w:rPr>
          <w:rFonts w:ascii="Times New Roman" w:hAnsi="Times New Roman" w:cs="Times New Roman"/>
          <w:sz w:val="28"/>
          <w:szCs w:val="28"/>
        </w:rPr>
        <w:t xml:space="preserve"> - актуальная </w:t>
      </w:r>
      <w:r w:rsidRPr="005E7977"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 w:rsidR="002A3D21" w:rsidRPr="005E7977">
        <w:rPr>
          <w:rFonts w:ascii="Times New Roman" w:hAnsi="Times New Roman" w:cs="Times New Roman"/>
          <w:sz w:val="28"/>
          <w:szCs w:val="28"/>
        </w:rPr>
        <w:t>муниципальной</w:t>
      </w:r>
      <w:r w:rsidRPr="005E7977">
        <w:rPr>
          <w:rFonts w:ascii="Times New Roman" w:hAnsi="Times New Roman" w:cs="Times New Roman"/>
          <w:sz w:val="28"/>
          <w:szCs w:val="28"/>
        </w:rPr>
        <w:t xml:space="preserve"> образовательной политики. В крае</w:t>
      </w:r>
      <w:r w:rsidR="002A3D21" w:rsidRPr="005E7977">
        <w:rPr>
          <w:rFonts w:ascii="Times New Roman" w:hAnsi="Times New Roman" w:cs="Times New Roman"/>
          <w:sz w:val="28"/>
          <w:szCs w:val="28"/>
        </w:rPr>
        <w:t>, районе</w:t>
      </w:r>
      <w:r w:rsidRPr="005E7977">
        <w:rPr>
          <w:rFonts w:ascii="Times New Roman" w:hAnsi="Times New Roman" w:cs="Times New Roman"/>
          <w:sz w:val="28"/>
          <w:szCs w:val="28"/>
        </w:rPr>
        <w:t xml:space="preserve"> сложились отдельные организационные структуры, механизмы и процедуры оценки качества общего образования, которые методологически соответствуют общероссийской системе оценки качества образования.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 </w:t>
      </w:r>
      <w:r w:rsidR="00F9747C" w:rsidRPr="005E7977">
        <w:rPr>
          <w:rFonts w:ascii="Times New Roman" w:hAnsi="Times New Roman" w:cs="Times New Roman"/>
          <w:sz w:val="28"/>
          <w:szCs w:val="28"/>
        </w:rPr>
        <w:t>муниципалитете</w:t>
      </w:r>
      <w:r w:rsidRPr="005E7977">
        <w:rPr>
          <w:rFonts w:ascii="Times New Roman" w:hAnsi="Times New Roman" w:cs="Times New Roman"/>
          <w:sz w:val="28"/>
          <w:szCs w:val="28"/>
        </w:rPr>
        <w:t xml:space="preserve"> проводится работа по совершенствованию независимых форм государственной итоговой аттестации выпускников. Обучающиеся школ ежегодно участвуют во всероссийских проверочных работах, национальных исследованиях качества образования, общероссийских и международных мониторинговых процедурах.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Вместе с тем, одной из ключевых проблем остается недостаточно эффективная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Создание целостной и сбалансированной системы процедур и механизмов оценки качества общего образования позволит: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актуализировать методическую и совершенствовать организационную базу мониторинга системы общего образования;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обеспечить современный уровень надежности и технологичности процедур оценки качества образовательных результатов;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сформировать культуру оценки качества общего образования на уровне муниципалитет</w:t>
      </w:r>
      <w:r w:rsidR="00F9747C" w:rsidRPr="005E7977">
        <w:rPr>
          <w:rFonts w:ascii="Times New Roman" w:hAnsi="Times New Roman" w:cs="Times New Roman"/>
          <w:sz w:val="28"/>
          <w:szCs w:val="28"/>
        </w:rPr>
        <w:t>а</w:t>
      </w:r>
      <w:r w:rsidRPr="005E7977">
        <w:rPr>
          <w:rFonts w:ascii="Times New Roman" w:hAnsi="Times New Roman" w:cs="Times New Roman"/>
          <w:sz w:val="28"/>
          <w:szCs w:val="28"/>
        </w:rPr>
        <w:t xml:space="preserve"> и отдельных организаций в области педагогических измерений, анализа и использования результатов оценочных процедур.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977">
        <w:rPr>
          <w:rFonts w:ascii="Times New Roman" w:hAnsi="Times New Roman" w:cs="Times New Roman"/>
          <w:sz w:val="28"/>
          <w:szCs w:val="28"/>
        </w:rPr>
        <w:t xml:space="preserve">Для этого необходимо продолжить совершенствование организационных механизмов проведения государственной итоговой аттестации по образовательным программам основного общего и среднего общего образования, а также сформировать систему мероприятий по оценке качества общего образования, в том числе на основе практики международных исследований, организации участия общеобразовательных организаций </w:t>
      </w:r>
      <w:r w:rsidR="00F9747C" w:rsidRPr="005E7977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Pr="005E7977">
        <w:rPr>
          <w:rFonts w:ascii="Times New Roman" w:hAnsi="Times New Roman" w:cs="Times New Roman"/>
          <w:sz w:val="28"/>
          <w:szCs w:val="28"/>
        </w:rPr>
        <w:t xml:space="preserve"> в национальных исследованиях качества образования, международных сопоставительных исследованиях, которые станут базой для принятия эффективных управленческих решений</w:t>
      </w:r>
      <w:proofErr w:type="gramEnd"/>
      <w:r w:rsidRPr="005E7977">
        <w:rPr>
          <w:rFonts w:ascii="Times New Roman" w:hAnsi="Times New Roman" w:cs="Times New Roman"/>
          <w:sz w:val="28"/>
          <w:szCs w:val="28"/>
        </w:rPr>
        <w:t xml:space="preserve"> на основе результатов оценочных процедур.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2. Приоритеты </w:t>
      </w:r>
      <w:r w:rsidR="00F9747C" w:rsidRPr="005E797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политики в сфере реализации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подпрограммы 2, цели, задачи, мероприятия, показатели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достижения целей и решения задач, ожидаемые конечные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результаты, сроки реализации подпрограммы 2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2.1. Приоритеты </w:t>
      </w:r>
      <w:r w:rsidR="00F9747C" w:rsidRPr="005E797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 политики в сфере реализации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lastRenderedPageBreak/>
        <w:t>Основными документами, определяющими стратегию развития региональной системы общего образования, являются: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0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E7977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F9747C" w:rsidRPr="005E7977">
        <w:rPr>
          <w:rFonts w:ascii="Times New Roman" w:hAnsi="Times New Roman" w:cs="Times New Roman"/>
          <w:sz w:val="28"/>
          <w:szCs w:val="28"/>
        </w:rPr>
        <w:t>№ 273-ФЗ «</w:t>
      </w:r>
      <w:r w:rsidRPr="005E7977">
        <w:rPr>
          <w:rFonts w:ascii="Times New Roman" w:hAnsi="Times New Roman" w:cs="Times New Roman"/>
          <w:sz w:val="28"/>
          <w:szCs w:val="28"/>
        </w:rPr>
        <w:t>Об обр</w:t>
      </w:r>
      <w:r w:rsidR="00F9747C" w:rsidRPr="005E7977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указы Президента Российской Федерации: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29.05.2017 </w:t>
      </w:r>
      <w:hyperlink r:id="rId31" w:history="1">
        <w:r w:rsidR="00F9747C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240</w:t>
        </w:r>
      </w:hyperlink>
      <w:r w:rsidR="00F9747C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Об объявлении в Российско</w:t>
      </w:r>
      <w:r w:rsidR="00F9747C" w:rsidRPr="005E7977">
        <w:rPr>
          <w:rFonts w:ascii="Times New Roman" w:hAnsi="Times New Roman" w:cs="Times New Roman"/>
          <w:sz w:val="28"/>
          <w:szCs w:val="28"/>
        </w:rPr>
        <w:t>й Федерации Десятилетия детства»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07.05.2018 </w:t>
      </w:r>
      <w:hyperlink r:id="rId32" w:history="1">
        <w:r w:rsidR="00F9747C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204</w:t>
        </w:r>
      </w:hyperlink>
      <w:r w:rsidR="00F9747C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</w:t>
      </w:r>
      <w:r w:rsidR="00F9747C" w:rsidRPr="005E7977">
        <w:rPr>
          <w:rFonts w:ascii="Times New Roman" w:hAnsi="Times New Roman" w:cs="Times New Roman"/>
          <w:sz w:val="28"/>
          <w:szCs w:val="28"/>
        </w:rPr>
        <w:t>едерации на период до 2024 года»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hyperlink r:id="rId33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проект</w:t>
        </w:r>
      </w:hyperlink>
      <w:r w:rsidR="00F9747C" w:rsidRPr="005E7977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Pr="005E7977">
        <w:rPr>
          <w:rFonts w:ascii="Times New Roman" w:hAnsi="Times New Roman" w:cs="Times New Roman"/>
          <w:sz w:val="28"/>
          <w:szCs w:val="28"/>
        </w:rPr>
        <w:t xml:space="preserve">, утвержденный президиумом Совета при Президенте Российской Федерации по стратегическому развитию и национальным проектам (протокол от 24.12.2018 </w:t>
      </w:r>
      <w:r w:rsidR="00F9747C" w:rsidRPr="005E7977">
        <w:rPr>
          <w:rFonts w:ascii="Times New Roman" w:hAnsi="Times New Roman" w:cs="Times New Roman"/>
          <w:sz w:val="28"/>
          <w:szCs w:val="28"/>
        </w:rPr>
        <w:t>№</w:t>
      </w:r>
      <w:r w:rsidRPr="005E7977">
        <w:rPr>
          <w:rFonts w:ascii="Times New Roman" w:hAnsi="Times New Roman" w:cs="Times New Roman"/>
          <w:sz w:val="28"/>
          <w:szCs w:val="28"/>
        </w:rPr>
        <w:t xml:space="preserve"> 16);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26.12.2017 </w:t>
      </w:r>
      <w:r w:rsidR="00F9747C" w:rsidRPr="005E7977">
        <w:rPr>
          <w:rFonts w:ascii="Times New Roman" w:hAnsi="Times New Roman" w:cs="Times New Roman"/>
          <w:sz w:val="28"/>
          <w:szCs w:val="28"/>
        </w:rPr>
        <w:t>№ 1642 «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</w:t>
      </w:r>
      <w:r w:rsidR="00F9747C" w:rsidRPr="005E7977">
        <w:rPr>
          <w:rFonts w:ascii="Times New Roman" w:hAnsi="Times New Roman" w:cs="Times New Roman"/>
          <w:sz w:val="28"/>
          <w:szCs w:val="28"/>
        </w:rPr>
        <w:t>Федерации "Развитие образования»</w:t>
      </w:r>
      <w:r w:rsidR="004B5853"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Концепция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общенациональной системы выявления и развития молодых талантов от 03.04.2012 </w:t>
      </w:r>
      <w:r w:rsidR="00F9747C" w:rsidRPr="005E7977">
        <w:rPr>
          <w:rFonts w:ascii="Times New Roman" w:hAnsi="Times New Roman" w:cs="Times New Roman"/>
          <w:sz w:val="28"/>
          <w:szCs w:val="28"/>
        </w:rPr>
        <w:t>№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Пр-827, утвержденная Президентом Российской Федерации;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приказы </w:t>
      </w:r>
      <w:proofErr w:type="spellStart"/>
      <w:r w:rsidRPr="005E79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7977">
        <w:rPr>
          <w:rFonts w:ascii="Times New Roman" w:hAnsi="Times New Roman" w:cs="Times New Roman"/>
          <w:sz w:val="28"/>
          <w:szCs w:val="28"/>
        </w:rPr>
        <w:t xml:space="preserve"> России: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06.10.2009 </w:t>
      </w:r>
      <w:hyperlink r:id="rId36" w:history="1">
        <w:r w:rsidR="00F9747C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373</w:t>
        </w:r>
      </w:hyperlink>
      <w:r w:rsidR="00F9747C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</w:t>
      </w:r>
      <w:r w:rsidR="00F9747C" w:rsidRPr="005E7977">
        <w:rPr>
          <w:rFonts w:ascii="Times New Roman" w:hAnsi="Times New Roman" w:cs="Times New Roman"/>
          <w:sz w:val="28"/>
          <w:szCs w:val="28"/>
        </w:rPr>
        <w:t>разования»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17.12.2010 </w:t>
      </w:r>
      <w:hyperlink r:id="rId37" w:history="1">
        <w:r w:rsidR="00F9747C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1897</w:t>
        </w:r>
      </w:hyperlink>
      <w:r w:rsidR="00F9747C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основного</w:t>
      </w:r>
      <w:r w:rsidR="00F9747C" w:rsidRPr="005E7977">
        <w:rPr>
          <w:rFonts w:ascii="Times New Roman" w:hAnsi="Times New Roman" w:cs="Times New Roman"/>
          <w:sz w:val="28"/>
          <w:szCs w:val="28"/>
        </w:rPr>
        <w:t xml:space="preserve"> общего образования»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17.05.2012 </w:t>
      </w:r>
      <w:hyperlink r:id="rId38" w:history="1">
        <w:r w:rsidR="00F9747C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413</w:t>
        </w:r>
      </w:hyperlink>
      <w:r w:rsidR="00F9747C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государственного образовательного стандарта </w:t>
      </w:r>
      <w:r w:rsidR="00F9747C" w:rsidRPr="005E7977">
        <w:rPr>
          <w:rFonts w:ascii="Times New Roman" w:hAnsi="Times New Roman" w:cs="Times New Roman"/>
          <w:sz w:val="28"/>
          <w:szCs w:val="28"/>
        </w:rPr>
        <w:t>среднего общего образования»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приказы Минпросвещения России, Рособрнадзора: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07.11.2018 </w:t>
      </w:r>
      <w:hyperlink r:id="rId39" w:history="1">
        <w:r w:rsidR="00F9747C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189/1513</w:t>
        </w:r>
      </w:hyperlink>
      <w:r w:rsidR="00F9747C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программ</w:t>
      </w:r>
      <w:r w:rsidR="00F9747C" w:rsidRPr="005E7977">
        <w:rPr>
          <w:rFonts w:ascii="Times New Roman" w:hAnsi="Times New Roman" w:cs="Times New Roman"/>
          <w:sz w:val="28"/>
          <w:szCs w:val="28"/>
        </w:rPr>
        <w:t>ам основного общего образования»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07.11.2018 </w:t>
      </w:r>
      <w:hyperlink r:id="rId40" w:history="1">
        <w:r w:rsidR="00F9747C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190/1512</w:t>
        </w:r>
      </w:hyperlink>
      <w:r w:rsidR="00F9747C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</w:t>
      </w:r>
      <w:r w:rsidR="00F9747C" w:rsidRPr="005E7977">
        <w:rPr>
          <w:rFonts w:ascii="Times New Roman" w:hAnsi="Times New Roman" w:cs="Times New Roman"/>
          <w:sz w:val="28"/>
          <w:szCs w:val="28"/>
        </w:rPr>
        <w:t>мам среднего общего образования»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законы Алтайского края: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lastRenderedPageBreak/>
        <w:t xml:space="preserve">от 21.11.2012 </w:t>
      </w:r>
      <w:hyperlink r:id="rId41" w:history="1">
        <w:r w:rsidR="00F9747C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86-ЗС</w:t>
        </w:r>
      </w:hyperlink>
      <w:r w:rsidR="00F9747C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Об утверждении стратегии социально-экономического развит</w:t>
      </w:r>
      <w:r w:rsidR="00F9747C" w:rsidRPr="005E7977">
        <w:rPr>
          <w:rFonts w:ascii="Times New Roman" w:hAnsi="Times New Roman" w:cs="Times New Roman"/>
          <w:sz w:val="28"/>
          <w:szCs w:val="28"/>
        </w:rPr>
        <w:t>ия Алтайского края до 2025 года»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04.09.2013 </w:t>
      </w:r>
      <w:hyperlink r:id="rId42" w:history="1">
        <w:r w:rsidR="00F9747C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56-ЗС</w:t>
        </w:r>
      </w:hyperlink>
      <w:r w:rsidR="00F9747C" w:rsidRPr="005E7977">
        <w:rPr>
          <w:rFonts w:ascii="Times New Roman" w:hAnsi="Times New Roman" w:cs="Times New Roman"/>
          <w:sz w:val="28"/>
          <w:szCs w:val="28"/>
        </w:rPr>
        <w:t xml:space="preserve"> «Об образовании в Алтайском крае»</w:t>
      </w:r>
      <w:r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</w:t>
      </w:r>
      <w:r w:rsidR="00F9747C" w:rsidRPr="005E7977">
        <w:rPr>
          <w:rFonts w:ascii="Times New Roman" w:hAnsi="Times New Roman" w:cs="Times New Roman"/>
          <w:sz w:val="28"/>
          <w:szCs w:val="28"/>
        </w:rPr>
        <w:t>№ 204 «</w:t>
      </w:r>
      <w:r w:rsidR="004B5853" w:rsidRPr="005E7977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</w:t>
      </w:r>
      <w:r w:rsidR="00F9747C" w:rsidRPr="005E7977">
        <w:rPr>
          <w:rFonts w:ascii="Times New Roman" w:hAnsi="Times New Roman" w:cs="Times New Roman"/>
          <w:sz w:val="28"/>
          <w:szCs w:val="28"/>
        </w:rPr>
        <w:t xml:space="preserve">едерации на период до 2024 года» 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задал высокую планку для всей системы образования - попадание России в десятку лучших стран по качеству образования к 2024 году. </w:t>
      </w:r>
      <w:proofErr w:type="gramStart"/>
      <w:r w:rsidR="004B5853" w:rsidRPr="005E7977">
        <w:rPr>
          <w:rFonts w:ascii="Times New Roman" w:hAnsi="Times New Roman" w:cs="Times New Roman"/>
          <w:sz w:val="28"/>
          <w:szCs w:val="28"/>
        </w:rPr>
        <w:t xml:space="preserve">Исходя из поставленной задачи основными приоритетами развития системы образования </w:t>
      </w:r>
      <w:r w:rsidR="00F9747C" w:rsidRPr="005E7977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выступают формирование современной инфраструктуры общего 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</w:t>
      </w:r>
      <w:proofErr w:type="gramEnd"/>
      <w:r w:rsidR="004B5853" w:rsidRPr="005E7977">
        <w:rPr>
          <w:rFonts w:ascii="Times New Roman" w:hAnsi="Times New Roman" w:cs="Times New Roman"/>
          <w:sz w:val="28"/>
          <w:szCs w:val="28"/>
        </w:rPr>
        <w:t xml:space="preserve"> Указанные направления реализуются </w:t>
      </w:r>
      <w:r w:rsidR="00F9747C" w:rsidRPr="005E7977">
        <w:rPr>
          <w:rFonts w:ascii="Times New Roman" w:hAnsi="Times New Roman" w:cs="Times New Roman"/>
          <w:sz w:val="28"/>
          <w:szCs w:val="28"/>
        </w:rPr>
        <w:t>в рамках региональных проектов «Современная школа», «Успех каждого ребенка», «Цифровая образовательная среда»</w:t>
      </w:r>
      <w:r w:rsidR="004B5853"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A1E" w:rsidRPr="005E7977" w:rsidRDefault="00ED0A1E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2.2. Цели, задачи и мероприятия подпрограммы 2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Цель подпрограммы 2 - повышение качества общего образования посредством обновления содержания, технологий обучения, материально-технической базы.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Задачи подпрограммы 2: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</w:t>
      </w:r>
      <w:r w:rsidRPr="005E7977">
        <w:rPr>
          <w:rFonts w:ascii="Times New Roman" w:hAnsi="Times New Roman" w:cs="Times New Roman"/>
          <w:sz w:val="28"/>
          <w:szCs w:val="28"/>
        </w:rPr>
        <w:lastRenderedPageBreak/>
        <w:t>обучения предме</w:t>
      </w:r>
      <w:r w:rsidR="003F16DD" w:rsidRPr="005E7977">
        <w:rPr>
          <w:rFonts w:ascii="Times New Roman" w:hAnsi="Times New Roman" w:cs="Times New Roman"/>
          <w:sz w:val="28"/>
          <w:szCs w:val="28"/>
        </w:rPr>
        <w:t>тной области «</w:t>
      </w:r>
      <w:r w:rsidRPr="005E7977">
        <w:rPr>
          <w:rFonts w:ascii="Times New Roman" w:hAnsi="Times New Roman" w:cs="Times New Roman"/>
          <w:sz w:val="28"/>
          <w:szCs w:val="28"/>
        </w:rPr>
        <w:t>Технология</w:t>
      </w:r>
      <w:r w:rsidR="003F16DD" w:rsidRPr="005E7977">
        <w:rPr>
          <w:rFonts w:ascii="Times New Roman" w:hAnsi="Times New Roman" w:cs="Times New Roman"/>
          <w:sz w:val="28"/>
          <w:szCs w:val="28"/>
        </w:rPr>
        <w:t>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Мероприятия подпрограммы 2 приведены в </w:t>
      </w:r>
      <w:hyperlink w:anchor="P2412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таблице 2</w:t>
        </w:r>
      </w:hyperlink>
      <w:r w:rsidRPr="005E797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2.3. Показатели и ожидаемые конечные результаты реализации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Показатели подпрограммы 2 представлены в </w:t>
      </w:r>
      <w:hyperlink w:anchor="P1622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таблице 1</w:t>
        </w:r>
      </w:hyperlink>
      <w:r w:rsidRPr="005E797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Реализация подпрограммы 2 обеспечит достижение следующих результатов: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</w:r>
      <w:proofErr w:type="gramStart"/>
      <w:r w:rsidRPr="005E7977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5E7977">
        <w:rPr>
          <w:rFonts w:ascii="Times New Roman" w:hAnsi="Times New Roman" w:cs="Times New Roman"/>
          <w:sz w:val="28"/>
          <w:szCs w:val="28"/>
        </w:rPr>
        <w:t xml:space="preserve"> обучающихся по основным образовательным программам начального общего, основного общего и среднего общего образования до 5</w:t>
      </w:r>
      <w:r w:rsidR="0059027B" w:rsidRPr="005E7977">
        <w:rPr>
          <w:rFonts w:ascii="Times New Roman" w:hAnsi="Times New Roman" w:cs="Times New Roman"/>
          <w:sz w:val="28"/>
          <w:szCs w:val="28"/>
        </w:rPr>
        <w:t>0</w:t>
      </w:r>
      <w:r w:rsidRPr="005E7977">
        <w:rPr>
          <w:rFonts w:ascii="Times New Roman" w:hAnsi="Times New Roman" w:cs="Times New Roman"/>
          <w:sz w:val="28"/>
          <w:szCs w:val="28"/>
        </w:rPr>
        <w:t>%;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увеличение доли расположенных на территории </w:t>
      </w:r>
      <w:r w:rsidR="003F16DD" w:rsidRPr="005E7977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Pr="005E7977">
        <w:rPr>
          <w:rFonts w:ascii="Times New Roman" w:hAnsi="Times New Roman" w:cs="Times New Roman"/>
          <w:sz w:val="28"/>
          <w:szCs w:val="28"/>
        </w:rPr>
        <w:t xml:space="preserve">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обучающихся, до 100%;</w:t>
      </w:r>
    </w:p>
    <w:p w:rsidR="004B5853" w:rsidRPr="005E7977" w:rsidRDefault="003F16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в рамках регионального проекта «Современная школа»</w:t>
      </w:r>
      <w:r w:rsidR="004B5853" w:rsidRPr="005E7977">
        <w:rPr>
          <w:rFonts w:ascii="Times New Roman" w:hAnsi="Times New Roman" w:cs="Times New Roman"/>
          <w:sz w:val="28"/>
          <w:szCs w:val="28"/>
        </w:rPr>
        <w:t>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увеличение числа общеобразовательных организаций, расположенных в </w:t>
      </w:r>
      <w:r w:rsidR="00217828" w:rsidRPr="005E7977">
        <w:rPr>
          <w:rFonts w:ascii="Times New Roman" w:hAnsi="Times New Roman" w:cs="Times New Roman"/>
          <w:sz w:val="28"/>
          <w:szCs w:val="28"/>
        </w:rPr>
        <w:t>Волчихинском районе</w:t>
      </w:r>
      <w:r w:rsidRPr="005E7977">
        <w:rPr>
          <w:rFonts w:ascii="Times New Roman" w:hAnsi="Times New Roman" w:cs="Times New Roman"/>
          <w:sz w:val="28"/>
          <w:szCs w:val="28"/>
        </w:rPr>
        <w:t xml:space="preserve">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</w:t>
      </w:r>
      <w:r w:rsidR="00C20777" w:rsidRPr="005E7977">
        <w:rPr>
          <w:rFonts w:ascii="Times New Roman" w:hAnsi="Times New Roman" w:cs="Times New Roman"/>
          <w:sz w:val="28"/>
          <w:szCs w:val="28"/>
        </w:rPr>
        <w:t>4</w:t>
      </w:r>
      <w:r w:rsidRPr="005E7977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профилей, до </w:t>
      </w:r>
      <w:r w:rsidR="00651596" w:rsidRPr="005E7977">
        <w:rPr>
          <w:rFonts w:ascii="Times New Roman" w:hAnsi="Times New Roman" w:cs="Times New Roman"/>
          <w:sz w:val="28"/>
          <w:szCs w:val="28"/>
        </w:rPr>
        <w:t>156</w:t>
      </w:r>
      <w:r w:rsidR="00217828" w:rsidRPr="005E7977">
        <w:rPr>
          <w:rFonts w:ascii="Times New Roman" w:hAnsi="Times New Roman" w:cs="Times New Roman"/>
          <w:sz w:val="28"/>
          <w:szCs w:val="28"/>
        </w:rPr>
        <w:t>5</w:t>
      </w:r>
      <w:r w:rsidRPr="005E797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B5853" w:rsidRPr="005E7977" w:rsidRDefault="003F16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в рамках регионального проекта «Успех каждого ребенка»</w:t>
      </w:r>
      <w:r w:rsidR="004B5853" w:rsidRPr="005E7977">
        <w:rPr>
          <w:rFonts w:ascii="Times New Roman" w:hAnsi="Times New Roman" w:cs="Times New Roman"/>
          <w:sz w:val="28"/>
          <w:szCs w:val="28"/>
        </w:rPr>
        <w:t>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увеличение количества общеобразовательных организаций </w:t>
      </w:r>
      <w:r w:rsidR="003F16DD" w:rsidRPr="005E7977">
        <w:rPr>
          <w:rFonts w:ascii="Times New Roman" w:hAnsi="Times New Roman" w:cs="Times New Roman"/>
          <w:sz w:val="28"/>
          <w:szCs w:val="28"/>
        </w:rPr>
        <w:lastRenderedPageBreak/>
        <w:t>Волчихинского района</w:t>
      </w:r>
      <w:r w:rsidRPr="005E7977">
        <w:rPr>
          <w:rFonts w:ascii="Times New Roman" w:hAnsi="Times New Roman" w:cs="Times New Roman"/>
          <w:sz w:val="28"/>
          <w:szCs w:val="28"/>
        </w:rPr>
        <w:t xml:space="preserve">, в которых обновлена материально-техническая база для занятий физической культурой и спортом, до </w:t>
      </w:r>
      <w:r w:rsidR="00031695" w:rsidRPr="005E7977">
        <w:rPr>
          <w:rFonts w:ascii="Times New Roman" w:hAnsi="Times New Roman" w:cs="Times New Roman"/>
          <w:sz w:val="28"/>
          <w:szCs w:val="28"/>
        </w:rPr>
        <w:t>2</w:t>
      </w:r>
      <w:r w:rsidR="00D87BF0" w:rsidRPr="005E7977">
        <w:rPr>
          <w:rFonts w:ascii="Times New Roman" w:hAnsi="Times New Roman" w:cs="Times New Roman"/>
          <w:sz w:val="28"/>
          <w:szCs w:val="28"/>
        </w:rPr>
        <w:t>.</w:t>
      </w:r>
    </w:p>
    <w:p w:rsidR="00D87BF0" w:rsidRPr="005E7977" w:rsidRDefault="00D87BF0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2.4. Сроки реализации подпрограммы 2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Реализация подпрограммы 2 будет осуществляться в период с 2020 по 2024 год.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3. Объем финансирования подпрограммы 2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2EF" w:rsidRPr="005E7977" w:rsidRDefault="004B5853" w:rsidP="00C6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2 </w:t>
      </w:r>
      <w:r w:rsidR="00C642EF" w:rsidRPr="005E797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642EF">
        <w:rPr>
          <w:rFonts w:ascii="Times New Roman" w:hAnsi="Times New Roman" w:cs="Times New Roman"/>
          <w:sz w:val="28"/>
          <w:szCs w:val="28"/>
        </w:rPr>
        <w:t>96234</w:t>
      </w:r>
      <w:r w:rsidR="00C642EF" w:rsidRPr="005E797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642EF" w:rsidRPr="005E7977" w:rsidRDefault="00C642EF" w:rsidP="00C6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из федерального бюджета – 4398,57, в том числе по годам:</w:t>
      </w:r>
    </w:p>
    <w:p w:rsidR="00C642EF" w:rsidRPr="005E7977" w:rsidRDefault="00C642EF" w:rsidP="00C6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2020 год – 495 тыс. рублей;</w:t>
      </w:r>
    </w:p>
    <w:p w:rsidR="00C642EF" w:rsidRPr="005E7977" w:rsidRDefault="00C642EF" w:rsidP="00C6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2021 год – 3903,57  тыс. рублей.</w:t>
      </w:r>
    </w:p>
    <w:p w:rsidR="00C642EF" w:rsidRPr="005E7977" w:rsidRDefault="00C642EF" w:rsidP="00C6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из краевого бюджета – 1882,43 тыс. рублей, в том числе по годам:</w:t>
      </w:r>
    </w:p>
    <w:p w:rsidR="00C642EF" w:rsidRPr="005E7977" w:rsidRDefault="00C642EF" w:rsidP="00C6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2020 год – 352 тыс. рублей;</w:t>
      </w:r>
    </w:p>
    <w:p w:rsidR="00C642EF" w:rsidRPr="005E7977" w:rsidRDefault="00C642EF" w:rsidP="00C6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2021 год – 396,43  тыс. рублей;</w:t>
      </w:r>
    </w:p>
    <w:p w:rsidR="00C642EF" w:rsidRPr="005E7977" w:rsidRDefault="00C642EF" w:rsidP="00C6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2022 год – 367  тыс. рублей;</w:t>
      </w:r>
    </w:p>
    <w:p w:rsidR="00C642EF" w:rsidRPr="005E7977" w:rsidRDefault="00C642EF" w:rsidP="00C6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2023 год  -  378 тыс. рублей;</w:t>
      </w:r>
    </w:p>
    <w:p w:rsidR="00C642EF" w:rsidRPr="005E7977" w:rsidRDefault="00C642EF" w:rsidP="00C6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2024 год -  389 тыс. рублей.</w:t>
      </w:r>
    </w:p>
    <w:p w:rsidR="00C642EF" w:rsidRPr="005E7977" w:rsidRDefault="00C642EF" w:rsidP="00C6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из муниципального бюджета – </w:t>
      </w:r>
      <w:r>
        <w:rPr>
          <w:rFonts w:ascii="Times New Roman" w:hAnsi="Times New Roman" w:cs="Times New Roman"/>
          <w:sz w:val="28"/>
          <w:szCs w:val="28"/>
        </w:rPr>
        <w:t>89953</w:t>
      </w:r>
      <w:r w:rsidRPr="005E7977"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</w:t>
      </w:r>
    </w:p>
    <w:p w:rsidR="00C642EF" w:rsidRPr="005E7977" w:rsidRDefault="00C642EF" w:rsidP="00C6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2020 год - 1</w:t>
      </w:r>
      <w:r>
        <w:rPr>
          <w:rFonts w:ascii="Times New Roman" w:hAnsi="Times New Roman" w:cs="Times New Roman"/>
          <w:sz w:val="28"/>
          <w:szCs w:val="28"/>
        </w:rPr>
        <w:t>8373</w:t>
      </w:r>
      <w:r w:rsidRPr="005E797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42EF" w:rsidRPr="005E7977" w:rsidRDefault="00C642EF" w:rsidP="00C6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18386</w:t>
      </w:r>
      <w:r w:rsidRPr="005E7977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C642EF" w:rsidRPr="005E7977" w:rsidRDefault="00C642EF" w:rsidP="00C6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2022 год – 1</w:t>
      </w:r>
      <w:r>
        <w:rPr>
          <w:rFonts w:ascii="Times New Roman" w:hAnsi="Times New Roman" w:cs="Times New Roman"/>
          <w:sz w:val="28"/>
          <w:szCs w:val="28"/>
        </w:rPr>
        <w:t>8392</w:t>
      </w:r>
      <w:r w:rsidRPr="005E797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42EF" w:rsidRPr="005E7977" w:rsidRDefault="00C642EF" w:rsidP="00C6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2023 год – 17398  тыс. рублей;</w:t>
      </w:r>
    </w:p>
    <w:p w:rsidR="00C642EF" w:rsidRDefault="00C642EF" w:rsidP="00C6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2024 год – 17404  тыс. рублей.</w:t>
      </w:r>
    </w:p>
    <w:p w:rsidR="00C642EF" w:rsidRDefault="00C642EF" w:rsidP="00C6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19C" w:rsidRPr="005E7977" w:rsidRDefault="004B5853" w:rsidP="00C64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2 подлежит ежегодному уточнению </w:t>
      </w:r>
      <w:r w:rsidR="00F1319C" w:rsidRPr="005E7977">
        <w:rPr>
          <w:rFonts w:ascii="Times New Roman" w:hAnsi="Times New Roman" w:cs="Times New Roman"/>
          <w:sz w:val="28"/>
          <w:szCs w:val="28"/>
        </w:rPr>
        <w:t>в соответствии с решением Волчихинского  районного Совета депутатов о районном бюджете муниципального образования на соответствующий финансовый год и на плановый период.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 случае экономии средств </w:t>
      </w:r>
      <w:r w:rsidR="00EA4C84" w:rsidRPr="005E7977">
        <w:rPr>
          <w:rFonts w:ascii="Times New Roman" w:hAnsi="Times New Roman" w:cs="Times New Roman"/>
          <w:sz w:val="28"/>
          <w:szCs w:val="28"/>
        </w:rPr>
        <w:t>муниц</w:t>
      </w:r>
      <w:r w:rsidR="007C6F19" w:rsidRPr="005E7977">
        <w:rPr>
          <w:rFonts w:ascii="Times New Roman" w:hAnsi="Times New Roman" w:cs="Times New Roman"/>
          <w:sz w:val="28"/>
          <w:szCs w:val="28"/>
        </w:rPr>
        <w:t>ип</w:t>
      </w:r>
      <w:r w:rsidR="00EA4C84" w:rsidRPr="005E7977">
        <w:rPr>
          <w:rFonts w:ascii="Times New Roman" w:hAnsi="Times New Roman" w:cs="Times New Roman"/>
          <w:sz w:val="28"/>
          <w:szCs w:val="28"/>
        </w:rPr>
        <w:t>ального</w:t>
      </w:r>
      <w:r w:rsidRPr="005E7977">
        <w:rPr>
          <w:rFonts w:ascii="Times New Roman" w:hAnsi="Times New Roman" w:cs="Times New Roman"/>
          <w:sz w:val="28"/>
          <w:szCs w:val="28"/>
        </w:rPr>
        <w:t xml:space="preserve"> бюджета при реализации одного из мероприятий подпрограммы 2 допускается перераспределение данных средств на осуществление иных программных мероприятий в рамках объемов финансирования, утвержденных в </w:t>
      </w:r>
      <w:r w:rsidR="00F1319C" w:rsidRPr="005E7977">
        <w:rPr>
          <w:rFonts w:ascii="Times New Roman" w:hAnsi="Times New Roman" w:cs="Times New Roman"/>
          <w:sz w:val="28"/>
          <w:szCs w:val="28"/>
        </w:rPr>
        <w:t>му</w:t>
      </w:r>
      <w:r w:rsidR="007C6F19" w:rsidRPr="005E7977">
        <w:rPr>
          <w:rFonts w:ascii="Times New Roman" w:hAnsi="Times New Roman" w:cs="Times New Roman"/>
          <w:sz w:val="28"/>
          <w:szCs w:val="28"/>
        </w:rPr>
        <w:t>н</w:t>
      </w:r>
      <w:r w:rsidR="00F1319C" w:rsidRPr="005E7977">
        <w:rPr>
          <w:rFonts w:ascii="Times New Roman" w:hAnsi="Times New Roman" w:cs="Times New Roman"/>
          <w:sz w:val="28"/>
          <w:szCs w:val="28"/>
        </w:rPr>
        <w:t>иципальном</w:t>
      </w:r>
      <w:r w:rsidRPr="005E7977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 и на плановый период.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7C2" w:rsidRPr="005E7977" w:rsidRDefault="008627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Подпрограмма 3</w:t>
      </w:r>
    </w:p>
    <w:p w:rsidR="004B5853" w:rsidRPr="005E7977" w:rsidRDefault="00D266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«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>Развитие дополнительного образования детей и сферы отдыха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и оздо</w:t>
      </w:r>
      <w:r w:rsidR="00D26650" w:rsidRPr="005E7977">
        <w:rPr>
          <w:rFonts w:ascii="Times New Roman" w:hAnsi="Times New Roman" w:cs="Times New Roman"/>
          <w:b w:val="0"/>
          <w:sz w:val="28"/>
          <w:szCs w:val="28"/>
        </w:rPr>
        <w:t xml:space="preserve">ровления детей в Волчихинском районе» </w:t>
      </w:r>
      <w:proofErr w:type="gramStart"/>
      <w:r w:rsidR="00D26650" w:rsidRPr="005E797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4B5853" w:rsidRPr="005E7977" w:rsidRDefault="00D266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программы Волчихинского района «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>Развитие образования</w:t>
      </w:r>
    </w:p>
    <w:p w:rsidR="004B5853" w:rsidRPr="005E7977" w:rsidRDefault="00D266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в Волчихинском районе»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4B5853" w:rsidRPr="005E7977" w:rsidRDefault="00D266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подпрограммы 3 «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>Развитие дополнительного образования детей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и сферы отдыха и оздо</w:t>
      </w:r>
      <w:r w:rsidR="00D26650" w:rsidRPr="005E7977">
        <w:rPr>
          <w:rFonts w:ascii="Times New Roman" w:hAnsi="Times New Roman" w:cs="Times New Roman"/>
          <w:b w:val="0"/>
          <w:sz w:val="28"/>
          <w:szCs w:val="28"/>
        </w:rPr>
        <w:t>ровления детей в Волчихинском районе»</w:t>
      </w:r>
    </w:p>
    <w:p w:rsidR="004B5853" w:rsidRPr="005E7977" w:rsidRDefault="00D266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Волчихинского района</w:t>
      </w:r>
    </w:p>
    <w:p w:rsidR="004B5853" w:rsidRPr="005E7977" w:rsidRDefault="00D266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«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>Развит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ие образования в Волчихинском районе»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11"/>
      </w:tblGrid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91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Волчихинского района Алтайского края по образованию и делам молодёжи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9445CF" w:rsidRPr="005E7977" w:rsidRDefault="009445CF" w:rsidP="0094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Волчихинского района Алтайского края по образованию и делам молодежи.</w:t>
            </w:r>
          </w:p>
          <w:p w:rsidR="004B5853" w:rsidRPr="005E7977" w:rsidRDefault="009445CF" w:rsidP="009445C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 Волчихинского района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образовательной сети, организационно </w:t>
            </w:r>
            <w:proofErr w:type="gramStart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экономических механизмов</w:t>
            </w:r>
            <w:proofErr w:type="gramEnd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полноценного отдыха и оздоровления;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</w:t>
            </w:r>
            <w:proofErr w:type="gramStart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53" w:rsidRPr="005E7977" w:rsidRDefault="004B5853" w:rsidP="0091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D26650" w:rsidRPr="005E7977">
              <w:rPr>
                <w:rFonts w:ascii="Times New Roman" w:hAnsi="Times New Roman" w:cs="Times New Roman"/>
                <w:sz w:val="28"/>
                <w:szCs w:val="28"/>
              </w:rPr>
              <w:t>ализация регионального проекта «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Успех</w:t>
            </w:r>
            <w:r w:rsidR="00D26650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каждого ребенка»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</w:t>
            </w:r>
            <w:r w:rsidR="00911E3E" w:rsidRPr="005E7977">
              <w:rPr>
                <w:rFonts w:ascii="Times New Roman" w:hAnsi="Times New Roman" w:cs="Times New Roman"/>
                <w:sz w:val="28"/>
                <w:szCs w:val="28"/>
              </w:rPr>
              <w:t>ную ориентацию всех обучающихся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дополнительного образования детям в </w:t>
            </w:r>
            <w:r w:rsidR="00144222" w:rsidRPr="005E7977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одаренных детей и молодежи;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детей организованными формами отдыха и оздоровления;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мероприятия патриотической направленности;</w:t>
            </w:r>
          </w:p>
          <w:p w:rsidR="004B5853" w:rsidRPr="005E7977" w:rsidRDefault="004B5853" w:rsidP="00911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D26650" w:rsidRPr="005E7977">
              <w:rPr>
                <w:rFonts w:ascii="Times New Roman" w:hAnsi="Times New Roman" w:cs="Times New Roman"/>
                <w:sz w:val="28"/>
                <w:szCs w:val="28"/>
              </w:rPr>
              <w:t>оприятия региональных пр</w:t>
            </w:r>
            <w:r w:rsidR="00911E3E" w:rsidRPr="005E7977">
              <w:rPr>
                <w:rFonts w:ascii="Times New Roman" w:hAnsi="Times New Roman" w:cs="Times New Roman"/>
                <w:sz w:val="28"/>
                <w:szCs w:val="28"/>
              </w:rPr>
              <w:t>оектов «Успех каждого ребенка»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оздоровлении;</w:t>
            </w:r>
          </w:p>
          <w:p w:rsidR="002E0CCD" w:rsidRPr="005E7977" w:rsidRDefault="002E0CCD" w:rsidP="002E0C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охваченных дополнительным образованием;</w:t>
            </w:r>
          </w:p>
          <w:p w:rsidR="002E0CCD" w:rsidRPr="005E7977" w:rsidRDefault="002E0CCD" w:rsidP="002E0C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</w:t>
            </w:r>
          </w:p>
          <w:p w:rsidR="002E0CCD" w:rsidRPr="005E7977" w:rsidRDefault="002E0CCD" w:rsidP="002E0C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образовательных организаций </w:t>
            </w:r>
            <w:r w:rsidR="00D26650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Волчихинского района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в олимпиадах и конкурсах различного уровня, в общей </w:t>
            </w:r>
            <w:proofErr w:type="gramStart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программам общего образования;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школьников, принявших участие в </w:t>
            </w:r>
            <w:r w:rsidR="00D26650" w:rsidRPr="005E797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патриотической направленности;</w:t>
            </w:r>
          </w:p>
          <w:p w:rsidR="004B5853" w:rsidRPr="005E7977" w:rsidRDefault="00D266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дея</w:t>
            </w:r>
            <w:r w:rsidR="00911E3E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тельностью детских </w:t>
            </w:r>
            <w:r w:rsidR="00D26650" w:rsidRPr="005E7977">
              <w:rPr>
                <w:rFonts w:ascii="Times New Roman" w:hAnsi="Times New Roman" w:cs="Times New Roman"/>
                <w:sz w:val="28"/>
                <w:szCs w:val="28"/>
              </w:rPr>
              <w:t>мобильных технопарков «</w:t>
            </w:r>
            <w:proofErr w:type="spellStart"/>
            <w:r w:rsidR="00D26650" w:rsidRPr="005E797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D26650" w:rsidRPr="005E7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число участников открытых онлайн-уроков, реализуемых с учетом опыта ци</w:t>
            </w:r>
            <w:r w:rsidR="00D26650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кла открытых </w:t>
            </w:r>
            <w:r w:rsidR="00D26650"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уроков «</w:t>
            </w:r>
            <w:proofErr w:type="spellStart"/>
            <w:r w:rsidR="00D26650" w:rsidRPr="005E7977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="00D26650" w:rsidRPr="005E7977">
              <w:rPr>
                <w:rFonts w:ascii="Times New Roman" w:hAnsi="Times New Roman" w:cs="Times New Roman"/>
                <w:sz w:val="28"/>
                <w:szCs w:val="28"/>
              </w:rPr>
              <w:t>», «Уроки настоящего»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или иных аналогичных по возможностям, функциям и результатам проектов, направ</w:t>
            </w:r>
            <w:r w:rsidR="00AE7656" w:rsidRPr="005E7977">
              <w:rPr>
                <w:rFonts w:ascii="Times New Roman" w:hAnsi="Times New Roman" w:cs="Times New Roman"/>
                <w:sz w:val="28"/>
                <w:szCs w:val="28"/>
              </w:rPr>
              <w:t>ленных на раннюю профориентацию</w:t>
            </w:r>
            <w:r w:rsidR="00D87BF0" w:rsidRPr="005E7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5853" w:rsidRPr="005E7977" w:rsidRDefault="004B5853" w:rsidP="00D87B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2020 - 2024 годы без деления на этапы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E823C5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подпрограммы 3 «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детей и сферы отдыха и оздо</w:t>
            </w:r>
            <w:r w:rsidR="00E823C5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ровления детей в </w:t>
            </w:r>
            <w:r w:rsidR="00FF28CF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Волчихинском районе</w:t>
            </w:r>
            <w:proofErr w:type="gramStart"/>
            <w:r w:rsidR="00E823C5" w:rsidRPr="005E7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F28CF" w:rsidRPr="005E79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FF28CF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Волчихинского района </w:t>
            </w:r>
            <w:r w:rsidR="00E823C5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E823C5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ие образования в </w:t>
            </w:r>
            <w:r w:rsidR="00FF28CF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Волчихинском районе</w:t>
            </w:r>
            <w:r w:rsidR="00E823C5" w:rsidRPr="005E7977">
              <w:rPr>
                <w:rFonts w:ascii="Times New Roman" w:hAnsi="Times New Roman" w:cs="Times New Roman"/>
                <w:sz w:val="28"/>
                <w:szCs w:val="28"/>
              </w:rPr>
              <w:t>» (далее – «подпрограмма 3»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) составляет </w:t>
            </w:r>
            <w:r w:rsidR="00135AE4" w:rsidRPr="005E7977">
              <w:rPr>
                <w:rFonts w:ascii="Times New Roman" w:hAnsi="Times New Roman" w:cs="Times New Roman"/>
                <w:sz w:val="28"/>
                <w:szCs w:val="28"/>
              </w:rPr>
              <w:t>20177,4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F1319C" w:rsidRPr="005E7977" w:rsidRDefault="00F131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краевого бюджета – 4567,1 тыс. рублей, в том числе по годам:</w:t>
            </w:r>
          </w:p>
          <w:p w:rsidR="00F1319C" w:rsidRPr="005E7977" w:rsidRDefault="00F1319C" w:rsidP="00F131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2020 год - 860,3 тыс. рублей;</w:t>
            </w:r>
          </w:p>
          <w:p w:rsidR="00F1319C" w:rsidRPr="005E7977" w:rsidRDefault="00F1319C" w:rsidP="00F131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2021 год – 886,1 тыс. рублей;</w:t>
            </w:r>
          </w:p>
          <w:p w:rsidR="00F1319C" w:rsidRPr="005E7977" w:rsidRDefault="00F1319C" w:rsidP="00F131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2022 год – 912,7 тыс. рублей;</w:t>
            </w:r>
          </w:p>
          <w:p w:rsidR="00F1319C" w:rsidRPr="005E7977" w:rsidRDefault="00F1319C" w:rsidP="00F131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2023 год – 940,0 тыс. рублей;</w:t>
            </w:r>
          </w:p>
          <w:p w:rsidR="00F1319C" w:rsidRPr="005E7977" w:rsidRDefault="00F1319C" w:rsidP="00F131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2024 год - 968,0 тыс. рублей.</w:t>
            </w:r>
          </w:p>
          <w:p w:rsidR="004B5853" w:rsidRPr="005E7977" w:rsidRDefault="00772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35AE4" w:rsidRPr="005E7977">
              <w:rPr>
                <w:rFonts w:ascii="Times New Roman" w:hAnsi="Times New Roman" w:cs="Times New Roman"/>
                <w:sz w:val="28"/>
                <w:szCs w:val="28"/>
              </w:rPr>
              <w:t>15610,3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A76748" w:rsidRPr="005E7977">
              <w:rPr>
                <w:rFonts w:ascii="Times New Roman" w:hAnsi="Times New Roman" w:cs="Times New Roman"/>
                <w:sz w:val="28"/>
                <w:szCs w:val="28"/>
              </w:rPr>
              <w:t>2904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319C" w:rsidRPr="005E79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772CA8" w:rsidRPr="005E79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76748" w:rsidRPr="005E7977">
              <w:rPr>
                <w:rFonts w:ascii="Times New Roman" w:hAnsi="Times New Roman" w:cs="Times New Roman"/>
                <w:sz w:val="28"/>
                <w:szCs w:val="28"/>
              </w:rPr>
              <w:t>2998,9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772CA8" w:rsidRPr="005E79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76748" w:rsidRPr="005E7977">
              <w:rPr>
                <w:rFonts w:ascii="Times New Roman" w:hAnsi="Times New Roman" w:cs="Times New Roman"/>
                <w:sz w:val="28"/>
                <w:szCs w:val="28"/>
              </w:rPr>
              <w:t>3115,8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772CA8" w:rsidRPr="005E79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76748" w:rsidRPr="005E7977">
              <w:rPr>
                <w:rFonts w:ascii="Times New Roman" w:hAnsi="Times New Roman" w:cs="Times New Roman"/>
                <w:sz w:val="28"/>
                <w:szCs w:val="28"/>
              </w:rPr>
              <w:t>3234,8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A76748" w:rsidRPr="005E7977">
              <w:rPr>
                <w:rFonts w:ascii="Times New Roman" w:hAnsi="Times New Roman" w:cs="Times New Roman"/>
                <w:sz w:val="28"/>
                <w:szCs w:val="28"/>
              </w:rPr>
              <w:t>–3356,8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4B5853" w:rsidRPr="005E7977" w:rsidRDefault="004B5853" w:rsidP="006F12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подлежит ежегодному уточнению в соответствии с </w:t>
            </w:r>
            <w:r w:rsidR="006F12E7" w:rsidRPr="005E7977">
              <w:rPr>
                <w:rFonts w:ascii="Times New Roman" w:hAnsi="Times New Roman" w:cs="Times New Roman"/>
                <w:sz w:val="28"/>
                <w:szCs w:val="28"/>
              </w:rPr>
              <w:t>решением Волчихинского  районного Совета депутатов о районном бюджете муниципального образования на соответствующий финансовый год и на плановый период.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оздоровлении, до 68,4%;</w:t>
            </w:r>
          </w:p>
          <w:p w:rsidR="002E0CCD" w:rsidRPr="005E7977" w:rsidRDefault="002E0CCD" w:rsidP="002E0C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детей в возрасте от 5 до 18 лет,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охваченных дополнительным образованием, до 80%;</w:t>
            </w:r>
          </w:p>
          <w:p w:rsidR="002E0CCD" w:rsidRPr="005E7977" w:rsidRDefault="002E0CCD" w:rsidP="002E0C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5A4D3E" w:rsidRPr="005E7977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до </w:t>
            </w:r>
            <w:r w:rsidR="005A4D3E" w:rsidRPr="005E797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CCD" w:rsidRPr="005E7977" w:rsidRDefault="002E0CCD" w:rsidP="002E0C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детей в возрасте от 5 до 18 лет, использующих сертификаты дополнительного образования в статусе сертификатов персонифицированного финансирования, до 501 чел.;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образовательных организаций </w:t>
            </w:r>
            <w:r w:rsidR="00D26650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Волчихинского района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в олимпиадах и конкурсах различного уровня, в общей </w:t>
            </w:r>
            <w:proofErr w:type="gramStart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программам общего образования </w:t>
            </w:r>
            <w:r w:rsidR="003E6861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E0B24" w:rsidRPr="005E7977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школьников, принявших участие в </w:t>
            </w:r>
            <w:r w:rsidR="00D26650" w:rsidRPr="005E797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патриотической направленности, до </w:t>
            </w:r>
            <w:r w:rsidR="002E0B24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тыс. человек;</w:t>
            </w:r>
          </w:p>
          <w:p w:rsidR="004B5853" w:rsidRPr="005E7977" w:rsidRDefault="00D266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увеличение числа детей, охваченных деятельностью моб</w:t>
            </w:r>
            <w:r w:rsidR="00C20777" w:rsidRPr="005E7977">
              <w:rPr>
                <w:rFonts w:ascii="Times New Roman" w:hAnsi="Times New Roman" w:cs="Times New Roman"/>
                <w:sz w:val="28"/>
                <w:szCs w:val="28"/>
              </w:rPr>
              <w:t>ильных технопарков «</w:t>
            </w:r>
            <w:proofErr w:type="spellStart"/>
            <w:r w:rsidR="00C20777" w:rsidRPr="005E797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C20777" w:rsidRPr="005E7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</w:t>
            </w:r>
            <w:r w:rsidR="00FF28CF" w:rsidRPr="005E797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E6861" w:rsidRPr="005E79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8CF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3E6861" w:rsidRPr="005E7977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6861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увеличение числа участников открытых онлайн-уроков, реализуемых с учет</w:t>
            </w:r>
            <w:r w:rsidR="00C20777" w:rsidRPr="005E7977">
              <w:rPr>
                <w:rFonts w:ascii="Times New Roman" w:hAnsi="Times New Roman" w:cs="Times New Roman"/>
                <w:sz w:val="28"/>
                <w:szCs w:val="28"/>
              </w:rPr>
              <w:t>ом опыта цикла открытых уроков «</w:t>
            </w:r>
            <w:proofErr w:type="spellStart"/>
            <w:r w:rsidR="00C20777" w:rsidRPr="005E7977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="00C20777" w:rsidRPr="005E7977">
              <w:rPr>
                <w:rFonts w:ascii="Times New Roman" w:hAnsi="Times New Roman" w:cs="Times New Roman"/>
                <w:sz w:val="28"/>
                <w:szCs w:val="28"/>
              </w:rPr>
              <w:t>», «Уроки настоящего»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или иных аналогичных по возможностям, функциям и результатам проектов, направленных на раннюю профориентацию, до </w:t>
            </w:r>
            <w:r w:rsidR="002E0B24" w:rsidRPr="005E7977">
              <w:rPr>
                <w:rFonts w:ascii="Times New Roman" w:hAnsi="Times New Roman" w:cs="Times New Roman"/>
                <w:sz w:val="28"/>
                <w:szCs w:val="28"/>
              </w:rPr>
              <w:t>1607</w:t>
            </w:r>
            <w:r w:rsidR="00AE7656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D87BF0" w:rsidRPr="005E7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1. Общая характеристика сферы реализации подпрограммы 3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Обеспечение доступности и качества дополнительного образования детей, равных возможностей для их развития, а также организация профориентационной работы и создание социальных лифтов для молодых граждан являются одними из важных задач развития системы образования в </w:t>
      </w:r>
      <w:r w:rsidR="004478E7" w:rsidRPr="005E7977">
        <w:rPr>
          <w:rFonts w:ascii="Times New Roman" w:hAnsi="Times New Roman" w:cs="Times New Roman"/>
          <w:sz w:val="28"/>
          <w:szCs w:val="28"/>
        </w:rPr>
        <w:t>Волчихинском районе</w:t>
      </w:r>
      <w:r w:rsidRPr="005E7977">
        <w:rPr>
          <w:rFonts w:ascii="Times New Roman" w:hAnsi="Times New Roman" w:cs="Times New Roman"/>
          <w:sz w:val="28"/>
          <w:szCs w:val="28"/>
        </w:rPr>
        <w:t>, что соответствует приоритетам государственной политики в сфере образования до 2024 года.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Целевой показатель охвата детей в возрасте от 5 до 18 лет дополнительными образовательными программами в соответствии с </w:t>
      </w:r>
      <w:hyperlink r:id="rId44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5E797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</w:t>
      </w:r>
      <w:r w:rsidR="00D26650" w:rsidRPr="005E7977">
        <w:rPr>
          <w:rFonts w:ascii="Times New Roman" w:hAnsi="Times New Roman" w:cs="Times New Roman"/>
          <w:sz w:val="28"/>
          <w:szCs w:val="28"/>
        </w:rPr>
        <w:t>№ 599 «</w:t>
      </w:r>
      <w:r w:rsidRPr="005E7977">
        <w:rPr>
          <w:rFonts w:ascii="Times New Roman" w:hAnsi="Times New Roman" w:cs="Times New Roman"/>
          <w:sz w:val="28"/>
          <w:szCs w:val="28"/>
        </w:rPr>
        <w:t>О мерах по реализации государственной политик</w:t>
      </w:r>
      <w:r w:rsidR="00D26650" w:rsidRPr="005E7977">
        <w:rPr>
          <w:rFonts w:ascii="Times New Roman" w:hAnsi="Times New Roman" w:cs="Times New Roman"/>
          <w:sz w:val="28"/>
          <w:szCs w:val="28"/>
        </w:rPr>
        <w:t>и в области образования и науки»</w:t>
      </w:r>
      <w:r w:rsidRPr="005E7977">
        <w:rPr>
          <w:rFonts w:ascii="Times New Roman" w:hAnsi="Times New Roman" w:cs="Times New Roman"/>
          <w:sz w:val="28"/>
          <w:szCs w:val="28"/>
        </w:rPr>
        <w:t xml:space="preserve"> к 2020 году составит 70 - 75%.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 </w:t>
      </w:r>
      <w:r w:rsidR="004478E7" w:rsidRPr="005E7977">
        <w:rPr>
          <w:rFonts w:ascii="Times New Roman" w:hAnsi="Times New Roman" w:cs="Times New Roman"/>
          <w:sz w:val="28"/>
          <w:szCs w:val="28"/>
        </w:rPr>
        <w:t>Волчихинском районе</w:t>
      </w:r>
      <w:r w:rsidRPr="005E7977">
        <w:rPr>
          <w:rFonts w:ascii="Times New Roman" w:hAnsi="Times New Roman" w:cs="Times New Roman"/>
          <w:sz w:val="28"/>
          <w:szCs w:val="28"/>
        </w:rPr>
        <w:t xml:space="preserve"> проживает </w:t>
      </w:r>
      <w:r w:rsidR="002E0B24" w:rsidRPr="005E7977">
        <w:rPr>
          <w:rFonts w:ascii="Times New Roman" w:hAnsi="Times New Roman" w:cs="Times New Roman"/>
          <w:sz w:val="28"/>
          <w:szCs w:val="28"/>
        </w:rPr>
        <w:t>более 3000 человек</w:t>
      </w:r>
      <w:r w:rsidRPr="005E7977">
        <w:rPr>
          <w:rFonts w:ascii="Times New Roman" w:hAnsi="Times New Roman" w:cs="Times New Roman"/>
          <w:sz w:val="28"/>
          <w:szCs w:val="28"/>
        </w:rPr>
        <w:t xml:space="preserve"> в возрасте от 5 до 18 лет. Охват дополнительным образованием детей данной возрастной категории в организациях различной организационно-правовой формы и формы собственности (учреждениях дополнительного образования сферы образования, культуры, спорта, о</w:t>
      </w:r>
      <w:r w:rsidR="004478E7" w:rsidRPr="005E7977">
        <w:rPr>
          <w:rFonts w:ascii="Times New Roman" w:hAnsi="Times New Roman" w:cs="Times New Roman"/>
          <w:sz w:val="28"/>
          <w:szCs w:val="28"/>
        </w:rPr>
        <w:t xml:space="preserve">бщеобразовательных организациях) </w:t>
      </w:r>
      <w:r w:rsidRPr="005E797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309CB" w:rsidRPr="005E7977">
        <w:rPr>
          <w:rFonts w:ascii="Times New Roman" w:hAnsi="Times New Roman" w:cs="Times New Roman"/>
          <w:sz w:val="28"/>
          <w:szCs w:val="28"/>
        </w:rPr>
        <w:t>62</w:t>
      </w:r>
      <w:r w:rsidRPr="005E7977">
        <w:rPr>
          <w:rFonts w:ascii="Times New Roman" w:hAnsi="Times New Roman" w:cs="Times New Roman"/>
          <w:sz w:val="28"/>
          <w:szCs w:val="28"/>
        </w:rPr>
        <w:t>%.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различной направленности реализуют </w:t>
      </w:r>
      <w:r w:rsidR="002E0B24" w:rsidRPr="005E7977">
        <w:rPr>
          <w:rFonts w:ascii="Times New Roman" w:hAnsi="Times New Roman" w:cs="Times New Roman"/>
          <w:sz w:val="28"/>
          <w:szCs w:val="28"/>
        </w:rPr>
        <w:t>3</w:t>
      </w:r>
      <w:r w:rsidRPr="005E7977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72F92" w:rsidRPr="005E7977">
        <w:rPr>
          <w:rFonts w:ascii="Times New Roman" w:hAnsi="Times New Roman" w:cs="Times New Roman"/>
          <w:sz w:val="28"/>
          <w:szCs w:val="28"/>
        </w:rPr>
        <w:t>ипальные</w:t>
      </w:r>
      <w:r w:rsidR="004478E7" w:rsidRPr="005E797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E797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4478E7" w:rsidRPr="005E7977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 системе образования осуществляет деятельность </w:t>
      </w:r>
      <w:r w:rsidR="004478E7" w:rsidRPr="005E7977">
        <w:rPr>
          <w:rFonts w:ascii="Times New Roman" w:hAnsi="Times New Roman" w:cs="Times New Roman"/>
          <w:sz w:val="28"/>
          <w:szCs w:val="28"/>
        </w:rPr>
        <w:t>1 организация, в которой обучается</w:t>
      </w:r>
      <w:r w:rsidRPr="005E797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0B24" w:rsidRPr="005E7977">
        <w:rPr>
          <w:rFonts w:ascii="Times New Roman" w:hAnsi="Times New Roman" w:cs="Times New Roman"/>
          <w:sz w:val="28"/>
          <w:szCs w:val="28"/>
        </w:rPr>
        <w:t>300</w:t>
      </w:r>
      <w:r w:rsidRPr="005E7977">
        <w:rPr>
          <w:rFonts w:ascii="Times New Roman" w:hAnsi="Times New Roman" w:cs="Times New Roman"/>
          <w:sz w:val="28"/>
          <w:szCs w:val="28"/>
        </w:rPr>
        <w:t xml:space="preserve"> детей. По художественному направлению занимаются </w:t>
      </w:r>
      <w:r w:rsidR="005309CB" w:rsidRPr="005E7977">
        <w:rPr>
          <w:rFonts w:ascii="Times New Roman" w:hAnsi="Times New Roman" w:cs="Times New Roman"/>
          <w:sz w:val="28"/>
          <w:szCs w:val="28"/>
        </w:rPr>
        <w:t xml:space="preserve"> более 45</w:t>
      </w:r>
      <w:r w:rsidRPr="005E7977">
        <w:rPr>
          <w:rFonts w:ascii="Times New Roman" w:hAnsi="Times New Roman" w:cs="Times New Roman"/>
          <w:sz w:val="28"/>
          <w:szCs w:val="28"/>
        </w:rPr>
        <w:t>%</w:t>
      </w:r>
      <w:r w:rsidR="00472F92" w:rsidRPr="005E7977">
        <w:rPr>
          <w:rFonts w:ascii="Times New Roman" w:hAnsi="Times New Roman" w:cs="Times New Roman"/>
          <w:sz w:val="28"/>
          <w:szCs w:val="28"/>
        </w:rPr>
        <w:t xml:space="preserve"> контингента организации</w:t>
      </w:r>
      <w:r w:rsidRPr="005E797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социально-педагогическому </w:t>
      </w:r>
      <w:r w:rsidR="00472F92" w:rsidRPr="005E7977">
        <w:rPr>
          <w:rFonts w:ascii="Times New Roman" w:hAnsi="Times New Roman" w:cs="Times New Roman"/>
          <w:sz w:val="28"/>
          <w:szCs w:val="28"/>
        </w:rPr>
        <w:t>–</w:t>
      </w:r>
      <w:r w:rsidR="005309CB" w:rsidRPr="005E7977">
        <w:rPr>
          <w:rFonts w:ascii="Times New Roman" w:hAnsi="Times New Roman" w:cs="Times New Roman"/>
          <w:sz w:val="28"/>
          <w:szCs w:val="28"/>
        </w:rPr>
        <w:t>41</w:t>
      </w:r>
      <w:r w:rsidRPr="005E7977">
        <w:rPr>
          <w:rFonts w:ascii="Times New Roman" w:hAnsi="Times New Roman" w:cs="Times New Roman"/>
          <w:sz w:val="28"/>
          <w:szCs w:val="28"/>
        </w:rPr>
        <w:t xml:space="preserve">%, техническому </w:t>
      </w:r>
      <w:r w:rsidR="00472F92" w:rsidRPr="005E7977">
        <w:rPr>
          <w:rFonts w:ascii="Times New Roman" w:hAnsi="Times New Roman" w:cs="Times New Roman"/>
          <w:sz w:val="28"/>
          <w:szCs w:val="28"/>
        </w:rPr>
        <w:t>–</w:t>
      </w:r>
      <w:r w:rsidR="005309CB" w:rsidRPr="005E7977">
        <w:rPr>
          <w:rFonts w:ascii="Times New Roman" w:hAnsi="Times New Roman" w:cs="Times New Roman"/>
          <w:sz w:val="28"/>
          <w:szCs w:val="28"/>
        </w:rPr>
        <w:t>14</w:t>
      </w:r>
      <w:r w:rsidR="00472F92" w:rsidRPr="005E7977">
        <w:rPr>
          <w:rFonts w:ascii="Times New Roman" w:hAnsi="Times New Roman" w:cs="Times New Roman"/>
          <w:sz w:val="28"/>
          <w:szCs w:val="28"/>
        </w:rPr>
        <w:t>%.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 настоящее время особую актуальность для </w:t>
      </w:r>
      <w:r w:rsidR="00472F92" w:rsidRPr="005E7977">
        <w:rPr>
          <w:rFonts w:ascii="Times New Roman" w:hAnsi="Times New Roman" w:cs="Times New Roman"/>
          <w:sz w:val="28"/>
          <w:szCs w:val="28"/>
        </w:rPr>
        <w:t>района</w:t>
      </w:r>
      <w:r w:rsidRPr="005E7977">
        <w:rPr>
          <w:rFonts w:ascii="Times New Roman" w:hAnsi="Times New Roman" w:cs="Times New Roman"/>
          <w:sz w:val="28"/>
          <w:szCs w:val="28"/>
        </w:rPr>
        <w:t xml:space="preserve"> приобретает р</w:t>
      </w:r>
      <w:r w:rsidR="000837E4" w:rsidRPr="005E7977">
        <w:rPr>
          <w:rFonts w:ascii="Times New Roman" w:hAnsi="Times New Roman" w:cs="Times New Roman"/>
          <w:sz w:val="28"/>
          <w:szCs w:val="28"/>
        </w:rPr>
        <w:t>еализация федерального проекта «</w:t>
      </w:r>
      <w:r w:rsidRPr="005E7977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0837E4" w:rsidRPr="005E7977">
        <w:rPr>
          <w:rFonts w:ascii="Times New Roman" w:hAnsi="Times New Roman" w:cs="Times New Roman"/>
          <w:sz w:val="28"/>
          <w:szCs w:val="28"/>
        </w:rPr>
        <w:t>» национального проекта «Образование»</w:t>
      </w:r>
      <w:r w:rsidRPr="005E7977">
        <w:rPr>
          <w:rFonts w:ascii="Times New Roman" w:hAnsi="Times New Roman" w:cs="Times New Roman"/>
          <w:sz w:val="28"/>
          <w:szCs w:val="28"/>
        </w:rPr>
        <w:t>. Проектом предусмотрено развитие высокотехнологичной, естественнонаучной, образовательной и технической среды в образовательных организациях, в том числе в форме создания детских технопарков, мобильных технопарков. Вместе с тем в дополнительном образовании технического направления обозначились регрессивные процессы, которые связаны с устаревающей материально-технической базой, сравнительно невысоким темпом внедрения современных технологий, в том числе систем автоматизированного проектирования.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интересов </w:t>
      </w:r>
      <w:r w:rsidR="005309CB" w:rsidRPr="005E7977">
        <w:rPr>
          <w:rFonts w:ascii="Times New Roman" w:hAnsi="Times New Roman" w:cs="Times New Roman"/>
          <w:sz w:val="28"/>
          <w:szCs w:val="28"/>
        </w:rPr>
        <w:t>обучающихся</w:t>
      </w:r>
      <w:r w:rsidRPr="005E7977">
        <w:rPr>
          <w:rFonts w:ascii="Times New Roman" w:hAnsi="Times New Roman" w:cs="Times New Roman"/>
          <w:sz w:val="28"/>
          <w:szCs w:val="28"/>
        </w:rPr>
        <w:t>, активизации их творческого, инженерного мышления, формирования опыта творческой технической деятельности.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Приоритеты </w:t>
      </w:r>
      <w:r w:rsidR="002D7B9E" w:rsidRPr="005E797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 политики в сфере реализации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подпрограммы 3, цели, задачи и мероприятия, показатели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достижения целей и решения задач, ожидаемые конечные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результаты, сроки реализации подпрограммы 3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2.1. Приоритеты </w:t>
      </w:r>
      <w:r w:rsidR="002D7B9E" w:rsidRPr="005E797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 политики в сфере реализации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Основными документами, определяющими стратегию развития системы дополнительного образования детей и сферы отдыха и оздоровления детей, являются: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5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26650" w:rsidRPr="005E7977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D76B5C" w:rsidRPr="005E7977">
        <w:rPr>
          <w:rFonts w:ascii="Times New Roman" w:hAnsi="Times New Roman" w:cs="Times New Roman"/>
          <w:sz w:val="28"/>
          <w:szCs w:val="28"/>
        </w:rPr>
        <w:t>№</w:t>
      </w:r>
      <w:r w:rsidR="00D26650" w:rsidRPr="005E7977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5E7977">
        <w:rPr>
          <w:rFonts w:ascii="Times New Roman" w:hAnsi="Times New Roman" w:cs="Times New Roman"/>
          <w:sz w:val="28"/>
          <w:szCs w:val="28"/>
        </w:rPr>
        <w:t>Об обр</w:t>
      </w:r>
      <w:r w:rsidR="00D26650" w:rsidRPr="005E7977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указы Президента Российской Федерации: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29.05.2017 </w:t>
      </w:r>
      <w:hyperlink r:id="rId46" w:history="1">
        <w:r w:rsidR="00561316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240</w:t>
        </w:r>
      </w:hyperlink>
      <w:r w:rsidR="00561316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 xml:space="preserve">Об объявлении в Российской Федерации </w:t>
      </w:r>
      <w:r w:rsidR="00561316" w:rsidRPr="005E7977">
        <w:rPr>
          <w:rFonts w:ascii="Times New Roman" w:hAnsi="Times New Roman" w:cs="Times New Roman"/>
          <w:sz w:val="28"/>
          <w:szCs w:val="28"/>
        </w:rPr>
        <w:t>Десятилетия детства»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07.05.2018 </w:t>
      </w:r>
      <w:hyperlink r:id="rId47" w:history="1">
        <w:r w:rsidR="00561316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204</w:t>
        </w:r>
      </w:hyperlink>
      <w:r w:rsidR="00561316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</w:t>
      </w:r>
      <w:r w:rsidR="00561316" w:rsidRPr="005E7977">
        <w:rPr>
          <w:rFonts w:ascii="Times New Roman" w:hAnsi="Times New Roman" w:cs="Times New Roman"/>
          <w:sz w:val="28"/>
          <w:szCs w:val="28"/>
        </w:rPr>
        <w:t>едерации на период до 2024 года»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hyperlink r:id="rId48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проект</w:t>
        </w:r>
      </w:hyperlink>
      <w:r w:rsidR="00561316" w:rsidRPr="005E7977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Pr="005E7977">
        <w:rPr>
          <w:rFonts w:ascii="Times New Roman" w:hAnsi="Times New Roman" w:cs="Times New Roman"/>
          <w:sz w:val="28"/>
          <w:szCs w:val="28"/>
        </w:rPr>
        <w:t xml:space="preserve">, утвержденный президиумом Совета при Президенте Российской Федерации по стратегическому развитию и национальным проектам (протокол от 24.12.2018 </w:t>
      </w:r>
      <w:r w:rsidR="00561316" w:rsidRPr="005E7977">
        <w:rPr>
          <w:rFonts w:ascii="Times New Roman" w:hAnsi="Times New Roman" w:cs="Times New Roman"/>
          <w:sz w:val="28"/>
          <w:szCs w:val="28"/>
        </w:rPr>
        <w:t>№</w:t>
      </w:r>
      <w:r w:rsidRPr="005E7977">
        <w:rPr>
          <w:rFonts w:ascii="Times New Roman" w:hAnsi="Times New Roman" w:cs="Times New Roman"/>
          <w:sz w:val="28"/>
          <w:szCs w:val="28"/>
        </w:rPr>
        <w:t xml:space="preserve"> 16);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Концепция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общенациональной системы выявления и развития молодых талантов от 03.04.2012 </w:t>
      </w:r>
      <w:r w:rsidR="00561316" w:rsidRPr="005E7977">
        <w:rPr>
          <w:rFonts w:ascii="Times New Roman" w:hAnsi="Times New Roman" w:cs="Times New Roman"/>
          <w:sz w:val="28"/>
          <w:szCs w:val="28"/>
        </w:rPr>
        <w:t>№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Пр-827, утвержденная Президентом Российской Федерации;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26.12.2017 </w:t>
      </w:r>
      <w:r w:rsidR="00561316" w:rsidRPr="005E7977">
        <w:rPr>
          <w:rFonts w:ascii="Times New Roman" w:hAnsi="Times New Roman" w:cs="Times New Roman"/>
          <w:sz w:val="28"/>
          <w:szCs w:val="28"/>
        </w:rPr>
        <w:t>№ 1642 «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</w:t>
      </w:r>
      <w:r w:rsidR="00561316" w:rsidRPr="005E7977">
        <w:rPr>
          <w:rFonts w:ascii="Times New Roman" w:hAnsi="Times New Roman" w:cs="Times New Roman"/>
          <w:sz w:val="28"/>
          <w:szCs w:val="28"/>
        </w:rPr>
        <w:t>Федерации "Развитие образования»</w:t>
      </w:r>
      <w:r w:rsidR="004B5853"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29.05.2015 </w:t>
      </w:r>
      <w:r w:rsidR="00561316" w:rsidRPr="005E7977">
        <w:rPr>
          <w:rFonts w:ascii="Times New Roman" w:hAnsi="Times New Roman" w:cs="Times New Roman"/>
          <w:sz w:val="28"/>
          <w:szCs w:val="28"/>
        </w:rPr>
        <w:t>№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 996-р об утверждении Стратегии развития воспитания в Российской Федерации на период до 2025 года;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proofErr w:type="spellStart"/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B5853" w:rsidRPr="005E7977">
        <w:rPr>
          <w:rFonts w:ascii="Times New Roman" w:hAnsi="Times New Roman" w:cs="Times New Roman"/>
          <w:sz w:val="28"/>
          <w:szCs w:val="28"/>
        </w:rPr>
        <w:t xml:space="preserve"> России от 13.07.2017 </w:t>
      </w:r>
      <w:r w:rsidR="00561316" w:rsidRPr="005E7977">
        <w:rPr>
          <w:rFonts w:ascii="Times New Roman" w:hAnsi="Times New Roman" w:cs="Times New Roman"/>
          <w:sz w:val="28"/>
          <w:szCs w:val="28"/>
        </w:rPr>
        <w:t>№ 656 «</w:t>
      </w:r>
      <w:r w:rsidR="004B5853" w:rsidRPr="005E7977">
        <w:rPr>
          <w:rFonts w:ascii="Times New Roman" w:hAnsi="Times New Roman" w:cs="Times New Roman"/>
          <w:sz w:val="28"/>
          <w:szCs w:val="28"/>
        </w:rPr>
        <w:t>Об утверждении примерных положений об организациях</w:t>
      </w:r>
      <w:r w:rsidR="00561316" w:rsidRPr="005E7977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оздоровления»</w:t>
      </w:r>
      <w:r w:rsidR="004B5853"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Минпросвещения России от 09.11.2018 </w:t>
      </w:r>
      <w:r w:rsidR="00561316" w:rsidRPr="005E7977">
        <w:rPr>
          <w:rFonts w:ascii="Times New Roman" w:hAnsi="Times New Roman" w:cs="Times New Roman"/>
          <w:sz w:val="28"/>
          <w:szCs w:val="28"/>
        </w:rPr>
        <w:t>№ 196 «</w:t>
      </w:r>
      <w:r w:rsidR="004B5853" w:rsidRPr="005E7977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</w:t>
      </w:r>
      <w:r w:rsidR="00561316" w:rsidRPr="005E7977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программам»</w:t>
      </w:r>
      <w:r w:rsidR="004B5853"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законы Алтайского края: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21.11.2012 </w:t>
      </w:r>
      <w:hyperlink r:id="rId54" w:history="1">
        <w:r w:rsidR="00561316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86-ЗС</w:t>
        </w:r>
      </w:hyperlink>
      <w:r w:rsidR="00561316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Об утверждении стратегии социально-</w:t>
      </w:r>
      <w:r w:rsidRPr="005E7977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Алтайского края до 2025 </w:t>
      </w:r>
      <w:r w:rsidR="00561316" w:rsidRPr="005E7977">
        <w:rPr>
          <w:rFonts w:ascii="Times New Roman" w:hAnsi="Times New Roman" w:cs="Times New Roman"/>
          <w:sz w:val="28"/>
          <w:szCs w:val="28"/>
        </w:rPr>
        <w:t>года»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04.09.2013 </w:t>
      </w:r>
      <w:hyperlink r:id="rId55" w:history="1">
        <w:r w:rsidR="00561316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56-ЗС</w:t>
        </w:r>
      </w:hyperlink>
      <w:r w:rsidR="00561316" w:rsidRPr="005E7977">
        <w:rPr>
          <w:rFonts w:ascii="Times New Roman" w:hAnsi="Times New Roman" w:cs="Times New Roman"/>
          <w:sz w:val="28"/>
          <w:szCs w:val="28"/>
        </w:rPr>
        <w:t xml:space="preserve"> «Об образовании в Алтайском крае»</w:t>
      </w:r>
      <w:r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977">
        <w:rPr>
          <w:rFonts w:ascii="Times New Roman" w:hAnsi="Times New Roman" w:cs="Times New Roman"/>
          <w:sz w:val="28"/>
          <w:szCs w:val="28"/>
        </w:rPr>
        <w:t xml:space="preserve">К приоритетам </w:t>
      </w:r>
      <w:r w:rsidR="002D7B9E" w:rsidRPr="005E7977">
        <w:rPr>
          <w:rFonts w:ascii="Times New Roman" w:hAnsi="Times New Roman" w:cs="Times New Roman"/>
          <w:sz w:val="28"/>
          <w:szCs w:val="28"/>
        </w:rPr>
        <w:t>муниципальной</w:t>
      </w:r>
      <w:r w:rsidRPr="005E7977">
        <w:rPr>
          <w:rFonts w:ascii="Times New Roman" w:hAnsi="Times New Roman" w:cs="Times New Roman"/>
          <w:sz w:val="28"/>
          <w:szCs w:val="28"/>
        </w:rPr>
        <w:t xml:space="preserve"> политики в сфере дополнительного образования детей относятся обеспечение доступности дополнительного образования детей, равных возможностей для их развития при использовании лучших традиционных подходов и успешных инновационных практик, организация профориентационной работы и создание социальных лифтов для талантливых и одаренных детей, подготовка специалистов с высоким уровнем общей, педагогической культуры и профессиональной компетентности.</w:t>
      </w:r>
      <w:proofErr w:type="gramEnd"/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Доступность дополнительного образования для детей обеспечивается через реализацию дополнительных общеразвивающих программ в сетевой форме, вовлечение детей в федеральные</w:t>
      </w:r>
      <w:r w:rsidR="00561316" w:rsidRPr="005E7977">
        <w:rPr>
          <w:rFonts w:ascii="Times New Roman" w:hAnsi="Times New Roman" w:cs="Times New Roman"/>
          <w:sz w:val="28"/>
          <w:szCs w:val="28"/>
        </w:rPr>
        <w:t xml:space="preserve"> и краевые масштабные проекты: </w:t>
      </w:r>
      <w:proofErr w:type="gramStart"/>
      <w:r w:rsidR="00561316" w:rsidRPr="005E7977">
        <w:rPr>
          <w:rFonts w:ascii="Times New Roman" w:hAnsi="Times New Roman" w:cs="Times New Roman"/>
          <w:sz w:val="28"/>
          <w:szCs w:val="28"/>
        </w:rPr>
        <w:t>«Будущее Алтая», «Я – исследователь», «</w:t>
      </w:r>
      <w:r w:rsidRPr="005E7977">
        <w:rPr>
          <w:rFonts w:ascii="Times New Roman" w:hAnsi="Times New Roman" w:cs="Times New Roman"/>
          <w:sz w:val="28"/>
          <w:szCs w:val="28"/>
        </w:rPr>
        <w:t>Олимпиада Национал</w:t>
      </w:r>
      <w:r w:rsidR="00561316" w:rsidRPr="005E7977">
        <w:rPr>
          <w:rFonts w:ascii="Times New Roman" w:hAnsi="Times New Roman" w:cs="Times New Roman"/>
          <w:sz w:val="28"/>
          <w:szCs w:val="28"/>
        </w:rPr>
        <w:t>ьной технологической инициативы», «Президентские спортивные игры»</w:t>
      </w:r>
      <w:r w:rsidRPr="005E7977">
        <w:rPr>
          <w:rFonts w:ascii="Times New Roman" w:hAnsi="Times New Roman" w:cs="Times New Roman"/>
          <w:sz w:val="28"/>
          <w:szCs w:val="28"/>
        </w:rPr>
        <w:t xml:space="preserve">, </w:t>
      </w:r>
      <w:r w:rsidR="00561316" w:rsidRPr="005E7977">
        <w:rPr>
          <w:rFonts w:ascii="Times New Roman" w:hAnsi="Times New Roman" w:cs="Times New Roman"/>
          <w:sz w:val="28"/>
          <w:szCs w:val="28"/>
        </w:rPr>
        <w:t>«</w:t>
      </w:r>
      <w:r w:rsidRPr="005E7977">
        <w:rPr>
          <w:rFonts w:ascii="Times New Roman" w:hAnsi="Times New Roman" w:cs="Times New Roman"/>
          <w:sz w:val="28"/>
          <w:szCs w:val="28"/>
        </w:rPr>
        <w:t xml:space="preserve">Президентские </w:t>
      </w:r>
      <w:r w:rsidR="00561316" w:rsidRPr="005E7977">
        <w:rPr>
          <w:rFonts w:ascii="Times New Roman" w:hAnsi="Times New Roman" w:cs="Times New Roman"/>
          <w:sz w:val="28"/>
          <w:szCs w:val="28"/>
        </w:rPr>
        <w:t>состязания», «Подросток», «</w:t>
      </w:r>
      <w:proofErr w:type="spellStart"/>
      <w:r w:rsidR="00561316" w:rsidRPr="005E7977">
        <w:rPr>
          <w:rFonts w:ascii="Times New Roman" w:hAnsi="Times New Roman" w:cs="Times New Roman"/>
          <w:sz w:val="28"/>
          <w:szCs w:val="28"/>
        </w:rPr>
        <w:t>МегаВесна</w:t>
      </w:r>
      <w:proofErr w:type="spellEnd"/>
      <w:r w:rsidR="00561316" w:rsidRPr="005E7977">
        <w:rPr>
          <w:rFonts w:ascii="Times New Roman" w:hAnsi="Times New Roman" w:cs="Times New Roman"/>
          <w:sz w:val="28"/>
          <w:szCs w:val="28"/>
        </w:rPr>
        <w:t>», молодежные Дельфийские игры, «Российское движение школьников», «Живые уроки»</w:t>
      </w:r>
      <w:r w:rsidRPr="005E7977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Особое внимание будет уделено: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увеличению к 2024 году охвата детей в возрасте от 5 до 18 лет дополнительными образовательными программами, в том числе естественнонаучной и технической направленности;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внедрению </w:t>
      </w:r>
      <w:r w:rsidR="005309CB" w:rsidRPr="005E7977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Pr="005E7977">
        <w:rPr>
          <w:rFonts w:ascii="Times New Roman" w:hAnsi="Times New Roman" w:cs="Times New Roman"/>
          <w:sz w:val="28"/>
          <w:szCs w:val="28"/>
        </w:rPr>
        <w:t>системы персонифицированного дополнительного образования;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развитию туристско-краеведческой направленности дополнительного образования с учетом рекреационного потенциала </w:t>
      </w:r>
      <w:r w:rsidR="002E0CCD" w:rsidRPr="005E7977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расширению реализации дополнительных общеобразовательных программ на базе общеобразовательных организаций;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977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5E7977">
        <w:rPr>
          <w:rFonts w:ascii="Times New Roman" w:hAnsi="Times New Roman" w:cs="Times New Roman"/>
          <w:sz w:val="28"/>
          <w:szCs w:val="28"/>
        </w:rPr>
        <w:t xml:space="preserve"> программ летнего отдыха;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повышению качества оказания оздоровительно-образовательных услуг и обеспечению комфортных условий пребывания детей в краевых и муниципальных организациях отдыха и оздоровления за счет укрепления их материально-технической базы;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2.2. Цели, задачи и мероприятия подпрограммы 3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Целью подпрограммы 3 является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Задачи подпрограммы 3: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развитие образовательной сети, организационно-</w:t>
      </w:r>
      <w:proofErr w:type="gramStart"/>
      <w:r w:rsidRPr="005E7977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5E7977">
        <w:rPr>
          <w:rFonts w:ascii="Times New Roman" w:hAnsi="Times New Roman" w:cs="Times New Roman"/>
          <w:sz w:val="28"/>
          <w:szCs w:val="28"/>
        </w:rPr>
        <w:t xml:space="preserve">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создание условий для обеспечения полноценного отдыха и оздоровления;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патриотическое воспитание </w:t>
      </w:r>
      <w:proofErr w:type="gramStart"/>
      <w:r w:rsidRPr="005E79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создание современной и безопасной цифровой образовательной среды, обеспечивающей качество и доступность дополнительного образования детей.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Мероприятия подпрограммы 3 приведены в </w:t>
      </w:r>
      <w:hyperlink w:anchor="P2412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таблице 2</w:t>
        </w:r>
      </w:hyperlink>
      <w:r w:rsidRPr="005E797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2.3. Показатели и ожидаемые конечные результаты реализации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Показатели подпрограммы 3 представлены в </w:t>
      </w:r>
      <w:hyperlink w:anchor="P1622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таблице 1</w:t>
        </w:r>
      </w:hyperlink>
      <w:r w:rsidRPr="005E797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Реализация подпрограммы 3 обеспечит достижение следующих результатов: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увеличение доли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оздоровлении, до 68,4%;</w:t>
      </w:r>
    </w:p>
    <w:p w:rsidR="002E0CCD" w:rsidRPr="005E7977" w:rsidRDefault="002E0CCD" w:rsidP="002E0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увеличение доли детей в возрасте от 5 до 18 лет, охваченных дополнительным образованием, до 80%;</w:t>
      </w:r>
    </w:p>
    <w:p w:rsidR="002E0CCD" w:rsidRPr="005E7977" w:rsidRDefault="002E0CCD" w:rsidP="002E0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5A4D3E" w:rsidRPr="005E7977">
        <w:rPr>
          <w:rFonts w:ascii="Times New Roman" w:hAnsi="Times New Roman" w:cs="Times New Roman"/>
          <w:sz w:val="28"/>
          <w:szCs w:val="28"/>
        </w:rPr>
        <w:t>доли</w:t>
      </w:r>
      <w:r w:rsidRPr="005E7977">
        <w:rPr>
          <w:rFonts w:ascii="Times New Roman" w:hAnsi="Times New Roman" w:cs="Times New Roman"/>
          <w:sz w:val="28"/>
          <w:szCs w:val="28"/>
        </w:rPr>
        <w:t xml:space="preserve">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до </w:t>
      </w:r>
      <w:r w:rsidR="005A4D3E" w:rsidRPr="005E7977">
        <w:rPr>
          <w:rFonts w:ascii="Times New Roman" w:hAnsi="Times New Roman" w:cs="Times New Roman"/>
          <w:sz w:val="28"/>
          <w:szCs w:val="28"/>
        </w:rPr>
        <w:t>100%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2E0CCD" w:rsidRPr="005E7977" w:rsidRDefault="002E0CCD" w:rsidP="002E0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lastRenderedPageBreak/>
        <w:t>увеличение количества  детей в возрасте от 5 до 18 лет, использующих сертификаты дополнительного образования в статусе сертификатов персонифицированного финансирования, до 501 чел.;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увеличение доли обучающихся образовательных организаций </w:t>
      </w:r>
      <w:r w:rsidR="00ED1A17" w:rsidRPr="005E7977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Pr="005E7977">
        <w:rPr>
          <w:rFonts w:ascii="Times New Roman" w:hAnsi="Times New Roman" w:cs="Times New Roman"/>
          <w:sz w:val="28"/>
          <w:szCs w:val="28"/>
        </w:rPr>
        <w:t xml:space="preserve">, участвующих в олимпиадах и конкурсах различного уровня, в общей </w:t>
      </w:r>
      <w:proofErr w:type="gramStart"/>
      <w:r w:rsidRPr="005E7977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5E7977">
        <w:rPr>
          <w:rFonts w:ascii="Times New Roman" w:hAnsi="Times New Roman" w:cs="Times New Roman"/>
          <w:sz w:val="28"/>
          <w:szCs w:val="28"/>
        </w:rPr>
        <w:t xml:space="preserve"> обучающихся по прог</w:t>
      </w:r>
      <w:r w:rsidR="00E73D0C" w:rsidRPr="005E7977">
        <w:rPr>
          <w:rFonts w:ascii="Times New Roman" w:hAnsi="Times New Roman" w:cs="Times New Roman"/>
          <w:sz w:val="28"/>
          <w:szCs w:val="28"/>
        </w:rPr>
        <w:t xml:space="preserve">раммам общего образования до </w:t>
      </w:r>
      <w:r w:rsidR="002F7AA5" w:rsidRPr="005E7977">
        <w:rPr>
          <w:rFonts w:ascii="Times New Roman" w:hAnsi="Times New Roman" w:cs="Times New Roman"/>
          <w:sz w:val="28"/>
          <w:szCs w:val="28"/>
        </w:rPr>
        <w:t>70%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увеличение численности школьников, принявших участие в </w:t>
      </w:r>
      <w:r w:rsidR="00ED1A17" w:rsidRPr="005E797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E7977">
        <w:rPr>
          <w:rFonts w:ascii="Times New Roman" w:hAnsi="Times New Roman" w:cs="Times New Roman"/>
          <w:sz w:val="28"/>
          <w:szCs w:val="28"/>
        </w:rPr>
        <w:t xml:space="preserve">мероприятиях патриотической направленности, до </w:t>
      </w:r>
      <w:r w:rsidR="002F7AA5" w:rsidRPr="005E7977">
        <w:rPr>
          <w:rFonts w:ascii="Times New Roman" w:hAnsi="Times New Roman" w:cs="Times New Roman"/>
          <w:sz w:val="28"/>
          <w:szCs w:val="28"/>
        </w:rPr>
        <w:t>1</w:t>
      </w:r>
      <w:r w:rsidRPr="005E7977">
        <w:rPr>
          <w:rFonts w:ascii="Times New Roman" w:hAnsi="Times New Roman" w:cs="Times New Roman"/>
          <w:sz w:val="28"/>
          <w:szCs w:val="28"/>
        </w:rPr>
        <w:t xml:space="preserve"> тыс. человек;</w:t>
      </w:r>
    </w:p>
    <w:p w:rsidR="004B5853" w:rsidRPr="005E7977" w:rsidRDefault="000837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в рамках регионального проекта «Успех каждого ребенка»</w:t>
      </w:r>
      <w:r w:rsidR="004B5853" w:rsidRPr="005E7977">
        <w:rPr>
          <w:rFonts w:ascii="Times New Roman" w:hAnsi="Times New Roman" w:cs="Times New Roman"/>
          <w:sz w:val="28"/>
          <w:szCs w:val="28"/>
        </w:rPr>
        <w:t>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увеличение числа детей, охваченных деятельностью</w:t>
      </w:r>
      <w:r w:rsidR="002D7B9E" w:rsidRPr="005E7977">
        <w:rPr>
          <w:rFonts w:ascii="Times New Roman" w:hAnsi="Times New Roman" w:cs="Times New Roman"/>
          <w:sz w:val="28"/>
          <w:szCs w:val="28"/>
        </w:rPr>
        <w:t xml:space="preserve"> детских мобильных технопарков «</w:t>
      </w:r>
      <w:proofErr w:type="spellStart"/>
      <w:r w:rsidR="002D7B9E" w:rsidRPr="005E7977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2D7B9E" w:rsidRPr="005E7977">
        <w:rPr>
          <w:rFonts w:ascii="Times New Roman" w:hAnsi="Times New Roman" w:cs="Times New Roman"/>
          <w:sz w:val="28"/>
          <w:szCs w:val="28"/>
        </w:rPr>
        <w:t>»</w:t>
      </w:r>
      <w:r w:rsidRPr="005E7977">
        <w:rPr>
          <w:rFonts w:ascii="Times New Roman" w:hAnsi="Times New Roman" w:cs="Times New Roman"/>
          <w:sz w:val="28"/>
          <w:szCs w:val="28"/>
        </w:rPr>
        <w:t xml:space="preserve">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</w:t>
      </w:r>
      <w:r w:rsidR="00E73D0C" w:rsidRPr="005E7977">
        <w:rPr>
          <w:rFonts w:ascii="Times New Roman" w:hAnsi="Times New Roman" w:cs="Times New Roman"/>
          <w:sz w:val="28"/>
          <w:szCs w:val="28"/>
        </w:rPr>
        <w:t>315 человек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увеличение числа участников открытых онлайн-уроков, реализуемых с учетом опыта цикла открытых</w:t>
      </w:r>
      <w:r w:rsidR="000837E4" w:rsidRPr="005E7977">
        <w:rPr>
          <w:rFonts w:ascii="Times New Roman" w:hAnsi="Times New Roman" w:cs="Times New Roman"/>
          <w:sz w:val="28"/>
          <w:szCs w:val="28"/>
        </w:rPr>
        <w:t xml:space="preserve"> уроков «</w:t>
      </w:r>
      <w:proofErr w:type="spellStart"/>
      <w:r w:rsidR="000837E4" w:rsidRPr="005E7977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0837E4" w:rsidRPr="005E7977">
        <w:rPr>
          <w:rFonts w:ascii="Times New Roman" w:hAnsi="Times New Roman" w:cs="Times New Roman"/>
          <w:sz w:val="28"/>
          <w:szCs w:val="28"/>
        </w:rPr>
        <w:t>», «Уроки настоящего»</w:t>
      </w:r>
      <w:r w:rsidRPr="005E7977">
        <w:rPr>
          <w:rFonts w:ascii="Times New Roman" w:hAnsi="Times New Roman" w:cs="Times New Roman"/>
          <w:sz w:val="28"/>
          <w:szCs w:val="28"/>
        </w:rPr>
        <w:t xml:space="preserve"> или иных аналогичных по возможностям, функциям и результатам проектов, направленных на раннюю профориентацию, до </w:t>
      </w:r>
      <w:r w:rsidR="002F7AA5" w:rsidRPr="005E7977">
        <w:rPr>
          <w:rFonts w:ascii="Times New Roman" w:hAnsi="Times New Roman" w:cs="Times New Roman"/>
          <w:sz w:val="28"/>
          <w:szCs w:val="28"/>
        </w:rPr>
        <w:t>1607</w:t>
      </w:r>
      <w:r w:rsidR="00DC4BF0" w:rsidRPr="005E797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E797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</w:t>
      </w:r>
      <w:r w:rsidR="002F7AA5" w:rsidRPr="005E7977">
        <w:rPr>
          <w:rFonts w:ascii="Times New Roman" w:hAnsi="Times New Roman" w:cs="Times New Roman"/>
          <w:sz w:val="28"/>
          <w:szCs w:val="28"/>
        </w:rPr>
        <w:t>59% (</w:t>
      </w:r>
      <w:r w:rsidR="00DC4BF0" w:rsidRPr="005E7977">
        <w:rPr>
          <w:rFonts w:ascii="Times New Roman" w:hAnsi="Times New Roman" w:cs="Times New Roman"/>
          <w:sz w:val="28"/>
          <w:szCs w:val="28"/>
        </w:rPr>
        <w:t>77 человек</w:t>
      </w:r>
      <w:r w:rsidR="002F7AA5" w:rsidRPr="005E7977">
        <w:rPr>
          <w:rFonts w:ascii="Times New Roman" w:hAnsi="Times New Roman" w:cs="Times New Roman"/>
          <w:sz w:val="28"/>
          <w:szCs w:val="28"/>
        </w:rPr>
        <w:t>)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 w:rsidP="00DC4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внедрение целевой </w:t>
      </w:r>
      <w:proofErr w:type="gramStart"/>
      <w:r w:rsidRPr="005E7977">
        <w:rPr>
          <w:rFonts w:ascii="Times New Roman" w:hAnsi="Times New Roman" w:cs="Times New Roman"/>
          <w:sz w:val="28"/>
          <w:szCs w:val="28"/>
        </w:rPr>
        <w:t xml:space="preserve">модели развития </w:t>
      </w:r>
      <w:r w:rsidR="002F7AA5" w:rsidRPr="005E7977">
        <w:rPr>
          <w:rFonts w:ascii="Times New Roman" w:hAnsi="Times New Roman" w:cs="Times New Roman"/>
          <w:sz w:val="28"/>
          <w:szCs w:val="28"/>
        </w:rPr>
        <w:t>муниципальной</w:t>
      </w:r>
      <w:r w:rsidRPr="005E797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F7AA5" w:rsidRPr="005E7977">
        <w:rPr>
          <w:rFonts w:ascii="Times New Roman" w:hAnsi="Times New Roman" w:cs="Times New Roman"/>
          <w:sz w:val="28"/>
          <w:szCs w:val="28"/>
        </w:rPr>
        <w:t>ы</w:t>
      </w:r>
      <w:r w:rsidRPr="005E7977">
        <w:rPr>
          <w:rFonts w:ascii="Times New Roman" w:hAnsi="Times New Roman" w:cs="Times New Roman"/>
          <w:sz w:val="28"/>
          <w:szCs w:val="28"/>
        </w:rPr>
        <w:t xml:space="preserve"> доп</w:t>
      </w:r>
      <w:r w:rsidR="00DC4BF0" w:rsidRPr="005E7977">
        <w:rPr>
          <w:rFonts w:ascii="Times New Roman" w:hAnsi="Times New Roman" w:cs="Times New Roman"/>
          <w:sz w:val="28"/>
          <w:szCs w:val="28"/>
        </w:rPr>
        <w:t>олнительного образования детей</w:t>
      </w:r>
      <w:proofErr w:type="gramEnd"/>
      <w:r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2.4. Сроки реализации подпрограммы 3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Реализация подпрограммы 3 будет осуществляться в период с 2020 по 2024 год.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3. Объем финансирования подпрограммы 3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 w:rsidP="008627C2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 xml:space="preserve">Общий объем финансирования подпрограммы 3 составляет </w:t>
      </w:r>
      <w:r w:rsidR="00452C03" w:rsidRPr="005E7977">
        <w:rPr>
          <w:sz w:val="28"/>
          <w:szCs w:val="28"/>
        </w:rPr>
        <w:t>2</w:t>
      </w:r>
      <w:r w:rsidR="00371CA8">
        <w:rPr>
          <w:sz w:val="28"/>
          <w:szCs w:val="28"/>
        </w:rPr>
        <w:t>0177</w:t>
      </w:r>
      <w:r w:rsidR="00452C03" w:rsidRPr="005E7977">
        <w:rPr>
          <w:sz w:val="28"/>
          <w:szCs w:val="28"/>
        </w:rPr>
        <w:t>,</w:t>
      </w:r>
      <w:r w:rsidR="00371CA8">
        <w:rPr>
          <w:sz w:val="28"/>
          <w:szCs w:val="28"/>
        </w:rPr>
        <w:t>4</w:t>
      </w:r>
      <w:r w:rsidRPr="005E7977">
        <w:rPr>
          <w:sz w:val="28"/>
          <w:szCs w:val="28"/>
        </w:rPr>
        <w:t xml:space="preserve"> тыс. рублей, из них:</w:t>
      </w:r>
    </w:p>
    <w:p w:rsidR="000B3064" w:rsidRPr="005E7977" w:rsidRDefault="000B3064" w:rsidP="008627C2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>краевого бюджета – 4567,1 тыс. рублей, в том числе по годам:</w:t>
      </w:r>
    </w:p>
    <w:p w:rsidR="000B3064" w:rsidRPr="005E7977" w:rsidRDefault="000B3064" w:rsidP="008627C2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>2020 год - 860,3 тыс. рублей;</w:t>
      </w:r>
    </w:p>
    <w:p w:rsidR="000B3064" w:rsidRPr="005E7977" w:rsidRDefault="000B3064" w:rsidP="008627C2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>2021 год – 886,1 тыс. рублей;</w:t>
      </w:r>
    </w:p>
    <w:p w:rsidR="000B3064" w:rsidRPr="005E7977" w:rsidRDefault="000B3064" w:rsidP="008627C2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>2022 год – 912,7 тыс. рублей;</w:t>
      </w:r>
    </w:p>
    <w:p w:rsidR="000B3064" w:rsidRPr="005E7977" w:rsidRDefault="000B3064" w:rsidP="008627C2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lastRenderedPageBreak/>
        <w:t>2023 год – 940,0 тыс. рублей;</w:t>
      </w:r>
    </w:p>
    <w:p w:rsidR="000B3064" w:rsidRPr="005E7977" w:rsidRDefault="000B3064" w:rsidP="008627C2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>2024 год - 968,0 тыс. рублей.</w:t>
      </w:r>
    </w:p>
    <w:p w:rsidR="000B3064" w:rsidRPr="005E7977" w:rsidRDefault="000B3064" w:rsidP="008627C2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 xml:space="preserve">муниципального бюджета – </w:t>
      </w:r>
      <w:r w:rsidR="009757A5" w:rsidRPr="005E7977">
        <w:rPr>
          <w:sz w:val="28"/>
          <w:szCs w:val="28"/>
        </w:rPr>
        <w:t>15610</w:t>
      </w:r>
      <w:r w:rsidRPr="005E7977">
        <w:rPr>
          <w:sz w:val="28"/>
          <w:szCs w:val="28"/>
        </w:rPr>
        <w:t>,</w:t>
      </w:r>
      <w:r w:rsidR="009757A5" w:rsidRPr="005E7977">
        <w:rPr>
          <w:sz w:val="28"/>
          <w:szCs w:val="28"/>
        </w:rPr>
        <w:t>3</w:t>
      </w:r>
      <w:r w:rsidRPr="005E7977">
        <w:rPr>
          <w:sz w:val="28"/>
          <w:szCs w:val="28"/>
        </w:rPr>
        <w:t xml:space="preserve"> тыс. рублей, в том числе по годам:</w:t>
      </w:r>
    </w:p>
    <w:p w:rsidR="000B3064" w:rsidRPr="005E7977" w:rsidRDefault="000B3064" w:rsidP="008627C2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 xml:space="preserve">2020 год </w:t>
      </w:r>
      <w:r w:rsidR="009757A5" w:rsidRPr="005E7977">
        <w:rPr>
          <w:sz w:val="28"/>
          <w:szCs w:val="28"/>
        </w:rPr>
        <w:t>–2904</w:t>
      </w:r>
      <w:r w:rsidRPr="005E7977">
        <w:rPr>
          <w:sz w:val="28"/>
          <w:szCs w:val="28"/>
        </w:rPr>
        <w:t>,0 тыс. рублей;</w:t>
      </w:r>
    </w:p>
    <w:p w:rsidR="000B3064" w:rsidRPr="005E7977" w:rsidRDefault="000B3064" w:rsidP="008627C2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 xml:space="preserve">2021 год – </w:t>
      </w:r>
      <w:r w:rsidR="009757A5" w:rsidRPr="005E7977">
        <w:rPr>
          <w:sz w:val="28"/>
          <w:szCs w:val="28"/>
        </w:rPr>
        <w:t>2998</w:t>
      </w:r>
      <w:r w:rsidRPr="005E7977">
        <w:rPr>
          <w:sz w:val="28"/>
          <w:szCs w:val="28"/>
        </w:rPr>
        <w:t>,</w:t>
      </w:r>
      <w:r w:rsidR="009757A5" w:rsidRPr="005E7977">
        <w:rPr>
          <w:sz w:val="28"/>
          <w:szCs w:val="28"/>
        </w:rPr>
        <w:t>9</w:t>
      </w:r>
      <w:r w:rsidRPr="005E7977">
        <w:rPr>
          <w:sz w:val="28"/>
          <w:szCs w:val="28"/>
        </w:rPr>
        <w:t xml:space="preserve"> тыс. рублей;</w:t>
      </w:r>
    </w:p>
    <w:p w:rsidR="000B3064" w:rsidRPr="005E7977" w:rsidRDefault="000B3064" w:rsidP="008627C2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 xml:space="preserve">2022 год – </w:t>
      </w:r>
      <w:r w:rsidR="009757A5" w:rsidRPr="005E7977">
        <w:rPr>
          <w:sz w:val="28"/>
          <w:szCs w:val="28"/>
        </w:rPr>
        <w:t>3115,8</w:t>
      </w:r>
      <w:r w:rsidRPr="005E7977">
        <w:rPr>
          <w:sz w:val="28"/>
          <w:szCs w:val="28"/>
        </w:rPr>
        <w:t xml:space="preserve"> тыс. рублей;</w:t>
      </w:r>
    </w:p>
    <w:p w:rsidR="000B3064" w:rsidRPr="005E7977" w:rsidRDefault="000B3064" w:rsidP="008627C2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 xml:space="preserve">2023 год – </w:t>
      </w:r>
      <w:r w:rsidR="009757A5" w:rsidRPr="005E7977">
        <w:rPr>
          <w:sz w:val="28"/>
          <w:szCs w:val="28"/>
        </w:rPr>
        <w:t>3234,8</w:t>
      </w:r>
      <w:r w:rsidRPr="005E7977">
        <w:rPr>
          <w:sz w:val="28"/>
          <w:szCs w:val="28"/>
        </w:rPr>
        <w:t xml:space="preserve"> тыс. рублей;</w:t>
      </w:r>
    </w:p>
    <w:p w:rsidR="000B3064" w:rsidRPr="005E7977" w:rsidRDefault="000B3064" w:rsidP="008627C2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 xml:space="preserve">2024 год </w:t>
      </w:r>
      <w:r w:rsidR="009757A5" w:rsidRPr="005E7977">
        <w:rPr>
          <w:sz w:val="28"/>
          <w:szCs w:val="28"/>
        </w:rPr>
        <w:t>–3356,8</w:t>
      </w:r>
      <w:r w:rsidRPr="005E7977">
        <w:rPr>
          <w:sz w:val="28"/>
          <w:szCs w:val="28"/>
        </w:rPr>
        <w:t xml:space="preserve"> тыс. рублей.</w:t>
      </w:r>
    </w:p>
    <w:p w:rsidR="006F12E7" w:rsidRPr="005E7977" w:rsidRDefault="004B5853" w:rsidP="000B30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3 подлежит ежегодному уточнению </w:t>
      </w:r>
      <w:r w:rsidR="006F12E7" w:rsidRPr="005E7977">
        <w:rPr>
          <w:rFonts w:ascii="Times New Roman" w:hAnsi="Times New Roman" w:cs="Times New Roman"/>
          <w:sz w:val="28"/>
          <w:szCs w:val="28"/>
        </w:rPr>
        <w:t>в соответствии с решением Волчихинского  районного Совета депутатов о районном бюджете муниципального образования на соответствующий финансовый год и на плановый период.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 случае экономии средств </w:t>
      </w:r>
      <w:r w:rsidR="006F12E7" w:rsidRPr="005E79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7977">
        <w:rPr>
          <w:rFonts w:ascii="Times New Roman" w:hAnsi="Times New Roman" w:cs="Times New Roman"/>
          <w:sz w:val="28"/>
          <w:szCs w:val="28"/>
        </w:rPr>
        <w:t xml:space="preserve"> бюджета при реализации одного из мероприятий подпрограммы 3 допускается перераспределение данных средств на осуществление иных программных мероприятий в рамках объемов финансирования, утвержденных в </w:t>
      </w:r>
      <w:r w:rsidR="005E2514" w:rsidRPr="005E7977">
        <w:rPr>
          <w:rFonts w:ascii="Times New Roman" w:hAnsi="Times New Roman" w:cs="Times New Roman"/>
          <w:sz w:val="28"/>
          <w:szCs w:val="28"/>
        </w:rPr>
        <w:t>муниципальном</w:t>
      </w:r>
      <w:r w:rsidRPr="005E7977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 и на плановый период.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7C2" w:rsidRPr="005E7977" w:rsidRDefault="008627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 w:rsidR="00EA1B00" w:rsidRPr="005E7977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4B5853" w:rsidRPr="005E7977" w:rsidRDefault="005613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«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>Профессиональная подготовка, переподготовка, повышение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квалификации и развитие кадрового потенциала</w:t>
      </w:r>
    </w:p>
    <w:p w:rsidR="004B5853" w:rsidRPr="005E7977" w:rsidRDefault="005613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Волчихинского района</w:t>
      </w:r>
      <w:proofErr w:type="gramStart"/>
      <w:r w:rsidRPr="005E7977">
        <w:rPr>
          <w:rFonts w:ascii="Times New Roman" w:hAnsi="Times New Roman" w:cs="Times New Roman"/>
          <w:b w:val="0"/>
          <w:sz w:val="28"/>
          <w:szCs w:val="28"/>
        </w:rPr>
        <w:t>»м</w:t>
      </w:r>
      <w:proofErr w:type="gramEnd"/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 w:rsidR="006D768C" w:rsidRPr="005E7977">
        <w:rPr>
          <w:rFonts w:ascii="Times New Roman" w:hAnsi="Times New Roman" w:cs="Times New Roman"/>
          <w:b w:val="0"/>
          <w:sz w:val="28"/>
          <w:szCs w:val="28"/>
        </w:rPr>
        <w:t>Волчихинского района</w:t>
      </w:r>
    </w:p>
    <w:p w:rsidR="004B5853" w:rsidRPr="005E7977" w:rsidRDefault="005613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«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>Развит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ие образования в Волчихинском районе»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EA1B00" w:rsidRPr="005E7977">
        <w:rPr>
          <w:rFonts w:ascii="Times New Roman" w:hAnsi="Times New Roman" w:cs="Times New Roman"/>
          <w:b w:val="0"/>
          <w:sz w:val="28"/>
          <w:szCs w:val="28"/>
        </w:rPr>
        <w:t>4</w:t>
      </w:r>
      <w:r w:rsidR="00561316" w:rsidRPr="005E797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Профессиональная подготовка, переподготовка,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повышение квалификации и развитие кадрового потенциала</w:t>
      </w:r>
    </w:p>
    <w:p w:rsidR="004B5853" w:rsidRPr="005E7977" w:rsidRDefault="005613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Волчихинского района» муниципальной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Волчихинского района </w:t>
      </w:r>
    </w:p>
    <w:p w:rsidR="004B5853" w:rsidRPr="005E7977" w:rsidRDefault="005613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«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 xml:space="preserve">Развитие образования в 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Волчихинском районе»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158"/>
      </w:tblGrid>
      <w:tr w:rsidR="004B5853" w:rsidRPr="005E7977" w:rsidTr="00E823C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5902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Волчихинского района Алтайского края по образованию и делам молодежи</w:t>
            </w:r>
          </w:p>
        </w:tc>
      </w:tr>
      <w:tr w:rsidR="004B5853" w:rsidRPr="005E7977" w:rsidTr="00E823C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5902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Волчихинского района Алтайского края по образованию и делам молодежи.</w:t>
            </w:r>
          </w:p>
          <w:p w:rsidR="0059027B" w:rsidRPr="005E7977" w:rsidRDefault="005902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 Волчихинского района</w:t>
            </w:r>
          </w:p>
        </w:tc>
      </w:tr>
      <w:tr w:rsidR="004B5853" w:rsidRPr="005E7977" w:rsidTr="00E823C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кадрового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потенциала </w:t>
            </w:r>
            <w:r w:rsidR="0059027B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Волчихинского района</w:t>
            </w:r>
          </w:p>
        </w:tc>
      </w:tr>
      <w:tr w:rsidR="004B5853" w:rsidRPr="005E7977" w:rsidTr="00E823C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квалификации, профессиональной компетентности педагогических и руководящих работников системы образования </w:t>
            </w:r>
            <w:r w:rsidR="0059027B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Волчихинского района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мотивация педагогов к саморазвитию и повышению своей профессиональной компетентности;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оздоровления педагогических и руководящих работников системы образования и поддержания идеологии здорового образа жизни;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05454C" w:rsidRPr="005E7977">
              <w:rPr>
                <w:rFonts w:ascii="Times New Roman" w:hAnsi="Times New Roman" w:cs="Times New Roman"/>
                <w:sz w:val="28"/>
                <w:szCs w:val="28"/>
              </w:rPr>
              <w:t>ализация регионального проекта «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5454C" w:rsidRPr="005E7977">
              <w:rPr>
                <w:rFonts w:ascii="Times New Roman" w:hAnsi="Times New Roman" w:cs="Times New Roman"/>
                <w:sz w:val="28"/>
                <w:szCs w:val="28"/>
              </w:rPr>
              <w:t>читель будущего»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: внедрение национальной системы профессионального роста педагогических работников</w:t>
            </w:r>
          </w:p>
        </w:tc>
      </w:tr>
      <w:tr w:rsidR="004B5853" w:rsidRPr="005E7977" w:rsidTr="00E823C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руководящих и педагогических</w:t>
            </w:r>
            <w:r w:rsidR="0060365F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системы образования;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поддержка молодых специалистов школ;</w:t>
            </w:r>
          </w:p>
          <w:p w:rsidR="004B5853" w:rsidRPr="005E7977" w:rsidRDefault="00D101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отбор 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педагогически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х работников</w:t>
            </w:r>
            <w:r w:rsidR="00A835E5" w:rsidRPr="005E7977">
              <w:rPr>
                <w:rFonts w:ascii="Times New Roman" w:hAnsi="Times New Roman" w:cs="Times New Roman"/>
                <w:sz w:val="28"/>
                <w:szCs w:val="28"/>
              </w:rPr>
              <w:t>МОО Волчихинского района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для предоставления 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путевок на санаторно-курортное лечение в санаторно-курортные организации, расположенные на территории региона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F50DF1" w:rsidRPr="005E7977">
              <w:rPr>
                <w:rFonts w:ascii="Times New Roman" w:hAnsi="Times New Roman" w:cs="Times New Roman"/>
                <w:sz w:val="28"/>
                <w:szCs w:val="28"/>
              </w:rPr>
              <w:t>оприятия регионального проекта «Учитель будущего»</w:t>
            </w:r>
          </w:p>
        </w:tc>
      </w:tr>
      <w:tr w:rsidR="004B5853" w:rsidRPr="005E7977" w:rsidTr="00E823C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4B5853" w:rsidRPr="005E7977" w:rsidRDefault="00F50D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«Учитель будущего»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прошедших добровольную независимую оценку квалификации;</w:t>
            </w:r>
          </w:p>
          <w:p w:rsidR="004B5853" w:rsidRPr="005E7977" w:rsidRDefault="00F50D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</w:t>
            </w:r>
            <w:r w:rsidR="00F50DF1" w:rsidRPr="005E7977">
              <w:rPr>
                <w:rFonts w:ascii="Times New Roman" w:hAnsi="Times New Roman" w:cs="Times New Roman"/>
                <w:sz w:val="28"/>
                <w:szCs w:val="28"/>
              </w:rPr>
              <w:t>ванием информационного ресурса «одного окна» («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Современная цифровая образовательн</w:t>
            </w:r>
            <w:r w:rsidR="00F50DF1" w:rsidRPr="005E7977">
              <w:rPr>
                <w:rFonts w:ascii="Times New Roman" w:hAnsi="Times New Roman" w:cs="Times New Roman"/>
                <w:sz w:val="28"/>
                <w:szCs w:val="28"/>
              </w:rPr>
              <w:t>ая среда в Российской Федерации»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), в общем числе педагогических работников общего образования</w:t>
            </w:r>
          </w:p>
        </w:tc>
      </w:tr>
      <w:tr w:rsidR="004B5853" w:rsidRPr="005E7977" w:rsidTr="00E823C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2020 - 2024 годы без деления на этапы</w:t>
            </w:r>
          </w:p>
        </w:tc>
      </w:tr>
      <w:tr w:rsidR="004B5853" w:rsidRPr="005E7977" w:rsidTr="00E823C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 w:rsidP="0094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E823C5" w:rsidRPr="005E79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2102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переподготовка, повышение квалификации и развитие кадро</w:t>
            </w:r>
            <w:r w:rsidR="00232102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вого потенциала </w:t>
            </w:r>
            <w:r w:rsidR="00A835E5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Волчихинского района</w:t>
            </w:r>
            <w:r w:rsidR="00232102" w:rsidRPr="005E7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</w:p>
          <w:p w:rsidR="00772CA8" w:rsidRPr="005E7977" w:rsidRDefault="00C12F33" w:rsidP="00772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 w:rsidR="00772CA8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772CA8" w:rsidRPr="005E7977" w:rsidRDefault="00772CA8" w:rsidP="00772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из муниципального бюджета - </w:t>
            </w:r>
            <w:r w:rsidR="00C12F33" w:rsidRPr="005E7977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72CA8" w:rsidRPr="005E7977" w:rsidRDefault="00772CA8" w:rsidP="00772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2020 год -  1</w:t>
            </w:r>
            <w:r w:rsidR="00C12F33" w:rsidRPr="005E797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72CA8" w:rsidRPr="005E7977" w:rsidRDefault="00772CA8" w:rsidP="00772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2021 год -  1</w:t>
            </w:r>
            <w:r w:rsidR="00C12F33" w:rsidRPr="005E797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72CA8" w:rsidRPr="005E7977" w:rsidRDefault="00772CA8" w:rsidP="00772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2022 год -  1</w:t>
            </w:r>
            <w:r w:rsidR="00C12F33" w:rsidRPr="005E797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72CA8" w:rsidRPr="005E7977" w:rsidRDefault="00772CA8" w:rsidP="00772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2023 год -  1</w:t>
            </w:r>
            <w:r w:rsidR="00C12F33" w:rsidRPr="005E797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35E5" w:rsidRPr="005E7977" w:rsidRDefault="00772CA8" w:rsidP="00772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2024 год -  1</w:t>
            </w:r>
            <w:r w:rsidR="00C12F33" w:rsidRPr="005E797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4B5853" w:rsidRPr="005E7977" w:rsidRDefault="004B5853" w:rsidP="000B30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подлежит ежегодному уточнению в соответствии </w:t>
            </w:r>
            <w:r w:rsidR="000B3064" w:rsidRPr="005E7977">
              <w:rPr>
                <w:rFonts w:ascii="Times New Roman" w:hAnsi="Times New Roman" w:cs="Times New Roman"/>
                <w:sz w:val="28"/>
                <w:szCs w:val="28"/>
              </w:rPr>
              <w:t>с решением Волчихинского  районного Совета депутатов о районном бюджете муниципального образования на соответствующий финансовый год и на плановый период.</w:t>
            </w:r>
          </w:p>
        </w:tc>
      </w:tr>
      <w:tr w:rsidR="004B5853" w:rsidRPr="005E7977" w:rsidTr="00E823C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численности учителей общеобразовательных организаций в возрасте до 35 лет в общей численности учителей общеобразовательных организаций до 23%;</w:t>
            </w:r>
          </w:p>
          <w:p w:rsidR="004B5853" w:rsidRPr="005E7977" w:rsidRDefault="00232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«Учитель будущего»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 до 50%;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увеличение доли педагогических работников, прошедших добровольную независимую оценку квалификации до 1</w:t>
            </w:r>
            <w:r w:rsidR="00D1011F" w:rsidRPr="005E79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4B5853" w:rsidRPr="005E7977" w:rsidRDefault="00232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регионального проекта «Цифровая образовательная среда»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5853" w:rsidRPr="005E7977" w:rsidRDefault="004B5853" w:rsidP="00DC1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увеличение доли педагогических работников общего образования, прошедших повышение квалификации в рамках периодической аттестации в цифровой форме с использо</w:t>
            </w:r>
            <w:r w:rsidR="00232102" w:rsidRPr="005E7977">
              <w:rPr>
                <w:rFonts w:ascii="Times New Roman" w:hAnsi="Times New Roman" w:cs="Times New Roman"/>
                <w:sz w:val="28"/>
                <w:szCs w:val="28"/>
              </w:rPr>
              <w:t>ванием информационного ресурса «одного окна» («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Современная цифровая образовательн</w:t>
            </w:r>
            <w:r w:rsidR="00232102" w:rsidRPr="005E7977">
              <w:rPr>
                <w:rFonts w:ascii="Times New Roman" w:hAnsi="Times New Roman" w:cs="Times New Roman"/>
                <w:sz w:val="28"/>
                <w:szCs w:val="28"/>
              </w:rPr>
              <w:t>ая среда в Российской Федерации»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), в общем числе педагогических работников общего образования до 50%</w:t>
            </w:r>
          </w:p>
        </w:tc>
      </w:tr>
    </w:tbl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1. Общая характеристика сферы реализации подпрограммы </w:t>
      </w:r>
      <w:r w:rsidR="00EA1B00" w:rsidRPr="005E7977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Важный фактор, оказывающий влияние на качество образования, распространение современных технологий и методов преподавания, - состояние кадрового потенциала на всех его уровнях, одними из основных </w:t>
      </w:r>
      <w:proofErr w:type="gramStart"/>
      <w:r w:rsidRPr="005E7977">
        <w:rPr>
          <w:rFonts w:ascii="Times New Roman" w:hAnsi="Times New Roman" w:cs="Times New Roman"/>
          <w:sz w:val="28"/>
          <w:szCs w:val="28"/>
        </w:rPr>
        <w:t>механизмов</w:t>
      </w:r>
      <w:proofErr w:type="gramEnd"/>
      <w:r w:rsidRPr="005E7977">
        <w:rPr>
          <w:rFonts w:ascii="Times New Roman" w:hAnsi="Times New Roman" w:cs="Times New Roman"/>
          <w:sz w:val="28"/>
          <w:szCs w:val="28"/>
        </w:rPr>
        <w:t xml:space="preserve"> развития которого являются повышение уровня квалификации и профессиональной компетенции педагогических и руководящих работников системы образования</w:t>
      </w:r>
      <w:r w:rsidR="0070678E" w:rsidRPr="005E7977">
        <w:rPr>
          <w:rFonts w:ascii="Times New Roman" w:hAnsi="Times New Roman" w:cs="Times New Roman"/>
          <w:sz w:val="28"/>
          <w:szCs w:val="28"/>
        </w:rPr>
        <w:t xml:space="preserve"> Волчихинского района</w:t>
      </w:r>
      <w:r w:rsidR="00A970E9"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 течение последних лет в </w:t>
      </w:r>
      <w:r w:rsidR="004900AC" w:rsidRPr="005E7977">
        <w:rPr>
          <w:rFonts w:ascii="Times New Roman" w:hAnsi="Times New Roman" w:cs="Times New Roman"/>
          <w:sz w:val="28"/>
          <w:szCs w:val="28"/>
        </w:rPr>
        <w:t>ра</w:t>
      </w:r>
      <w:r w:rsidR="0070678E" w:rsidRPr="005E7977">
        <w:rPr>
          <w:rFonts w:ascii="Times New Roman" w:hAnsi="Times New Roman" w:cs="Times New Roman"/>
          <w:sz w:val="28"/>
          <w:szCs w:val="28"/>
        </w:rPr>
        <w:t>й</w:t>
      </w:r>
      <w:r w:rsidR="004900AC" w:rsidRPr="005E7977">
        <w:rPr>
          <w:rFonts w:ascii="Times New Roman" w:hAnsi="Times New Roman" w:cs="Times New Roman"/>
          <w:sz w:val="28"/>
          <w:szCs w:val="28"/>
        </w:rPr>
        <w:t>оне</w:t>
      </w:r>
      <w:r w:rsidRPr="005E7977">
        <w:rPr>
          <w:rFonts w:ascii="Times New Roman" w:hAnsi="Times New Roman" w:cs="Times New Roman"/>
          <w:sz w:val="28"/>
          <w:szCs w:val="28"/>
        </w:rPr>
        <w:t xml:space="preserve"> отмечаются положительные тенденции: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направленность системы аттестации и оплаты труда педагогов на повышение качества преподавания, непрерывное профессиональное развитие;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ориентация системы повышения квалификации в условиях конкурентной среды на развитие профессиональной компетенции учителя, включая возможность создания </w:t>
      </w:r>
      <w:r w:rsidR="004900AC" w:rsidRPr="005E7977">
        <w:rPr>
          <w:rFonts w:ascii="Times New Roman" w:hAnsi="Times New Roman" w:cs="Times New Roman"/>
          <w:sz w:val="28"/>
          <w:szCs w:val="28"/>
        </w:rPr>
        <w:t xml:space="preserve">профессиональных методических </w:t>
      </w:r>
      <w:r w:rsidRPr="005E7977">
        <w:rPr>
          <w:rFonts w:ascii="Times New Roman" w:hAnsi="Times New Roman" w:cs="Times New Roman"/>
          <w:sz w:val="28"/>
          <w:szCs w:val="28"/>
        </w:rPr>
        <w:t>сообществ и объединений;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совершенствование персонифицированной модели повышения квалификации, которая позволяет учитывать потребности и возможности учителя и образовательной организации на всех стадиях ее прохождения;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обеспечение возможности прохождения педагогами практико-ориентированного модуля на базе стажерских площадок.</w:t>
      </w:r>
    </w:p>
    <w:p w:rsidR="004B5853" w:rsidRPr="005E7977" w:rsidRDefault="004900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И</w:t>
      </w:r>
      <w:r w:rsidR="004B5853" w:rsidRPr="005E7977">
        <w:rPr>
          <w:rFonts w:ascii="Times New Roman" w:hAnsi="Times New Roman" w:cs="Times New Roman"/>
          <w:sz w:val="28"/>
          <w:szCs w:val="28"/>
        </w:rPr>
        <w:t>меются широкие возможности для повышения квалификации педагогических кадров, однако существует ряд проблем: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высокая потребность в организации дополнительного профессионального образования по профилю педагогической деятельности в соответствии с </w:t>
      </w:r>
      <w:hyperlink r:id="rId56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подпунктом 2 части 5 статьи 47</w:t>
        </w:r>
      </w:hyperlink>
      <w:r w:rsidRPr="005E7977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F50DF1" w:rsidRPr="005E7977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F50DF1" w:rsidRPr="005E7977">
        <w:rPr>
          <w:rFonts w:ascii="Times New Roman" w:hAnsi="Times New Roman" w:cs="Times New Roman"/>
          <w:sz w:val="28"/>
          <w:szCs w:val="28"/>
        </w:rPr>
        <w:lastRenderedPageBreak/>
        <w:t>29.12.2012 № 273-ФЗ «</w:t>
      </w:r>
      <w:r w:rsidRPr="005E797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50DF1" w:rsidRPr="005E7977">
        <w:rPr>
          <w:rFonts w:ascii="Times New Roman" w:hAnsi="Times New Roman" w:cs="Times New Roman"/>
          <w:sz w:val="28"/>
          <w:szCs w:val="28"/>
        </w:rPr>
        <w:t>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отсутствие активного внедрения результатов повышения квалификации в практику образовательной деятельности педагога.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Для развития кадрового потенциала </w:t>
      </w:r>
      <w:r w:rsidR="004900AC" w:rsidRPr="005E7977">
        <w:rPr>
          <w:rFonts w:ascii="Times New Roman" w:hAnsi="Times New Roman" w:cs="Times New Roman"/>
          <w:sz w:val="28"/>
          <w:szCs w:val="28"/>
        </w:rPr>
        <w:t xml:space="preserve">Волчихинского  района </w:t>
      </w:r>
      <w:r w:rsidRPr="005E7977">
        <w:rPr>
          <w:rFonts w:ascii="Times New Roman" w:hAnsi="Times New Roman" w:cs="Times New Roman"/>
          <w:sz w:val="28"/>
          <w:szCs w:val="28"/>
        </w:rPr>
        <w:t xml:space="preserve"> необходимо продолжить: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обновление системы аттестации педагогических работников по мере введения новой модели аттестации учителей на основе использования единых федеральных оценочных материалов в соответствии с требованиями профессионального стандарта педагога и федеральными государственными образовательными стандартами;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расширение состава профессиональных сообществ и организацию их участия в повышении квалификации, распространении инновационного опыта, в том числе на базовых площадках и стажерских практиках</w:t>
      </w:r>
      <w:r w:rsidR="008511B7"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4B5853" w:rsidP="008511B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2. Приоритеты </w:t>
      </w:r>
      <w:r w:rsidR="0090443A" w:rsidRPr="005E797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 политики в сфере реализации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EA1B00" w:rsidRPr="005E7977">
        <w:rPr>
          <w:rFonts w:ascii="Times New Roman" w:hAnsi="Times New Roman" w:cs="Times New Roman"/>
          <w:b w:val="0"/>
          <w:sz w:val="28"/>
          <w:szCs w:val="28"/>
        </w:rPr>
        <w:t>4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, цели, задачи и мероприятия, показатели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достижения целей и решения задач, ожидаемые конечные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результаты, сроки реализации подпрограммы </w:t>
      </w:r>
      <w:r w:rsidR="00EA1B00" w:rsidRPr="005E7977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2.1. Приоритеты </w:t>
      </w:r>
      <w:r w:rsidR="0090443A" w:rsidRPr="005E797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 политики в сфере реализации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EA1B00" w:rsidRPr="005E7977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Основными документами, определяющими стратегию развития кадрового потенциала региональной системы образования, являются: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7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232102" w:rsidRPr="005E7977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D31AB5" w:rsidRPr="005E7977">
        <w:rPr>
          <w:rFonts w:ascii="Times New Roman" w:hAnsi="Times New Roman" w:cs="Times New Roman"/>
          <w:sz w:val="28"/>
          <w:szCs w:val="28"/>
        </w:rPr>
        <w:t>№</w:t>
      </w:r>
      <w:r w:rsidR="00232102" w:rsidRPr="005E7977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5E7977">
        <w:rPr>
          <w:rFonts w:ascii="Times New Roman" w:hAnsi="Times New Roman" w:cs="Times New Roman"/>
          <w:sz w:val="28"/>
          <w:szCs w:val="28"/>
        </w:rPr>
        <w:t>Об обр</w:t>
      </w:r>
      <w:r w:rsidR="00232102" w:rsidRPr="005E7977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 w:rsidR="00232102" w:rsidRPr="005E7977">
        <w:rPr>
          <w:rFonts w:ascii="Times New Roman" w:hAnsi="Times New Roman" w:cs="Times New Roman"/>
          <w:sz w:val="28"/>
          <w:szCs w:val="28"/>
        </w:rPr>
        <w:t xml:space="preserve"> Федерации от 07.05.2018 </w:t>
      </w:r>
      <w:r w:rsidR="00D31AB5" w:rsidRPr="005E7977">
        <w:rPr>
          <w:rFonts w:ascii="Times New Roman" w:hAnsi="Times New Roman" w:cs="Times New Roman"/>
          <w:sz w:val="28"/>
          <w:szCs w:val="28"/>
        </w:rPr>
        <w:t>№</w:t>
      </w:r>
      <w:r w:rsidR="00232102" w:rsidRPr="005E7977">
        <w:rPr>
          <w:rFonts w:ascii="Times New Roman" w:hAnsi="Times New Roman" w:cs="Times New Roman"/>
          <w:sz w:val="28"/>
          <w:szCs w:val="28"/>
        </w:rPr>
        <w:t xml:space="preserve"> 204 «</w:t>
      </w:r>
      <w:r w:rsidR="004B5853" w:rsidRPr="005E7977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</w:t>
      </w:r>
      <w:r w:rsidR="00232102" w:rsidRPr="005E7977">
        <w:rPr>
          <w:rFonts w:ascii="Times New Roman" w:hAnsi="Times New Roman" w:cs="Times New Roman"/>
          <w:sz w:val="28"/>
          <w:szCs w:val="28"/>
        </w:rPr>
        <w:t>едерации на период до 2024 года»</w:t>
      </w:r>
      <w:r w:rsidR="004B5853"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hyperlink r:id="rId59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проект</w:t>
        </w:r>
      </w:hyperlink>
      <w:r w:rsidR="00232102" w:rsidRPr="005E7977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Pr="005E7977">
        <w:rPr>
          <w:rFonts w:ascii="Times New Roman" w:hAnsi="Times New Roman" w:cs="Times New Roman"/>
          <w:sz w:val="28"/>
          <w:szCs w:val="28"/>
        </w:rPr>
        <w:t xml:space="preserve">, утвержденный президиумом Совета при Президенте Российской Федерации по стратегическому развитию и национальным проектам (протокол от 24.12.2018 </w:t>
      </w:r>
      <w:r w:rsidR="00D31AB5" w:rsidRPr="005E7977">
        <w:rPr>
          <w:rFonts w:ascii="Times New Roman" w:hAnsi="Times New Roman" w:cs="Times New Roman"/>
          <w:sz w:val="28"/>
          <w:szCs w:val="28"/>
        </w:rPr>
        <w:t xml:space="preserve">№ </w:t>
      </w:r>
      <w:r w:rsidRPr="005E7977">
        <w:rPr>
          <w:rFonts w:ascii="Times New Roman" w:hAnsi="Times New Roman" w:cs="Times New Roman"/>
          <w:sz w:val="28"/>
          <w:szCs w:val="28"/>
        </w:rPr>
        <w:t>16);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232102" w:rsidRPr="005E7977">
        <w:rPr>
          <w:rFonts w:ascii="Times New Roman" w:hAnsi="Times New Roman" w:cs="Times New Roman"/>
          <w:sz w:val="28"/>
          <w:szCs w:val="28"/>
        </w:rPr>
        <w:t xml:space="preserve">Федерации от 26.12.2017 </w:t>
      </w:r>
      <w:r w:rsidR="00F50DF1" w:rsidRPr="005E7977">
        <w:rPr>
          <w:rFonts w:ascii="Times New Roman" w:hAnsi="Times New Roman" w:cs="Times New Roman"/>
          <w:sz w:val="28"/>
          <w:szCs w:val="28"/>
        </w:rPr>
        <w:t>№</w:t>
      </w:r>
      <w:r w:rsidR="00232102" w:rsidRPr="005E7977">
        <w:rPr>
          <w:rFonts w:ascii="Times New Roman" w:hAnsi="Times New Roman" w:cs="Times New Roman"/>
          <w:sz w:val="28"/>
          <w:szCs w:val="28"/>
        </w:rPr>
        <w:t xml:space="preserve"> 1642 «</w:t>
      </w:r>
      <w:r w:rsidR="004B5853" w:rsidRPr="005E7977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Российской Федерации "Ра</w:t>
      </w:r>
      <w:r w:rsidR="00232102" w:rsidRPr="005E7977">
        <w:rPr>
          <w:rFonts w:ascii="Times New Roman" w:hAnsi="Times New Roman" w:cs="Times New Roman"/>
          <w:sz w:val="28"/>
          <w:szCs w:val="28"/>
        </w:rPr>
        <w:t>звитие образования»</w:t>
      </w:r>
      <w:r w:rsidR="004B5853"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proofErr w:type="spellStart"/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>Минобрна</w:t>
      </w:r>
      <w:r w:rsidR="00232102" w:rsidRPr="005E7977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="00232102" w:rsidRPr="005E7977">
        <w:rPr>
          <w:rFonts w:ascii="Times New Roman" w:hAnsi="Times New Roman" w:cs="Times New Roman"/>
          <w:sz w:val="28"/>
          <w:szCs w:val="28"/>
        </w:rPr>
        <w:t xml:space="preserve"> России от 07.04.2014 </w:t>
      </w:r>
      <w:r w:rsidR="00D31AB5" w:rsidRPr="005E7977">
        <w:rPr>
          <w:rFonts w:ascii="Times New Roman" w:hAnsi="Times New Roman" w:cs="Times New Roman"/>
          <w:sz w:val="28"/>
          <w:szCs w:val="28"/>
        </w:rPr>
        <w:t>№</w:t>
      </w:r>
      <w:r w:rsidR="00232102" w:rsidRPr="005E7977">
        <w:rPr>
          <w:rFonts w:ascii="Times New Roman" w:hAnsi="Times New Roman" w:cs="Times New Roman"/>
          <w:sz w:val="28"/>
          <w:szCs w:val="28"/>
        </w:rPr>
        <w:t xml:space="preserve"> 276 «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аттестации педагогических работников организаций, </w:t>
      </w:r>
      <w:r w:rsidR="004B5853" w:rsidRPr="005E7977">
        <w:rPr>
          <w:rFonts w:ascii="Times New Roman" w:hAnsi="Times New Roman" w:cs="Times New Roman"/>
          <w:sz w:val="28"/>
          <w:szCs w:val="28"/>
        </w:rPr>
        <w:lastRenderedPageBreak/>
        <w:t>осуществляющ</w:t>
      </w:r>
      <w:r w:rsidR="00232102" w:rsidRPr="005E7977">
        <w:rPr>
          <w:rFonts w:ascii="Times New Roman" w:hAnsi="Times New Roman" w:cs="Times New Roman"/>
          <w:sz w:val="28"/>
          <w:szCs w:val="28"/>
        </w:rPr>
        <w:t>их образовательную деятельность»</w:t>
      </w:r>
      <w:r w:rsidR="004B5853"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proofErr w:type="spellStart"/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4B5853" w:rsidRPr="005E7977">
        <w:rPr>
          <w:rFonts w:ascii="Times New Roman" w:hAnsi="Times New Roman" w:cs="Times New Roman"/>
          <w:sz w:val="28"/>
          <w:szCs w:val="28"/>
        </w:rPr>
        <w:t xml:space="preserve"> России от 26.08.2010 </w:t>
      </w:r>
      <w:r w:rsidR="00232102" w:rsidRPr="005E7977">
        <w:rPr>
          <w:rFonts w:ascii="Times New Roman" w:hAnsi="Times New Roman" w:cs="Times New Roman"/>
          <w:sz w:val="28"/>
          <w:szCs w:val="28"/>
        </w:rPr>
        <w:t>№</w:t>
      </w:r>
      <w:r w:rsidR="00D31AB5" w:rsidRPr="005E7977">
        <w:rPr>
          <w:rFonts w:ascii="Times New Roman" w:hAnsi="Times New Roman" w:cs="Times New Roman"/>
          <w:sz w:val="28"/>
          <w:szCs w:val="28"/>
        </w:rPr>
        <w:t xml:space="preserve"> 761н «</w:t>
      </w:r>
      <w:r w:rsidR="004B5853" w:rsidRPr="005E7977">
        <w:rPr>
          <w:rFonts w:ascii="Times New Roman" w:hAnsi="Times New Roman" w:cs="Times New Roman"/>
          <w:sz w:val="28"/>
          <w:szCs w:val="28"/>
        </w:rPr>
        <w:t>Об утверждении Единого квалификационного справочника должностей руководителей, с</w:t>
      </w:r>
      <w:r w:rsidR="00D31AB5" w:rsidRPr="005E7977">
        <w:rPr>
          <w:rFonts w:ascii="Times New Roman" w:hAnsi="Times New Roman" w:cs="Times New Roman"/>
          <w:sz w:val="28"/>
          <w:szCs w:val="28"/>
        </w:rPr>
        <w:t>пециалистов и служащих, раздел «</w:t>
      </w:r>
      <w:r w:rsidR="004B5853" w:rsidRPr="005E7977">
        <w:rPr>
          <w:rFonts w:ascii="Times New Roman" w:hAnsi="Times New Roman" w:cs="Times New Roman"/>
          <w:sz w:val="28"/>
          <w:szCs w:val="28"/>
        </w:rPr>
        <w:t>Квалификационные характеристики до</w:t>
      </w:r>
      <w:r w:rsidR="00D31AB5" w:rsidRPr="005E7977">
        <w:rPr>
          <w:rFonts w:ascii="Times New Roman" w:hAnsi="Times New Roman" w:cs="Times New Roman"/>
          <w:sz w:val="28"/>
          <w:szCs w:val="28"/>
        </w:rPr>
        <w:t>лжностей работников образования»</w:t>
      </w:r>
      <w:r w:rsidR="004B5853"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законы Алтайского края: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21.11.2012 </w:t>
      </w:r>
      <w:hyperlink r:id="rId63" w:history="1">
        <w:r w:rsidR="00D31AB5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86-ЗС</w:t>
        </w:r>
      </w:hyperlink>
      <w:r w:rsidR="00D31AB5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Об утверждении стратегии социально-экономического развит</w:t>
      </w:r>
      <w:r w:rsidR="00D31AB5" w:rsidRPr="005E7977">
        <w:rPr>
          <w:rFonts w:ascii="Times New Roman" w:hAnsi="Times New Roman" w:cs="Times New Roman"/>
          <w:sz w:val="28"/>
          <w:szCs w:val="28"/>
        </w:rPr>
        <w:t>ия Алтайского края до 2025 года»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04.09.2013 </w:t>
      </w:r>
      <w:hyperlink r:id="rId64" w:history="1">
        <w:r w:rsidR="00D31AB5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56-ЗС</w:t>
        </w:r>
      </w:hyperlink>
      <w:r w:rsidR="00D31AB5" w:rsidRPr="005E7977">
        <w:rPr>
          <w:rFonts w:ascii="Times New Roman" w:hAnsi="Times New Roman" w:cs="Times New Roman"/>
          <w:sz w:val="28"/>
          <w:szCs w:val="28"/>
        </w:rPr>
        <w:t xml:space="preserve"> «Об образовании в Алтайском крае»</w:t>
      </w:r>
      <w:r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Приоритетами </w:t>
      </w:r>
      <w:r w:rsidR="0090443A" w:rsidRPr="005E7977">
        <w:rPr>
          <w:rFonts w:ascii="Times New Roman" w:hAnsi="Times New Roman" w:cs="Times New Roman"/>
          <w:sz w:val="28"/>
          <w:szCs w:val="28"/>
        </w:rPr>
        <w:t>муниципальной</w:t>
      </w:r>
      <w:r w:rsidRPr="005E7977">
        <w:rPr>
          <w:rFonts w:ascii="Times New Roman" w:hAnsi="Times New Roman" w:cs="Times New Roman"/>
          <w:sz w:val="28"/>
          <w:szCs w:val="28"/>
        </w:rPr>
        <w:t xml:space="preserve"> политики в области развития кадрового потенциала станут: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внедрение национальной системы профессионального роста педагогических работников, охватывающей не менее 50% учителей общеобразовательных организаций;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компетентности педагогических и руководящих работников системы образования </w:t>
      </w:r>
      <w:r w:rsidR="0070678E" w:rsidRPr="005E7977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Pr="005E7977">
        <w:rPr>
          <w:rFonts w:ascii="Times New Roman" w:hAnsi="Times New Roman" w:cs="Times New Roman"/>
          <w:sz w:val="28"/>
          <w:szCs w:val="28"/>
        </w:rPr>
        <w:t xml:space="preserve"> в вопросах внедрения и развития цифровой образовательной среды;</w:t>
      </w:r>
    </w:p>
    <w:p w:rsidR="004B5853" w:rsidRPr="005E7977" w:rsidRDefault="00706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отбор педагогических работников на </w:t>
      </w:r>
      <w:r w:rsidR="004B5853" w:rsidRPr="005E7977">
        <w:rPr>
          <w:rFonts w:ascii="Times New Roman" w:hAnsi="Times New Roman" w:cs="Times New Roman"/>
          <w:sz w:val="28"/>
          <w:szCs w:val="28"/>
        </w:rPr>
        <w:t>предоставлени</w:t>
      </w:r>
      <w:r w:rsidR="00D1011F" w:rsidRPr="005E7977">
        <w:rPr>
          <w:rFonts w:ascii="Times New Roman" w:hAnsi="Times New Roman" w:cs="Times New Roman"/>
          <w:sz w:val="28"/>
          <w:szCs w:val="28"/>
        </w:rPr>
        <w:t>епутевок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для прохождения лечения в санаторно-курортных организациях, расположенных на территории Алтайского края;</w:t>
      </w:r>
    </w:p>
    <w:p w:rsidR="004B5853" w:rsidRPr="005E7977" w:rsidRDefault="004B5853" w:rsidP="00F50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провед</w:t>
      </w:r>
      <w:r w:rsidR="00F50DF1" w:rsidRPr="005E7977">
        <w:rPr>
          <w:rFonts w:ascii="Times New Roman" w:hAnsi="Times New Roman" w:cs="Times New Roman"/>
          <w:sz w:val="28"/>
          <w:szCs w:val="28"/>
        </w:rPr>
        <w:t>ение профессиональных конкурсов.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Особое внимание будет уделено: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организации стажировок на базе лучших школ </w:t>
      </w:r>
      <w:r w:rsidR="0070678E" w:rsidRPr="005E7977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внедрению новых </w:t>
      </w:r>
      <w:proofErr w:type="gramStart"/>
      <w:r w:rsidRPr="005E7977">
        <w:rPr>
          <w:rFonts w:ascii="Times New Roman" w:hAnsi="Times New Roman" w:cs="Times New Roman"/>
          <w:sz w:val="28"/>
          <w:szCs w:val="28"/>
        </w:rPr>
        <w:t>моделей аттестации педагогических работников системы образования</w:t>
      </w:r>
      <w:proofErr w:type="gramEnd"/>
      <w:r w:rsidR="0070678E" w:rsidRPr="005E7977">
        <w:rPr>
          <w:rFonts w:ascii="Times New Roman" w:hAnsi="Times New Roman" w:cs="Times New Roman"/>
          <w:sz w:val="28"/>
          <w:szCs w:val="28"/>
        </w:rPr>
        <w:t xml:space="preserve"> Волчихинского района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обеспечению готовности педагогических работников и управленческих кадров к реализации федеральных государственных образовательных стандартов;</w:t>
      </w:r>
    </w:p>
    <w:p w:rsidR="004B5853" w:rsidRPr="005E7977" w:rsidRDefault="00DD3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участию в </w:t>
      </w:r>
      <w:r w:rsidR="004B5853" w:rsidRPr="005E7977">
        <w:rPr>
          <w:rFonts w:ascii="Times New Roman" w:hAnsi="Times New Roman" w:cs="Times New Roman"/>
          <w:sz w:val="28"/>
          <w:szCs w:val="28"/>
        </w:rPr>
        <w:t>реализации персонифицированной модели повышения квалификации и профессиональной переподготовки работников образова</w:t>
      </w:r>
      <w:r w:rsidR="000B3064" w:rsidRPr="005E7977">
        <w:rPr>
          <w:rFonts w:ascii="Times New Roman" w:hAnsi="Times New Roman" w:cs="Times New Roman"/>
          <w:sz w:val="28"/>
          <w:szCs w:val="28"/>
        </w:rPr>
        <w:t>ния.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2.2. Цели, задачи и мероприятия подпрограммы </w:t>
      </w:r>
      <w:r w:rsidR="00EA1B00" w:rsidRPr="005E7977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706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Целью подпрограммы 4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кадрового потенциала </w:t>
      </w:r>
      <w:r w:rsidR="0090443A" w:rsidRPr="005E7977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="004B5853"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lastRenderedPageBreak/>
        <w:t xml:space="preserve">Задачи подпрограммы </w:t>
      </w:r>
      <w:r w:rsidR="00D31AB5" w:rsidRPr="005E7977">
        <w:rPr>
          <w:rFonts w:ascii="Times New Roman" w:hAnsi="Times New Roman" w:cs="Times New Roman"/>
          <w:sz w:val="28"/>
          <w:szCs w:val="28"/>
        </w:rPr>
        <w:t>4</w:t>
      </w:r>
      <w:r w:rsidRPr="005E7977">
        <w:rPr>
          <w:rFonts w:ascii="Times New Roman" w:hAnsi="Times New Roman" w:cs="Times New Roman"/>
          <w:sz w:val="28"/>
          <w:szCs w:val="28"/>
        </w:rPr>
        <w:t>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повышение уровня квалификации, профессиональной компетентности педагогических и руководящих работников системы образования </w:t>
      </w:r>
      <w:r w:rsidR="00FA265A" w:rsidRPr="005E7977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мотивация педагогов к саморазвитию и повышению своей профессиональной компетентности;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обеспечение условий для оздоровления педагогических и руководящих работников системы образования и поддержания идеологии здорового образа жизни;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внедрение национальной системы профессионального роста педагогических работников.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 w:rsidR="00F50DF1" w:rsidRPr="005E7977">
        <w:rPr>
          <w:rFonts w:ascii="Times New Roman" w:hAnsi="Times New Roman" w:cs="Times New Roman"/>
          <w:sz w:val="28"/>
          <w:szCs w:val="28"/>
        </w:rPr>
        <w:t>4</w:t>
      </w:r>
      <w:r w:rsidRPr="005E7977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P2412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таблице 2</w:t>
        </w:r>
      </w:hyperlink>
      <w:r w:rsidRPr="005E797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2.3. Показатели и ожидаемые конечные результаты реализации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F50DF1" w:rsidRPr="005E7977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Показатели подпрограммы </w:t>
      </w:r>
      <w:r w:rsidR="00F50DF1" w:rsidRPr="005E7977">
        <w:rPr>
          <w:rFonts w:ascii="Times New Roman" w:hAnsi="Times New Roman" w:cs="Times New Roman"/>
          <w:sz w:val="28"/>
          <w:szCs w:val="28"/>
        </w:rPr>
        <w:t>4</w:t>
      </w:r>
      <w:r w:rsidRPr="005E7977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hyperlink w:anchor="P1622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таблице 1</w:t>
        </w:r>
      </w:hyperlink>
      <w:r w:rsidRPr="005E797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F50DF1" w:rsidRPr="005E7977">
        <w:rPr>
          <w:rFonts w:ascii="Times New Roman" w:hAnsi="Times New Roman" w:cs="Times New Roman"/>
          <w:sz w:val="28"/>
          <w:szCs w:val="28"/>
        </w:rPr>
        <w:t>4</w:t>
      </w:r>
      <w:r w:rsidRPr="005E7977">
        <w:rPr>
          <w:rFonts w:ascii="Times New Roman" w:hAnsi="Times New Roman" w:cs="Times New Roman"/>
          <w:sz w:val="28"/>
          <w:szCs w:val="28"/>
        </w:rPr>
        <w:t xml:space="preserve"> обеспечит достижение следующих результатов: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увеличение удельного веса численности учителей общеобразовательных организаций в возрасте до 35 лет в общей численности учителей общеобразовательных организаций до 23%;</w:t>
      </w:r>
    </w:p>
    <w:p w:rsidR="004B5853" w:rsidRPr="005E7977" w:rsidRDefault="00D31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в рамках регионального проекта «Учитель будущего»</w:t>
      </w:r>
      <w:r w:rsidR="004B5853" w:rsidRPr="005E7977">
        <w:rPr>
          <w:rFonts w:ascii="Times New Roman" w:hAnsi="Times New Roman" w:cs="Times New Roman"/>
          <w:sz w:val="28"/>
          <w:szCs w:val="28"/>
        </w:rPr>
        <w:t>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увеличение доли учителей общеобразовательных организаций, вовлеченных в национальную систему профессионального </w:t>
      </w:r>
      <w:r w:rsidR="00D1011F" w:rsidRPr="005E7977">
        <w:rPr>
          <w:rFonts w:ascii="Times New Roman" w:hAnsi="Times New Roman" w:cs="Times New Roman"/>
          <w:sz w:val="28"/>
          <w:szCs w:val="28"/>
        </w:rPr>
        <w:t>роста педагогических работников</w:t>
      </w:r>
      <w:r w:rsidRPr="005E7977">
        <w:rPr>
          <w:rFonts w:ascii="Times New Roman" w:hAnsi="Times New Roman" w:cs="Times New Roman"/>
          <w:sz w:val="28"/>
          <w:szCs w:val="28"/>
        </w:rPr>
        <w:t xml:space="preserve"> до 50%;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увеличение доли педагогических работников, прошедших добровольную независимую</w:t>
      </w:r>
      <w:r w:rsidR="00D1011F" w:rsidRPr="005E7977">
        <w:rPr>
          <w:rFonts w:ascii="Times New Roman" w:hAnsi="Times New Roman" w:cs="Times New Roman"/>
          <w:sz w:val="28"/>
          <w:szCs w:val="28"/>
        </w:rPr>
        <w:t xml:space="preserve"> оценку квалификации</w:t>
      </w:r>
      <w:r w:rsidRPr="005E7977">
        <w:rPr>
          <w:rFonts w:ascii="Times New Roman" w:hAnsi="Times New Roman" w:cs="Times New Roman"/>
          <w:sz w:val="28"/>
          <w:szCs w:val="28"/>
        </w:rPr>
        <w:t xml:space="preserve"> до 10%;</w:t>
      </w:r>
    </w:p>
    <w:p w:rsidR="004B5853" w:rsidRPr="005E7977" w:rsidRDefault="00D31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в рамках регионального проекта «</w:t>
      </w:r>
      <w:r w:rsidR="004B5853" w:rsidRPr="005E7977">
        <w:rPr>
          <w:rFonts w:ascii="Times New Roman" w:hAnsi="Times New Roman" w:cs="Times New Roman"/>
          <w:sz w:val="28"/>
          <w:szCs w:val="28"/>
        </w:rPr>
        <w:t>Цифровая образ</w:t>
      </w:r>
      <w:r w:rsidRPr="005E7977">
        <w:rPr>
          <w:rFonts w:ascii="Times New Roman" w:hAnsi="Times New Roman" w:cs="Times New Roman"/>
          <w:sz w:val="28"/>
          <w:szCs w:val="28"/>
        </w:rPr>
        <w:t>овательная среда»</w:t>
      </w:r>
      <w:r w:rsidR="004B5853" w:rsidRPr="005E7977">
        <w:rPr>
          <w:rFonts w:ascii="Times New Roman" w:hAnsi="Times New Roman" w:cs="Times New Roman"/>
          <w:sz w:val="28"/>
          <w:szCs w:val="28"/>
        </w:rPr>
        <w:t>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увеличение доли педагогических работников общего образования, прошедших повышение квалификации в рамках периодической аттестации в цифровой форме с использо</w:t>
      </w:r>
      <w:r w:rsidR="00D31AB5" w:rsidRPr="005E7977">
        <w:rPr>
          <w:rFonts w:ascii="Times New Roman" w:hAnsi="Times New Roman" w:cs="Times New Roman"/>
          <w:sz w:val="28"/>
          <w:szCs w:val="28"/>
        </w:rPr>
        <w:t>ванием информационного ресурса «одного окна» («</w:t>
      </w:r>
      <w:r w:rsidRPr="005E7977">
        <w:rPr>
          <w:rFonts w:ascii="Times New Roman" w:hAnsi="Times New Roman" w:cs="Times New Roman"/>
          <w:sz w:val="28"/>
          <w:szCs w:val="28"/>
        </w:rPr>
        <w:t>Современная цифровая образовательн</w:t>
      </w:r>
      <w:r w:rsidR="00D31AB5" w:rsidRPr="005E7977">
        <w:rPr>
          <w:rFonts w:ascii="Times New Roman" w:hAnsi="Times New Roman" w:cs="Times New Roman"/>
          <w:sz w:val="28"/>
          <w:szCs w:val="28"/>
        </w:rPr>
        <w:t>ая среда в Российской Федерации»</w:t>
      </w:r>
      <w:r w:rsidRPr="005E7977">
        <w:rPr>
          <w:rFonts w:ascii="Times New Roman" w:hAnsi="Times New Roman" w:cs="Times New Roman"/>
          <w:sz w:val="28"/>
          <w:szCs w:val="28"/>
        </w:rPr>
        <w:t>), в общем числе педагогических работников общего образования до 5</w:t>
      </w:r>
      <w:r w:rsidR="00DC1EA3" w:rsidRPr="005E7977">
        <w:rPr>
          <w:rFonts w:ascii="Times New Roman" w:hAnsi="Times New Roman" w:cs="Times New Roman"/>
          <w:sz w:val="28"/>
          <w:szCs w:val="28"/>
        </w:rPr>
        <w:t>0</w:t>
      </w:r>
      <w:r w:rsidRPr="005E7977">
        <w:rPr>
          <w:rFonts w:ascii="Times New Roman" w:hAnsi="Times New Roman" w:cs="Times New Roman"/>
          <w:sz w:val="28"/>
          <w:szCs w:val="28"/>
        </w:rPr>
        <w:t>%.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2.4. Сроки реализации подпрограммы </w:t>
      </w:r>
      <w:r w:rsidR="00EA1B00" w:rsidRPr="005E7977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lastRenderedPageBreak/>
        <w:t>Реализация подпр</w:t>
      </w:r>
      <w:r w:rsidR="00961E0D" w:rsidRPr="005E7977">
        <w:rPr>
          <w:rFonts w:ascii="Times New Roman" w:hAnsi="Times New Roman" w:cs="Times New Roman"/>
          <w:sz w:val="28"/>
          <w:szCs w:val="28"/>
        </w:rPr>
        <w:t>ограммы 4</w:t>
      </w:r>
      <w:r w:rsidRPr="005E7977">
        <w:rPr>
          <w:rFonts w:ascii="Times New Roman" w:hAnsi="Times New Roman" w:cs="Times New Roman"/>
          <w:sz w:val="28"/>
          <w:szCs w:val="28"/>
        </w:rPr>
        <w:t xml:space="preserve"> будет осуществляться в период с 2020 по 2024 год.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3. Объем финансирования подпрограммы </w:t>
      </w:r>
      <w:r w:rsidR="00EA1B00" w:rsidRPr="005E7977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</w:t>
      </w:r>
      <w:r w:rsidR="00EA1B00" w:rsidRPr="005E7977">
        <w:rPr>
          <w:rFonts w:ascii="Times New Roman" w:hAnsi="Times New Roman" w:cs="Times New Roman"/>
          <w:sz w:val="28"/>
          <w:szCs w:val="28"/>
        </w:rPr>
        <w:t>4</w:t>
      </w:r>
      <w:r w:rsidRPr="005E797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12F33" w:rsidRPr="005E7977">
        <w:rPr>
          <w:rFonts w:ascii="Times New Roman" w:hAnsi="Times New Roman" w:cs="Times New Roman"/>
          <w:sz w:val="28"/>
          <w:szCs w:val="28"/>
        </w:rPr>
        <w:t>725</w:t>
      </w:r>
      <w:r w:rsidRPr="005E797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12F33" w:rsidRPr="005E7977" w:rsidRDefault="00C12F33" w:rsidP="00C12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из муниципального бюджета - 725 тыс. рублей, в том числе по годам:</w:t>
      </w:r>
    </w:p>
    <w:p w:rsidR="00C12F33" w:rsidRPr="005E7977" w:rsidRDefault="00C12F33" w:rsidP="00C12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2020 год -  157 тыс. рублей;</w:t>
      </w:r>
    </w:p>
    <w:p w:rsidR="00C12F33" w:rsidRPr="005E7977" w:rsidRDefault="00C12F33" w:rsidP="00C12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2021 год -  142 тыс. рублей;</w:t>
      </w:r>
    </w:p>
    <w:p w:rsidR="00C12F33" w:rsidRPr="005E7977" w:rsidRDefault="00C12F33" w:rsidP="00C12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2022 год -  142 тыс. рублей;</w:t>
      </w:r>
    </w:p>
    <w:p w:rsidR="00C12F33" w:rsidRPr="005E7977" w:rsidRDefault="00C12F33" w:rsidP="00C12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2023 год -  142 тыс. рублей;</w:t>
      </w:r>
    </w:p>
    <w:p w:rsidR="00C12F33" w:rsidRPr="005E7977" w:rsidRDefault="00C12F33" w:rsidP="00C12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2024 год -  142 тыс. рублей.</w:t>
      </w:r>
    </w:p>
    <w:p w:rsidR="000B3064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EA1B00" w:rsidRPr="005E7977">
        <w:rPr>
          <w:rFonts w:ascii="Times New Roman" w:hAnsi="Times New Roman" w:cs="Times New Roman"/>
          <w:sz w:val="28"/>
          <w:szCs w:val="28"/>
        </w:rPr>
        <w:t>4</w:t>
      </w:r>
      <w:r w:rsidRPr="005E7977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 </w:t>
      </w:r>
      <w:r w:rsidR="000B3064" w:rsidRPr="005E7977">
        <w:rPr>
          <w:rFonts w:ascii="Times New Roman" w:hAnsi="Times New Roman" w:cs="Times New Roman"/>
          <w:sz w:val="28"/>
          <w:szCs w:val="28"/>
        </w:rPr>
        <w:t>в соответствии с решением Волчихинского  районного Совета депутатов о районном бюджете муниципального образования на соответствующий финансовый год и на плановый период.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 случае экономии средств </w:t>
      </w:r>
      <w:r w:rsidR="00DD369B" w:rsidRPr="005E79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7977">
        <w:rPr>
          <w:rFonts w:ascii="Times New Roman" w:hAnsi="Times New Roman" w:cs="Times New Roman"/>
          <w:sz w:val="28"/>
          <w:szCs w:val="28"/>
        </w:rPr>
        <w:t xml:space="preserve"> бюджета при реализации одного из мероприятий подпрограммы </w:t>
      </w:r>
      <w:r w:rsidR="00EA1B00" w:rsidRPr="005E7977">
        <w:rPr>
          <w:rFonts w:ascii="Times New Roman" w:hAnsi="Times New Roman" w:cs="Times New Roman"/>
          <w:sz w:val="28"/>
          <w:szCs w:val="28"/>
        </w:rPr>
        <w:t>4</w:t>
      </w:r>
      <w:r w:rsidRPr="005E7977">
        <w:rPr>
          <w:rFonts w:ascii="Times New Roman" w:hAnsi="Times New Roman" w:cs="Times New Roman"/>
          <w:sz w:val="28"/>
          <w:szCs w:val="28"/>
        </w:rPr>
        <w:t xml:space="preserve"> допускается перераспределение данных средств на осуществление иных программных мероприятий в рамках объемов финансирования, утвержденных в </w:t>
      </w:r>
      <w:r w:rsidR="00DD369B" w:rsidRPr="005E7977">
        <w:rPr>
          <w:rFonts w:ascii="Times New Roman" w:hAnsi="Times New Roman" w:cs="Times New Roman"/>
          <w:sz w:val="28"/>
          <w:szCs w:val="28"/>
        </w:rPr>
        <w:t>муниципальном</w:t>
      </w:r>
      <w:r w:rsidRPr="005E7977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 и на плановый период.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 w:rsidR="00EA1B00" w:rsidRPr="005E797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4B5853" w:rsidRPr="005E7977" w:rsidRDefault="00D31A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«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>Совершенствование управления системой образования</w:t>
      </w:r>
    </w:p>
    <w:p w:rsidR="004B5853" w:rsidRPr="005E7977" w:rsidRDefault="00F50D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C2BBC" w:rsidRPr="005E7977">
        <w:rPr>
          <w:rFonts w:ascii="Times New Roman" w:hAnsi="Times New Roman" w:cs="Times New Roman"/>
          <w:b w:val="0"/>
          <w:sz w:val="28"/>
          <w:szCs w:val="28"/>
        </w:rPr>
        <w:t>Волчихинском районе</w:t>
      </w:r>
      <w:proofErr w:type="gramStart"/>
      <w:r w:rsidRPr="005E7977">
        <w:rPr>
          <w:rFonts w:ascii="Times New Roman" w:hAnsi="Times New Roman" w:cs="Times New Roman"/>
          <w:b w:val="0"/>
          <w:sz w:val="28"/>
          <w:szCs w:val="28"/>
        </w:rPr>
        <w:t>»</w:t>
      </w:r>
      <w:r w:rsidR="006C2BBC" w:rsidRPr="005E7977"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 w:rsidR="006C2BBC" w:rsidRPr="005E7977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 w:rsidR="006C2BBC" w:rsidRPr="005E7977">
        <w:rPr>
          <w:rFonts w:ascii="Times New Roman" w:hAnsi="Times New Roman" w:cs="Times New Roman"/>
          <w:b w:val="0"/>
          <w:sz w:val="28"/>
          <w:szCs w:val="28"/>
        </w:rPr>
        <w:t>Волчихинского района</w:t>
      </w:r>
    </w:p>
    <w:p w:rsidR="004B5853" w:rsidRPr="005E7977" w:rsidRDefault="00F50D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«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>Развит</w:t>
      </w:r>
      <w:r w:rsidR="00D31AB5" w:rsidRPr="005E7977">
        <w:rPr>
          <w:rFonts w:ascii="Times New Roman" w:hAnsi="Times New Roman" w:cs="Times New Roman"/>
          <w:b w:val="0"/>
          <w:sz w:val="28"/>
          <w:szCs w:val="28"/>
        </w:rPr>
        <w:t xml:space="preserve">ие образования в </w:t>
      </w:r>
      <w:r w:rsidR="006C2BBC" w:rsidRPr="005E7977">
        <w:rPr>
          <w:rFonts w:ascii="Times New Roman" w:hAnsi="Times New Roman" w:cs="Times New Roman"/>
          <w:b w:val="0"/>
          <w:sz w:val="28"/>
          <w:szCs w:val="28"/>
        </w:rPr>
        <w:t>Волчихинском районе</w:t>
      </w:r>
      <w:r w:rsidR="00D31AB5" w:rsidRPr="005E797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EA1B00" w:rsidRPr="005E7977">
        <w:rPr>
          <w:rFonts w:ascii="Times New Roman" w:hAnsi="Times New Roman" w:cs="Times New Roman"/>
          <w:b w:val="0"/>
          <w:sz w:val="28"/>
          <w:szCs w:val="28"/>
        </w:rPr>
        <w:t>5</w:t>
      </w:r>
      <w:r w:rsidR="00F50DF1" w:rsidRPr="005E797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Совершенствование управления системой</w:t>
      </w:r>
    </w:p>
    <w:p w:rsidR="004B5853" w:rsidRPr="005E7977" w:rsidRDefault="006C2B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образования в Волчихинском районе» муниципальной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4B5853" w:rsidRPr="005E7977" w:rsidRDefault="006C2B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Волчихинского района «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>Развит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ие образования в Волчихинском районе»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11"/>
      </w:tblGrid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6C2B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Волчихинского района Алтайского края по образованию и делам молодёжи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9445CF" w:rsidRPr="005E7977" w:rsidRDefault="009445CF" w:rsidP="0094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Волчихинского района Алтайского края по образованию и делам молодежи.</w:t>
            </w:r>
          </w:p>
          <w:p w:rsidR="004B5853" w:rsidRPr="005E7977" w:rsidRDefault="009445CF" w:rsidP="0094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 Волчихинского района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 w:rsidP="006C2B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механизмов управления системой образования </w:t>
            </w:r>
            <w:r w:rsidR="006C2BBC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Волчихинского района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качества предоставления муниц</w:t>
            </w:r>
            <w:r w:rsidR="006C2BBC" w:rsidRPr="005E7977">
              <w:rPr>
                <w:rFonts w:ascii="Times New Roman" w:hAnsi="Times New Roman" w:cs="Times New Roman"/>
                <w:sz w:val="28"/>
                <w:szCs w:val="28"/>
              </w:rPr>
              <w:t>ипальных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</w:t>
            </w:r>
            <w:r w:rsidR="006C2BBC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оценки качества образования;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организационно-техническое, информационно-методическое и ресурсное обеспечение деятельности организаций систем</w:t>
            </w:r>
            <w:r w:rsidR="00705493" w:rsidRPr="005E7977">
              <w:rPr>
                <w:rFonts w:ascii="Times New Roman" w:hAnsi="Times New Roman" w:cs="Times New Roman"/>
                <w:sz w:val="28"/>
                <w:szCs w:val="28"/>
              </w:rPr>
              <w:t>ы образования, повышение уровня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их безопасности;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6C2BBC" w:rsidRPr="005E7977">
              <w:rPr>
                <w:rFonts w:ascii="Times New Roman" w:hAnsi="Times New Roman" w:cs="Times New Roman"/>
                <w:sz w:val="28"/>
                <w:szCs w:val="28"/>
              </w:rPr>
              <w:t>ализация регионального проекта «Цифровая образовательная среда»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внедрение и развитие цифрового управления, цифрового взаимодействия в образовании;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образовательных организаций;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пожарной безопасности организаций, подведомственных </w:t>
            </w:r>
            <w:r w:rsidR="006C2BBC" w:rsidRPr="005E7977">
              <w:rPr>
                <w:rFonts w:ascii="Times New Roman" w:hAnsi="Times New Roman" w:cs="Times New Roman"/>
                <w:sz w:val="28"/>
                <w:szCs w:val="28"/>
              </w:rPr>
              <w:t>Комитету по образованию и делам молодёжи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6C2BBC" w:rsidRPr="005E7977">
              <w:rPr>
                <w:rFonts w:ascii="Times New Roman" w:hAnsi="Times New Roman" w:cs="Times New Roman"/>
                <w:sz w:val="28"/>
                <w:szCs w:val="28"/>
              </w:rPr>
              <w:t>оприятия регионального проекта «Цифровая образовательная среда»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общеобразовательных организаций, перешедших на безбумажное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электронное ведение классных журналов;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расход тепловой энергии в подведомственных </w:t>
            </w:r>
            <w:r w:rsidR="006C2BBC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Комитету по образованию и делам молодёжи образовательных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организациях;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расход электроэнергии в подведомственных </w:t>
            </w:r>
            <w:r w:rsidR="006C2BBC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Комитету по образованию и делам молодёжи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организациях;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расход холодной воды в подведомственных </w:t>
            </w:r>
            <w:r w:rsidR="006C2BBC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Комитету по образованию и делам молодёжи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организациях;</w:t>
            </w:r>
          </w:p>
          <w:p w:rsidR="004B5853" w:rsidRPr="005E7977" w:rsidRDefault="00A20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внедрена целевая модель цифровой образовательной среды в общеобразовательных организациях;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общего образования, дополнительног</w:t>
            </w:r>
            <w:r w:rsidR="00A2024D" w:rsidRPr="005E7977">
              <w:rPr>
                <w:rFonts w:ascii="Times New Roman" w:hAnsi="Times New Roman" w:cs="Times New Roman"/>
                <w:sz w:val="28"/>
                <w:szCs w:val="28"/>
              </w:rPr>
              <w:t>о образования для детей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  <w:proofErr w:type="gramEnd"/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реализующих программы общего образования, дополнительного о</w:t>
            </w:r>
            <w:r w:rsidR="00A2024D" w:rsidRPr="005E7977">
              <w:rPr>
                <w:rFonts w:ascii="Times New Roman" w:hAnsi="Times New Roman" w:cs="Times New Roman"/>
                <w:sz w:val="28"/>
                <w:szCs w:val="28"/>
              </w:rPr>
              <w:t>бразования детей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общего образования, использующих федеральную информационно-сервисную платформу цифр</w:t>
            </w:r>
            <w:r w:rsidR="00A2024D" w:rsidRPr="005E7977">
              <w:rPr>
                <w:rFonts w:ascii="Times New Roman" w:hAnsi="Times New Roman" w:cs="Times New Roman"/>
                <w:sz w:val="28"/>
                <w:szCs w:val="28"/>
              </w:rPr>
              <w:t>овой образовательной среды для «горизонтального»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неформального образования, в общем числе обучающихся по указанным программам;</w:t>
            </w:r>
          </w:p>
          <w:p w:rsidR="004B5853" w:rsidRPr="005E7977" w:rsidRDefault="004B5853" w:rsidP="006036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реализующих основные и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</w:t>
            </w:r>
            <w:r w:rsidR="00A2024D" w:rsidRPr="005E7977">
              <w:rPr>
                <w:rFonts w:ascii="Times New Roman" w:hAnsi="Times New Roman" w:cs="Times New Roman"/>
                <w:sz w:val="28"/>
                <w:szCs w:val="28"/>
              </w:rPr>
              <w:t>сов (официальных сайтов в сети «Интернет»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2020 - 2024 годы без деления на этапы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A2024D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подпрограммы 5 «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управления системой образования в </w:t>
            </w:r>
            <w:r w:rsidR="00A2024D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Волчихинском районе</w:t>
            </w:r>
            <w:proofErr w:type="gramStart"/>
            <w:r w:rsidR="00A2024D" w:rsidRPr="005E7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78F4" w:rsidRPr="005E79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7378F4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A2024D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Волчихинского района«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9445CF" w:rsidRPr="005E7977">
              <w:rPr>
                <w:rFonts w:ascii="Times New Roman" w:hAnsi="Times New Roman" w:cs="Times New Roman"/>
                <w:sz w:val="28"/>
                <w:szCs w:val="28"/>
              </w:rPr>
              <w:t>ие образования в Волчихинском районе</w:t>
            </w:r>
            <w:r w:rsidR="00A2024D" w:rsidRPr="005E7977">
              <w:rPr>
                <w:rFonts w:ascii="Times New Roman" w:hAnsi="Times New Roman" w:cs="Times New Roman"/>
                <w:sz w:val="28"/>
                <w:szCs w:val="28"/>
              </w:rPr>
              <w:t>» (далее – «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EA1B00" w:rsidRPr="005E79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024D" w:rsidRPr="005E7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) составляет </w:t>
            </w:r>
            <w:r w:rsidR="007378F4" w:rsidRPr="005E7977">
              <w:rPr>
                <w:rFonts w:ascii="Times New Roman" w:hAnsi="Times New Roman" w:cs="Times New Roman"/>
                <w:sz w:val="28"/>
                <w:szCs w:val="28"/>
              </w:rPr>
              <w:t>8250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7378F4" w:rsidRPr="005E7977" w:rsidRDefault="007378F4" w:rsidP="00737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из муниципального  бюджета - 8250 тыс. рублей, в том числе по годам:</w:t>
            </w:r>
          </w:p>
          <w:p w:rsidR="007378F4" w:rsidRPr="005E7977" w:rsidRDefault="007378F4" w:rsidP="00737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2020 год - 1650 тыс. рублей;</w:t>
            </w:r>
          </w:p>
          <w:p w:rsidR="007378F4" w:rsidRPr="005E7977" w:rsidRDefault="007378F4" w:rsidP="00737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2021 год - 1650 тыс. рублей;</w:t>
            </w:r>
          </w:p>
          <w:p w:rsidR="007378F4" w:rsidRPr="005E7977" w:rsidRDefault="007378F4" w:rsidP="00737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2022 год - 1650 тыс. рублей;</w:t>
            </w:r>
          </w:p>
          <w:p w:rsidR="007378F4" w:rsidRPr="005E7977" w:rsidRDefault="007378F4" w:rsidP="00737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2023 год - 1650 тыс. рублей;</w:t>
            </w:r>
          </w:p>
          <w:p w:rsidR="004B5853" w:rsidRPr="005E7977" w:rsidRDefault="007378F4" w:rsidP="00737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2024 год - 1650 тыс. рублей.</w:t>
            </w:r>
          </w:p>
        </w:tc>
      </w:tr>
      <w:tr w:rsidR="004B5853" w:rsidRPr="005E79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      </w:r>
            <w:r w:rsidR="0060365F" w:rsidRPr="005E79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муниципальных общеобразовательных организаций, перешедших на безбумажное электронное ведение классных журналов, до </w:t>
            </w:r>
            <w:r w:rsidR="00A2024D" w:rsidRPr="005E79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удельного расхода тепловой энергии в подведомственных </w:t>
            </w:r>
            <w:r w:rsidR="0060365F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Комитету по образованию и делам молодёжи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организациях до 0,</w:t>
            </w:r>
            <w:r w:rsidR="000059DB" w:rsidRPr="005E79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Гкал/кв. м;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удельного расхода электроэнергии в подведомственных </w:t>
            </w:r>
            <w:r w:rsidR="0060365F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Комитету по образованию и делам молодёжи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организациях до </w:t>
            </w:r>
            <w:r w:rsidR="000059DB" w:rsidRPr="005E79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59DB" w:rsidRPr="005E79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/кв. м;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удельного расхода холодной воды в подведомственных </w:t>
            </w:r>
            <w:r w:rsidR="0060365F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Комитету по образованию и делам молодёжи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организациях до </w:t>
            </w:r>
            <w:r w:rsidR="000059DB" w:rsidRPr="005E79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59DB" w:rsidRPr="005E797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куб. м/чел.;</w:t>
            </w:r>
          </w:p>
          <w:p w:rsidR="004B5853" w:rsidRPr="005E7977" w:rsidRDefault="006036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</w:t>
            </w:r>
            <w:r w:rsidR="004B5853" w:rsidRPr="005E79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по программам общего образования, дополнительного 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до </w:t>
            </w:r>
            <w:r w:rsidR="00423AA7" w:rsidRPr="005E797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  <w:proofErr w:type="gramEnd"/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образовательнойсреды, в общем числе образовательных организаций до </w:t>
            </w:r>
            <w:r w:rsidR="00C061F8" w:rsidRPr="005E797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proofErr w:type="gramStart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общего образования, использующих федеральную информационно-сервисную платформу цифр</w:t>
            </w:r>
            <w:r w:rsidR="00F46658" w:rsidRPr="005E7977">
              <w:rPr>
                <w:rFonts w:ascii="Times New Roman" w:hAnsi="Times New Roman" w:cs="Times New Roman"/>
                <w:sz w:val="28"/>
                <w:szCs w:val="28"/>
              </w:rPr>
              <w:t>овой образовательной среды для «горизонтального»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неформального образования, в общем числе обучающихся по указанным программам до </w:t>
            </w:r>
            <w:r w:rsidR="00423AA7" w:rsidRPr="005E79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4B5853" w:rsidRPr="005E7977" w:rsidRDefault="004B5853" w:rsidP="00C061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увеличение доли образовательных организаций, реализующих основные и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</w:t>
            </w:r>
            <w:r w:rsidR="00EF5E22" w:rsidRPr="005E7977">
              <w:rPr>
                <w:rFonts w:ascii="Times New Roman" w:hAnsi="Times New Roman" w:cs="Times New Roman"/>
                <w:sz w:val="28"/>
                <w:szCs w:val="28"/>
              </w:rPr>
              <w:t>сов (официальных сайтов в сети «Интернет»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), до </w:t>
            </w:r>
            <w:r w:rsidR="00423AA7" w:rsidRPr="005E79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1. Общая характеристика сферы реализации подпрограммы </w:t>
      </w:r>
      <w:r w:rsidR="00EA1B00" w:rsidRPr="005E797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 </w:t>
      </w:r>
      <w:r w:rsidR="0090443A" w:rsidRPr="005E7977">
        <w:rPr>
          <w:rFonts w:ascii="Times New Roman" w:hAnsi="Times New Roman" w:cs="Times New Roman"/>
          <w:sz w:val="28"/>
          <w:szCs w:val="28"/>
        </w:rPr>
        <w:t>Волчихинском районе</w:t>
      </w:r>
      <w:r w:rsidRPr="005E7977">
        <w:rPr>
          <w:rFonts w:ascii="Times New Roman" w:hAnsi="Times New Roman" w:cs="Times New Roman"/>
          <w:sz w:val="28"/>
          <w:szCs w:val="28"/>
        </w:rPr>
        <w:t xml:space="preserve"> широкое внедрение цифровых технологий в сферу образования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Отличительная особенность </w:t>
      </w:r>
      <w:r w:rsidR="008E155E" w:rsidRPr="005E7977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Pr="005E7977">
        <w:rPr>
          <w:rFonts w:ascii="Times New Roman" w:hAnsi="Times New Roman" w:cs="Times New Roman"/>
          <w:sz w:val="28"/>
          <w:szCs w:val="28"/>
        </w:rPr>
        <w:t xml:space="preserve"> - разветвленная сеть общеобразовательных организаций. Данная ситуация определяет ключевую проблему инфраструктуры общего образования: наличие большого числа малокомплектных школ в сельской местности, в которых по объективным причинам сложно создать все условия для качественной реализации </w:t>
      </w:r>
      <w:r w:rsidRPr="005E7977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образовательных стандартов общего образования.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Вследствие этого внедрение цифровых технологий в образование и их применение - один из ресурсных механизмов повышения качества образования для создания равных условий доступности образования </w:t>
      </w:r>
      <w:proofErr w:type="gramStart"/>
      <w:r w:rsidRPr="005E797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E797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Цифровая трансформация образования должна базироваться на современной инфраструктуре образовательных организаций.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Предпосылками для этого </w:t>
      </w:r>
      <w:r w:rsidR="00EF5E22" w:rsidRPr="005E7977">
        <w:rPr>
          <w:rFonts w:ascii="Times New Roman" w:hAnsi="Times New Roman" w:cs="Times New Roman"/>
          <w:sz w:val="28"/>
          <w:szCs w:val="28"/>
        </w:rPr>
        <w:t xml:space="preserve">в Волчихинском районе </w:t>
      </w:r>
      <w:r w:rsidRPr="005E797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уровень оснащенности образовательных организаций компьютерным и цифровым оборудованием, в том числе мультимедийным, интерактивным и периферийным;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наличие у 100% общеобразовательных и профессиональных образователь</w:t>
      </w:r>
      <w:r w:rsidR="00EF5E22" w:rsidRPr="005E7977">
        <w:rPr>
          <w:rFonts w:ascii="Times New Roman" w:hAnsi="Times New Roman" w:cs="Times New Roman"/>
          <w:sz w:val="28"/>
          <w:szCs w:val="28"/>
        </w:rPr>
        <w:t>ных организаций доступа к сети «Интернет»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применение единой региона</w:t>
      </w:r>
      <w:r w:rsidR="00EF5E22" w:rsidRPr="005E7977">
        <w:rPr>
          <w:rFonts w:ascii="Times New Roman" w:hAnsi="Times New Roman" w:cs="Times New Roman"/>
          <w:sz w:val="28"/>
          <w:szCs w:val="28"/>
        </w:rPr>
        <w:t>льной информационной системы «Сетевой край. Образование»</w:t>
      </w:r>
      <w:r w:rsidRPr="005E7977">
        <w:rPr>
          <w:rFonts w:ascii="Times New Roman" w:hAnsi="Times New Roman" w:cs="Times New Roman"/>
          <w:sz w:val="28"/>
          <w:szCs w:val="28"/>
        </w:rPr>
        <w:t xml:space="preserve"> в качестве основы для развития единой информационной образовательной среды Алтайского края</w:t>
      </w:r>
      <w:r w:rsidR="00EF5E22" w:rsidRPr="005E7977">
        <w:rPr>
          <w:rFonts w:ascii="Times New Roman" w:hAnsi="Times New Roman" w:cs="Times New Roman"/>
          <w:sz w:val="28"/>
          <w:szCs w:val="28"/>
        </w:rPr>
        <w:t xml:space="preserve"> и Волчихинского района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внедрение элементов электронного документооборота и межведомственного электронного взаимодействия в деятельность образовательных организаций.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 то же время в части дальнейшего развития в </w:t>
      </w:r>
      <w:r w:rsidR="00EF5E22" w:rsidRPr="005E7977"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5E7977">
        <w:rPr>
          <w:rFonts w:ascii="Times New Roman" w:hAnsi="Times New Roman" w:cs="Times New Roman"/>
          <w:sz w:val="28"/>
          <w:szCs w:val="28"/>
        </w:rPr>
        <w:t xml:space="preserve"> цифрового образования существует ряд проблем: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недостаточная скорость и качество доступа обра</w:t>
      </w:r>
      <w:r w:rsidR="00EF5E22" w:rsidRPr="005E7977">
        <w:rPr>
          <w:rFonts w:ascii="Times New Roman" w:hAnsi="Times New Roman" w:cs="Times New Roman"/>
          <w:sz w:val="28"/>
          <w:szCs w:val="28"/>
        </w:rPr>
        <w:t>зовательных организаций к сети «Интернет»</w:t>
      </w:r>
      <w:r w:rsidRPr="005E7977">
        <w:rPr>
          <w:rFonts w:ascii="Times New Roman" w:hAnsi="Times New Roman" w:cs="Times New Roman"/>
          <w:sz w:val="28"/>
          <w:szCs w:val="28"/>
        </w:rPr>
        <w:t xml:space="preserve"> (особенно в отдаленных и труднодоступных населенных пунктах);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недостаточно высокий уровень материально-технической базы образовательных организаций в части оснащенности современным компьютерным и цифровым оборудованием (преобладающая доля компьютерной техники имеет срок службы более 5 лет);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недостаточный уровень цифровых компетенций у педагогических и управленческих работников образовательных организаций;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977">
        <w:rPr>
          <w:rFonts w:ascii="Times New Roman" w:hAnsi="Times New Roman" w:cs="Times New Roman"/>
          <w:sz w:val="28"/>
          <w:szCs w:val="28"/>
        </w:rPr>
        <w:t>отсутствие единой онлайн-платформы для реализации электронного обучения и дистанционных образовательных технологий на основании единых технологических подходов и качества образовательного контента.</w:t>
      </w:r>
      <w:proofErr w:type="gramEnd"/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EF5E22" w:rsidRPr="005E7977"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5E7977">
        <w:rPr>
          <w:rFonts w:ascii="Times New Roman" w:hAnsi="Times New Roman" w:cs="Times New Roman"/>
          <w:sz w:val="28"/>
          <w:szCs w:val="28"/>
        </w:rPr>
        <w:t xml:space="preserve"> присутствует обоснованная потребность во внедрении целевой модели цифровой образовательной среды в </w:t>
      </w:r>
      <w:r w:rsidRPr="005E7977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организациях.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2. Приоритеты </w:t>
      </w:r>
      <w:r w:rsidR="00EF5E22" w:rsidRPr="005E797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 политики в сфере реализации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EA1B00" w:rsidRPr="005E7977">
        <w:rPr>
          <w:rFonts w:ascii="Times New Roman" w:hAnsi="Times New Roman" w:cs="Times New Roman"/>
          <w:b w:val="0"/>
          <w:sz w:val="28"/>
          <w:szCs w:val="28"/>
        </w:rPr>
        <w:t>5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, цели, задачи и мероприятия, показатели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достижения целей и решения задач, ожидаемые конечные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результаты, сроки реализации подпрограммы </w:t>
      </w:r>
      <w:r w:rsidR="00EA1B00" w:rsidRPr="005E797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2.1. Приоритеты </w:t>
      </w:r>
      <w:r w:rsidR="00EF5E22" w:rsidRPr="005E797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 политики в сфере реализации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EA1B00" w:rsidRPr="005E797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Основными документами, определяющими стратегию управления </w:t>
      </w:r>
      <w:r w:rsidR="008E155E" w:rsidRPr="005E7977">
        <w:rPr>
          <w:rFonts w:ascii="Times New Roman" w:hAnsi="Times New Roman" w:cs="Times New Roman"/>
          <w:sz w:val="28"/>
          <w:szCs w:val="28"/>
        </w:rPr>
        <w:t>муниципальной</w:t>
      </w:r>
      <w:r w:rsidRPr="005E7977">
        <w:rPr>
          <w:rFonts w:ascii="Times New Roman" w:hAnsi="Times New Roman" w:cs="Times New Roman"/>
          <w:sz w:val="28"/>
          <w:szCs w:val="28"/>
        </w:rPr>
        <w:t xml:space="preserve"> системой образования, являются: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федеральные законы: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27.07.2006 </w:t>
      </w:r>
      <w:hyperlink r:id="rId65" w:history="1">
        <w:r w:rsidR="00DC1EA3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152-ФЗ</w:t>
        </w:r>
      </w:hyperlink>
      <w:r w:rsidR="00EF5E22" w:rsidRPr="005E7977"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29.12.2012 </w:t>
      </w:r>
      <w:hyperlink r:id="rId66" w:history="1">
        <w:r w:rsidR="00DC1EA3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273-ФЗ</w:t>
        </w:r>
      </w:hyperlink>
      <w:r w:rsidR="00EF5E22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Об образова</w:t>
      </w:r>
      <w:r w:rsidR="00EF5E22" w:rsidRPr="005E7977">
        <w:rPr>
          <w:rFonts w:ascii="Times New Roman" w:hAnsi="Times New Roman" w:cs="Times New Roman"/>
          <w:sz w:val="28"/>
          <w:szCs w:val="28"/>
        </w:rPr>
        <w:t>нии в Российской Федерации»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указы Президента Российской Федерации: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09.05.2017 </w:t>
      </w:r>
      <w:hyperlink r:id="rId67" w:history="1">
        <w:r w:rsidR="00DC1EA3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203</w:t>
        </w:r>
      </w:hyperlink>
      <w:r w:rsidR="00EF5E22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 Стратегии развития информационного общества в Российско</w:t>
      </w:r>
      <w:r w:rsidR="00EF5E22" w:rsidRPr="005E7977">
        <w:rPr>
          <w:rFonts w:ascii="Times New Roman" w:hAnsi="Times New Roman" w:cs="Times New Roman"/>
          <w:sz w:val="28"/>
          <w:szCs w:val="28"/>
        </w:rPr>
        <w:t>й Федерации на 2017 - 2030 годы»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07.05.2018 </w:t>
      </w:r>
      <w:hyperlink r:id="rId68" w:history="1">
        <w:r w:rsidR="00DC1EA3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204</w:t>
        </w:r>
      </w:hyperlink>
      <w:r w:rsidR="00C460B4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</w:t>
      </w:r>
      <w:r w:rsidR="00C460B4" w:rsidRPr="005E7977">
        <w:rPr>
          <w:rFonts w:ascii="Times New Roman" w:hAnsi="Times New Roman" w:cs="Times New Roman"/>
          <w:sz w:val="28"/>
          <w:szCs w:val="28"/>
        </w:rPr>
        <w:t>едерации на период до 2024 года»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hyperlink r:id="rId69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проект</w:t>
        </w:r>
      </w:hyperlink>
      <w:r w:rsidR="00C460B4" w:rsidRPr="005E7977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Pr="005E7977">
        <w:rPr>
          <w:rFonts w:ascii="Times New Roman" w:hAnsi="Times New Roman" w:cs="Times New Roman"/>
          <w:sz w:val="28"/>
          <w:szCs w:val="28"/>
        </w:rPr>
        <w:t>, утвержденный президиумом Совета при Президенте Российской Федерации по стратегическому развитию и национальным проектам (протокол от 24.12.2018 N 16);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10.07.2013 </w:t>
      </w:r>
      <w:r w:rsidR="00DC1EA3" w:rsidRPr="005E7977">
        <w:rPr>
          <w:rFonts w:ascii="Times New Roman" w:hAnsi="Times New Roman" w:cs="Times New Roman"/>
          <w:sz w:val="28"/>
          <w:szCs w:val="28"/>
        </w:rPr>
        <w:t>№</w:t>
      </w:r>
      <w:r w:rsidR="00C460B4" w:rsidRPr="005E7977">
        <w:rPr>
          <w:rFonts w:ascii="Times New Roman" w:hAnsi="Times New Roman" w:cs="Times New Roman"/>
          <w:sz w:val="28"/>
          <w:szCs w:val="28"/>
        </w:rPr>
        <w:t>582 «</w:t>
      </w:r>
      <w:r w:rsidR="004B5853" w:rsidRPr="005E7977">
        <w:rPr>
          <w:rFonts w:ascii="Times New Roman" w:hAnsi="Times New Roman" w:cs="Times New Roman"/>
          <w:sz w:val="28"/>
          <w:szCs w:val="28"/>
        </w:rPr>
        <w:t>Об утверждении Правил размещения на официальном сайте образовательной организации в информаци</w:t>
      </w:r>
      <w:r w:rsidR="00C460B4" w:rsidRPr="005E797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и обновления информации </w:t>
      </w:r>
      <w:r w:rsidR="00C460B4" w:rsidRPr="005E7977">
        <w:rPr>
          <w:rFonts w:ascii="Times New Roman" w:hAnsi="Times New Roman" w:cs="Times New Roman"/>
          <w:sz w:val="28"/>
          <w:szCs w:val="28"/>
        </w:rPr>
        <w:t>об образовательной организации»</w:t>
      </w:r>
      <w:r w:rsidR="004B5853"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26.12.2017 </w:t>
      </w:r>
      <w:r w:rsidR="00DC1EA3" w:rsidRPr="005E7977">
        <w:rPr>
          <w:rFonts w:ascii="Times New Roman" w:hAnsi="Times New Roman" w:cs="Times New Roman"/>
          <w:sz w:val="28"/>
          <w:szCs w:val="28"/>
        </w:rPr>
        <w:t>№</w:t>
      </w:r>
      <w:r w:rsidR="00C460B4" w:rsidRPr="005E7977">
        <w:rPr>
          <w:rFonts w:ascii="Times New Roman" w:hAnsi="Times New Roman" w:cs="Times New Roman"/>
          <w:sz w:val="28"/>
          <w:szCs w:val="28"/>
        </w:rPr>
        <w:t>1642 «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</w:t>
      </w:r>
      <w:r w:rsidR="00C460B4" w:rsidRPr="005E7977">
        <w:rPr>
          <w:rFonts w:ascii="Times New Roman" w:hAnsi="Times New Roman" w:cs="Times New Roman"/>
          <w:sz w:val="28"/>
          <w:szCs w:val="28"/>
        </w:rPr>
        <w:t>Федерации "Развитие образования»</w:t>
      </w:r>
      <w:r w:rsidR="004B5853"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29.12.2010 </w:t>
      </w:r>
      <w:r w:rsidR="00DC1EA3" w:rsidRPr="005E7977">
        <w:rPr>
          <w:rFonts w:ascii="Times New Roman" w:hAnsi="Times New Roman" w:cs="Times New Roman"/>
          <w:sz w:val="28"/>
          <w:szCs w:val="28"/>
        </w:rPr>
        <w:t>№</w:t>
      </w:r>
      <w:r w:rsidR="00C460B4" w:rsidRPr="005E7977">
        <w:rPr>
          <w:rFonts w:ascii="Times New Roman" w:hAnsi="Times New Roman" w:cs="Times New Roman"/>
          <w:sz w:val="28"/>
          <w:szCs w:val="28"/>
        </w:rPr>
        <w:t xml:space="preserve"> 189 «</w:t>
      </w:r>
      <w:r w:rsidR="004B5853" w:rsidRPr="005E7977">
        <w:rPr>
          <w:rFonts w:ascii="Times New Roman" w:hAnsi="Times New Roman" w:cs="Times New Roman"/>
          <w:sz w:val="28"/>
          <w:szCs w:val="28"/>
        </w:rPr>
        <w:t>Об ут</w:t>
      </w:r>
      <w:r w:rsidR="00C460B4" w:rsidRPr="005E7977">
        <w:rPr>
          <w:rFonts w:ascii="Times New Roman" w:hAnsi="Times New Roman" w:cs="Times New Roman"/>
          <w:sz w:val="28"/>
          <w:szCs w:val="28"/>
        </w:rPr>
        <w:t>верждении СанПиН 2.4.2.2821-10 «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условиям и организации обучения в </w:t>
      </w:r>
      <w:r w:rsidR="00C460B4" w:rsidRPr="005E7977">
        <w:rPr>
          <w:rFonts w:ascii="Times New Roman" w:hAnsi="Times New Roman" w:cs="Times New Roman"/>
          <w:sz w:val="28"/>
          <w:szCs w:val="28"/>
        </w:rPr>
        <w:t>общеобразовательных учреждениях»</w:t>
      </w:r>
      <w:r w:rsidR="004B5853"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законы Алтайского края: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21.11.2012 </w:t>
      </w:r>
      <w:hyperlink r:id="rId73" w:history="1">
        <w:r w:rsidR="00DC1EA3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86-ЗС</w:t>
        </w:r>
      </w:hyperlink>
      <w:r w:rsidR="00C460B4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Об утверждении стратегии социально-экономического развит</w:t>
      </w:r>
      <w:r w:rsidR="00C460B4" w:rsidRPr="005E7977">
        <w:rPr>
          <w:rFonts w:ascii="Times New Roman" w:hAnsi="Times New Roman" w:cs="Times New Roman"/>
          <w:sz w:val="28"/>
          <w:szCs w:val="28"/>
        </w:rPr>
        <w:t>ия Алтайского края до 2025 года»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lastRenderedPageBreak/>
        <w:t xml:space="preserve">от 04.09.2013 </w:t>
      </w:r>
      <w:hyperlink r:id="rId74" w:history="1">
        <w:r w:rsidR="00DC1EA3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56-ЗС</w:t>
        </w:r>
      </w:hyperlink>
      <w:r w:rsidR="00C460B4" w:rsidRPr="005E7977">
        <w:rPr>
          <w:rFonts w:ascii="Times New Roman" w:hAnsi="Times New Roman" w:cs="Times New Roman"/>
          <w:sz w:val="28"/>
          <w:szCs w:val="28"/>
        </w:rPr>
        <w:t xml:space="preserve"> «Об образовании в Алтайском крае»</w:t>
      </w:r>
      <w:r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государственной политики в области совершенствования управления системой образования в </w:t>
      </w:r>
      <w:r w:rsidR="00C460B4" w:rsidRPr="005E7977">
        <w:rPr>
          <w:rFonts w:ascii="Times New Roman" w:hAnsi="Times New Roman" w:cs="Times New Roman"/>
          <w:sz w:val="28"/>
          <w:szCs w:val="28"/>
        </w:rPr>
        <w:t>Волчихинском районе</w:t>
      </w:r>
      <w:r w:rsidRPr="005E797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460B4" w:rsidRPr="005E7977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регионального проекта «Цифровая образовательная среда»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внедрение цифровых технологий в сфере управления;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развитие единой информационной образовательной среды;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повышение уровня безопасности образовательных организаций на основе организационно-технического, информационно-методического и ресурсного обеспечения.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2.2. Цели, задачи и мероприятия подпрограммы </w:t>
      </w:r>
      <w:r w:rsidR="00EA1B00" w:rsidRPr="005E797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EA1B00" w:rsidRPr="005E7977">
        <w:rPr>
          <w:rFonts w:ascii="Times New Roman" w:hAnsi="Times New Roman" w:cs="Times New Roman"/>
          <w:sz w:val="28"/>
          <w:szCs w:val="28"/>
        </w:rPr>
        <w:t>5</w:t>
      </w:r>
      <w:r w:rsidRPr="005E7977">
        <w:rPr>
          <w:rFonts w:ascii="Times New Roman" w:hAnsi="Times New Roman" w:cs="Times New Roman"/>
          <w:sz w:val="28"/>
          <w:szCs w:val="28"/>
        </w:rPr>
        <w:t xml:space="preserve"> является совершенствование механизмов управления системой образования </w:t>
      </w:r>
      <w:r w:rsidR="00C460B4" w:rsidRPr="005E7977">
        <w:rPr>
          <w:rFonts w:ascii="Times New Roman" w:hAnsi="Times New Roman" w:cs="Times New Roman"/>
          <w:sz w:val="28"/>
          <w:szCs w:val="28"/>
        </w:rPr>
        <w:t xml:space="preserve">Волчихинского района </w:t>
      </w:r>
      <w:r w:rsidRPr="005E7977">
        <w:rPr>
          <w:rFonts w:ascii="Times New Roman" w:hAnsi="Times New Roman" w:cs="Times New Roman"/>
          <w:sz w:val="28"/>
          <w:szCs w:val="28"/>
        </w:rPr>
        <w:t xml:space="preserve"> для повышения качества </w:t>
      </w:r>
      <w:r w:rsidR="00C460B4" w:rsidRPr="005E7977">
        <w:rPr>
          <w:rFonts w:ascii="Times New Roman" w:hAnsi="Times New Roman" w:cs="Times New Roman"/>
          <w:sz w:val="28"/>
          <w:szCs w:val="28"/>
        </w:rPr>
        <w:t>предоставления муниципальных</w:t>
      </w:r>
      <w:r w:rsidRPr="005E7977">
        <w:rPr>
          <w:rFonts w:ascii="Times New Roman" w:hAnsi="Times New Roman" w:cs="Times New Roman"/>
          <w:sz w:val="28"/>
          <w:szCs w:val="28"/>
        </w:rPr>
        <w:t xml:space="preserve">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Достижение поставленной цели будет обеспечено решением следующих задач: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</w:t>
      </w:r>
      <w:r w:rsidR="009445CF" w:rsidRPr="005E7977">
        <w:rPr>
          <w:rFonts w:ascii="Times New Roman" w:hAnsi="Times New Roman" w:cs="Times New Roman"/>
          <w:sz w:val="28"/>
          <w:szCs w:val="28"/>
        </w:rPr>
        <w:t>муниципальной</w:t>
      </w:r>
      <w:r w:rsidRPr="005E7977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организационно-техническое, информационно-методическое и ресурсное обеспечение деятельности организаций системы образования, повышение уровня безопасности образовательных организаций;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 w:rsidR="00C460B4" w:rsidRPr="005E7977">
        <w:rPr>
          <w:rFonts w:ascii="Times New Roman" w:hAnsi="Times New Roman" w:cs="Times New Roman"/>
          <w:sz w:val="28"/>
          <w:szCs w:val="28"/>
        </w:rPr>
        <w:t>5</w:t>
      </w:r>
      <w:r w:rsidRPr="005E7977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P2412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таблице 2</w:t>
        </w:r>
      </w:hyperlink>
      <w:r w:rsidRPr="005E797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2.3. Показатели и ожидаемые конечные результаты реализации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EA1B00" w:rsidRPr="005E797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подпрограммы </w:t>
      </w:r>
      <w:r w:rsidR="00EA1B00" w:rsidRPr="005E7977">
        <w:rPr>
          <w:rFonts w:ascii="Times New Roman" w:hAnsi="Times New Roman" w:cs="Times New Roman"/>
          <w:sz w:val="28"/>
          <w:szCs w:val="28"/>
        </w:rPr>
        <w:t>5</w:t>
      </w:r>
      <w:r w:rsidRPr="005E7977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hyperlink w:anchor="P1622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таблице 1</w:t>
        </w:r>
      </w:hyperlink>
      <w:r w:rsidRPr="005E797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EA1B00" w:rsidRPr="005E7977">
        <w:rPr>
          <w:rFonts w:ascii="Times New Roman" w:hAnsi="Times New Roman" w:cs="Times New Roman"/>
          <w:sz w:val="28"/>
          <w:szCs w:val="28"/>
        </w:rPr>
        <w:t>5</w:t>
      </w:r>
      <w:r w:rsidRPr="005E7977">
        <w:rPr>
          <w:rFonts w:ascii="Times New Roman" w:hAnsi="Times New Roman" w:cs="Times New Roman"/>
          <w:sz w:val="28"/>
          <w:szCs w:val="28"/>
        </w:rPr>
        <w:t xml:space="preserve"> обеспечит достижение следующих результатов: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</w:r>
      <w:r w:rsidR="00C460B4" w:rsidRPr="005E7977">
        <w:rPr>
          <w:rFonts w:ascii="Times New Roman" w:hAnsi="Times New Roman" w:cs="Times New Roman"/>
          <w:sz w:val="28"/>
          <w:szCs w:val="28"/>
        </w:rPr>
        <w:t>100</w:t>
      </w:r>
      <w:r w:rsidRPr="005E7977">
        <w:rPr>
          <w:rFonts w:ascii="Times New Roman" w:hAnsi="Times New Roman" w:cs="Times New Roman"/>
          <w:sz w:val="28"/>
          <w:szCs w:val="28"/>
        </w:rPr>
        <w:t>%;</w:t>
      </w:r>
    </w:p>
    <w:p w:rsidR="004B5853" w:rsidRPr="005E7977" w:rsidRDefault="00C460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доли муниципальных общеобразовательных организаций, перешедших на безбумажное электронное ведение классных журналов, </w:t>
      </w:r>
      <w:r w:rsidRPr="005E7977">
        <w:rPr>
          <w:rFonts w:ascii="Times New Roman" w:hAnsi="Times New Roman" w:cs="Times New Roman"/>
          <w:sz w:val="28"/>
          <w:szCs w:val="28"/>
        </w:rPr>
        <w:t>100</w:t>
      </w:r>
      <w:r w:rsidR="004B5853" w:rsidRPr="005E7977">
        <w:rPr>
          <w:rFonts w:ascii="Times New Roman" w:hAnsi="Times New Roman" w:cs="Times New Roman"/>
          <w:sz w:val="28"/>
          <w:szCs w:val="28"/>
        </w:rPr>
        <w:t>%;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снижение удельного расхода тепловой энергии в подведомственных </w:t>
      </w:r>
      <w:r w:rsidR="00C460B4" w:rsidRPr="005E7977">
        <w:rPr>
          <w:rFonts w:ascii="Times New Roman" w:hAnsi="Times New Roman" w:cs="Times New Roman"/>
          <w:sz w:val="28"/>
          <w:szCs w:val="28"/>
        </w:rPr>
        <w:t xml:space="preserve">Комитету по образованию и делам молодёжи </w:t>
      </w:r>
      <w:r w:rsidRPr="005E7977">
        <w:rPr>
          <w:rFonts w:ascii="Times New Roman" w:hAnsi="Times New Roman" w:cs="Times New Roman"/>
          <w:sz w:val="28"/>
          <w:szCs w:val="28"/>
        </w:rPr>
        <w:t>образовательных организациях до 0,</w:t>
      </w:r>
      <w:r w:rsidR="00EA77F2" w:rsidRPr="005E7977">
        <w:rPr>
          <w:rFonts w:ascii="Times New Roman" w:hAnsi="Times New Roman" w:cs="Times New Roman"/>
          <w:sz w:val="28"/>
          <w:szCs w:val="28"/>
        </w:rPr>
        <w:t>27</w:t>
      </w:r>
      <w:r w:rsidRPr="005E7977">
        <w:rPr>
          <w:rFonts w:ascii="Times New Roman" w:hAnsi="Times New Roman" w:cs="Times New Roman"/>
          <w:sz w:val="28"/>
          <w:szCs w:val="28"/>
        </w:rPr>
        <w:t xml:space="preserve"> Гкал/кв. м;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снижение удельного расхода электроэнергии в подведомственных </w:t>
      </w:r>
      <w:r w:rsidR="00C460B4" w:rsidRPr="005E7977">
        <w:rPr>
          <w:rFonts w:ascii="Times New Roman" w:hAnsi="Times New Roman" w:cs="Times New Roman"/>
          <w:sz w:val="28"/>
          <w:szCs w:val="28"/>
        </w:rPr>
        <w:t xml:space="preserve">Комитету по образованию и делам молодёжи </w:t>
      </w:r>
      <w:r w:rsidRPr="005E7977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до </w:t>
      </w:r>
      <w:r w:rsidR="00EA77F2" w:rsidRPr="005E7977">
        <w:rPr>
          <w:rFonts w:ascii="Times New Roman" w:hAnsi="Times New Roman" w:cs="Times New Roman"/>
          <w:sz w:val="28"/>
          <w:szCs w:val="28"/>
        </w:rPr>
        <w:t>19</w:t>
      </w:r>
      <w:r w:rsidRPr="005E7977">
        <w:rPr>
          <w:rFonts w:ascii="Times New Roman" w:hAnsi="Times New Roman" w:cs="Times New Roman"/>
          <w:sz w:val="28"/>
          <w:szCs w:val="28"/>
        </w:rPr>
        <w:t>,</w:t>
      </w:r>
      <w:r w:rsidR="00EA77F2" w:rsidRPr="005E7977">
        <w:rPr>
          <w:rFonts w:ascii="Times New Roman" w:hAnsi="Times New Roman" w:cs="Times New Roman"/>
          <w:sz w:val="28"/>
          <w:szCs w:val="28"/>
        </w:rPr>
        <w:t>22</w:t>
      </w:r>
      <w:r w:rsidRPr="005E7977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5E797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E7977">
        <w:rPr>
          <w:rFonts w:ascii="Times New Roman" w:hAnsi="Times New Roman" w:cs="Times New Roman"/>
          <w:sz w:val="28"/>
          <w:szCs w:val="28"/>
        </w:rPr>
        <w:t>/кв. м;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снижение удельного расхода холодной воды в подведомственных </w:t>
      </w:r>
      <w:r w:rsidR="00C460B4" w:rsidRPr="005E7977">
        <w:rPr>
          <w:rFonts w:ascii="Times New Roman" w:hAnsi="Times New Roman" w:cs="Times New Roman"/>
          <w:sz w:val="28"/>
          <w:szCs w:val="28"/>
        </w:rPr>
        <w:t xml:space="preserve">Комитету по образованию и делам молодёжи </w:t>
      </w:r>
      <w:r w:rsidRPr="005E7977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до </w:t>
      </w:r>
      <w:r w:rsidR="00EA77F2" w:rsidRPr="005E7977">
        <w:rPr>
          <w:rFonts w:ascii="Times New Roman" w:hAnsi="Times New Roman" w:cs="Times New Roman"/>
          <w:sz w:val="28"/>
          <w:szCs w:val="28"/>
        </w:rPr>
        <w:t>2</w:t>
      </w:r>
      <w:r w:rsidRPr="005E7977">
        <w:rPr>
          <w:rFonts w:ascii="Times New Roman" w:hAnsi="Times New Roman" w:cs="Times New Roman"/>
          <w:sz w:val="28"/>
          <w:szCs w:val="28"/>
        </w:rPr>
        <w:t>,</w:t>
      </w:r>
      <w:r w:rsidR="00EA77F2" w:rsidRPr="005E7977">
        <w:rPr>
          <w:rFonts w:ascii="Times New Roman" w:hAnsi="Times New Roman" w:cs="Times New Roman"/>
          <w:sz w:val="28"/>
          <w:szCs w:val="28"/>
        </w:rPr>
        <w:t>43</w:t>
      </w:r>
      <w:r w:rsidRPr="005E7977">
        <w:rPr>
          <w:rFonts w:ascii="Times New Roman" w:hAnsi="Times New Roman" w:cs="Times New Roman"/>
          <w:sz w:val="28"/>
          <w:szCs w:val="28"/>
        </w:rPr>
        <w:t xml:space="preserve"> куб. м/чел.;</w:t>
      </w:r>
    </w:p>
    <w:p w:rsidR="004B5853" w:rsidRPr="005E7977" w:rsidRDefault="00C460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в рамках регионального проекта «</w:t>
      </w:r>
      <w:r w:rsidR="004B5853" w:rsidRPr="005E7977">
        <w:rPr>
          <w:rFonts w:ascii="Times New Roman" w:hAnsi="Times New Roman" w:cs="Times New Roman"/>
          <w:sz w:val="28"/>
          <w:szCs w:val="28"/>
        </w:rPr>
        <w:t>Цифровая об</w:t>
      </w:r>
      <w:r w:rsidRPr="005E7977">
        <w:rPr>
          <w:rFonts w:ascii="Times New Roman" w:hAnsi="Times New Roman" w:cs="Times New Roman"/>
          <w:sz w:val="28"/>
          <w:szCs w:val="28"/>
        </w:rPr>
        <w:t>разовательная среда»</w:t>
      </w:r>
      <w:r w:rsidR="004B5853" w:rsidRPr="005E7977">
        <w:rPr>
          <w:rFonts w:ascii="Times New Roman" w:hAnsi="Times New Roman" w:cs="Times New Roman"/>
          <w:sz w:val="28"/>
          <w:szCs w:val="28"/>
        </w:rPr>
        <w:t>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внедрена целевая модель цифровой образовательной среды в общеобразовательных организациях;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977">
        <w:rPr>
          <w:rFonts w:ascii="Times New Roman" w:hAnsi="Times New Roman" w:cs="Times New Roman"/>
          <w:sz w:val="28"/>
          <w:szCs w:val="28"/>
        </w:rPr>
        <w:t xml:space="preserve">увеличение доли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до </w:t>
      </w:r>
      <w:r w:rsidR="00423AA7" w:rsidRPr="005E7977">
        <w:rPr>
          <w:rFonts w:ascii="Times New Roman" w:hAnsi="Times New Roman" w:cs="Times New Roman"/>
          <w:sz w:val="28"/>
          <w:szCs w:val="28"/>
        </w:rPr>
        <w:t>50</w:t>
      </w:r>
      <w:r w:rsidRPr="005E7977">
        <w:rPr>
          <w:rFonts w:ascii="Times New Roman" w:hAnsi="Times New Roman" w:cs="Times New Roman"/>
          <w:sz w:val="28"/>
          <w:szCs w:val="28"/>
        </w:rPr>
        <w:t>%;</w:t>
      </w:r>
      <w:proofErr w:type="gramEnd"/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увеличение доли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до </w:t>
      </w:r>
      <w:r w:rsidR="00423AA7" w:rsidRPr="005E7977">
        <w:rPr>
          <w:rFonts w:ascii="Times New Roman" w:hAnsi="Times New Roman" w:cs="Times New Roman"/>
          <w:sz w:val="28"/>
          <w:szCs w:val="28"/>
        </w:rPr>
        <w:t>66</w:t>
      </w:r>
      <w:r w:rsidRPr="005E7977">
        <w:rPr>
          <w:rFonts w:ascii="Times New Roman" w:hAnsi="Times New Roman" w:cs="Times New Roman"/>
          <w:sz w:val="28"/>
          <w:szCs w:val="28"/>
        </w:rPr>
        <w:t>%;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proofErr w:type="gramStart"/>
      <w:r w:rsidRPr="005E79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7977">
        <w:rPr>
          <w:rFonts w:ascii="Times New Roman" w:hAnsi="Times New Roman" w:cs="Times New Roman"/>
          <w:sz w:val="28"/>
          <w:szCs w:val="28"/>
        </w:rPr>
        <w:t xml:space="preserve"> по программам общего образования, использующих федеральную информационно-сервисную платформу цифр</w:t>
      </w:r>
      <w:r w:rsidR="00472368" w:rsidRPr="005E7977">
        <w:rPr>
          <w:rFonts w:ascii="Times New Roman" w:hAnsi="Times New Roman" w:cs="Times New Roman"/>
          <w:sz w:val="28"/>
          <w:szCs w:val="28"/>
        </w:rPr>
        <w:t>овой образовательной среды для «горизонтального»</w:t>
      </w:r>
      <w:r w:rsidRPr="005E7977">
        <w:rPr>
          <w:rFonts w:ascii="Times New Roman" w:hAnsi="Times New Roman" w:cs="Times New Roman"/>
          <w:sz w:val="28"/>
          <w:szCs w:val="28"/>
        </w:rPr>
        <w:t xml:space="preserve"> обучения и </w:t>
      </w:r>
      <w:r w:rsidRPr="005E7977">
        <w:rPr>
          <w:rFonts w:ascii="Times New Roman" w:hAnsi="Times New Roman" w:cs="Times New Roman"/>
          <w:sz w:val="28"/>
          <w:szCs w:val="28"/>
        </w:rPr>
        <w:lastRenderedPageBreak/>
        <w:t xml:space="preserve">неформального образования, в общем числе обучающихся по указанным программам до </w:t>
      </w:r>
      <w:r w:rsidR="00423AA7" w:rsidRPr="005E7977">
        <w:rPr>
          <w:rFonts w:ascii="Times New Roman" w:hAnsi="Times New Roman" w:cs="Times New Roman"/>
          <w:sz w:val="28"/>
          <w:szCs w:val="28"/>
        </w:rPr>
        <w:t>1</w:t>
      </w:r>
      <w:r w:rsidRPr="005E7977">
        <w:rPr>
          <w:rFonts w:ascii="Times New Roman" w:hAnsi="Times New Roman" w:cs="Times New Roman"/>
          <w:sz w:val="28"/>
          <w:szCs w:val="28"/>
        </w:rPr>
        <w:t>0%;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увеличение доли образовательных организац</w:t>
      </w:r>
      <w:r w:rsidR="00472368" w:rsidRPr="005E7977">
        <w:rPr>
          <w:rFonts w:ascii="Times New Roman" w:hAnsi="Times New Roman" w:cs="Times New Roman"/>
          <w:sz w:val="28"/>
          <w:szCs w:val="28"/>
        </w:rPr>
        <w:t>ий, реализующих основные и</w:t>
      </w:r>
      <w:r w:rsidRPr="005E7977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</w:t>
      </w:r>
      <w:r w:rsidR="00472368" w:rsidRPr="005E7977">
        <w:rPr>
          <w:rFonts w:ascii="Times New Roman" w:hAnsi="Times New Roman" w:cs="Times New Roman"/>
          <w:sz w:val="28"/>
          <w:szCs w:val="28"/>
        </w:rPr>
        <w:t>сов (официальных сайтов в сети «Интернет»</w:t>
      </w:r>
      <w:r w:rsidRPr="005E7977">
        <w:rPr>
          <w:rFonts w:ascii="Times New Roman" w:hAnsi="Times New Roman" w:cs="Times New Roman"/>
          <w:sz w:val="28"/>
          <w:szCs w:val="28"/>
        </w:rPr>
        <w:t>), до 100%.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2.4. Сроки реализации подпрограммы </w:t>
      </w:r>
      <w:r w:rsidR="00EA1B00" w:rsidRPr="005E797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EA1B00" w:rsidRPr="005E7977">
        <w:rPr>
          <w:rFonts w:ascii="Times New Roman" w:hAnsi="Times New Roman" w:cs="Times New Roman"/>
          <w:sz w:val="28"/>
          <w:szCs w:val="28"/>
        </w:rPr>
        <w:t>5</w:t>
      </w:r>
      <w:r w:rsidRPr="005E7977">
        <w:rPr>
          <w:rFonts w:ascii="Times New Roman" w:hAnsi="Times New Roman" w:cs="Times New Roman"/>
          <w:sz w:val="28"/>
          <w:szCs w:val="28"/>
        </w:rPr>
        <w:t xml:space="preserve"> будет осуществляться в период с 2020 по 2024 год.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3. Объ</w:t>
      </w:r>
      <w:r w:rsidR="00705493" w:rsidRPr="005E7977">
        <w:rPr>
          <w:rFonts w:ascii="Times New Roman" w:hAnsi="Times New Roman" w:cs="Times New Roman"/>
          <w:b w:val="0"/>
          <w:sz w:val="28"/>
          <w:szCs w:val="28"/>
        </w:rPr>
        <w:t>ем финансирования подпрограммы 5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 w:rsidP="00C12F33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 xml:space="preserve">Общий объем финансирования подпрограммы </w:t>
      </w:r>
      <w:r w:rsidR="00EA1B00" w:rsidRPr="005E7977">
        <w:rPr>
          <w:sz w:val="28"/>
          <w:szCs w:val="28"/>
        </w:rPr>
        <w:t>5</w:t>
      </w:r>
      <w:r w:rsidRPr="005E7977">
        <w:rPr>
          <w:sz w:val="28"/>
          <w:szCs w:val="28"/>
        </w:rPr>
        <w:t xml:space="preserve"> составляет </w:t>
      </w:r>
      <w:r w:rsidR="007378F4" w:rsidRPr="005E7977">
        <w:rPr>
          <w:sz w:val="28"/>
          <w:szCs w:val="28"/>
        </w:rPr>
        <w:t>8250</w:t>
      </w:r>
      <w:r w:rsidRPr="005E7977">
        <w:rPr>
          <w:sz w:val="28"/>
          <w:szCs w:val="28"/>
        </w:rPr>
        <w:t xml:space="preserve"> тыс</w:t>
      </w:r>
      <w:r w:rsidRPr="005E7977">
        <w:t xml:space="preserve">. </w:t>
      </w:r>
      <w:r w:rsidRPr="005E7977">
        <w:rPr>
          <w:sz w:val="28"/>
          <w:szCs w:val="28"/>
        </w:rPr>
        <w:t>рублей, из них:</w:t>
      </w:r>
    </w:p>
    <w:p w:rsidR="004B5853" w:rsidRPr="005E7977" w:rsidRDefault="004B5853" w:rsidP="00C12F33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 xml:space="preserve">из </w:t>
      </w:r>
      <w:r w:rsidR="007378F4" w:rsidRPr="005E7977">
        <w:rPr>
          <w:sz w:val="28"/>
          <w:szCs w:val="28"/>
        </w:rPr>
        <w:t xml:space="preserve">муниципального </w:t>
      </w:r>
      <w:r w:rsidRPr="005E7977">
        <w:rPr>
          <w:sz w:val="28"/>
          <w:szCs w:val="28"/>
        </w:rPr>
        <w:t xml:space="preserve"> бюджета - </w:t>
      </w:r>
      <w:r w:rsidR="007378F4" w:rsidRPr="005E7977">
        <w:rPr>
          <w:sz w:val="28"/>
          <w:szCs w:val="28"/>
        </w:rPr>
        <w:t>8250</w:t>
      </w:r>
      <w:r w:rsidRPr="005E7977">
        <w:rPr>
          <w:sz w:val="28"/>
          <w:szCs w:val="28"/>
        </w:rPr>
        <w:t xml:space="preserve"> тыс. рублей, в том числе по годам:</w:t>
      </w:r>
    </w:p>
    <w:p w:rsidR="004B5853" w:rsidRPr="005E7977" w:rsidRDefault="004B5853" w:rsidP="00C12F33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 xml:space="preserve">2020 год - </w:t>
      </w:r>
      <w:r w:rsidR="007378F4" w:rsidRPr="005E7977">
        <w:rPr>
          <w:sz w:val="28"/>
          <w:szCs w:val="28"/>
        </w:rPr>
        <w:t>1650</w:t>
      </w:r>
      <w:r w:rsidRPr="005E7977">
        <w:rPr>
          <w:sz w:val="28"/>
          <w:szCs w:val="28"/>
        </w:rPr>
        <w:t xml:space="preserve"> тыс. рублей;</w:t>
      </w:r>
    </w:p>
    <w:p w:rsidR="004B5853" w:rsidRPr="005E7977" w:rsidRDefault="004B5853" w:rsidP="00C12F33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 xml:space="preserve">2021 год - </w:t>
      </w:r>
      <w:r w:rsidR="007378F4" w:rsidRPr="005E7977">
        <w:rPr>
          <w:sz w:val="28"/>
          <w:szCs w:val="28"/>
        </w:rPr>
        <w:t>1650</w:t>
      </w:r>
      <w:r w:rsidRPr="005E7977">
        <w:rPr>
          <w:sz w:val="28"/>
          <w:szCs w:val="28"/>
        </w:rPr>
        <w:t xml:space="preserve"> тыс. рублей;</w:t>
      </w:r>
    </w:p>
    <w:p w:rsidR="004B5853" w:rsidRPr="005E7977" w:rsidRDefault="004B5853" w:rsidP="00C12F33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 xml:space="preserve">2022 год - </w:t>
      </w:r>
      <w:r w:rsidR="007378F4" w:rsidRPr="005E7977">
        <w:rPr>
          <w:sz w:val="28"/>
          <w:szCs w:val="28"/>
        </w:rPr>
        <w:t>1650</w:t>
      </w:r>
      <w:r w:rsidRPr="005E7977">
        <w:rPr>
          <w:sz w:val="28"/>
          <w:szCs w:val="28"/>
        </w:rPr>
        <w:t xml:space="preserve"> тыс. рублей;</w:t>
      </w:r>
    </w:p>
    <w:p w:rsidR="004B5853" w:rsidRPr="005E7977" w:rsidRDefault="004B5853" w:rsidP="00C12F33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 xml:space="preserve">2023 год - </w:t>
      </w:r>
      <w:r w:rsidR="007378F4" w:rsidRPr="005E7977">
        <w:rPr>
          <w:sz w:val="28"/>
          <w:szCs w:val="28"/>
        </w:rPr>
        <w:t>1650</w:t>
      </w:r>
      <w:r w:rsidRPr="005E7977">
        <w:rPr>
          <w:sz w:val="28"/>
          <w:szCs w:val="28"/>
        </w:rPr>
        <w:t xml:space="preserve"> тыс. рублей;</w:t>
      </w:r>
    </w:p>
    <w:p w:rsidR="004B5853" w:rsidRPr="005E7977" w:rsidRDefault="004B5853" w:rsidP="00C12F33">
      <w:pPr>
        <w:pStyle w:val="a5"/>
        <w:rPr>
          <w:sz w:val="28"/>
          <w:szCs w:val="28"/>
        </w:rPr>
      </w:pPr>
      <w:r w:rsidRPr="005E7977">
        <w:rPr>
          <w:sz w:val="28"/>
          <w:szCs w:val="28"/>
        </w:rPr>
        <w:t xml:space="preserve">2024 год - </w:t>
      </w:r>
      <w:r w:rsidR="007378F4" w:rsidRPr="005E7977">
        <w:rPr>
          <w:sz w:val="28"/>
          <w:szCs w:val="28"/>
        </w:rPr>
        <w:t>1650</w:t>
      </w:r>
      <w:r w:rsidRPr="005E7977">
        <w:rPr>
          <w:sz w:val="28"/>
          <w:szCs w:val="28"/>
        </w:rPr>
        <w:t xml:space="preserve"> тыс. рублей.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EA1B00" w:rsidRPr="005E7977">
        <w:rPr>
          <w:rFonts w:ascii="Times New Roman" w:hAnsi="Times New Roman" w:cs="Times New Roman"/>
          <w:sz w:val="28"/>
          <w:szCs w:val="28"/>
        </w:rPr>
        <w:t>5</w:t>
      </w:r>
      <w:r w:rsidRPr="005E7977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 </w:t>
      </w:r>
      <w:r w:rsidR="000B3064" w:rsidRPr="005E7977">
        <w:rPr>
          <w:rFonts w:ascii="Times New Roman" w:hAnsi="Times New Roman" w:cs="Times New Roman"/>
          <w:sz w:val="28"/>
          <w:szCs w:val="28"/>
        </w:rPr>
        <w:t>в соответствии с решением Волчихинского  районного Совета депутатов о районном бюджете муниципального образования на соответствующий финансовый год и на плановый период.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 случае экономии средств </w:t>
      </w:r>
      <w:r w:rsidR="007378F4" w:rsidRPr="005E79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7977">
        <w:rPr>
          <w:rFonts w:ascii="Times New Roman" w:hAnsi="Times New Roman" w:cs="Times New Roman"/>
          <w:sz w:val="28"/>
          <w:szCs w:val="28"/>
        </w:rPr>
        <w:t xml:space="preserve"> бюджета при реализации одного из мероприятий подпрограммы </w:t>
      </w:r>
      <w:r w:rsidR="00EA1B00" w:rsidRPr="005E7977">
        <w:rPr>
          <w:rFonts w:ascii="Times New Roman" w:hAnsi="Times New Roman" w:cs="Times New Roman"/>
          <w:sz w:val="28"/>
          <w:szCs w:val="28"/>
        </w:rPr>
        <w:t>5</w:t>
      </w:r>
      <w:r w:rsidRPr="005E7977">
        <w:rPr>
          <w:rFonts w:ascii="Times New Roman" w:hAnsi="Times New Roman" w:cs="Times New Roman"/>
          <w:sz w:val="28"/>
          <w:szCs w:val="28"/>
        </w:rPr>
        <w:t xml:space="preserve"> допускается перераспределение данных средств на осуществление иных программных мероприятий в рамках объемов финансирования, утвержденных в </w:t>
      </w:r>
      <w:r w:rsidR="007378F4" w:rsidRPr="005E7977">
        <w:rPr>
          <w:rFonts w:ascii="Times New Roman" w:hAnsi="Times New Roman" w:cs="Times New Roman"/>
          <w:sz w:val="28"/>
          <w:szCs w:val="28"/>
        </w:rPr>
        <w:t>муниципальном</w:t>
      </w:r>
      <w:r w:rsidRPr="005E7977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 и на плановый период.</w:t>
      </w:r>
    </w:p>
    <w:p w:rsidR="004B5853" w:rsidRPr="005E7977" w:rsidRDefault="004B5853" w:rsidP="0047236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 w:rsidR="00472368" w:rsidRPr="005E7977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4B5853" w:rsidRPr="005E7977" w:rsidRDefault="004723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«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>Защита прав и интересов детей-сирот и детей, оставшихся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без попечения </w:t>
      </w:r>
      <w:r w:rsidR="00472368" w:rsidRPr="005E7977">
        <w:rPr>
          <w:rFonts w:ascii="Times New Roman" w:hAnsi="Times New Roman" w:cs="Times New Roman"/>
          <w:b w:val="0"/>
          <w:sz w:val="28"/>
          <w:szCs w:val="28"/>
        </w:rPr>
        <w:t>родителей</w:t>
      </w:r>
      <w:proofErr w:type="gramStart"/>
      <w:r w:rsidR="00472368" w:rsidRPr="005E7977">
        <w:rPr>
          <w:rFonts w:ascii="Times New Roman" w:hAnsi="Times New Roman" w:cs="Times New Roman"/>
          <w:b w:val="0"/>
          <w:sz w:val="28"/>
          <w:szCs w:val="28"/>
        </w:rPr>
        <w:t>»м</w:t>
      </w:r>
      <w:proofErr w:type="gramEnd"/>
      <w:r w:rsidR="00472368" w:rsidRPr="005E7977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4B5853" w:rsidRPr="005E7977" w:rsidRDefault="004723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Волчихинского района «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>Развит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ие образования в Волчихинском районе»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472368" w:rsidRPr="005E7977">
        <w:rPr>
          <w:rFonts w:ascii="Times New Roman" w:hAnsi="Times New Roman" w:cs="Times New Roman"/>
          <w:b w:val="0"/>
          <w:sz w:val="28"/>
          <w:szCs w:val="28"/>
        </w:rPr>
        <w:t>6</w:t>
      </w:r>
      <w:r w:rsidR="00DC1EA3" w:rsidRPr="005E797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Защита прав и интересов детей-сирот и детей,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оставшихся без попечения родителей</w:t>
      </w:r>
      <w:r w:rsidR="00DC1EA3" w:rsidRPr="005E7977">
        <w:rPr>
          <w:rFonts w:ascii="Times New Roman" w:hAnsi="Times New Roman" w:cs="Times New Roman"/>
          <w:b w:val="0"/>
          <w:sz w:val="28"/>
          <w:szCs w:val="28"/>
        </w:rPr>
        <w:t>»</w:t>
      </w:r>
      <w:r w:rsidR="00472368" w:rsidRPr="005E797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программы </w:t>
      </w:r>
      <w:r w:rsidR="00472368" w:rsidRPr="005E7977">
        <w:rPr>
          <w:rFonts w:ascii="Times New Roman" w:hAnsi="Times New Roman" w:cs="Times New Roman"/>
          <w:b w:val="0"/>
          <w:sz w:val="28"/>
          <w:szCs w:val="28"/>
        </w:rPr>
        <w:t>Волчихинского района</w:t>
      </w:r>
      <w:proofErr w:type="gramStart"/>
      <w:r w:rsidR="00DC1EA3" w:rsidRPr="005E797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5E7977">
        <w:rPr>
          <w:rFonts w:ascii="Times New Roman" w:hAnsi="Times New Roman" w:cs="Times New Roman"/>
          <w:b w:val="0"/>
          <w:sz w:val="28"/>
          <w:szCs w:val="28"/>
        </w:rPr>
        <w:t>азвитие образования</w:t>
      </w:r>
    </w:p>
    <w:p w:rsidR="004B5853" w:rsidRPr="005E7977" w:rsidRDefault="004723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в Волчихинском районе</w:t>
      </w:r>
      <w:r w:rsidR="00DC1EA3" w:rsidRPr="005E797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6007"/>
      </w:tblGrid>
      <w:tr w:rsidR="004B5853" w:rsidRPr="005E7977" w:rsidTr="0047236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8E15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Волчихинского района Алтайского края по образованию и делам молодёжи</w:t>
            </w:r>
          </w:p>
        </w:tc>
      </w:tr>
      <w:tr w:rsidR="004B5853" w:rsidRPr="005E7977" w:rsidTr="0047236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9445CF" w:rsidRPr="005E7977" w:rsidRDefault="009445CF" w:rsidP="0094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Волчихинского района Алтайского края по образованию и делам молодежи.</w:t>
            </w:r>
          </w:p>
          <w:p w:rsidR="004B5853" w:rsidRPr="005E7977" w:rsidRDefault="009445CF" w:rsidP="0094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 Волчихинского района</w:t>
            </w:r>
          </w:p>
        </w:tc>
      </w:tr>
      <w:tr w:rsidR="004B5853" w:rsidRPr="005E7977" w:rsidTr="0047236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</w:t>
            </w:r>
          </w:p>
        </w:tc>
      </w:tr>
      <w:tr w:rsidR="004B5853" w:rsidRPr="005E7977" w:rsidTr="0047236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укрепление кадрового потенциала органов опеки и попечительства;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содействие семейному устройству детей-сирот и детей, оставшихся без попечения родителей, и укреплению замещающих семей;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853" w:rsidRPr="005E7977" w:rsidTr="0047236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формирование профессиональных компетенций сотрудников органов опеки и попечительства путем повышения квалификации, профессиональной переподготовки, осуществления методической контрольной деятельности;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распространению в средствах массовой информации сведений о детях-сиротах и детях, оставшихся без попечения родителей, с целью их дальнейшего устройств</w:t>
            </w:r>
            <w:r w:rsidR="00C92E16" w:rsidRPr="005E7977">
              <w:rPr>
                <w:rFonts w:ascii="Times New Roman" w:hAnsi="Times New Roman" w:cs="Times New Roman"/>
                <w:sz w:val="28"/>
                <w:szCs w:val="28"/>
              </w:rPr>
              <w:t>а на воспитание в семьи граждан</w:t>
            </w:r>
            <w:r w:rsidR="009B7C6D" w:rsidRPr="005E7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853" w:rsidRPr="005E7977" w:rsidTr="0047236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доля работников органов опеки и попечительства, прошедших повышение квалификации или профессиональную переподготовку, в общей численности работников данных органов;</w:t>
            </w:r>
          </w:p>
          <w:p w:rsidR="0061697F" w:rsidRPr="005E7977" w:rsidRDefault="00616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доля детей-сирот и детей, оставшихся без попечения родителей, устроенных в замещающие семьи, в общем количестве детей-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сирот и детей, оставшихся без попечения родителей.</w:t>
            </w:r>
          </w:p>
          <w:p w:rsidR="004B5853" w:rsidRPr="005E7977" w:rsidRDefault="004B5853" w:rsidP="009B7C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853" w:rsidRPr="005E7977" w:rsidTr="0047236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2020 - 2024 годы без деления на этапы</w:t>
            </w:r>
          </w:p>
        </w:tc>
      </w:tr>
      <w:tr w:rsidR="004B5853" w:rsidRPr="005E7977" w:rsidTr="0047236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472368" w:rsidRPr="005E79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7F2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прав и интересов детей-сирот и детей, оставшихся без попечения родителей в </w:t>
            </w:r>
            <w:r w:rsidR="00EA77F2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Волчихинском районе</w:t>
            </w:r>
            <w:proofErr w:type="gramStart"/>
            <w:r w:rsidR="00EA77F2" w:rsidRPr="005E7977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="00EA77F2" w:rsidRPr="005E7977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EA77F2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Волчихинскогорайона «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</w:t>
            </w:r>
            <w:r w:rsidR="00EA77F2" w:rsidRPr="005E7977">
              <w:rPr>
                <w:rFonts w:ascii="Times New Roman" w:hAnsi="Times New Roman" w:cs="Times New Roman"/>
                <w:sz w:val="28"/>
                <w:szCs w:val="28"/>
              </w:rPr>
              <w:t>Волчихинском районе»</w:t>
            </w:r>
            <w:r w:rsidR="00F676A8"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472368" w:rsidRPr="005E79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76A8" w:rsidRPr="005E7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) составляет </w:t>
            </w:r>
            <w:r w:rsidR="000B3064" w:rsidRPr="005E7977"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подлежит ежегодному уточнению </w:t>
            </w:r>
            <w:r w:rsidR="000B3064" w:rsidRPr="005E7977">
              <w:rPr>
                <w:rFonts w:ascii="Times New Roman" w:hAnsi="Times New Roman" w:cs="Times New Roman"/>
                <w:sz w:val="28"/>
                <w:szCs w:val="28"/>
              </w:rPr>
              <w:t>в соответствии с решением Волчихинского  районного Совета депутатов о районном бюджете муниципального образования на соответствующий финансовый год и на плановый период.</w:t>
            </w:r>
          </w:p>
        </w:tc>
      </w:tr>
      <w:tr w:rsidR="004B5853" w:rsidRPr="005E7977" w:rsidTr="0047236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B5853" w:rsidRPr="005E7977" w:rsidRDefault="004B5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61697F" w:rsidRPr="005E7977" w:rsidRDefault="004B5853" w:rsidP="00616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работников органов опеки и попечительства, прошедших повышение квалификации или профессиональную переподготовку, в общей численности работников данных органов до </w:t>
            </w:r>
            <w:r w:rsidR="002400A4" w:rsidRPr="005E79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1697F" w:rsidRPr="005E797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1697F" w:rsidRPr="005E7977" w:rsidRDefault="0061697F" w:rsidP="00616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родителей, до 90%.</w:t>
            </w:r>
          </w:p>
          <w:p w:rsidR="004B5853" w:rsidRPr="005E7977" w:rsidRDefault="004B5853" w:rsidP="00C92E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1. Общая характеристика сферы реализации подпрограммы </w:t>
      </w:r>
      <w:r w:rsidR="00472368" w:rsidRPr="005E7977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755116" w:rsidRPr="005E7977">
        <w:rPr>
          <w:rFonts w:ascii="Times New Roman" w:hAnsi="Times New Roman" w:cs="Times New Roman"/>
          <w:sz w:val="28"/>
          <w:szCs w:val="28"/>
        </w:rPr>
        <w:t>Волчихинском районе</w:t>
      </w:r>
      <w:r w:rsidRPr="005E7977">
        <w:rPr>
          <w:rFonts w:ascii="Times New Roman" w:hAnsi="Times New Roman" w:cs="Times New Roman"/>
          <w:sz w:val="28"/>
          <w:szCs w:val="28"/>
        </w:rPr>
        <w:t xml:space="preserve"> проживает более </w:t>
      </w:r>
      <w:r w:rsidR="008A4648" w:rsidRPr="005E7977">
        <w:rPr>
          <w:rFonts w:ascii="Times New Roman" w:hAnsi="Times New Roman" w:cs="Times New Roman"/>
          <w:sz w:val="28"/>
          <w:szCs w:val="28"/>
        </w:rPr>
        <w:t>4000</w:t>
      </w:r>
      <w:r w:rsidRPr="005E7977">
        <w:rPr>
          <w:rFonts w:ascii="Times New Roman" w:hAnsi="Times New Roman" w:cs="Times New Roman"/>
          <w:sz w:val="28"/>
          <w:szCs w:val="28"/>
        </w:rPr>
        <w:t xml:space="preserve"> несовершеннолетних граждан. Удельный вес детей-сирот и детей, оставшихся без попечения родителей, в общем количестве детского населения составляет </w:t>
      </w:r>
      <w:r w:rsidR="008A4648" w:rsidRPr="005E7977">
        <w:rPr>
          <w:rFonts w:ascii="Times New Roman" w:hAnsi="Times New Roman" w:cs="Times New Roman"/>
          <w:sz w:val="28"/>
          <w:szCs w:val="28"/>
        </w:rPr>
        <w:t>2,45% (98</w:t>
      </w:r>
      <w:r w:rsidRPr="005E7977">
        <w:rPr>
          <w:rFonts w:ascii="Times New Roman" w:hAnsi="Times New Roman" w:cs="Times New Roman"/>
          <w:sz w:val="28"/>
          <w:szCs w:val="28"/>
        </w:rPr>
        <w:t xml:space="preserve"> человек), из них в замещающих семьях </w:t>
      </w:r>
      <w:r w:rsidR="008A4648" w:rsidRPr="005E7977">
        <w:rPr>
          <w:rFonts w:ascii="Times New Roman" w:hAnsi="Times New Roman" w:cs="Times New Roman"/>
          <w:sz w:val="28"/>
          <w:szCs w:val="28"/>
        </w:rPr>
        <w:t>живет 68</w:t>
      </w:r>
      <w:r w:rsidR="0080625C" w:rsidRPr="005E7977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5E7977">
        <w:rPr>
          <w:rFonts w:ascii="Times New Roman" w:hAnsi="Times New Roman" w:cs="Times New Roman"/>
          <w:sz w:val="28"/>
          <w:szCs w:val="28"/>
        </w:rPr>
        <w:t xml:space="preserve">. В </w:t>
      </w:r>
      <w:r w:rsidR="00755116" w:rsidRPr="005E7977">
        <w:rPr>
          <w:rFonts w:ascii="Times New Roman" w:hAnsi="Times New Roman" w:cs="Times New Roman"/>
          <w:sz w:val="28"/>
          <w:szCs w:val="28"/>
        </w:rPr>
        <w:t>муниципальном</w:t>
      </w:r>
      <w:r w:rsidRPr="005E7977">
        <w:rPr>
          <w:rFonts w:ascii="Times New Roman" w:hAnsi="Times New Roman" w:cs="Times New Roman"/>
          <w:sz w:val="28"/>
          <w:szCs w:val="28"/>
        </w:rPr>
        <w:t xml:space="preserve"> банке данных о детях, оставшихся без попечения родителей,</w:t>
      </w:r>
      <w:r w:rsidR="008A4648" w:rsidRPr="005E7977">
        <w:rPr>
          <w:rFonts w:ascii="Times New Roman" w:hAnsi="Times New Roman" w:cs="Times New Roman"/>
          <w:sz w:val="28"/>
          <w:szCs w:val="28"/>
        </w:rPr>
        <w:t xml:space="preserve"> в настоящее время числится 30</w:t>
      </w:r>
      <w:r w:rsidRPr="005E7977">
        <w:rPr>
          <w:rFonts w:ascii="Times New Roman" w:hAnsi="Times New Roman" w:cs="Times New Roman"/>
          <w:sz w:val="28"/>
          <w:szCs w:val="28"/>
        </w:rPr>
        <w:t xml:space="preserve"> детей. Функционирует </w:t>
      </w:r>
      <w:r w:rsidR="008A4648" w:rsidRPr="005E7977">
        <w:rPr>
          <w:rFonts w:ascii="Times New Roman" w:hAnsi="Times New Roman" w:cs="Times New Roman"/>
          <w:sz w:val="28"/>
          <w:szCs w:val="28"/>
        </w:rPr>
        <w:t>одна организация</w:t>
      </w:r>
      <w:r w:rsidRPr="005E7977">
        <w:rPr>
          <w:rFonts w:ascii="Times New Roman" w:hAnsi="Times New Roman" w:cs="Times New Roman"/>
          <w:sz w:val="28"/>
          <w:szCs w:val="28"/>
        </w:rPr>
        <w:t xml:space="preserve"> для детей-сирот. По состоянию на </w:t>
      </w:r>
      <w:r w:rsidR="0080625C" w:rsidRPr="005E7977">
        <w:rPr>
          <w:rFonts w:ascii="Times New Roman" w:hAnsi="Times New Roman" w:cs="Times New Roman"/>
          <w:sz w:val="28"/>
          <w:szCs w:val="28"/>
        </w:rPr>
        <w:t>01.01.2019 в указанной организации</w:t>
      </w:r>
      <w:r w:rsidR="008A4648" w:rsidRPr="005E7977">
        <w:rPr>
          <w:rFonts w:ascii="Times New Roman" w:hAnsi="Times New Roman" w:cs="Times New Roman"/>
          <w:sz w:val="28"/>
          <w:szCs w:val="28"/>
        </w:rPr>
        <w:t xml:space="preserve"> воспитывается 31</w:t>
      </w:r>
      <w:r w:rsidRPr="005E79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977">
        <w:rPr>
          <w:rFonts w:ascii="Times New Roman" w:hAnsi="Times New Roman" w:cs="Times New Roman"/>
          <w:sz w:val="28"/>
          <w:szCs w:val="28"/>
        </w:rPr>
        <w:t xml:space="preserve">В </w:t>
      </w:r>
      <w:hyperlink r:id="rId75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распоряжении</w:t>
        </w:r>
      </w:hyperlink>
      <w:r w:rsidRPr="005E79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25.08.2014 </w:t>
      </w:r>
      <w:r w:rsidR="00755116" w:rsidRPr="005E7977">
        <w:rPr>
          <w:rFonts w:ascii="Times New Roman" w:hAnsi="Times New Roman" w:cs="Times New Roman"/>
          <w:sz w:val="28"/>
          <w:szCs w:val="28"/>
        </w:rPr>
        <w:t xml:space="preserve">№ </w:t>
      </w:r>
      <w:r w:rsidR="00755116" w:rsidRPr="005E7977">
        <w:rPr>
          <w:rFonts w:ascii="Times New Roman" w:hAnsi="Times New Roman" w:cs="Times New Roman"/>
          <w:sz w:val="28"/>
          <w:szCs w:val="28"/>
        </w:rPr>
        <w:lastRenderedPageBreak/>
        <w:t>1618-р «</w:t>
      </w:r>
      <w:r w:rsidRPr="005E7977">
        <w:rPr>
          <w:rFonts w:ascii="Times New Roman" w:hAnsi="Times New Roman" w:cs="Times New Roman"/>
          <w:sz w:val="28"/>
          <w:szCs w:val="28"/>
        </w:rPr>
        <w:t>Об утверждении Концепции государственной семейной политики в Российской Ф</w:t>
      </w:r>
      <w:r w:rsidR="00755116" w:rsidRPr="005E7977">
        <w:rPr>
          <w:rFonts w:ascii="Times New Roman" w:hAnsi="Times New Roman" w:cs="Times New Roman"/>
          <w:sz w:val="28"/>
          <w:szCs w:val="28"/>
        </w:rPr>
        <w:t>едерации на период до 2025 года» (далее – «Концепция»</w:t>
      </w:r>
      <w:r w:rsidRPr="005E7977">
        <w:rPr>
          <w:rFonts w:ascii="Times New Roman" w:hAnsi="Times New Roman" w:cs="Times New Roman"/>
          <w:sz w:val="28"/>
          <w:szCs w:val="28"/>
        </w:rPr>
        <w:t>) среди наиболее значимых целей определены пропаганда семейного жизнеустройства детей-сирот и детей, оставшихся без попечения родителей, подготовка к самостоятельной жизни воспитанников организаций для детей-сирот и детей, оставшихся без попечения родителей, по окончании пребывания в таких организациях, развитие</w:t>
      </w:r>
      <w:proofErr w:type="gramEnd"/>
      <w:r w:rsidRPr="005E7977">
        <w:rPr>
          <w:rFonts w:ascii="Times New Roman" w:hAnsi="Times New Roman" w:cs="Times New Roman"/>
          <w:sz w:val="28"/>
          <w:szCs w:val="28"/>
        </w:rPr>
        <w:t xml:space="preserve"> системы их </w:t>
      </w:r>
      <w:proofErr w:type="spellStart"/>
      <w:r w:rsidRPr="005E7977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5E7977">
        <w:rPr>
          <w:rFonts w:ascii="Times New Roman" w:hAnsi="Times New Roman" w:cs="Times New Roman"/>
          <w:sz w:val="28"/>
          <w:szCs w:val="28"/>
        </w:rPr>
        <w:t xml:space="preserve"> сопровождения и адаптации, модернизация сети организаций для детей-сирот, предусматривающая их сокращение, преобразование в службы подготовки и сопровождения замещающих семей, а также создание для детей, которых не удастся устроить в семью, организаций с условиями проживания и воспитания, близкими к </w:t>
      </w:r>
      <w:proofErr w:type="gramStart"/>
      <w:r w:rsidRPr="005E7977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29.05.2017 </w:t>
      </w:r>
      <w:r w:rsidR="00755116" w:rsidRPr="005E7977">
        <w:rPr>
          <w:rFonts w:ascii="Times New Roman" w:hAnsi="Times New Roman" w:cs="Times New Roman"/>
          <w:sz w:val="28"/>
          <w:szCs w:val="28"/>
        </w:rPr>
        <w:t>№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 240 2018 - 2027 годы объявлены в Российской Федерации Десятилетием детства. Распоряжением Правительства Российской Федерации от 06.07.2018 </w:t>
      </w:r>
      <w:r w:rsidR="00755116" w:rsidRPr="005E7977">
        <w:rPr>
          <w:rFonts w:ascii="Times New Roman" w:hAnsi="Times New Roman" w:cs="Times New Roman"/>
          <w:sz w:val="28"/>
          <w:szCs w:val="28"/>
        </w:rPr>
        <w:t>№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 1375-р утвержден </w:t>
      </w:r>
      <w:hyperlink r:id="rId77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основных мероприятий до 2020 года, проводимых в рамках Десятилетия детства, которым обеспечена преемственность целей и задач, закрепленных </w:t>
      </w:r>
      <w:hyperlink r:id="rId78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28.12.2012 </w:t>
      </w:r>
      <w:r w:rsidR="00755116" w:rsidRPr="005E7977">
        <w:rPr>
          <w:rFonts w:ascii="Times New Roman" w:hAnsi="Times New Roman" w:cs="Times New Roman"/>
          <w:sz w:val="28"/>
          <w:szCs w:val="28"/>
        </w:rPr>
        <w:t>№ 1688 «</w:t>
      </w:r>
      <w:r w:rsidR="004B5853" w:rsidRPr="005E7977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</w:t>
      </w:r>
      <w:r w:rsidR="00755116" w:rsidRPr="005E7977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 также содержит актуальные поручения руководителям высших исполнительных органов государственной власти субъектов Российской </w:t>
      </w:r>
      <w:proofErr w:type="gramStart"/>
      <w:r w:rsidR="004B5853" w:rsidRPr="005E7977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по обеспечению реализации переданных субъектам Российской Федерации полномочий по опеке и попечительству, наполнения данных органов квалифицированными кадрами.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рекомендовано органам государственной власти субъектов Российской Федерации развитие программно-целевого подхода к достижению поставленных задач.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Разработка подпрограммы </w:t>
      </w:r>
      <w:r w:rsidR="00755116" w:rsidRPr="005E7977">
        <w:rPr>
          <w:rFonts w:ascii="Times New Roman" w:hAnsi="Times New Roman" w:cs="Times New Roman"/>
          <w:sz w:val="28"/>
          <w:szCs w:val="28"/>
        </w:rPr>
        <w:t>6</w:t>
      </w:r>
      <w:r w:rsidRPr="005E7977">
        <w:rPr>
          <w:rFonts w:ascii="Times New Roman" w:hAnsi="Times New Roman" w:cs="Times New Roman"/>
          <w:sz w:val="28"/>
          <w:szCs w:val="28"/>
        </w:rPr>
        <w:t xml:space="preserve">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обеспечения защиты его прав и интересов при проживании в таких семьях, а при проживании в организации - создания условий, приближенных к домашним и способствующих развитию навыков самостоятельной жизни, последующей социализации.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2. Приоритеты </w:t>
      </w:r>
      <w:r w:rsidR="00755116" w:rsidRPr="005E797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 политики в сфере реализации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755116" w:rsidRPr="005E7977">
        <w:rPr>
          <w:rFonts w:ascii="Times New Roman" w:hAnsi="Times New Roman" w:cs="Times New Roman"/>
          <w:b w:val="0"/>
          <w:sz w:val="28"/>
          <w:szCs w:val="28"/>
        </w:rPr>
        <w:t>6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, цели, задачи и мероприятия, показатели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достижения целей и решения задач, ожидаемые конечные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результаты, сроки реализации подпрограммы </w:t>
      </w:r>
      <w:r w:rsidR="00755116" w:rsidRPr="005E7977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2.1. Приоритеты </w:t>
      </w:r>
      <w:r w:rsidR="00755116" w:rsidRPr="005E797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 политики в сфере реализации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755116" w:rsidRPr="005E7977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Основными документами, определяющими стратегию государственной политики в сфере защиты детей-сирот и детей, оставшихся без попечения родителей, являются: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федеральные законы: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21.12.1996 </w:t>
      </w:r>
      <w:hyperlink r:id="rId81" w:history="1">
        <w:r w:rsidR="00755116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159-ФЗ</w:t>
        </w:r>
      </w:hyperlink>
      <w:r w:rsidR="00755116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 w:rsidR="00755116" w:rsidRPr="005E7977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24.04.2008 </w:t>
      </w:r>
      <w:hyperlink r:id="rId82" w:history="1">
        <w:r w:rsidR="00755116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48-ФЗ</w:t>
        </w:r>
      </w:hyperlink>
      <w:r w:rsidR="00755116" w:rsidRPr="005E7977">
        <w:rPr>
          <w:rFonts w:ascii="Times New Roman" w:hAnsi="Times New Roman" w:cs="Times New Roman"/>
          <w:sz w:val="28"/>
          <w:szCs w:val="28"/>
        </w:rPr>
        <w:t>«</w:t>
      </w:r>
      <w:r w:rsidRPr="005E7977">
        <w:rPr>
          <w:rFonts w:ascii="Times New Roman" w:hAnsi="Times New Roman" w:cs="Times New Roman"/>
          <w:sz w:val="28"/>
          <w:szCs w:val="28"/>
        </w:rPr>
        <w:t>Об опеке</w:t>
      </w:r>
      <w:r w:rsidR="00755116" w:rsidRPr="005E7977">
        <w:rPr>
          <w:rFonts w:ascii="Times New Roman" w:hAnsi="Times New Roman" w:cs="Times New Roman"/>
          <w:sz w:val="28"/>
          <w:szCs w:val="28"/>
        </w:rPr>
        <w:t xml:space="preserve"> и попечительстве»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указы Президента Российской Федерации: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28.12.2012 </w:t>
      </w:r>
      <w:hyperlink r:id="rId83" w:history="1">
        <w:r w:rsidR="00755116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1688</w:t>
        </w:r>
      </w:hyperlink>
      <w:r w:rsidR="00755116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</w:t>
      </w:r>
      <w:r w:rsidR="00755116" w:rsidRPr="005E7977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29.05.2017 </w:t>
      </w:r>
      <w:hyperlink r:id="rId84" w:history="1">
        <w:r w:rsidR="00755116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240</w:t>
        </w:r>
      </w:hyperlink>
      <w:r w:rsidR="00755116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Об объявлении в Российско</w:t>
      </w:r>
      <w:r w:rsidR="00755116" w:rsidRPr="005E7977">
        <w:rPr>
          <w:rFonts w:ascii="Times New Roman" w:hAnsi="Times New Roman" w:cs="Times New Roman"/>
          <w:sz w:val="28"/>
          <w:szCs w:val="28"/>
        </w:rPr>
        <w:t>й Федерации Десятилетия детства»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07.05.2018 </w:t>
      </w:r>
      <w:hyperlink r:id="rId85" w:history="1">
        <w:r w:rsidR="00755116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204</w:t>
        </w:r>
      </w:hyperlink>
      <w:r w:rsidR="00755116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</w:t>
      </w:r>
      <w:r w:rsidR="00755116" w:rsidRPr="005E7977">
        <w:rPr>
          <w:rFonts w:ascii="Times New Roman" w:hAnsi="Times New Roman" w:cs="Times New Roman"/>
          <w:sz w:val="28"/>
          <w:szCs w:val="28"/>
        </w:rPr>
        <w:t>едерации на период до 2024 года»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25.08.2014 </w:t>
      </w:r>
      <w:r w:rsidR="00755116" w:rsidRPr="005E7977">
        <w:rPr>
          <w:rFonts w:ascii="Times New Roman" w:hAnsi="Times New Roman" w:cs="Times New Roman"/>
          <w:sz w:val="28"/>
          <w:szCs w:val="28"/>
        </w:rPr>
        <w:t>№ 1618-р «</w:t>
      </w:r>
      <w:r w:rsidR="004B5853" w:rsidRPr="005E7977">
        <w:rPr>
          <w:rFonts w:ascii="Times New Roman" w:hAnsi="Times New Roman" w:cs="Times New Roman"/>
          <w:sz w:val="28"/>
          <w:szCs w:val="28"/>
        </w:rPr>
        <w:t>Об утверждении Концепции государственной семейной политики в Российской Ф</w:t>
      </w:r>
      <w:r w:rsidR="00755116" w:rsidRPr="005E7977">
        <w:rPr>
          <w:rFonts w:ascii="Times New Roman" w:hAnsi="Times New Roman" w:cs="Times New Roman"/>
          <w:sz w:val="28"/>
          <w:szCs w:val="28"/>
        </w:rPr>
        <w:t>едерации на период до 2025 года»</w:t>
      </w:r>
      <w:r w:rsidR="004B5853"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Цели и задачи, закрепленные вышеуказанными документами, содержатся в региональных нормативных актах: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законы Алтайского края: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25.12.2007 </w:t>
      </w:r>
      <w:hyperlink r:id="rId87" w:history="1">
        <w:r w:rsidR="00755116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149-ЗС</w:t>
        </w:r>
      </w:hyperlink>
      <w:r w:rsidR="00755116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</w:t>
      </w:r>
      <w:r w:rsidR="00755116" w:rsidRPr="005E7977">
        <w:rPr>
          <w:rFonts w:ascii="Times New Roman" w:hAnsi="Times New Roman" w:cs="Times New Roman"/>
          <w:sz w:val="28"/>
          <w:szCs w:val="28"/>
        </w:rPr>
        <w:t>вшимися без попечения родителей»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от 31.12.2004 </w:t>
      </w:r>
      <w:hyperlink r:id="rId88" w:history="1">
        <w:r w:rsidR="00755116" w:rsidRPr="005E797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72-ЗС</w:t>
        </w:r>
      </w:hyperlink>
      <w:r w:rsidR="00755116" w:rsidRPr="005E7977">
        <w:rPr>
          <w:rFonts w:ascii="Times New Roman" w:hAnsi="Times New Roman" w:cs="Times New Roman"/>
          <w:sz w:val="28"/>
          <w:szCs w:val="28"/>
        </w:rPr>
        <w:t xml:space="preserve"> «</w:t>
      </w:r>
      <w:r w:rsidRPr="005E7977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</w:t>
      </w:r>
      <w:r w:rsidR="00755116" w:rsidRPr="005E7977">
        <w:rPr>
          <w:rFonts w:ascii="Times New Roman" w:hAnsi="Times New Roman" w:cs="Times New Roman"/>
          <w:sz w:val="28"/>
          <w:szCs w:val="28"/>
        </w:rPr>
        <w:t>ния родителей, в Алтайском крае»</w:t>
      </w:r>
      <w:r w:rsidRPr="005E7977">
        <w:rPr>
          <w:rFonts w:ascii="Times New Roman" w:hAnsi="Times New Roman" w:cs="Times New Roman"/>
          <w:sz w:val="28"/>
          <w:szCs w:val="28"/>
        </w:rPr>
        <w:t>;</w:t>
      </w:r>
    </w:p>
    <w:p w:rsidR="004B5853" w:rsidRPr="005E7977" w:rsidRDefault="0078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4B5853" w:rsidRPr="005E797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4B5853" w:rsidRPr="005E7977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02.09.2010 </w:t>
      </w:r>
      <w:r w:rsidR="00755116" w:rsidRPr="005E7977">
        <w:rPr>
          <w:rFonts w:ascii="Times New Roman" w:hAnsi="Times New Roman" w:cs="Times New Roman"/>
          <w:sz w:val="28"/>
          <w:szCs w:val="28"/>
        </w:rPr>
        <w:t>№ 387 «</w:t>
      </w:r>
      <w:r w:rsidR="004B5853" w:rsidRPr="005E7977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патронатного сопровождения выбывших воспитанников или выпускников организаций для детей-сирот и детей, оставшихся без попечения родителей, и общеобразовательных организаций для обучающихся, воспитанников с ограниченными </w:t>
      </w:r>
      <w:r w:rsidR="004B5853" w:rsidRPr="005E7977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 из числа детей-сирот и детей, оставшихся без попечения родителей</w:t>
      </w:r>
      <w:r w:rsidR="00755116" w:rsidRPr="005E7977">
        <w:rPr>
          <w:rFonts w:ascii="Times New Roman" w:hAnsi="Times New Roman" w:cs="Times New Roman"/>
          <w:sz w:val="28"/>
          <w:szCs w:val="28"/>
        </w:rPr>
        <w:t>»</w:t>
      </w:r>
      <w:r w:rsidR="004B5853" w:rsidRPr="005E7977">
        <w:rPr>
          <w:rFonts w:ascii="Times New Roman" w:hAnsi="Times New Roman" w:cs="Times New Roman"/>
          <w:sz w:val="28"/>
          <w:szCs w:val="28"/>
        </w:rPr>
        <w:t>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в сфере защиты прав и интересов детей-сирот и детей, оставшихся без попечения родителей, являются: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содействие их семейному уст</w:t>
      </w:r>
      <w:r w:rsidR="00C92E16" w:rsidRPr="005E7977">
        <w:rPr>
          <w:rFonts w:ascii="Times New Roman" w:hAnsi="Times New Roman" w:cs="Times New Roman"/>
          <w:sz w:val="28"/>
          <w:szCs w:val="28"/>
        </w:rPr>
        <w:t>ройству и интеграции в общество.</w:t>
      </w:r>
    </w:p>
    <w:p w:rsidR="00C92E16" w:rsidRPr="005E7977" w:rsidRDefault="00C92E16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2.2. Цели, задачи и мероприятия подпрограммы </w:t>
      </w:r>
      <w:r w:rsidR="00755116" w:rsidRPr="005E7977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Целью подпрограммы является обеспечение защиты прав и интересов детей-сирот, детей, оставшихся без попечения родителей, содействие их семейному устройству и интеграции в общество.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</w:t>
      </w:r>
      <w:r w:rsidR="00755116" w:rsidRPr="005E7977">
        <w:rPr>
          <w:rFonts w:ascii="Times New Roman" w:hAnsi="Times New Roman" w:cs="Times New Roman"/>
          <w:sz w:val="28"/>
          <w:szCs w:val="28"/>
        </w:rPr>
        <w:t>6</w:t>
      </w:r>
      <w:r w:rsidRPr="005E7977">
        <w:rPr>
          <w:rFonts w:ascii="Times New Roman" w:hAnsi="Times New Roman" w:cs="Times New Roman"/>
          <w:sz w:val="28"/>
          <w:szCs w:val="28"/>
        </w:rPr>
        <w:t xml:space="preserve"> будут решены следующие задачи: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укрепление кадрового потенциала сотрудников органов опеки и попечительства;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содействие семейному устройству детей-сирот и детей, оставшихся без попечения родителей</w:t>
      </w:r>
      <w:r w:rsidR="00C92E16" w:rsidRPr="005E7977">
        <w:rPr>
          <w:rFonts w:ascii="Times New Roman" w:hAnsi="Times New Roman" w:cs="Times New Roman"/>
          <w:sz w:val="28"/>
          <w:szCs w:val="28"/>
        </w:rPr>
        <w:t>, и укреплению замещающих семей.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 w:rsidR="00755116" w:rsidRPr="005E7977">
        <w:rPr>
          <w:rFonts w:ascii="Times New Roman" w:hAnsi="Times New Roman" w:cs="Times New Roman"/>
          <w:sz w:val="28"/>
          <w:szCs w:val="28"/>
        </w:rPr>
        <w:t>6</w:t>
      </w:r>
      <w:r w:rsidRPr="005E7977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P2412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таблице 2</w:t>
        </w:r>
      </w:hyperlink>
      <w:r w:rsidRPr="005E797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2.3. Показатели и ожидаемые конечные результаты реализации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5975CB" w:rsidRPr="005E7977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Показатели подпрограммы </w:t>
      </w:r>
      <w:r w:rsidR="00755116" w:rsidRPr="005E7977">
        <w:rPr>
          <w:rFonts w:ascii="Times New Roman" w:hAnsi="Times New Roman" w:cs="Times New Roman"/>
          <w:sz w:val="28"/>
          <w:szCs w:val="28"/>
        </w:rPr>
        <w:t>6</w:t>
      </w:r>
      <w:r w:rsidRPr="005E7977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hyperlink w:anchor="P1622" w:history="1">
        <w:r w:rsidRPr="005E7977">
          <w:rPr>
            <w:rFonts w:ascii="Times New Roman" w:hAnsi="Times New Roman" w:cs="Times New Roman"/>
            <w:color w:val="0000FF"/>
            <w:sz w:val="28"/>
            <w:szCs w:val="28"/>
          </w:rPr>
          <w:t>таблице 1</w:t>
        </w:r>
      </w:hyperlink>
      <w:r w:rsidRPr="005E797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755116" w:rsidRPr="005E7977">
        <w:rPr>
          <w:rFonts w:ascii="Times New Roman" w:hAnsi="Times New Roman" w:cs="Times New Roman"/>
          <w:sz w:val="28"/>
          <w:szCs w:val="28"/>
        </w:rPr>
        <w:t>6</w:t>
      </w:r>
      <w:r w:rsidRPr="005E7977">
        <w:rPr>
          <w:rFonts w:ascii="Times New Roman" w:hAnsi="Times New Roman" w:cs="Times New Roman"/>
          <w:sz w:val="28"/>
          <w:szCs w:val="28"/>
        </w:rPr>
        <w:t xml:space="preserve"> обеспечит достижение следующих результатов: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увеличение доли работников органов опеки и попечительства, прошедших повышение квалификации или профессиональную переподготовку, в общей численности работников данных органов до </w:t>
      </w:r>
      <w:r w:rsidR="00755116" w:rsidRPr="005E7977">
        <w:rPr>
          <w:rFonts w:ascii="Times New Roman" w:hAnsi="Times New Roman" w:cs="Times New Roman"/>
          <w:sz w:val="28"/>
          <w:szCs w:val="28"/>
        </w:rPr>
        <w:t>100</w:t>
      </w:r>
      <w:r w:rsidRPr="005E7977">
        <w:rPr>
          <w:rFonts w:ascii="Times New Roman" w:hAnsi="Times New Roman" w:cs="Times New Roman"/>
          <w:sz w:val="28"/>
          <w:szCs w:val="28"/>
        </w:rPr>
        <w:t>%;</w:t>
      </w:r>
    </w:p>
    <w:p w:rsidR="00490511" w:rsidRPr="005E7977" w:rsidRDefault="00490511" w:rsidP="004905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Pr="005E7977" w:rsidRDefault="00490511" w:rsidP="004905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>увеличение доли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родителей, до 90%.</w:t>
      </w:r>
    </w:p>
    <w:p w:rsidR="009B7C6D" w:rsidRPr="005E7977" w:rsidRDefault="009B7C6D" w:rsidP="009B7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2.4. Сроки реализации подпрограммы </w:t>
      </w:r>
      <w:r w:rsidR="00F3709D" w:rsidRPr="005E7977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F3709D" w:rsidRPr="005E7977">
        <w:rPr>
          <w:rFonts w:ascii="Times New Roman" w:hAnsi="Times New Roman" w:cs="Times New Roman"/>
          <w:sz w:val="28"/>
          <w:szCs w:val="28"/>
        </w:rPr>
        <w:t>6</w:t>
      </w:r>
      <w:r w:rsidRPr="005E7977">
        <w:rPr>
          <w:rFonts w:ascii="Times New Roman" w:hAnsi="Times New Roman" w:cs="Times New Roman"/>
          <w:sz w:val="28"/>
          <w:szCs w:val="28"/>
        </w:rPr>
        <w:t xml:space="preserve"> будет осуществляться в период с 2020 по 2024 год.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3. Объем финансирования подпрограммы </w:t>
      </w:r>
      <w:r w:rsidR="00F3709D" w:rsidRPr="005E7977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</w:t>
      </w:r>
      <w:r w:rsidR="00F3709D" w:rsidRPr="005E7977">
        <w:rPr>
          <w:rFonts w:ascii="Times New Roman" w:hAnsi="Times New Roman" w:cs="Times New Roman"/>
          <w:sz w:val="28"/>
          <w:szCs w:val="28"/>
        </w:rPr>
        <w:t>6</w:t>
      </w:r>
      <w:r w:rsidRPr="005E797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B3064" w:rsidRPr="005E7977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3709D" w:rsidRPr="005E7977">
        <w:rPr>
          <w:rFonts w:ascii="Times New Roman" w:hAnsi="Times New Roman" w:cs="Times New Roman"/>
          <w:sz w:val="28"/>
          <w:szCs w:val="28"/>
        </w:rPr>
        <w:t>6</w:t>
      </w:r>
      <w:r w:rsidRPr="005E7977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 в соответствии </w:t>
      </w:r>
      <w:r w:rsidR="000B3064" w:rsidRPr="005E7977">
        <w:rPr>
          <w:rFonts w:ascii="Times New Roman" w:hAnsi="Times New Roman" w:cs="Times New Roman"/>
          <w:sz w:val="28"/>
          <w:szCs w:val="28"/>
        </w:rPr>
        <w:t>с решением Волчихинского  районного Совета депутатов о районном бюджете муниципального образования на соответствующий финансовый год и на плановый период.</w:t>
      </w:r>
    </w:p>
    <w:p w:rsidR="004B5853" w:rsidRPr="005E7977" w:rsidRDefault="004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77">
        <w:rPr>
          <w:rFonts w:ascii="Times New Roman" w:hAnsi="Times New Roman" w:cs="Times New Roman"/>
          <w:sz w:val="28"/>
          <w:szCs w:val="28"/>
        </w:rPr>
        <w:t xml:space="preserve">В случае экономии средств </w:t>
      </w:r>
      <w:r w:rsidR="000B3064" w:rsidRPr="005E79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7977">
        <w:rPr>
          <w:rFonts w:ascii="Times New Roman" w:hAnsi="Times New Roman" w:cs="Times New Roman"/>
          <w:sz w:val="28"/>
          <w:szCs w:val="28"/>
        </w:rPr>
        <w:t xml:space="preserve"> бюджета при реализации одного из мероприятий подпрограммы </w:t>
      </w:r>
      <w:r w:rsidR="00F3709D" w:rsidRPr="005E7977">
        <w:rPr>
          <w:rFonts w:ascii="Times New Roman" w:hAnsi="Times New Roman" w:cs="Times New Roman"/>
          <w:sz w:val="28"/>
          <w:szCs w:val="28"/>
        </w:rPr>
        <w:t>6</w:t>
      </w:r>
      <w:r w:rsidRPr="005E7977">
        <w:rPr>
          <w:rFonts w:ascii="Times New Roman" w:hAnsi="Times New Roman" w:cs="Times New Roman"/>
          <w:sz w:val="28"/>
          <w:szCs w:val="28"/>
        </w:rPr>
        <w:t xml:space="preserve"> допускается перераспределение данных средств на осуществление иных программных мероприятий в рамках объемов финансирования, утвержденных в </w:t>
      </w:r>
      <w:r w:rsidR="000B3064" w:rsidRPr="005E7977">
        <w:rPr>
          <w:rFonts w:ascii="Times New Roman" w:hAnsi="Times New Roman" w:cs="Times New Roman"/>
          <w:sz w:val="28"/>
          <w:szCs w:val="28"/>
        </w:rPr>
        <w:t>муниципальном</w:t>
      </w:r>
      <w:r w:rsidRPr="005E7977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 и на плановый период.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A1E" w:rsidRPr="005E7977" w:rsidRDefault="00ED0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rPr>
          <w:sz w:val="28"/>
          <w:szCs w:val="28"/>
        </w:rPr>
        <w:sectPr w:rsidR="004B5853" w:rsidRPr="005E7977" w:rsidSect="004B03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" w:name="P1622"/>
      <w:bookmarkEnd w:id="1"/>
    </w:p>
    <w:p w:rsidR="00966118" w:rsidRPr="005E7977" w:rsidRDefault="00966118" w:rsidP="009661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E7977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966118" w:rsidRPr="005E7977" w:rsidRDefault="00966118" w:rsidP="00966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118" w:rsidRPr="005E7977" w:rsidRDefault="00966118" w:rsidP="009661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966118" w:rsidRPr="005E7977" w:rsidRDefault="00966118" w:rsidP="009661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об индикаторах муниципальной программы Волчихинского района</w:t>
      </w:r>
    </w:p>
    <w:p w:rsidR="00966118" w:rsidRPr="004B0342" w:rsidRDefault="00966118" w:rsidP="009661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«Развитие образования в Волчихинском районе»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7542"/>
        <w:gridCol w:w="711"/>
        <w:gridCol w:w="36"/>
        <w:gridCol w:w="816"/>
        <w:gridCol w:w="24"/>
        <w:gridCol w:w="10"/>
        <w:gridCol w:w="699"/>
        <w:gridCol w:w="10"/>
        <w:gridCol w:w="108"/>
        <w:gridCol w:w="34"/>
        <w:gridCol w:w="845"/>
        <w:gridCol w:w="37"/>
        <w:gridCol w:w="852"/>
        <w:gridCol w:w="851"/>
        <w:gridCol w:w="1134"/>
        <w:gridCol w:w="996"/>
        <w:gridCol w:w="9"/>
      </w:tblGrid>
      <w:tr w:rsidR="00966118" w:rsidRPr="005E7977" w:rsidTr="00966118">
        <w:trPr>
          <w:gridAfter w:val="1"/>
          <w:wAfter w:w="9" w:type="dxa"/>
        </w:trPr>
        <w:tc>
          <w:tcPr>
            <w:tcW w:w="562" w:type="dxa"/>
            <w:vMerge w:val="restart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42" w:type="dxa"/>
            <w:vMerge w:val="restart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711" w:type="dxa"/>
            <w:vMerge w:val="restart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56" w:type="dxa"/>
            <w:gridSpan w:val="13"/>
            <w:tcBorders>
              <w:right w:val="nil"/>
            </w:tcBorders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auto"/>
          </w:tcPr>
          <w:p w:rsidR="00966118" w:rsidRPr="005E7977" w:rsidRDefault="00966118" w:rsidP="00966118">
            <w:pPr>
              <w:autoSpaceDE/>
              <w:autoSpaceDN/>
              <w:spacing w:after="200" w:line="276" w:lineRule="auto"/>
            </w:pP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  <w:vMerge/>
          </w:tcPr>
          <w:p w:rsidR="00966118" w:rsidRPr="005E7977" w:rsidRDefault="00966118" w:rsidP="00966118"/>
        </w:tc>
        <w:tc>
          <w:tcPr>
            <w:tcW w:w="7542" w:type="dxa"/>
            <w:vMerge/>
          </w:tcPr>
          <w:p w:rsidR="00966118" w:rsidRPr="005E7977" w:rsidRDefault="00966118" w:rsidP="00966118"/>
        </w:tc>
        <w:tc>
          <w:tcPr>
            <w:tcW w:w="711" w:type="dxa"/>
            <w:vMerge/>
          </w:tcPr>
          <w:p w:rsidR="00966118" w:rsidRPr="005E7977" w:rsidRDefault="00966118" w:rsidP="00966118"/>
        </w:tc>
        <w:tc>
          <w:tcPr>
            <w:tcW w:w="852" w:type="dxa"/>
            <w:gridSpan w:val="2"/>
            <w:vMerge w:val="restart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2018 год (факт)</w:t>
            </w:r>
          </w:p>
        </w:tc>
        <w:tc>
          <w:tcPr>
            <w:tcW w:w="851" w:type="dxa"/>
            <w:gridSpan w:val="5"/>
            <w:vMerge w:val="restart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2019 год (оценка)</w:t>
            </w:r>
          </w:p>
        </w:tc>
        <w:tc>
          <w:tcPr>
            <w:tcW w:w="4749" w:type="dxa"/>
            <w:gridSpan w:val="7"/>
          </w:tcPr>
          <w:p w:rsidR="00966118" w:rsidRPr="005E7977" w:rsidRDefault="00966118" w:rsidP="00966118">
            <w:pPr>
              <w:autoSpaceDE/>
              <w:autoSpaceDN/>
              <w:spacing w:after="200" w:line="276" w:lineRule="auto"/>
              <w:jc w:val="center"/>
            </w:pPr>
            <w:r w:rsidRPr="005E7977">
              <w:t>годы реализации муниципальной программы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  <w:vMerge/>
          </w:tcPr>
          <w:p w:rsidR="00966118" w:rsidRPr="005E7977" w:rsidRDefault="00966118" w:rsidP="00966118"/>
        </w:tc>
        <w:tc>
          <w:tcPr>
            <w:tcW w:w="7542" w:type="dxa"/>
            <w:vMerge/>
          </w:tcPr>
          <w:p w:rsidR="00966118" w:rsidRPr="005E7977" w:rsidRDefault="00966118" w:rsidP="00966118"/>
        </w:tc>
        <w:tc>
          <w:tcPr>
            <w:tcW w:w="711" w:type="dxa"/>
            <w:vMerge/>
          </w:tcPr>
          <w:p w:rsidR="00966118" w:rsidRPr="005E7977" w:rsidRDefault="00966118" w:rsidP="00966118"/>
        </w:tc>
        <w:tc>
          <w:tcPr>
            <w:tcW w:w="852" w:type="dxa"/>
            <w:gridSpan w:val="2"/>
            <w:vMerge/>
          </w:tcPr>
          <w:p w:rsidR="00966118" w:rsidRPr="005E7977" w:rsidRDefault="00966118" w:rsidP="00966118"/>
        </w:tc>
        <w:tc>
          <w:tcPr>
            <w:tcW w:w="851" w:type="dxa"/>
            <w:gridSpan w:val="5"/>
            <w:vMerge/>
          </w:tcPr>
          <w:p w:rsidR="00966118" w:rsidRPr="005E7977" w:rsidRDefault="00966118" w:rsidP="00966118"/>
        </w:tc>
        <w:tc>
          <w:tcPr>
            <w:tcW w:w="87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6118" w:rsidRPr="005E7977" w:rsidTr="00966118">
        <w:trPr>
          <w:gridAfter w:val="2"/>
          <w:wAfter w:w="1005" w:type="dxa"/>
        </w:trPr>
        <w:tc>
          <w:tcPr>
            <w:tcW w:w="14271" w:type="dxa"/>
            <w:gridSpan w:val="16"/>
          </w:tcPr>
          <w:p w:rsidR="00966118" w:rsidRPr="005E7977" w:rsidRDefault="00966118" w:rsidP="009661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Волчихинского района «Развитие образования в Волчихинском районе»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Доля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 (всего)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66118" w:rsidRPr="005E7977" w:rsidTr="00966118">
        <w:trPr>
          <w:gridAfter w:val="2"/>
          <w:wAfter w:w="1005" w:type="dxa"/>
        </w:trPr>
        <w:tc>
          <w:tcPr>
            <w:tcW w:w="14271" w:type="dxa"/>
            <w:gridSpan w:val="16"/>
          </w:tcPr>
          <w:p w:rsidR="00966118" w:rsidRPr="005E7977" w:rsidRDefault="00966118" w:rsidP="0096611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дошкольного образования в Волчихинском районе»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</w:t>
            </w:r>
            <w:proofErr w:type="gramEnd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 дошкольного образования)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в возрасте до 3 лет, проживающих в Волчихинском районе,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6118" w:rsidRPr="005E7977" w:rsidTr="00966118">
        <w:trPr>
          <w:gridAfter w:val="2"/>
          <w:wAfter w:w="1005" w:type="dxa"/>
        </w:trPr>
        <w:tc>
          <w:tcPr>
            <w:tcW w:w="14271" w:type="dxa"/>
            <w:gridSpan w:val="16"/>
          </w:tcPr>
          <w:p w:rsidR="00966118" w:rsidRPr="005E7977" w:rsidRDefault="00966118" w:rsidP="0096611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«Поддержка семей, имеющих детей»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нарастающим итогом с 2019 года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gridSpan w:val="4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4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2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gridSpan w:val="4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gridSpan w:val="4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2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66118" w:rsidRPr="005E7977" w:rsidTr="00966118">
        <w:trPr>
          <w:gridAfter w:val="2"/>
          <w:wAfter w:w="1005" w:type="dxa"/>
        </w:trPr>
        <w:tc>
          <w:tcPr>
            <w:tcW w:w="14271" w:type="dxa"/>
            <w:gridSpan w:val="16"/>
          </w:tcPr>
          <w:p w:rsidR="00966118" w:rsidRPr="005E7977" w:rsidRDefault="00966118" w:rsidP="0096611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общего образования в Волчихинском районе»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Доля расположенных на территории Волчихинского района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6118" w:rsidRPr="005E7977" w:rsidTr="00966118">
        <w:trPr>
          <w:gridAfter w:val="2"/>
          <w:wAfter w:w="1005" w:type="dxa"/>
        </w:trPr>
        <w:tc>
          <w:tcPr>
            <w:tcW w:w="14271" w:type="dxa"/>
            <w:gridSpan w:val="16"/>
          </w:tcPr>
          <w:p w:rsidR="00966118" w:rsidRPr="005E7977" w:rsidRDefault="00966118" w:rsidP="0096611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«Современная школа»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 xml:space="preserve">Число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</w:t>
            </w:r>
            <w:r w:rsidRPr="005E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естественнонаучного и гуманитарного профилей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</w:tr>
      <w:tr w:rsidR="00966118" w:rsidRPr="005E7977" w:rsidTr="00966118">
        <w:trPr>
          <w:gridAfter w:val="2"/>
          <w:wAfter w:w="1005" w:type="dxa"/>
        </w:trPr>
        <w:tc>
          <w:tcPr>
            <w:tcW w:w="14271" w:type="dxa"/>
            <w:gridSpan w:val="16"/>
          </w:tcPr>
          <w:p w:rsidR="00966118" w:rsidRPr="005E7977" w:rsidRDefault="00966118" w:rsidP="0096611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 Волчихинского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118" w:rsidRPr="005E7977" w:rsidTr="00966118">
        <w:tc>
          <w:tcPr>
            <w:tcW w:w="14271" w:type="dxa"/>
            <w:gridSpan w:val="16"/>
          </w:tcPr>
          <w:p w:rsidR="00966118" w:rsidRPr="005E7977" w:rsidRDefault="00966118" w:rsidP="0096611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  <w:p w:rsidR="00966118" w:rsidRPr="005E7977" w:rsidRDefault="00966118" w:rsidP="0096611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«Развитие дополнительного образования детей и сферы отдыха и оздоровления детей в Волчихинском районе»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966118" w:rsidRPr="005E7977" w:rsidRDefault="00966118" w:rsidP="00966118">
            <w:pPr>
              <w:autoSpaceDE/>
              <w:autoSpaceDN/>
              <w:spacing w:after="200" w:line="276" w:lineRule="auto"/>
            </w:pP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Количество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детей, использующий свой сертификат дополнительного образования (реальный охват дополнительным образованием)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pPr>
              <w:jc w:val="center"/>
              <w:rPr>
                <w:color w:val="000000"/>
              </w:rPr>
            </w:pPr>
            <w:r w:rsidRPr="005E7977">
              <w:rPr>
                <w:color w:val="000000"/>
              </w:rPr>
              <w:t>1233, из них сертификатов ПФДО 308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jc w:val="center"/>
              <w:rPr>
                <w:color w:val="000000"/>
              </w:rPr>
            </w:pPr>
            <w:r w:rsidRPr="005E7977">
              <w:rPr>
                <w:color w:val="000000"/>
              </w:rPr>
              <w:t>1696, из них сертификатов ПФДО 424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jc w:val="center"/>
              <w:rPr>
                <w:color w:val="000000"/>
              </w:rPr>
            </w:pPr>
            <w:r w:rsidRPr="005E7977">
              <w:rPr>
                <w:color w:val="000000"/>
              </w:rPr>
              <w:t>2004, из них сертификатов ПФДО 501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2004, из них сертификатов ПФДО 501</w:t>
            </w:r>
          </w:p>
        </w:tc>
        <w:tc>
          <w:tcPr>
            <w:tcW w:w="996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2004, из них сертификатов ПФДО 501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образовательных организаций </w:t>
            </w:r>
          </w:p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 xml:space="preserve">Волчихинского района, участвующих в олимпиадах и конкурсах различного уровня, в общей </w:t>
            </w:r>
            <w:proofErr w:type="gramStart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r w:rsidRPr="005E7977">
              <w:t>50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r w:rsidRPr="005E7977">
              <w:t>52</w:t>
            </w:r>
          </w:p>
        </w:tc>
        <w:tc>
          <w:tcPr>
            <w:tcW w:w="851" w:type="dxa"/>
          </w:tcPr>
          <w:p w:rsidR="00966118" w:rsidRPr="005E7977" w:rsidRDefault="00966118" w:rsidP="00966118">
            <w:r w:rsidRPr="005E7977">
              <w:t>58</w:t>
            </w:r>
          </w:p>
        </w:tc>
        <w:tc>
          <w:tcPr>
            <w:tcW w:w="1134" w:type="dxa"/>
          </w:tcPr>
          <w:p w:rsidR="00966118" w:rsidRPr="005E7977" w:rsidRDefault="00966118" w:rsidP="00966118">
            <w:r w:rsidRPr="005E7977">
              <w:t>64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r w:rsidRPr="005E7977">
              <w:t>70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Численность школьников, принявших участие в муниципальных мероприятиях патриотической направленности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966118" w:rsidRPr="005E7977" w:rsidRDefault="00966118" w:rsidP="00966118">
            <w:r w:rsidRPr="005E7977">
              <w:t>600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r w:rsidRPr="005E7977">
              <w:t>700</w:t>
            </w:r>
          </w:p>
        </w:tc>
        <w:tc>
          <w:tcPr>
            <w:tcW w:w="851" w:type="dxa"/>
          </w:tcPr>
          <w:p w:rsidR="00966118" w:rsidRPr="005E7977" w:rsidRDefault="00966118" w:rsidP="00966118">
            <w:r w:rsidRPr="005E7977">
              <w:t>800</w:t>
            </w:r>
          </w:p>
        </w:tc>
        <w:tc>
          <w:tcPr>
            <w:tcW w:w="1134" w:type="dxa"/>
          </w:tcPr>
          <w:p w:rsidR="00966118" w:rsidRPr="005E7977" w:rsidRDefault="00966118" w:rsidP="00966118">
            <w:r w:rsidRPr="005E7977">
              <w:t>900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r w:rsidRPr="005E7977">
              <w:t>1000</w:t>
            </w:r>
          </w:p>
        </w:tc>
      </w:tr>
      <w:tr w:rsidR="00966118" w:rsidRPr="005E7977" w:rsidTr="00966118">
        <w:trPr>
          <w:gridAfter w:val="2"/>
          <w:wAfter w:w="1005" w:type="dxa"/>
        </w:trPr>
        <w:tc>
          <w:tcPr>
            <w:tcW w:w="14271" w:type="dxa"/>
            <w:gridSpan w:val="16"/>
          </w:tcPr>
          <w:p w:rsidR="00966118" w:rsidRPr="005E7977" w:rsidRDefault="00966118" w:rsidP="0096611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проект «Успех каждого ребенка»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Число детей, охваченных деятельностью детских технопарков «</w:t>
            </w:r>
            <w:proofErr w:type="spellStart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» (мобильных технопарков «</w:t>
            </w:r>
            <w:proofErr w:type="spellStart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gridSpan w:val="6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966118" w:rsidRPr="005E7977" w:rsidRDefault="00966118" w:rsidP="00966118">
            <w:pPr>
              <w:jc w:val="center"/>
            </w:pPr>
            <w:r w:rsidRPr="005E7977">
              <w:t>158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jc w:val="center"/>
            </w:pPr>
            <w:r w:rsidRPr="005E7977">
              <w:t>237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jc w:val="center"/>
            </w:pPr>
            <w:r w:rsidRPr="005E7977">
              <w:t>315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pPr>
              <w:autoSpaceDE/>
              <w:autoSpaceDN/>
              <w:spacing w:after="200" w:line="276" w:lineRule="auto"/>
            </w:pPr>
            <w:r w:rsidRPr="005E7977">
              <w:t>315</w:t>
            </w:r>
          </w:p>
        </w:tc>
      </w:tr>
      <w:tr w:rsidR="00966118" w:rsidRPr="005E7977" w:rsidTr="00966118">
        <w:trPr>
          <w:gridAfter w:val="1"/>
          <w:wAfter w:w="9" w:type="dxa"/>
          <w:trHeight w:val="998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6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966118" w:rsidRPr="005E7977" w:rsidRDefault="00966118" w:rsidP="00966118">
            <w:pPr>
              <w:jc w:val="center"/>
            </w:pPr>
            <w:r w:rsidRPr="005E7977">
              <w:t>884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jc w:val="center"/>
            </w:pPr>
            <w:r w:rsidRPr="005E7977">
              <w:t>1536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jc w:val="center"/>
            </w:pPr>
            <w:r w:rsidRPr="005E7977">
              <w:t>1607</w:t>
            </w:r>
          </w:p>
        </w:tc>
        <w:tc>
          <w:tcPr>
            <w:tcW w:w="1134" w:type="dxa"/>
          </w:tcPr>
          <w:p w:rsidR="00966118" w:rsidRPr="005E7977" w:rsidRDefault="00966118" w:rsidP="00966118">
            <w:r w:rsidRPr="005E7977">
              <w:t>1607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pPr>
              <w:spacing w:after="200" w:line="276" w:lineRule="auto"/>
            </w:pPr>
            <w:r w:rsidRPr="005E7977">
              <w:t>1607</w:t>
            </w:r>
          </w:p>
        </w:tc>
      </w:tr>
      <w:tr w:rsidR="00966118" w:rsidRPr="005E7977" w:rsidTr="00966118">
        <w:trPr>
          <w:gridAfter w:val="1"/>
          <w:wAfter w:w="9" w:type="dxa"/>
          <w:trHeight w:val="1178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целевой </w:t>
            </w:r>
            <w:proofErr w:type="gramStart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модели развития муниципальной системы дополнительного образования детей</w:t>
            </w:r>
            <w:proofErr w:type="gramEnd"/>
          </w:p>
        </w:tc>
        <w:tc>
          <w:tcPr>
            <w:tcW w:w="71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2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6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966118" w:rsidRPr="005E7977" w:rsidRDefault="00966118" w:rsidP="00966118">
            <w:r w:rsidRPr="005E7977">
              <w:t>1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r w:rsidRPr="005E7977">
              <w:t>-</w:t>
            </w:r>
          </w:p>
        </w:tc>
        <w:tc>
          <w:tcPr>
            <w:tcW w:w="851" w:type="dxa"/>
          </w:tcPr>
          <w:p w:rsidR="00966118" w:rsidRPr="005E7977" w:rsidRDefault="00966118" w:rsidP="00966118">
            <w:r w:rsidRPr="005E7977">
              <w:t>-</w:t>
            </w:r>
          </w:p>
        </w:tc>
        <w:tc>
          <w:tcPr>
            <w:tcW w:w="1134" w:type="dxa"/>
          </w:tcPr>
          <w:p w:rsidR="00966118" w:rsidRPr="005E7977" w:rsidRDefault="00966118" w:rsidP="00966118">
            <w:r w:rsidRPr="005E7977">
              <w:t>-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r w:rsidRPr="005E7977">
              <w:t>-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15267" w:type="dxa"/>
            <w:gridSpan w:val="17"/>
          </w:tcPr>
          <w:p w:rsidR="00966118" w:rsidRPr="005E7977" w:rsidRDefault="00966118" w:rsidP="00966118">
            <w:pPr>
              <w:autoSpaceDE/>
              <w:autoSpaceDN/>
              <w:spacing w:after="200" w:line="276" w:lineRule="auto"/>
              <w:jc w:val="center"/>
            </w:pPr>
            <w:r w:rsidRPr="005E7977">
              <w:rPr>
                <w:sz w:val="28"/>
                <w:szCs w:val="28"/>
              </w:rPr>
              <w:t xml:space="preserve">Подпрограмма 4 «Профессиональная подготовка, переподготовка и повышение </w:t>
            </w:r>
            <w:proofErr w:type="gramStart"/>
            <w:r w:rsidRPr="005E7977">
              <w:rPr>
                <w:sz w:val="28"/>
                <w:szCs w:val="28"/>
              </w:rPr>
              <w:t>квалификации</w:t>
            </w:r>
            <w:proofErr w:type="gramEnd"/>
            <w:r w:rsidRPr="005E7977">
              <w:rPr>
                <w:sz w:val="28"/>
                <w:szCs w:val="28"/>
              </w:rPr>
              <w:t xml:space="preserve"> и развитие кадрового потенциала Волчихинского района»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747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70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7" w:type="dxa"/>
            <w:gridSpan w:val="4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pPr>
              <w:autoSpaceDE/>
              <w:autoSpaceDN/>
              <w:spacing w:after="200" w:line="276" w:lineRule="auto"/>
            </w:pPr>
            <w:r w:rsidRPr="005E7977">
              <w:t>23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14271" w:type="dxa"/>
            <w:gridSpan w:val="16"/>
          </w:tcPr>
          <w:p w:rsidR="00966118" w:rsidRPr="005E7977" w:rsidRDefault="00966118" w:rsidP="0096611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«Учитель будущего»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pPr>
              <w:autoSpaceDE/>
              <w:autoSpaceDN/>
              <w:spacing w:after="200" w:line="276" w:lineRule="auto"/>
            </w:pP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747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3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3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r w:rsidRPr="005E7977">
              <w:t>10</w:t>
            </w:r>
          </w:p>
        </w:tc>
        <w:tc>
          <w:tcPr>
            <w:tcW w:w="851" w:type="dxa"/>
          </w:tcPr>
          <w:p w:rsidR="00966118" w:rsidRPr="005E7977" w:rsidRDefault="00966118" w:rsidP="00966118">
            <w:r w:rsidRPr="005E7977">
              <w:t>20</w:t>
            </w:r>
          </w:p>
        </w:tc>
        <w:tc>
          <w:tcPr>
            <w:tcW w:w="1134" w:type="dxa"/>
          </w:tcPr>
          <w:p w:rsidR="00966118" w:rsidRPr="005E7977" w:rsidRDefault="00966118" w:rsidP="00966118">
            <w:r w:rsidRPr="005E7977">
              <w:t>30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r w:rsidRPr="005E7977">
              <w:t>50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747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3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3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r w:rsidRPr="005E7977">
              <w:t>3</w:t>
            </w:r>
          </w:p>
        </w:tc>
        <w:tc>
          <w:tcPr>
            <w:tcW w:w="851" w:type="dxa"/>
          </w:tcPr>
          <w:p w:rsidR="00966118" w:rsidRPr="005E7977" w:rsidRDefault="00966118" w:rsidP="00966118">
            <w:r w:rsidRPr="005E7977">
              <w:t>5</w:t>
            </w:r>
          </w:p>
        </w:tc>
        <w:tc>
          <w:tcPr>
            <w:tcW w:w="1134" w:type="dxa"/>
          </w:tcPr>
          <w:p w:rsidR="00966118" w:rsidRPr="005E7977" w:rsidRDefault="00966118" w:rsidP="00966118">
            <w:r w:rsidRPr="005E7977">
              <w:t>8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r w:rsidRPr="005E7977">
              <w:t>10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14271" w:type="dxa"/>
            <w:gridSpan w:val="16"/>
          </w:tcPr>
          <w:p w:rsidR="00966118" w:rsidRPr="005E7977" w:rsidRDefault="00966118" w:rsidP="0096611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«Цифровая образовательная среда»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pPr>
              <w:autoSpaceDE/>
              <w:autoSpaceDN/>
              <w:spacing w:after="200" w:line="276" w:lineRule="auto"/>
            </w:pP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747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3"/>
          </w:tcPr>
          <w:p w:rsidR="00966118" w:rsidRPr="005E7977" w:rsidRDefault="00966118" w:rsidP="00966118">
            <w:r w:rsidRPr="005E7977">
              <w:t>3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r w:rsidRPr="005E7977">
              <w:t>10</w:t>
            </w:r>
          </w:p>
        </w:tc>
        <w:tc>
          <w:tcPr>
            <w:tcW w:w="851" w:type="dxa"/>
          </w:tcPr>
          <w:p w:rsidR="00966118" w:rsidRPr="005E7977" w:rsidRDefault="00966118" w:rsidP="00966118">
            <w:r w:rsidRPr="005E7977">
              <w:t>22</w:t>
            </w:r>
          </w:p>
        </w:tc>
        <w:tc>
          <w:tcPr>
            <w:tcW w:w="1134" w:type="dxa"/>
          </w:tcPr>
          <w:p w:rsidR="00966118" w:rsidRPr="005E7977" w:rsidRDefault="00966118" w:rsidP="00966118">
            <w:r w:rsidRPr="005E7977">
              <w:t>36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r w:rsidRPr="005E7977">
              <w:t>50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14271" w:type="dxa"/>
            <w:gridSpan w:val="16"/>
          </w:tcPr>
          <w:p w:rsidR="00966118" w:rsidRPr="005E7977" w:rsidRDefault="00966118" w:rsidP="0096611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Подпрограмма 5 «Совершенствование управления системой образования в Волчихинском районе»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pPr>
              <w:autoSpaceDE/>
              <w:autoSpaceDN/>
              <w:spacing w:after="200" w:line="276" w:lineRule="auto"/>
            </w:pP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747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966118" w:rsidRPr="005E7977" w:rsidRDefault="00966118" w:rsidP="00966118">
            <w:r w:rsidRPr="005E7977">
              <w:t>100</w:t>
            </w:r>
          </w:p>
        </w:tc>
        <w:tc>
          <w:tcPr>
            <w:tcW w:w="987" w:type="dxa"/>
            <w:gridSpan w:val="3"/>
          </w:tcPr>
          <w:p w:rsidR="00966118" w:rsidRPr="005E7977" w:rsidRDefault="00966118" w:rsidP="00966118">
            <w:r w:rsidRPr="005E7977">
              <w:t>100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r w:rsidRPr="005E7977">
              <w:t>100</w:t>
            </w:r>
          </w:p>
        </w:tc>
        <w:tc>
          <w:tcPr>
            <w:tcW w:w="851" w:type="dxa"/>
          </w:tcPr>
          <w:p w:rsidR="00966118" w:rsidRPr="005E7977" w:rsidRDefault="00966118" w:rsidP="00966118">
            <w:r w:rsidRPr="005E7977">
              <w:t>100</w:t>
            </w:r>
          </w:p>
        </w:tc>
        <w:tc>
          <w:tcPr>
            <w:tcW w:w="1134" w:type="dxa"/>
          </w:tcPr>
          <w:p w:rsidR="00966118" w:rsidRPr="005E7977" w:rsidRDefault="00966118" w:rsidP="00966118">
            <w:r w:rsidRPr="005E7977">
              <w:t>100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r w:rsidRPr="005E7977">
              <w:t>100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перешедших на безбумажное электронное ведение классных журналов</w:t>
            </w:r>
          </w:p>
        </w:tc>
        <w:tc>
          <w:tcPr>
            <w:tcW w:w="747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966118" w:rsidRPr="005E7977" w:rsidRDefault="00966118" w:rsidP="00966118">
            <w:r w:rsidRPr="005E7977">
              <w:t>100</w:t>
            </w:r>
          </w:p>
        </w:tc>
        <w:tc>
          <w:tcPr>
            <w:tcW w:w="987" w:type="dxa"/>
            <w:gridSpan w:val="3"/>
          </w:tcPr>
          <w:p w:rsidR="00966118" w:rsidRPr="005E7977" w:rsidRDefault="00966118" w:rsidP="00966118">
            <w:r w:rsidRPr="005E7977">
              <w:t>100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r w:rsidRPr="005E7977">
              <w:t>100</w:t>
            </w:r>
          </w:p>
        </w:tc>
        <w:tc>
          <w:tcPr>
            <w:tcW w:w="851" w:type="dxa"/>
          </w:tcPr>
          <w:p w:rsidR="00966118" w:rsidRPr="005E7977" w:rsidRDefault="00966118" w:rsidP="00966118">
            <w:r w:rsidRPr="005E7977">
              <w:t>100</w:t>
            </w:r>
          </w:p>
        </w:tc>
        <w:tc>
          <w:tcPr>
            <w:tcW w:w="1134" w:type="dxa"/>
          </w:tcPr>
          <w:p w:rsidR="00966118" w:rsidRPr="005E7977" w:rsidRDefault="00966118" w:rsidP="00966118">
            <w:r w:rsidRPr="005E7977">
              <w:t>100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r w:rsidRPr="005E7977">
              <w:t>100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в подведомственных Комитету по образованию и делам молодёжи образовательных организациях</w:t>
            </w:r>
          </w:p>
        </w:tc>
        <w:tc>
          <w:tcPr>
            <w:tcW w:w="747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Гкал/кв. м</w:t>
            </w:r>
          </w:p>
        </w:tc>
        <w:tc>
          <w:tcPr>
            <w:tcW w:w="850" w:type="dxa"/>
            <w:gridSpan w:val="3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709" w:type="dxa"/>
            <w:gridSpan w:val="2"/>
          </w:tcPr>
          <w:p w:rsidR="00966118" w:rsidRPr="005E7977" w:rsidRDefault="00966118" w:rsidP="00966118">
            <w:r w:rsidRPr="005E7977">
              <w:t>0,23</w:t>
            </w:r>
          </w:p>
        </w:tc>
        <w:tc>
          <w:tcPr>
            <w:tcW w:w="987" w:type="dxa"/>
            <w:gridSpan w:val="3"/>
          </w:tcPr>
          <w:p w:rsidR="00966118" w:rsidRPr="005E7977" w:rsidRDefault="00966118" w:rsidP="00966118">
            <w:r w:rsidRPr="005E7977">
              <w:t>0,27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r w:rsidRPr="005E7977">
              <w:t>0,27</w:t>
            </w:r>
          </w:p>
        </w:tc>
        <w:tc>
          <w:tcPr>
            <w:tcW w:w="851" w:type="dxa"/>
          </w:tcPr>
          <w:p w:rsidR="00966118" w:rsidRPr="005E7977" w:rsidRDefault="00966118" w:rsidP="00966118">
            <w:r w:rsidRPr="005E7977">
              <w:t>0,27</w:t>
            </w:r>
          </w:p>
        </w:tc>
        <w:tc>
          <w:tcPr>
            <w:tcW w:w="1134" w:type="dxa"/>
          </w:tcPr>
          <w:p w:rsidR="00966118" w:rsidRPr="005E7977" w:rsidRDefault="00966118" w:rsidP="00966118">
            <w:r w:rsidRPr="005E7977">
              <w:t>0,27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r w:rsidRPr="005E7977">
              <w:t>0,26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в подведомственных Комитету по образованию и делам молодёжи образовательных организациях</w:t>
            </w:r>
          </w:p>
        </w:tc>
        <w:tc>
          <w:tcPr>
            <w:tcW w:w="747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850" w:type="dxa"/>
            <w:gridSpan w:val="3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18,97</w:t>
            </w:r>
          </w:p>
        </w:tc>
        <w:tc>
          <w:tcPr>
            <w:tcW w:w="709" w:type="dxa"/>
            <w:gridSpan w:val="2"/>
          </w:tcPr>
          <w:p w:rsidR="00966118" w:rsidRPr="005E7977" w:rsidRDefault="00966118" w:rsidP="00966118">
            <w:r w:rsidRPr="005E7977">
              <w:t>16,74</w:t>
            </w:r>
          </w:p>
        </w:tc>
        <w:tc>
          <w:tcPr>
            <w:tcW w:w="987" w:type="dxa"/>
            <w:gridSpan w:val="3"/>
          </w:tcPr>
          <w:p w:rsidR="00966118" w:rsidRPr="005E7977" w:rsidRDefault="00966118" w:rsidP="00966118">
            <w:r w:rsidRPr="005E7977">
              <w:t>19,23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r w:rsidRPr="005E7977">
              <w:t>19,22</w:t>
            </w:r>
          </w:p>
        </w:tc>
        <w:tc>
          <w:tcPr>
            <w:tcW w:w="851" w:type="dxa"/>
          </w:tcPr>
          <w:p w:rsidR="00966118" w:rsidRPr="005E7977" w:rsidRDefault="00966118" w:rsidP="00966118">
            <w:r w:rsidRPr="005E7977">
              <w:t>19,21</w:t>
            </w:r>
          </w:p>
        </w:tc>
        <w:tc>
          <w:tcPr>
            <w:tcW w:w="1134" w:type="dxa"/>
          </w:tcPr>
          <w:p w:rsidR="00966118" w:rsidRPr="005E7977" w:rsidRDefault="00966118" w:rsidP="00966118">
            <w:r w:rsidRPr="005E7977">
              <w:t>19,20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r w:rsidRPr="005E7977">
              <w:t>19,19</w:t>
            </w:r>
          </w:p>
        </w:tc>
      </w:tr>
      <w:tr w:rsidR="00966118" w:rsidRPr="005E7977" w:rsidTr="00966118">
        <w:trPr>
          <w:gridAfter w:val="1"/>
          <w:wAfter w:w="9" w:type="dxa"/>
          <w:trHeight w:val="654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в подведомственных Комитету по образованию и делам молодёжи образовательных организациях</w:t>
            </w:r>
          </w:p>
        </w:tc>
        <w:tc>
          <w:tcPr>
            <w:tcW w:w="747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куб. м/чел</w:t>
            </w:r>
          </w:p>
        </w:tc>
        <w:tc>
          <w:tcPr>
            <w:tcW w:w="850" w:type="dxa"/>
            <w:gridSpan w:val="3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709" w:type="dxa"/>
            <w:gridSpan w:val="2"/>
          </w:tcPr>
          <w:p w:rsidR="00966118" w:rsidRPr="005E7977" w:rsidRDefault="00966118" w:rsidP="00966118">
            <w:r w:rsidRPr="005E7977">
              <w:t>2,30</w:t>
            </w:r>
          </w:p>
        </w:tc>
        <w:tc>
          <w:tcPr>
            <w:tcW w:w="987" w:type="dxa"/>
            <w:gridSpan w:val="3"/>
          </w:tcPr>
          <w:p w:rsidR="00966118" w:rsidRPr="005E7977" w:rsidRDefault="00966118" w:rsidP="00966118">
            <w:r w:rsidRPr="005E7977">
              <w:t>2,43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r w:rsidRPr="005E7977">
              <w:t>2,43</w:t>
            </w:r>
          </w:p>
        </w:tc>
        <w:tc>
          <w:tcPr>
            <w:tcW w:w="851" w:type="dxa"/>
          </w:tcPr>
          <w:p w:rsidR="00966118" w:rsidRPr="005E7977" w:rsidRDefault="00966118" w:rsidP="00966118">
            <w:r w:rsidRPr="005E7977">
              <w:t>2,46</w:t>
            </w:r>
          </w:p>
        </w:tc>
        <w:tc>
          <w:tcPr>
            <w:tcW w:w="1134" w:type="dxa"/>
          </w:tcPr>
          <w:p w:rsidR="00966118" w:rsidRPr="005E7977" w:rsidRDefault="00966118" w:rsidP="00966118">
            <w:r w:rsidRPr="005E7977">
              <w:t>2,43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r w:rsidRPr="005E7977">
              <w:t>2,43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14271" w:type="dxa"/>
            <w:gridSpan w:val="16"/>
          </w:tcPr>
          <w:p w:rsidR="00966118" w:rsidRPr="005E7977" w:rsidRDefault="00966118" w:rsidP="0096611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«Цифровая образовательная среда»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pPr>
              <w:autoSpaceDE/>
              <w:autoSpaceDN/>
              <w:spacing w:after="200" w:line="276" w:lineRule="auto"/>
            </w:pP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proofErr w:type="gramEnd"/>
          </w:p>
        </w:tc>
        <w:tc>
          <w:tcPr>
            <w:tcW w:w="747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66118" w:rsidRPr="005E7977" w:rsidRDefault="00966118" w:rsidP="009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3"/>
            <w:shd w:val="clear" w:color="auto" w:fill="FFFFFF" w:themeFill="background1"/>
          </w:tcPr>
          <w:p w:rsidR="00966118" w:rsidRPr="005E7977" w:rsidRDefault="00966118" w:rsidP="009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966118" w:rsidRPr="005E7977" w:rsidRDefault="00966118" w:rsidP="009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966118" w:rsidRPr="005E7977" w:rsidRDefault="00966118" w:rsidP="009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966118" w:rsidRPr="005E7977" w:rsidRDefault="00966118" w:rsidP="009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  <w:shd w:val="clear" w:color="auto" w:fill="FFFFFF" w:themeFill="background1"/>
          </w:tcPr>
          <w:p w:rsidR="00966118" w:rsidRPr="005E7977" w:rsidRDefault="00966118" w:rsidP="009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</w:t>
            </w:r>
            <w:r w:rsidRPr="005E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747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66118" w:rsidRPr="005E7977" w:rsidRDefault="00966118" w:rsidP="00966118">
            <w:r w:rsidRPr="005E7977">
              <w:t>-</w:t>
            </w:r>
          </w:p>
        </w:tc>
        <w:tc>
          <w:tcPr>
            <w:tcW w:w="987" w:type="dxa"/>
            <w:gridSpan w:val="3"/>
          </w:tcPr>
          <w:p w:rsidR="00966118" w:rsidRPr="005E7977" w:rsidRDefault="00966118" w:rsidP="00966118">
            <w:r w:rsidRPr="005E7977">
              <w:t>16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r w:rsidRPr="005E7977">
              <w:t>33</w:t>
            </w:r>
          </w:p>
        </w:tc>
        <w:tc>
          <w:tcPr>
            <w:tcW w:w="851" w:type="dxa"/>
          </w:tcPr>
          <w:p w:rsidR="00966118" w:rsidRPr="005E7977" w:rsidRDefault="00966118" w:rsidP="00966118">
            <w:r w:rsidRPr="005E7977">
              <w:t>66</w:t>
            </w:r>
          </w:p>
        </w:tc>
        <w:tc>
          <w:tcPr>
            <w:tcW w:w="1134" w:type="dxa"/>
          </w:tcPr>
          <w:p w:rsidR="00966118" w:rsidRPr="005E7977" w:rsidRDefault="00966118" w:rsidP="00966118">
            <w:r w:rsidRPr="005E7977">
              <w:t>66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r w:rsidRPr="005E7977">
              <w:t>66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747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66118" w:rsidRPr="005E7977" w:rsidRDefault="00966118" w:rsidP="00966118">
            <w:r w:rsidRPr="005E7977">
              <w:t>-</w:t>
            </w:r>
          </w:p>
        </w:tc>
        <w:tc>
          <w:tcPr>
            <w:tcW w:w="987" w:type="dxa"/>
            <w:gridSpan w:val="3"/>
            <w:shd w:val="clear" w:color="auto" w:fill="FFFFFF" w:themeFill="background1"/>
          </w:tcPr>
          <w:p w:rsidR="00966118" w:rsidRPr="005E7977" w:rsidRDefault="00966118" w:rsidP="00966118">
            <w:r w:rsidRPr="005E7977">
              <w:t>3</w:t>
            </w: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966118" w:rsidRPr="005E7977" w:rsidRDefault="00966118" w:rsidP="009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966118" w:rsidRPr="005E7977" w:rsidRDefault="00966118" w:rsidP="009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966118" w:rsidRPr="005E7977" w:rsidRDefault="00966118" w:rsidP="009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shd w:val="clear" w:color="auto" w:fill="FFFFFF" w:themeFill="background1"/>
          </w:tcPr>
          <w:p w:rsidR="00966118" w:rsidRPr="005E7977" w:rsidRDefault="00966118" w:rsidP="009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основные и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  <w:tc>
          <w:tcPr>
            <w:tcW w:w="747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66118" w:rsidRPr="005E7977" w:rsidRDefault="00966118" w:rsidP="00966118">
            <w:r w:rsidRPr="005E7977">
              <w:t>-</w:t>
            </w:r>
          </w:p>
        </w:tc>
        <w:tc>
          <w:tcPr>
            <w:tcW w:w="987" w:type="dxa"/>
            <w:gridSpan w:val="3"/>
          </w:tcPr>
          <w:p w:rsidR="00966118" w:rsidRPr="005E7977" w:rsidRDefault="00966118" w:rsidP="00966118">
            <w:r w:rsidRPr="005E7977">
              <w:t>33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r w:rsidRPr="005E7977">
              <w:t>66</w:t>
            </w:r>
          </w:p>
        </w:tc>
        <w:tc>
          <w:tcPr>
            <w:tcW w:w="851" w:type="dxa"/>
          </w:tcPr>
          <w:p w:rsidR="00966118" w:rsidRPr="005E7977" w:rsidRDefault="00966118" w:rsidP="00966118">
            <w:r w:rsidRPr="005E7977">
              <w:t>100</w:t>
            </w:r>
          </w:p>
        </w:tc>
        <w:tc>
          <w:tcPr>
            <w:tcW w:w="1134" w:type="dxa"/>
          </w:tcPr>
          <w:p w:rsidR="00966118" w:rsidRPr="005E7977" w:rsidRDefault="00966118" w:rsidP="00966118">
            <w:r w:rsidRPr="005E7977">
              <w:t>100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r w:rsidRPr="005E7977">
              <w:t>100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14271" w:type="dxa"/>
            <w:gridSpan w:val="16"/>
          </w:tcPr>
          <w:p w:rsidR="00966118" w:rsidRPr="005E7977" w:rsidRDefault="00966118" w:rsidP="0096611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Подпрограмма 6 «Защита прав и интересов детей-сирот и детей, оставшихся без попечения родителей»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pPr>
              <w:autoSpaceDE/>
              <w:autoSpaceDN/>
              <w:spacing w:after="200" w:line="276" w:lineRule="auto"/>
            </w:pP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Доля работников органов опеки и попе</w:t>
            </w:r>
            <w:bookmarkStart w:id="2" w:name="_GoBack"/>
            <w:bookmarkEnd w:id="2"/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чительства, прошедших повышение квалификации или профессиональную переподготовку, в общей численности работников данных органов</w:t>
            </w:r>
          </w:p>
        </w:tc>
        <w:tc>
          <w:tcPr>
            <w:tcW w:w="747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966118" w:rsidRPr="005E7977" w:rsidRDefault="00966118" w:rsidP="00966118">
            <w:r w:rsidRPr="005E7977">
              <w:t>100</w:t>
            </w:r>
          </w:p>
        </w:tc>
        <w:tc>
          <w:tcPr>
            <w:tcW w:w="987" w:type="dxa"/>
            <w:gridSpan w:val="3"/>
          </w:tcPr>
          <w:p w:rsidR="00966118" w:rsidRPr="005E7977" w:rsidRDefault="00966118" w:rsidP="00966118">
            <w:r w:rsidRPr="005E7977">
              <w:t>50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r w:rsidRPr="005E7977">
              <w:t>100</w:t>
            </w:r>
          </w:p>
        </w:tc>
        <w:tc>
          <w:tcPr>
            <w:tcW w:w="851" w:type="dxa"/>
          </w:tcPr>
          <w:p w:rsidR="00966118" w:rsidRPr="005E7977" w:rsidRDefault="00966118" w:rsidP="00966118">
            <w:r w:rsidRPr="005E7977">
              <w:t>100</w:t>
            </w:r>
          </w:p>
        </w:tc>
        <w:tc>
          <w:tcPr>
            <w:tcW w:w="1134" w:type="dxa"/>
          </w:tcPr>
          <w:p w:rsidR="00966118" w:rsidRPr="005E7977" w:rsidRDefault="00966118" w:rsidP="00966118">
            <w:r w:rsidRPr="005E7977">
              <w:t>100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r w:rsidRPr="005E7977">
              <w:t>100</w:t>
            </w:r>
          </w:p>
        </w:tc>
      </w:tr>
      <w:tr w:rsidR="00966118" w:rsidRPr="005E7977" w:rsidTr="00966118">
        <w:trPr>
          <w:gridAfter w:val="1"/>
          <w:wAfter w:w="9" w:type="dxa"/>
        </w:trPr>
        <w:tc>
          <w:tcPr>
            <w:tcW w:w="56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542" w:type="dxa"/>
          </w:tcPr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  <w:p w:rsidR="00966118" w:rsidRPr="005E7977" w:rsidRDefault="00966118" w:rsidP="009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7" w:type="dxa"/>
            <w:gridSpan w:val="2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66118" w:rsidRPr="005E7977" w:rsidRDefault="00966118" w:rsidP="009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</w:tcPr>
          <w:p w:rsidR="00966118" w:rsidRPr="005E7977" w:rsidRDefault="00966118" w:rsidP="00966118">
            <w:r w:rsidRPr="005E7977">
              <w:t>83</w:t>
            </w:r>
          </w:p>
        </w:tc>
        <w:tc>
          <w:tcPr>
            <w:tcW w:w="987" w:type="dxa"/>
            <w:gridSpan w:val="3"/>
          </w:tcPr>
          <w:p w:rsidR="00966118" w:rsidRPr="005E7977" w:rsidRDefault="00966118" w:rsidP="00966118">
            <w:r w:rsidRPr="005E7977">
              <w:t>85</w:t>
            </w:r>
          </w:p>
        </w:tc>
        <w:tc>
          <w:tcPr>
            <w:tcW w:w="889" w:type="dxa"/>
            <w:gridSpan w:val="2"/>
          </w:tcPr>
          <w:p w:rsidR="00966118" w:rsidRPr="005E7977" w:rsidRDefault="00966118" w:rsidP="00966118">
            <w:r w:rsidRPr="005E7977">
              <w:t>85</w:t>
            </w:r>
          </w:p>
        </w:tc>
        <w:tc>
          <w:tcPr>
            <w:tcW w:w="851" w:type="dxa"/>
          </w:tcPr>
          <w:p w:rsidR="00966118" w:rsidRPr="005E7977" w:rsidRDefault="00966118" w:rsidP="00966118">
            <w:r w:rsidRPr="005E7977">
              <w:t>87</w:t>
            </w:r>
          </w:p>
        </w:tc>
        <w:tc>
          <w:tcPr>
            <w:tcW w:w="1134" w:type="dxa"/>
          </w:tcPr>
          <w:p w:rsidR="00966118" w:rsidRPr="005E7977" w:rsidRDefault="00966118" w:rsidP="00966118">
            <w:r w:rsidRPr="005E7977">
              <w:t>90</w:t>
            </w:r>
          </w:p>
        </w:tc>
        <w:tc>
          <w:tcPr>
            <w:tcW w:w="996" w:type="dxa"/>
            <w:shd w:val="clear" w:color="auto" w:fill="auto"/>
          </w:tcPr>
          <w:p w:rsidR="00966118" w:rsidRPr="005E7977" w:rsidRDefault="00966118" w:rsidP="00966118">
            <w:r w:rsidRPr="005E7977">
              <w:t>90</w:t>
            </w:r>
          </w:p>
        </w:tc>
      </w:tr>
    </w:tbl>
    <w:p w:rsidR="00966118" w:rsidRPr="00966118" w:rsidRDefault="00966118" w:rsidP="009661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966118" w:rsidRPr="00966118" w:rsidRDefault="009661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6118" w:rsidRPr="00966118" w:rsidRDefault="00966118">
      <w:pPr>
        <w:autoSpaceDE/>
        <w:autoSpaceDN/>
        <w:spacing w:after="200" w:line="276" w:lineRule="auto"/>
      </w:pPr>
      <w:r w:rsidRPr="00966118">
        <w:br w:type="page"/>
      </w:r>
    </w:p>
    <w:p w:rsidR="004B5853" w:rsidRPr="005E7977" w:rsidRDefault="004B585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E7977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2412"/>
      <w:bookmarkEnd w:id="3"/>
      <w:r w:rsidRPr="005E797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="00F24A7B" w:rsidRPr="005E797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 w:rsidR="00F24A7B" w:rsidRPr="005E7977">
        <w:rPr>
          <w:rFonts w:ascii="Times New Roman" w:hAnsi="Times New Roman" w:cs="Times New Roman"/>
          <w:b w:val="0"/>
          <w:sz w:val="28"/>
          <w:szCs w:val="28"/>
        </w:rPr>
        <w:t>Волчихинского района</w:t>
      </w:r>
    </w:p>
    <w:p w:rsidR="004B5853" w:rsidRPr="005E7977" w:rsidRDefault="00F24A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977">
        <w:rPr>
          <w:rFonts w:ascii="Times New Roman" w:hAnsi="Times New Roman" w:cs="Times New Roman"/>
          <w:b w:val="0"/>
          <w:sz w:val="28"/>
          <w:szCs w:val="28"/>
        </w:rPr>
        <w:t>«</w:t>
      </w:r>
      <w:r w:rsidR="004B5853" w:rsidRPr="005E7977">
        <w:rPr>
          <w:rFonts w:ascii="Times New Roman" w:hAnsi="Times New Roman" w:cs="Times New Roman"/>
          <w:b w:val="0"/>
          <w:sz w:val="28"/>
          <w:szCs w:val="28"/>
        </w:rPr>
        <w:t>Развит</w:t>
      </w:r>
      <w:r w:rsidRPr="005E7977">
        <w:rPr>
          <w:rFonts w:ascii="Times New Roman" w:hAnsi="Times New Roman" w:cs="Times New Roman"/>
          <w:b w:val="0"/>
          <w:sz w:val="28"/>
          <w:szCs w:val="28"/>
        </w:rPr>
        <w:t>ие образования в Волчихинском районе»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202"/>
        <w:gridCol w:w="992"/>
        <w:gridCol w:w="1097"/>
        <w:gridCol w:w="1029"/>
        <w:gridCol w:w="1134"/>
        <w:gridCol w:w="993"/>
        <w:gridCol w:w="1134"/>
        <w:gridCol w:w="992"/>
        <w:gridCol w:w="992"/>
        <w:gridCol w:w="1418"/>
      </w:tblGrid>
      <w:tr w:rsidR="004B5853" w:rsidRPr="005E7977" w:rsidTr="00543FBA">
        <w:tc>
          <w:tcPr>
            <w:tcW w:w="680" w:type="dxa"/>
            <w:vMerge w:val="restart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5E797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E797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202" w:type="dxa"/>
            <w:vMerge w:val="restart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Цель, задача, мероприятие</w:t>
            </w:r>
          </w:p>
        </w:tc>
        <w:tc>
          <w:tcPr>
            <w:tcW w:w="992" w:type="dxa"/>
            <w:vMerge w:val="restart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097" w:type="dxa"/>
            <w:vMerge w:val="restart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Участники программы</w:t>
            </w:r>
          </w:p>
        </w:tc>
        <w:tc>
          <w:tcPr>
            <w:tcW w:w="6274" w:type="dxa"/>
            <w:gridSpan w:val="6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Сумма расходов (тыс. рублей)</w:t>
            </w:r>
          </w:p>
        </w:tc>
        <w:tc>
          <w:tcPr>
            <w:tcW w:w="1418" w:type="dxa"/>
            <w:vMerge w:val="restart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</w:tr>
      <w:tr w:rsidR="004B5853" w:rsidRPr="005E7977" w:rsidTr="00543FBA">
        <w:tc>
          <w:tcPr>
            <w:tcW w:w="680" w:type="dxa"/>
            <w:vMerge/>
          </w:tcPr>
          <w:p w:rsidR="004B5853" w:rsidRPr="005E7977" w:rsidRDefault="004B5853"/>
        </w:tc>
        <w:tc>
          <w:tcPr>
            <w:tcW w:w="4202" w:type="dxa"/>
            <w:vMerge/>
          </w:tcPr>
          <w:p w:rsidR="004B5853" w:rsidRPr="005E7977" w:rsidRDefault="004B5853"/>
        </w:tc>
        <w:tc>
          <w:tcPr>
            <w:tcW w:w="992" w:type="dxa"/>
            <w:vMerge/>
          </w:tcPr>
          <w:p w:rsidR="004B5853" w:rsidRPr="005E7977" w:rsidRDefault="004B5853"/>
        </w:tc>
        <w:tc>
          <w:tcPr>
            <w:tcW w:w="1097" w:type="dxa"/>
            <w:vMerge/>
          </w:tcPr>
          <w:p w:rsidR="004B5853" w:rsidRPr="005E7977" w:rsidRDefault="004B5853"/>
        </w:tc>
        <w:tc>
          <w:tcPr>
            <w:tcW w:w="1029" w:type="dxa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93" w:type="dxa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34" w:type="dxa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992" w:type="dxa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  <w:vMerge/>
          </w:tcPr>
          <w:p w:rsidR="004B5853" w:rsidRPr="005E7977" w:rsidRDefault="004B5853"/>
        </w:tc>
      </w:tr>
      <w:tr w:rsidR="004B5853" w:rsidRPr="005E7977" w:rsidTr="00543FBA">
        <w:tc>
          <w:tcPr>
            <w:tcW w:w="680" w:type="dxa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2" w:type="dxa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7" w:type="dxa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9" w:type="dxa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8" w:type="dxa"/>
          </w:tcPr>
          <w:p w:rsidR="004B5853" w:rsidRPr="005E7977" w:rsidRDefault="004B58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4B5853" w:rsidRPr="005E7977" w:rsidTr="00543FBA">
        <w:tc>
          <w:tcPr>
            <w:tcW w:w="14663" w:type="dxa"/>
            <w:gridSpan w:val="11"/>
          </w:tcPr>
          <w:p w:rsidR="004B5853" w:rsidRPr="005E7977" w:rsidRDefault="00F20E53" w:rsidP="00F20E5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Муниципальная</w:t>
            </w:r>
            <w:r w:rsidR="00231974" w:rsidRPr="005E7977">
              <w:rPr>
                <w:rFonts w:ascii="Times New Roman" w:hAnsi="Times New Roman" w:cs="Times New Roman"/>
                <w:szCs w:val="22"/>
              </w:rPr>
              <w:t xml:space="preserve">программа </w:t>
            </w:r>
            <w:r w:rsidRPr="005E7977">
              <w:rPr>
                <w:rFonts w:ascii="Times New Roman" w:hAnsi="Times New Roman" w:cs="Times New Roman"/>
                <w:szCs w:val="22"/>
              </w:rPr>
              <w:t>Волчихинского района</w:t>
            </w:r>
            <w:r w:rsidR="00231974" w:rsidRPr="005E7977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4B5853" w:rsidRPr="005E7977">
              <w:rPr>
                <w:rFonts w:ascii="Times New Roman" w:hAnsi="Times New Roman" w:cs="Times New Roman"/>
                <w:szCs w:val="22"/>
              </w:rPr>
              <w:t>Развит</w:t>
            </w:r>
            <w:r w:rsidR="00231974" w:rsidRPr="005E7977">
              <w:rPr>
                <w:rFonts w:ascii="Times New Roman" w:hAnsi="Times New Roman" w:cs="Times New Roman"/>
                <w:szCs w:val="22"/>
              </w:rPr>
              <w:t>ие образования в Волчихинском районе»</w:t>
            </w:r>
          </w:p>
        </w:tc>
      </w:tr>
      <w:tr w:rsidR="00135AE4" w:rsidRPr="005E7977" w:rsidTr="00543FBA">
        <w:tc>
          <w:tcPr>
            <w:tcW w:w="680" w:type="dxa"/>
            <w:vMerge w:val="restart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2" w:type="dxa"/>
            <w:vMerge w:val="restart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Всего по программе</w:t>
            </w:r>
          </w:p>
        </w:tc>
        <w:tc>
          <w:tcPr>
            <w:tcW w:w="992" w:type="dxa"/>
            <w:vMerge w:val="restart"/>
          </w:tcPr>
          <w:p w:rsidR="00135AE4" w:rsidRPr="005E7977" w:rsidRDefault="00135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</w:tcPr>
          <w:p w:rsidR="00135AE4" w:rsidRPr="005E7977" w:rsidRDefault="00135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Align w:val="bottom"/>
          </w:tcPr>
          <w:p w:rsidR="00135AE4" w:rsidRPr="005E7977" w:rsidRDefault="00C12F33" w:rsidP="00F65808">
            <w:pPr>
              <w:jc w:val="center"/>
              <w:rPr>
                <w:color w:val="000000"/>
              </w:rPr>
            </w:pPr>
            <w:r w:rsidRPr="005E7977">
              <w:rPr>
                <w:color w:val="000000"/>
                <w:sz w:val="22"/>
                <w:szCs w:val="22"/>
              </w:rPr>
              <w:t>2</w:t>
            </w:r>
            <w:r w:rsidR="00F65808">
              <w:rPr>
                <w:color w:val="000000"/>
                <w:sz w:val="22"/>
                <w:szCs w:val="22"/>
              </w:rPr>
              <w:t>4791</w:t>
            </w:r>
            <w:r w:rsidRPr="005E7977"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bottom"/>
          </w:tcPr>
          <w:p w:rsidR="00135AE4" w:rsidRPr="005E7977" w:rsidRDefault="00F65808" w:rsidP="00C12F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28603</w:t>
            </w:r>
            <w:r w:rsidR="00C12F33" w:rsidRPr="005E797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bottom"/>
          </w:tcPr>
          <w:p w:rsidR="00135AE4" w:rsidRPr="005E7977" w:rsidRDefault="00C12F33" w:rsidP="00F65808">
            <w:pPr>
              <w:jc w:val="center"/>
              <w:rPr>
                <w:color w:val="000000"/>
              </w:rPr>
            </w:pPr>
            <w:r w:rsidRPr="005E7977">
              <w:rPr>
                <w:color w:val="000000"/>
                <w:sz w:val="22"/>
                <w:szCs w:val="22"/>
              </w:rPr>
              <w:t>2</w:t>
            </w:r>
            <w:r w:rsidR="00F65808">
              <w:rPr>
                <w:color w:val="000000"/>
                <w:sz w:val="22"/>
                <w:szCs w:val="22"/>
              </w:rPr>
              <w:t>46</w:t>
            </w:r>
            <w:r w:rsidRPr="005E7977"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1134" w:type="dxa"/>
            <w:vAlign w:val="bottom"/>
          </w:tcPr>
          <w:p w:rsidR="00135AE4" w:rsidRPr="005E7977" w:rsidRDefault="00C12F33" w:rsidP="00135AE4">
            <w:pPr>
              <w:jc w:val="center"/>
              <w:rPr>
                <w:color w:val="000000"/>
              </w:rPr>
            </w:pPr>
            <w:r w:rsidRPr="005E7977">
              <w:rPr>
                <w:color w:val="000000"/>
                <w:sz w:val="22"/>
                <w:szCs w:val="22"/>
              </w:rPr>
              <w:t>23802,8</w:t>
            </w:r>
          </w:p>
        </w:tc>
        <w:tc>
          <w:tcPr>
            <w:tcW w:w="992" w:type="dxa"/>
            <w:vAlign w:val="bottom"/>
          </w:tcPr>
          <w:p w:rsidR="00135AE4" w:rsidRPr="005E7977" w:rsidRDefault="00C12F33" w:rsidP="00135AE4">
            <w:pPr>
              <w:jc w:val="center"/>
              <w:rPr>
                <w:color w:val="000000"/>
              </w:rPr>
            </w:pPr>
            <w:r w:rsidRPr="005E7977">
              <w:rPr>
                <w:color w:val="000000"/>
                <w:sz w:val="22"/>
                <w:szCs w:val="22"/>
              </w:rPr>
              <w:t>23969,8</w:t>
            </w:r>
          </w:p>
        </w:tc>
        <w:tc>
          <w:tcPr>
            <w:tcW w:w="992" w:type="dxa"/>
            <w:vAlign w:val="bottom"/>
          </w:tcPr>
          <w:p w:rsidR="00135AE4" w:rsidRPr="005E7977" w:rsidRDefault="00C12F33" w:rsidP="00F65808">
            <w:pPr>
              <w:jc w:val="center"/>
              <w:rPr>
                <w:color w:val="000000"/>
              </w:rPr>
            </w:pPr>
            <w:r w:rsidRPr="005E7977">
              <w:rPr>
                <w:color w:val="000000"/>
                <w:sz w:val="22"/>
                <w:szCs w:val="22"/>
              </w:rPr>
              <w:t>12</w:t>
            </w:r>
            <w:r w:rsidR="00F65808">
              <w:rPr>
                <w:color w:val="000000"/>
                <w:sz w:val="22"/>
                <w:szCs w:val="22"/>
              </w:rPr>
              <w:t>5</w:t>
            </w:r>
            <w:r w:rsidRPr="005E7977">
              <w:rPr>
                <w:color w:val="000000"/>
                <w:sz w:val="22"/>
                <w:szCs w:val="22"/>
              </w:rPr>
              <w:t>8</w:t>
            </w:r>
            <w:r w:rsidR="00F65808">
              <w:rPr>
                <w:color w:val="000000"/>
                <w:sz w:val="22"/>
                <w:szCs w:val="22"/>
              </w:rPr>
              <w:t>06</w:t>
            </w:r>
            <w:r w:rsidRPr="005E7977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1418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135AE4" w:rsidRPr="005E7977" w:rsidTr="000331C2">
        <w:trPr>
          <w:trHeight w:val="298"/>
        </w:trPr>
        <w:tc>
          <w:tcPr>
            <w:tcW w:w="680" w:type="dxa"/>
            <w:vMerge/>
          </w:tcPr>
          <w:p w:rsidR="00135AE4" w:rsidRPr="005E7977" w:rsidRDefault="00135AE4">
            <w:pPr>
              <w:rPr>
                <w:sz w:val="28"/>
                <w:szCs w:val="28"/>
              </w:rPr>
            </w:pPr>
          </w:p>
        </w:tc>
        <w:tc>
          <w:tcPr>
            <w:tcW w:w="4202" w:type="dxa"/>
            <w:vMerge/>
          </w:tcPr>
          <w:p w:rsidR="00135AE4" w:rsidRPr="005E7977" w:rsidRDefault="00135A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5AE4" w:rsidRPr="005E7977" w:rsidRDefault="00135AE4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135AE4" w:rsidRPr="005E7977" w:rsidRDefault="00135AE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135AE4" w:rsidRPr="005E7977" w:rsidRDefault="00135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35AE4" w:rsidRPr="005E7977" w:rsidRDefault="00135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35AE4" w:rsidRPr="005E7977" w:rsidRDefault="00135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35AE4" w:rsidRPr="005E7977" w:rsidRDefault="00135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35AE4" w:rsidRPr="005E7977" w:rsidRDefault="00135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35AE4" w:rsidRPr="005E7977" w:rsidRDefault="00135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93C40" w:rsidRPr="005E7977" w:rsidRDefault="00135AE4" w:rsidP="00793C4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793C40" w:rsidRPr="005E7977" w:rsidTr="00543FBA">
        <w:trPr>
          <w:trHeight w:val="150"/>
        </w:trPr>
        <w:tc>
          <w:tcPr>
            <w:tcW w:w="680" w:type="dxa"/>
            <w:vMerge/>
          </w:tcPr>
          <w:p w:rsidR="00793C40" w:rsidRPr="005E7977" w:rsidRDefault="00793C40">
            <w:pPr>
              <w:rPr>
                <w:sz w:val="28"/>
                <w:szCs w:val="28"/>
              </w:rPr>
            </w:pPr>
          </w:p>
        </w:tc>
        <w:tc>
          <w:tcPr>
            <w:tcW w:w="4202" w:type="dxa"/>
            <w:vMerge/>
          </w:tcPr>
          <w:p w:rsidR="00793C40" w:rsidRPr="005E7977" w:rsidRDefault="00793C4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93C40" w:rsidRPr="005E7977" w:rsidRDefault="00793C40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793C40" w:rsidRPr="005E7977" w:rsidRDefault="00793C40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793C40" w:rsidRPr="005E7977" w:rsidRDefault="00793C40" w:rsidP="00793C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495</w:t>
            </w:r>
            <w:r w:rsidR="00543FBA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793C40" w:rsidRPr="005E7977" w:rsidRDefault="00793C40" w:rsidP="00793C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3903,57</w:t>
            </w:r>
          </w:p>
        </w:tc>
        <w:tc>
          <w:tcPr>
            <w:tcW w:w="993" w:type="dxa"/>
          </w:tcPr>
          <w:p w:rsidR="00793C40" w:rsidRPr="005E7977" w:rsidRDefault="00793C40" w:rsidP="00793C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</w:t>
            </w:r>
            <w:r w:rsidR="00543FBA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793C40" w:rsidRPr="005E7977" w:rsidRDefault="00793C40" w:rsidP="00793C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</w:t>
            </w:r>
            <w:r w:rsidR="00543FBA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793C40" w:rsidRPr="005E7977" w:rsidRDefault="00793C40" w:rsidP="00793C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</w:t>
            </w:r>
            <w:r w:rsidR="00543FBA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793C40" w:rsidRPr="005E7977" w:rsidRDefault="00793C40" w:rsidP="00793C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4398,57</w:t>
            </w:r>
          </w:p>
        </w:tc>
        <w:tc>
          <w:tcPr>
            <w:tcW w:w="1418" w:type="dxa"/>
          </w:tcPr>
          <w:p w:rsidR="00793C40" w:rsidRPr="005E7977" w:rsidRDefault="00793C40" w:rsidP="00793C4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</w:tr>
      <w:tr w:rsidR="00135AE4" w:rsidRPr="005E7977" w:rsidTr="00543FBA">
        <w:tc>
          <w:tcPr>
            <w:tcW w:w="680" w:type="dxa"/>
            <w:vMerge/>
          </w:tcPr>
          <w:p w:rsidR="00135AE4" w:rsidRPr="005E7977" w:rsidRDefault="00135AE4">
            <w:pPr>
              <w:rPr>
                <w:sz w:val="28"/>
                <w:szCs w:val="28"/>
              </w:rPr>
            </w:pPr>
          </w:p>
        </w:tc>
        <w:tc>
          <w:tcPr>
            <w:tcW w:w="4202" w:type="dxa"/>
            <w:vMerge/>
          </w:tcPr>
          <w:p w:rsidR="00135AE4" w:rsidRPr="005E7977" w:rsidRDefault="00135A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5AE4" w:rsidRPr="005E7977" w:rsidRDefault="00135AE4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135AE4" w:rsidRPr="005E7977" w:rsidRDefault="00135AE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135AE4" w:rsidRPr="005E7977" w:rsidRDefault="00135AE4" w:rsidP="00793C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</w:t>
            </w:r>
            <w:r w:rsidR="00793C40" w:rsidRPr="005E7977">
              <w:rPr>
                <w:rFonts w:ascii="Times New Roman" w:hAnsi="Times New Roman" w:cs="Times New Roman"/>
                <w:szCs w:val="22"/>
              </w:rPr>
              <w:t>212</w:t>
            </w:r>
            <w:r w:rsidRPr="005E7977">
              <w:rPr>
                <w:rFonts w:ascii="Times New Roman" w:hAnsi="Times New Roman" w:cs="Times New Roman"/>
                <w:szCs w:val="22"/>
              </w:rPr>
              <w:t>,3</w:t>
            </w:r>
          </w:p>
        </w:tc>
        <w:tc>
          <w:tcPr>
            <w:tcW w:w="1134" w:type="dxa"/>
          </w:tcPr>
          <w:p w:rsidR="00135AE4" w:rsidRPr="005E7977" w:rsidRDefault="00793C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1282</w:t>
            </w:r>
            <w:r w:rsidR="00135AE4" w:rsidRPr="005E7977">
              <w:rPr>
                <w:rFonts w:ascii="Times New Roman" w:hAnsi="Times New Roman" w:cs="Times New Roman"/>
                <w:szCs w:val="22"/>
              </w:rPr>
              <w:t>,1</w:t>
            </w:r>
          </w:p>
        </w:tc>
        <w:tc>
          <w:tcPr>
            <w:tcW w:w="993" w:type="dxa"/>
          </w:tcPr>
          <w:p w:rsidR="00135AE4" w:rsidRPr="005E7977" w:rsidRDefault="00793C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1279</w:t>
            </w:r>
            <w:r w:rsidR="00135AE4" w:rsidRPr="005E7977">
              <w:rPr>
                <w:rFonts w:ascii="Times New Roman" w:hAnsi="Times New Roman" w:cs="Times New Roman"/>
                <w:szCs w:val="22"/>
              </w:rPr>
              <w:t>,7</w:t>
            </w:r>
          </w:p>
        </w:tc>
        <w:tc>
          <w:tcPr>
            <w:tcW w:w="1134" w:type="dxa"/>
          </w:tcPr>
          <w:p w:rsidR="00135AE4" w:rsidRPr="005E7977" w:rsidRDefault="00793C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1318</w:t>
            </w:r>
            <w:r w:rsidR="00135AE4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135AE4" w:rsidRPr="005E7977" w:rsidRDefault="00793C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1357</w:t>
            </w:r>
            <w:r w:rsidR="00543FBA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135AE4" w:rsidRPr="005E7977" w:rsidRDefault="00793C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6449,53</w:t>
            </w:r>
          </w:p>
        </w:tc>
        <w:tc>
          <w:tcPr>
            <w:tcW w:w="1418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</w:tr>
      <w:tr w:rsidR="00135AE4" w:rsidRPr="005E7977" w:rsidTr="00543FBA">
        <w:tc>
          <w:tcPr>
            <w:tcW w:w="680" w:type="dxa"/>
            <w:vMerge/>
          </w:tcPr>
          <w:p w:rsidR="00135AE4" w:rsidRPr="005E7977" w:rsidRDefault="00135AE4">
            <w:pPr>
              <w:rPr>
                <w:sz w:val="28"/>
                <w:szCs w:val="28"/>
              </w:rPr>
            </w:pPr>
          </w:p>
        </w:tc>
        <w:tc>
          <w:tcPr>
            <w:tcW w:w="4202" w:type="dxa"/>
            <w:vMerge/>
          </w:tcPr>
          <w:p w:rsidR="00135AE4" w:rsidRPr="005E7977" w:rsidRDefault="00135A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5AE4" w:rsidRPr="005E7977" w:rsidRDefault="00135AE4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135AE4" w:rsidRPr="005E7977" w:rsidRDefault="00135AE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135AE4" w:rsidRPr="005E7977" w:rsidRDefault="00135AE4" w:rsidP="00F65808">
            <w:pPr>
              <w:jc w:val="center"/>
              <w:rPr>
                <w:color w:val="000000"/>
              </w:rPr>
            </w:pPr>
            <w:r w:rsidRPr="005E7977">
              <w:rPr>
                <w:color w:val="000000"/>
                <w:sz w:val="22"/>
                <w:szCs w:val="22"/>
              </w:rPr>
              <w:t>2</w:t>
            </w:r>
            <w:r w:rsidR="00F65808">
              <w:rPr>
                <w:color w:val="000000"/>
                <w:sz w:val="22"/>
                <w:szCs w:val="22"/>
              </w:rPr>
              <w:t>3084</w:t>
            </w:r>
            <w:r w:rsidRPr="005E797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35AE4" w:rsidRPr="005E7977" w:rsidRDefault="00793C40" w:rsidP="00F65808">
            <w:pPr>
              <w:jc w:val="center"/>
              <w:rPr>
                <w:color w:val="000000"/>
              </w:rPr>
            </w:pPr>
            <w:r w:rsidRPr="005E7977">
              <w:rPr>
                <w:color w:val="000000"/>
                <w:sz w:val="22"/>
                <w:szCs w:val="22"/>
              </w:rPr>
              <w:t>2</w:t>
            </w:r>
            <w:r w:rsidR="00F65808">
              <w:rPr>
                <w:color w:val="000000"/>
                <w:sz w:val="22"/>
                <w:szCs w:val="22"/>
              </w:rPr>
              <w:t>3416</w:t>
            </w:r>
            <w:r w:rsidR="00135AE4" w:rsidRPr="005E7977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993" w:type="dxa"/>
          </w:tcPr>
          <w:p w:rsidR="00135AE4" w:rsidRPr="005E7977" w:rsidRDefault="00F65808" w:rsidP="00135A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23359</w:t>
            </w:r>
            <w:r w:rsidR="00135AE4" w:rsidRPr="005E7977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1134" w:type="dxa"/>
          </w:tcPr>
          <w:p w:rsidR="00135AE4" w:rsidRPr="005E7977" w:rsidRDefault="00793C40" w:rsidP="00793C40">
            <w:pPr>
              <w:jc w:val="center"/>
              <w:rPr>
                <w:color w:val="000000"/>
              </w:rPr>
            </w:pPr>
            <w:r w:rsidRPr="005E7977">
              <w:rPr>
                <w:color w:val="000000"/>
                <w:sz w:val="22"/>
                <w:szCs w:val="22"/>
              </w:rPr>
              <w:t>22484</w:t>
            </w:r>
            <w:r w:rsidR="00135AE4" w:rsidRPr="005E7977">
              <w:rPr>
                <w:color w:val="000000"/>
                <w:sz w:val="22"/>
                <w:szCs w:val="22"/>
              </w:rPr>
              <w:t>,</w:t>
            </w:r>
            <w:r w:rsidRPr="005E79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135AE4" w:rsidRPr="005E7977" w:rsidRDefault="00135AE4" w:rsidP="00793C40">
            <w:pPr>
              <w:jc w:val="center"/>
              <w:rPr>
                <w:color w:val="000000"/>
              </w:rPr>
            </w:pPr>
            <w:r w:rsidRPr="005E7977">
              <w:rPr>
                <w:color w:val="000000"/>
                <w:sz w:val="22"/>
                <w:szCs w:val="22"/>
              </w:rPr>
              <w:t>2</w:t>
            </w:r>
            <w:r w:rsidR="00793C40" w:rsidRPr="005E7977">
              <w:rPr>
                <w:color w:val="000000"/>
                <w:sz w:val="22"/>
                <w:szCs w:val="22"/>
              </w:rPr>
              <w:t>2612</w:t>
            </w:r>
            <w:r w:rsidRPr="005E7977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992" w:type="dxa"/>
          </w:tcPr>
          <w:p w:rsidR="00135AE4" w:rsidRPr="005E7977" w:rsidRDefault="00135AE4" w:rsidP="00F65808">
            <w:pPr>
              <w:jc w:val="center"/>
              <w:rPr>
                <w:color w:val="000000"/>
              </w:rPr>
            </w:pPr>
            <w:r w:rsidRPr="005E7977">
              <w:rPr>
                <w:color w:val="000000"/>
                <w:sz w:val="22"/>
                <w:szCs w:val="22"/>
              </w:rPr>
              <w:t>1</w:t>
            </w:r>
            <w:r w:rsidR="00793C40" w:rsidRPr="005E7977">
              <w:rPr>
                <w:color w:val="000000"/>
                <w:sz w:val="22"/>
                <w:szCs w:val="22"/>
              </w:rPr>
              <w:t>1</w:t>
            </w:r>
            <w:r w:rsidR="00F65808">
              <w:rPr>
                <w:color w:val="000000"/>
                <w:sz w:val="22"/>
                <w:szCs w:val="22"/>
              </w:rPr>
              <w:t>4958</w:t>
            </w:r>
            <w:r w:rsidRPr="005E7977"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1418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135AE4" w:rsidRPr="005E7977" w:rsidTr="00543FBA">
        <w:tc>
          <w:tcPr>
            <w:tcW w:w="680" w:type="dxa"/>
            <w:vMerge/>
          </w:tcPr>
          <w:p w:rsidR="00135AE4" w:rsidRPr="005E7977" w:rsidRDefault="00135AE4">
            <w:pPr>
              <w:rPr>
                <w:sz w:val="28"/>
                <w:szCs w:val="28"/>
              </w:rPr>
            </w:pPr>
          </w:p>
        </w:tc>
        <w:tc>
          <w:tcPr>
            <w:tcW w:w="4202" w:type="dxa"/>
            <w:vMerge/>
          </w:tcPr>
          <w:p w:rsidR="00135AE4" w:rsidRPr="005E7977" w:rsidRDefault="00135A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5AE4" w:rsidRPr="005E7977" w:rsidRDefault="00135AE4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135AE4" w:rsidRPr="005E7977" w:rsidRDefault="00135AE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135AE4" w:rsidRPr="005E7977" w:rsidRDefault="00135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135AE4" w:rsidRPr="005E7977" w:rsidRDefault="00135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135AE4" w:rsidRPr="005E7977" w:rsidRDefault="00135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135AE4" w:rsidRPr="005E7977" w:rsidRDefault="00135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</w:tr>
      <w:tr w:rsidR="00135AE4" w:rsidRPr="005E7977" w:rsidTr="00543FBA">
        <w:tc>
          <w:tcPr>
            <w:tcW w:w="14663" w:type="dxa"/>
            <w:gridSpan w:val="11"/>
          </w:tcPr>
          <w:p w:rsidR="00135AE4" w:rsidRPr="005E7977" w:rsidRDefault="00135AE4" w:rsidP="0014197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Подпрограмма 1 «Развитие дошкольного образования в Волчихинском районе»</w:t>
            </w:r>
          </w:p>
        </w:tc>
      </w:tr>
      <w:tr w:rsidR="00135AE4" w:rsidRPr="005E7977" w:rsidTr="00543FBA">
        <w:tc>
          <w:tcPr>
            <w:tcW w:w="680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202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Цель 1.1. Обеспечение доступности и качества дошкольного образования, в том числе за счет создания дополнительных мест</w:t>
            </w:r>
          </w:p>
        </w:tc>
        <w:tc>
          <w:tcPr>
            <w:tcW w:w="992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135AE4" w:rsidRPr="005E7977" w:rsidRDefault="00135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240,0</w:t>
            </w:r>
          </w:p>
        </w:tc>
        <w:tc>
          <w:tcPr>
            <w:tcW w:w="993" w:type="dxa"/>
          </w:tcPr>
          <w:p w:rsidR="00135AE4" w:rsidRPr="005E7977" w:rsidRDefault="00135AE4" w:rsidP="00AF66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134" w:type="dxa"/>
          </w:tcPr>
          <w:p w:rsidR="00135AE4" w:rsidRPr="005E7977" w:rsidRDefault="00135AE4" w:rsidP="00AF66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992" w:type="dxa"/>
          </w:tcPr>
          <w:p w:rsidR="00135AE4" w:rsidRPr="005E7977" w:rsidRDefault="00135AE4" w:rsidP="00AF66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992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420,0</w:t>
            </w:r>
          </w:p>
        </w:tc>
        <w:tc>
          <w:tcPr>
            <w:tcW w:w="1418" w:type="dxa"/>
          </w:tcPr>
          <w:p w:rsidR="00135AE4" w:rsidRPr="005E7977" w:rsidRDefault="00135AE4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135AE4" w:rsidRPr="005E7977" w:rsidTr="00543FBA">
        <w:tc>
          <w:tcPr>
            <w:tcW w:w="680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202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 xml:space="preserve">Задача 1.1.1. Повышение доступности и качества услуг, предоставляемых населению края в сфере дошкольного </w:t>
            </w: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образования</w:t>
            </w:r>
          </w:p>
        </w:tc>
        <w:tc>
          <w:tcPr>
            <w:tcW w:w="992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2020 - 2024 годы</w:t>
            </w:r>
          </w:p>
        </w:tc>
        <w:tc>
          <w:tcPr>
            <w:tcW w:w="1097" w:type="dxa"/>
          </w:tcPr>
          <w:p w:rsidR="00135AE4" w:rsidRPr="005E7977" w:rsidRDefault="00135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993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134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992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992" w:type="dxa"/>
          </w:tcPr>
          <w:p w:rsidR="00135AE4" w:rsidRPr="005E7977" w:rsidRDefault="00135AE4" w:rsidP="00A221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240,0</w:t>
            </w:r>
          </w:p>
        </w:tc>
        <w:tc>
          <w:tcPr>
            <w:tcW w:w="1418" w:type="dxa"/>
          </w:tcPr>
          <w:p w:rsidR="00135AE4" w:rsidRPr="005E7977" w:rsidRDefault="00135AE4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135AE4" w:rsidRPr="005E7977" w:rsidTr="00543FBA">
        <w:tc>
          <w:tcPr>
            <w:tcW w:w="680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4202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1.1.1.1.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992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135AE4" w:rsidRPr="005E7977" w:rsidRDefault="00135AE4" w:rsidP="000F03E7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 w:rsidP="000F03E7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35AE4" w:rsidRPr="005E7977" w:rsidRDefault="00135AE4" w:rsidP="000F03E7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 w:rsidP="000F03E7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35AE4" w:rsidRPr="005E7977" w:rsidRDefault="00135AE4" w:rsidP="000F03E7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35AE4" w:rsidRPr="005E7977" w:rsidRDefault="00135AE4" w:rsidP="000F03E7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135AE4" w:rsidRPr="005E7977" w:rsidTr="00543FBA">
        <w:tc>
          <w:tcPr>
            <w:tcW w:w="680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202" w:type="dxa"/>
          </w:tcPr>
          <w:p w:rsidR="00135AE4" w:rsidRPr="005E7977" w:rsidRDefault="00135AE4" w:rsidP="00990F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1.1.1.3. Проведение краевых, муниципальных конкурсов, направленных на выявление детской одаренности</w:t>
            </w:r>
          </w:p>
        </w:tc>
        <w:tc>
          <w:tcPr>
            <w:tcW w:w="992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E7977">
              <w:rPr>
                <w:rFonts w:ascii="Times New Roman" w:hAnsi="Times New Roman" w:cs="Times New Roman"/>
                <w:szCs w:val="22"/>
              </w:rPr>
              <w:t>Минобрнауки</w:t>
            </w:r>
            <w:proofErr w:type="spellEnd"/>
            <w:r w:rsidRPr="005E7977">
              <w:rPr>
                <w:rFonts w:ascii="Times New Roman" w:hAnsi="Times New Roman" w:cs="Times New Roman"/>
                <w:szCs w:val="22"/>
              </w:rPr>
              <w:t xml:space="preserve"> Алтайского края; Администрация района</w:t>
            </w:r>
          </w:p>
        </w:tc>
        <w:tc>
          <w:tcPr>
            <w:tcW w:w="1029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993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1134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992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992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1418" w:type="dxa"/>
          </w:tcPr>
          <w:p w:rsidR="00135AE4" w:rsidRPr="005E7977" w:rsidRDefault="00135AE4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135AE4" w:rsidRPr="005E7977" w:rsidTr="00543FBA">
        <w:tc>
          <w:tcPr>
            <w:tcW w:w="680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202" w:type="dxa"/>
          </w:tcPr>
          <w:p w:rsidR="00135AE4" w:rsidRPr="005E7977" w:rsidRDefault="00135AE4" w:rsidP="00990F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1.1.1.4. Проведение муниципальных этапов конкурсов среди педагогических работников дошкольных образовательных организаций и среди дошкольных образовательных организаций, обеспечение участия победителя муниципального этапа в региональном этапе профессионального конкурса "Воспитатель года России", «Педагогическая инициатива»</w:t>
            </w:r>
          </w:p>
        </w:tc>
        <w:tc>
          <w:tcPr>
            <w:tcW w:w="992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993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1134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992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992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1418" w:type="dxa"/>
          </w:tcPr>
          <w:p w:rsidR="00135AE4" w:rsidRPr="005E7977" w:rsidRDefault="00135AE4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135AE4" w:rsidRPr="005E7977" w:rsidTr="00543FBA">
        <w:tc>
          <w:tcPr>
            <w:tcW w:w="680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202" w:type="dxa"/>
          </w:tcPr>
          <w:p w:rsidR="00135AE4" w:rsidRPr="005E7977" w:rsidRDefault="00135AE4" w:rsidP="00990F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1.1.1.5. Создание на базе дошкольных образовательных организаций структурных подразделений, реализующих программы ранней коррекционно-развивающей помощи детям-инвалидам и детям с ограниченными возможностями здоровья, а также риском их возникновения</w:t>
            </w:r>
          </w:p>
        </w:tc>
        <w:tc>
          <w:tcPr>
            <w:tcW w:w="992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135AE4" w:rsidRPr="005E7977" w:rsidRDefault="00135AE4" w:rsidP="000F03E7">
            <w:pPr>
              <w:jc w:val="center"/>
            </w:pPr>
            <w:r w:rsidRPr="005E7977">
              <w:rPr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 w:rsidP="000F03E7">
            <w:pPr>
              <w:jc w:val="center"/>
            </w:pPr>
            <w:r w:rsidRPr="005E7977">
              <w:rPr>
                <w:szCs w:val="22"/>
              </w:rPr>
              <w:t>0,0</w:t>
            </w:r>
          </w:p>
        </w:tc>
        <w:tc>
          <w:tcPr>
            <w:tcW w:w="993" w:type="dxa"/>
          </w:tcPr>
          <w:p w:rsidR="00135AE4" w:rsidRPr="005E7977" w:rsidRDefault="00135AE4" w:rsidP="000F03E7">
            <w:pPr>
              <w:jc w:val="center"/>
            </w:pPr>
            <w:r w:rsidRPr="005E7977">
              <w:rPr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 w:rsidP="000F03E7">
            <w:pPr>
              <w:jc w:val="center"/>
            </w:pPr>
            <w:r w:rsidRPr="005E7977">
              <w:rPr>
                <w:szCs w:val="22"/>
              </w:rPr>
              <w:t>0,0</w:t>
            </w:r>
          </w:p>
        </w:tc>
        <w:tc>
          <w:tcPr>
            <w:tcW w:w="992" w:type="dxa"/>
          </w:tcPr>
          <w:p w:rsidR="00135AE4" w:rsidRPr="005E7977" w:rsidRDefault="00135AE4" w:rsidP="000F03E7">
            <w:pPr>
              <w:jc w:val="center"/>
            </w:pPr>
            <w:r w:rsidRPr="005E7977">
              <w:rPr>
                <w:szCs w:val="22"/>
              </w:rPr>
              <w:t>0,0</w:t>
            </w:r>
          </w:p>
        </w:tc>
        <w:tc>
          <w:tcPr>
            <w:tcW w:w="992" w:type="dxa"/>
          </w:tcPr>
          <w:p w:rsidR="00135AE4" w:rsidRPr="005E7977" w:rsidRDefault="00135AE4" w:rsidP="000F03E7">
            <w:pPr>
              <w:jc w:val="center"/>
            </w:pPr>
            <w:r w:rsidRPr="005E7977">
              <w:rPr>
                <w:szCs w:val="22"/>
              </w:rPr>
              <w:t>0,0</w:t>
            </w:r>
          </w:p>
        </w:tc>
        <w:tc>
          <w:tcPr>
            <w:tcW w:w="1418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135AE4" w:rsidRPr="005E7977" w:rsidTr="00543FBA">
        <w:trPr>
          <w:trHeight w:val="711"/>
        </w:trPr>
        <w:tc>
          <w:tcPr>
            <w:tcW w:w="680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202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Задача 1.1.2. Повышение доступности услуг дошкольного образования для детей в возрасте до 3 лет</w:t>
            </w:r>
          </w:p>
        </w:tc>
        <w:tc>
          <w:tcPr>
            <w:tcW w:w="992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135AE4" w:rsidRPr="005E7977" w:rsidRDefault="00135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135AE4" w:rsidRPr="005E7977" w:rsidRDefault="00135AE4" w:rsidP="00AF66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 w:rsidP="00AF66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180,0</w:t>
            </w:r>
          </w:p>
        </w:tc>
        <w:tc>
          <w:tcPr>
            <w:tcW w:w="993" w:type="dxa"/>
          </w:tcPr>
          <w:p w:rsidR="00135AE4" w:rsidRPr="005E7977" w:rsidRDefault="00135AE4" w:rsidP="00AF66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 w:rsidP="00AF66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135AE4" w:rsidRPr="005E7977" w:rsidRDefault="00135AE4" w:rsidP="00AF66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135AE4" w:rsidRPr="005E7977" w:rsidRDefault="00135AE4" w:rsidP="003A09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180,0</w:t>
            </w:r>
          </w:p>
        </w:tc>
        <w:tc>
          <w:tcPr>
            <w:tcW w:w="1418" w:type="dxa"/>
          </w:tcPr>
          <w:p w:rsidR="00135AE4" w:rsidRPr="005E7977" w:rsidRDefault="00135AE4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135AE4" w:rsidRPr="005E7977" w:rsidTr="00543FBA">
        <w:tc>
          <w:tcPr>
            <w:tcW w:w="680" w:type="dxa"/>
          </w:tcPr>
          <w:p w:rsidR="00135AE4" w:rsidRPr="005E7977" w:rsidRDefault="00135AE4" w:rsidP="00EF3A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202" w:type="dxa"/>
          </w:tcPr>
          <w:p w:rsidR="00135AE4" w:rsidRPr="005E7977" w:rsidRDefault="00135AE4" w:rsidP="00EF3A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 xml:space="preserve">Мероприятие 1.1.2.1. Создание </w:t>
            </w: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(в рамках регионального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«Демография»), в том числе:</w:t>
            </w:r>
          </w:p>
        </w:tc>
        <w:tc>
          <w:tcPr>
            <w:tcW w:w="992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 xml:space="preserve">2020 - </w:t>
            </w: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2024 годы</w:t>
            </w:r>
          </w:p>
        </w:tc>
        <w:tc>
          <w:tcPr>
            <w:tcW w:w="1097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Админист</w:t>
            </w: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рация района</w:t>
            </w:r>
          </w:p>
        </w:tc>
        <w:tc>
          <w:tcPr>
            <w:tcW w:w="1029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0,0</w:t>
            </w:r>
          </w:p>
        </w:tc>
        <w:tc>
          <w:tcPr>
            <w:tcW w:w="1134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180,0</w:t>
            </w:r>
          </w:p>
        </w:tc>
        <w:tc>
          <w:tcPr>
            <w:tcW w:w="993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135AE4" w:rsidRPr="005E7977" w:rsidRDefault="00135AE4" w:rsidP="00A221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180,0</w:t>
            </w:r>
          </w:p>
        </w:tc>
        <w:tc>
          <w:tcPr>
            <w:tcW w:w="1418" w:type="dxa"/>
          </w:tcPr>
          <w:p w:rsidR="00135AE4" w:rsidRPr="005E7977" w:rsidRDefault="00135AE4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 xml:space="preserve">местный </w:t>
            </w: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бюджет</w:t>
            </w:r>
          </w:p>
        </w:tc>
      </w:tr>
      <w:tr w:rsidR="00135AE4" w:rsidRPr="005E7977" w:rsidTr="00543FBA">
        <w:tc>
          <w:tcPr>
            <w:tcW w:w="680" w:type="dxa"/>
          </w:tcPr>
          <w:p w:rsidR="00135AE4" w:rsidRPr="005E7977" w:rsidRDefault="00135AE4" w:rsidP="00E46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4202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строительство зданий (пристройки к зданию)</w:t>
            </w:r>
          </w:p>
        </w:tc>
        <w:tc>
          <w:tcPr>
            <w:tcW w:w="992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180,0</w:t>
            </w:r>
          </w:p>
        </w:tc>
        <w:tc>
          <w:tcPr>
            <w:tcW w:w="993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180,0</w:t>
            </w:r>
          </w:p>
        </w:tc>
        <w:tc>
          <w:tcPr>
            <w:tcW w:w="1418" w:type="dxa"/>
          </w:tcPr>
          <w:p w:rsidR="00135AE4" w:rsidRPr="005E7977" w:rsidRDefault="00135AE4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135AE4" w:rsidRPr="005E7977" w:rsidTr="00543FBA">
        <w:tc>
          <w:tcPr>
            <w:tcW w:w="680" w:type="dxa"/>
          </w:tcPr>
          <w:p w:rsidR="00135AE4" w:rsidRPr="005E7977" w:rsidRDefault="00135AE4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202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разработка проектно-сметной документации</w:t>
            </w:r>
          </w:p>
        </w:tc>
        <w:tc>
          <w:tcPr>
            <w:tcW w:w="992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135AE4" w:rsidRPr="005E7977" w:rsidRDefault="00135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135AE4" w:rsidRPr="005E7977" w:rsidRDefault="00135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135AE4" w:rsidRPr="005E7977" w:rsidRDefault="00135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135AE4" w:rsidRPr="005E7977" w:rsidRDefault="00135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135AE4" w:rsidRPr="005E7977" w:rsidRDefault="00135AE4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135AE4" w:rsidRPr="005E7977" w:rsidTr="00543FBA">
        <w:tc>
          <w:tcPr>
            <w:tcW w:w="680" w:type="dxa"/>
          </w:tcPr>
          <w:p w:rsidR="00135AE4" w:rsidRPr="005E7977" w:rsidRDefault="00135AE4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4202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предоставление межбюджетных трансфертов из краевого бюджета местным бюджетам для оказания финансовой поддержки выполнения органами местного самоуправления полномочий по вопросам местного значения в сфере дошкольного образования</w:t>
            </w:r>
          </w:p>
        </w:tc>
        <w:tc>
          <w:tcPr>
            <w:tcW w:w="992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E7977">
              <w:rPr>
                <w:rFonts w:ascii="Times New Roman" w:hAnsi="Times New Roman" w:cs="Times New Roman"/>
                <w:szCs w:val="22"/>
              </w:rPr>
              <w:t>Минобрнауки</w:t>
            </w:r>
            <w:proofErr w:type="spellEnd"/>
            <w:r w:rsidRPr="005E7977">
              <w:rPr>
                <w:rFonts w:ascii="Times New Roman" w:hAnsi="Times New Roman" w:cs="Times New Roman"/>
                <w:szCs w:val="22"/>
              </w:rPr>
              <w:t xml:space="preserve"> Алтайского края</w:t>
            </w:r>
          </w:p>
        </w:tc>
        <w:tc>
          <w:tcPr>
            <w:tcW w:w="1029" w:type="dxa"/>
          </w:tcPr>
          <w:p w:rsidR="00135AE4" w:rsidRPr="005E7977" w:rsidRDefault="00135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135AE4" w:rsidRPr="005E7977" w:rsidRDefault="00135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135AE4" w:rsidRPr="005E7977" w:rsidRDefault="00135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135AE4" w:rsidRPr="005E7977" w:rsidRDefault="00135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135AE4" w:rsidRPr="005E7977" w:rsidRDefault="00135AE4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</w:tr>
      <w:tr w:rsidR="00135AE4" w:rsidRPr="005E7977" w:rsidTr="00543FBA">
        <w:tc>
          <w:tcPr>
            <w:tcW w:w="14663" w:type="dxa"/>
            <w:gridSpan w:val="11"/>
          </w:tcPr>
          <w:p w:rsidR="00135AE4" w:rsidRPr="005E7977" w:rsidRDefault="00135AE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Реализация мероприятий в рамках регионального проекта «Поддержка семей, имеющих детей»</w:t>
            </w:r>
          </w:p>
        </w:tc>
      </w:tr>
      <w:tr w:rsidR="00135AE4" w:rsidRPr="005E7977" w:rsidTr="00543FBA">
        <w:tc>
          <w:tcPr>
            <w:tcW w:w="680" w:type="dxa"/>
          </w:tcPr>
          <w:p w:rsidR="00135AE4" w:rsidRPr="005E7977" w:rsidRDefault="00135AE4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4202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Задача 1.1.3.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992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135AE4" w:rsidRPr="005E7977" w:rsidRDefault="00135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135AE4" w:rsidRPr="005E7977" w:rsidRDefault="00135AE4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135AE4" w:rsidRPr="005E7977" w:rsidTr="00543FBA">
        <w:trPr>
          <w:trHeight w:val="2325"/>
        </w:trPr>
        <w:tc>
          <w:tcPr>
            <w:tcW w:w="680" w:type="dxa"/>
          </w:tcPr>
          <w:p w:rsidR="00135AE4" w:rsidRPr="005E7977" w:rsidRDefault="00135AE4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4202" w:type="dxa"/>
          </w:tcPr>
          <w:p w:rsidR="00135AE4" w:rsidRPr="005E7977" w:rsidRDefault="00135AE4" w:rsidP="00D07F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1.1.3.1. Предоставление родителям (законным представителям) детей услуг психолого-педагогической, методической и консультативной помощи, а также оказание поддержки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992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E7977">
              <w:rPr>
                <w:rFonts w:ascii="Times New Roman" w:hAnsi="Times New Roman" w:cs="Times New Roman"/>
                <w:szCs w:val="22"/>
              </w:rPr>
              <w:t>Минобрнауки</w:t>
            </w:r>
            <w:proofErr w:type="spellEnd"/>
            <w:r w:rsidRPr="005E7977">
              <w:rPr>
                <w:rFonts w:ascii="Times New Roman" w:hAnsi="Times New Roman" w:cs="Times New Roman"/>
                <w:szCs w:val="22"/>
              </w:rPr>
              <w:t xml:space="preserve"> Алтайского края;</w:t>
            </w:r>
          </w:p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135AE4" w:rsidRPr="005E7977" w:rsidRDefault="00135AE4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135AE4" w:rsidRPr="005E7977" w:rsidTr="00543FBA">
        <w:trPr>
          <w:trHeight w:val="705"/>
        </w:trPr>
        <w:tc>
          <w:tcPr>
            <w:tcW w:w="680" w:type="dxa"/>
          </w:tcPr>
          <w:p w:rsidR="00135AE4" w:rsidRPr="005E7977" w:rsidRDefault="00135AE4" w:rsidP="00E46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4202" w:type="dxa"/>
          </w:tcPr>
          <w:p w:rsidR="00135AE4" w:rsidRPr="005E7977" w:rsidRDefault="00135AE4" w:rsidP="00D07F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1.1.3.2. Внедрение в Волчихинском районе методических рекомендаций по обеспечению информационно-просветительской поддержки родителей, включающих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992" w:type="dxa"/>
          </w:tcPr>
          <w:p w:rsidR="00135AE4" w:rsidRPr="005E7977" w:rsidRDefault="00135AE4" w:rsidP="00D07F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135AE4" w:rsidRPr="005E7977" w:rsidRDefault="00135AE4" w:rsidP="00D07F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135AE4" w:rsidRPr="005E7977" w:rsidRDefault="00135AE4" w:rsidP="00D0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 w:rsidP="00D0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135AE4" w:rsidRPr="005E7977" w:rsidRDefault="00135AE4" w:rsidP="00D0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135AE4" w:rsidRPr="005E7977" w:rsidRDefault="00135AE4" w:rsidP="00D0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135AE4" w:rsidRPr="005E7977" w:rsidRDefault="00135AE4" w:rsidP="00D0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135AE4" w:rsidRPr="005E7977" w:rsidRDefault="00135AE4" w:rsidP="00D0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135AE4" w:rsidRPr="005E7977" w:rsidRDefault="00135AE4" w:rsidP="00D07F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135AE4" w:rsidRPr="005E7977" w:rsidTr="00543FBA">
        <w:tc>
          <w:tcPr>
            <w:tcW w:w="14663" w:type="dxa"/>
            <w:gridSpan w:val="11"/>
          </w:tcPr>
          <w:p w:rsidR="00135AE4" w:rsidRPr="005E7977" w:rsidRDefault="00135AE4" w:rsidP="00C13FD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Подпрограмма 2 «Развитие общего образования в Волчихинском районе»</w:t>
            </w:r>
          </w:p>
        </w:tc>
      </w:tr>
      <w:tr w:rsidR="00135AE4" w:rsidRPr="005E7977" w:rsidTr="000331C2">
        <w:trPr>
          <w:trHeight w:val="328"/>
        </w:trPr>
        <w:tc>
          <w:tcPr>
            <w:tcW w:w="680" w:type="dxa"/>
            <w:vMerge w:val="restart"/>
          </w:tcPr>
          <w:p w:rsidR="00135AE4" w:rsidRPr="005E7977" w:rsidRDefault="00135AE4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4202" w:type="dxa"/>
            <w:vMerge w:val="restart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Цель 2.1. Повышение качества общего образования посредством обновления содержания и технологий обучения, а также за счет обновления материально-технической базы</w:t>
            </w:r>
          </w:p>
        </w:tc>
        <w:tc>
          <w:tcPr>
            <w:tcW w:w="992" w:type="dxa"/>
            <w:vMerge w:val="restart"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  <w:vMerge w:val="restart"/>
          </w:tcPr>
          <w:p w:rsidR="00135AE4" w:rsidRPr="005E7977" w:rsidRDefault="00135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135AE4" w:rsidRPr="005E7977" w:rsidRDefault="00793C40" w:rsidP="00F658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19</w:t>
            </w:r>
            <w:r w:rsidR="00F65808">
              <w:rPr>
                <w:rFonts w:ascii="Times New Roman" w:hAnsi="Times New Roman" w:cs="Times New Roman"/>
                <w:szCs w:val="22"/>
              </w:rPr>
              <w:t>220</w:t>
            </w:r>
            <w:r w:rsidR="00135AE4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135AE4" w:rsidRPr="005E7977" w:rsidRDefault="00793C40" w:rsidP="00F658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</w:t>
            </w:r>
            <w:r w:rsidR="00F65808">
              <w:rPr>
                <w:rFonts w:ascii="Times New Roman" w:hAnsi="Times New Roman" w:cs="Times New Roman"/>
                <w:szCs w:val="22"/>
              </w:rPr>
              <w:t>2686</w:t>
            </w:r>
            <w:r w:rsidR="00135AE4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3" w:type="dxa"/>
          </w:tcPr>
          <w:p w:rsidR="00135AE4" w:rsidRPr="005E7977" w:rsidRDefault="00793C40" w:rsidP="00F658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</w:t>
            </w:r>
            <w:r w:rsidR="00F65808">
              <w:rPr>
                <w:rFonts w:ascii="Times New Roman" w:hAnsi="Times New Roman" w:cs="Times New Roman"/>
                <w:szCs w:val="22"/>
              </w:rPr>
              <w:t>8759</w:t>
            </w:r>
            <w:r w:rsidR="00135AE4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135AE4" w:rsidRPr="005E7977" w:rsidRDefault="00793C40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17776</w:t>
            </w:r>
            <w:r w:rsidR="00135AE4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135AE4" w:rsidRPr="005E7977" w:rsidRDefault="00793C40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17793</w:t>
            </w:r>
            <w:r w:rsidR="00135AE4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135AE4" w:rsidRPr="005E7977" w:rsidRDefault="00F65808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96234</w:t>
            </w:r>
            <w:r w:rsidR="00135AE4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8" w:type="dxa"/>
          </w:tcPr>
          <w:p w:rsidR="00135AE4" w:rsidRPr="005E7977" w:rsidRDefault="00135AE4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135AE4" w:rsidRPr="005E7977" w:rsidTr="000331C2">
        <w:trPr>
          <w:trHeight w:val="99"/>
        </w:trPr>
        <w:tc>
          <w:tcPr>
            <w:tcW w:w="680" w:type="dxa"/>
            <w:vMerge/>
          </w:tcPr>
          <w:p w:rsidR="00135AE4" w:rsidRPr="005E7977" w:rsidRDefault="00135AE4" w:rsidP="00E46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135AE4" w:rsidRPr="005E7977" w:rsidRDefault="00135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35AE4" w:rsidRPr="005E7977" w:rsidRDefault="00135AE4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93C40" w:rsidRPr="005E7977" w:rsidRDefault="00135AE4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793C40" w:rsidRPr="005E7977" w:rsidTr="00543FBA">
        <w:trPr>
          <w:trHeight w:val="360"/>
        </w:trPr>
        <w:tc>
          <w:tcPr>
            <w:tcW w:w="680" w:type="dxa"/>
            <w:vMerge/>
          </w:tcPr>
          <w:p w:rsidR="00793C40" w:rsidRPr="005E7977" w:rsidRDefault="00793C40" w:rsidP="00E46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793C40" w:rsidRPr="005E7977" w:rsidRDefault="00793C4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793C40" w:rsidRPr="005E7977" w:rsidRDefault="00793C4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793C40" w:rsidRPr="005E7977" w:rsidRDefault="00793C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793C40" w:rsidRPr="005E7977" w:rsidRDefault="00793C40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495</w:t>
            </w:r>
            <w:r w:rsidR="00543FBA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793C40" w:rsidRPr="005E7977" w:rsidRDefault="00793C40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3903,57</w:t>
            </w:r>
          </w:p>
        </w:tc>
        <w:tc>
          <w:tcPr>
            <w:tcW w:w="993" w:type="dxa"/>
          </w:tcPr>
          <w:p w:rsidR="00793C40" w:rsidRPr="005E7977" w:rsidRDefault="00793C40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</w:t>
            </w:r>
            <w:r w:rsidR="00543FBA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793C40" w:rsidRPr="005E7977" w:rsidRDefault="00793C40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</w:t>
            </w:r>
            <w:r w:rsidR="00543FBA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793C40" w:rsidRPr="005E7977" w:rsidRDefault="00793C40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</w:t>
            </w:r>
            <w:r w:rsidR="00543FBA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793C40" w:rsidRPr="005E7977" w:rsidRDefault="00793C40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4398,57</w:t>
            </w:r>
          </w:p>
        </w:tc>
        <w:tc>
          <w:tcPr>
            <w:tcW w:w="1418" w:type="dxa"/>
          </w:tcPr>
          <w:p w:rsidR="00793C40" w:rsidRPr="005E7977" w:rsidRDefault="00793C40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</w:tr>
      <w:tr w:rsidR="00135AE4" w:rsidRPr="005E7977" w:rsidTr="00543FBA">
        <w:trPr>
          <w:trHeight w:val="240"/>
        </w:trPr>
        <w:tc>
          <w:tcPr>
            <w:tcW w:w="680" w:type="dxa"/>
            <w:vMerge/>
          </w:tcPr>
          <w:p w:rsidR="00135AE4" w:rsidRPr="005E7977" w:rsidRDefault="00135AE4" w:rsidP="00E46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135AE4" w:rsidRPr="005E7977" w:rsidRDefault="00135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135AE4" w:rsidRPr="005E7977" w:rsidRDefault="00793C40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352</w:t>
            </w:r>
            <w:r w:rsidR="00135AE4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135AE4" w:rsidRPr="005E7977" w:rsidRDefault="00135AE4" w:rsidP="00793C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39</w:t>
            </w:r>
            <w:r w:rsidR="00793C40" w:rsidRPr="005E7977">
              <w:rPr>
                <w:rFonts w:ascii="Times New Roman" w:hAnsi="Times New Roman" w:cs="Times New Roman"/>
                <w:szCs w:val="22"/>
              </w:rPr>
              <w:t>6</w:t>
            </w:r>
            <w:r w:rsidRPr="005E7977">
              <w:rPr>
                <w:rFonts w:ascii="Times New Roman" w:hAnsi="Times New Roman" w:cs="Times New Roman"/>
                <w:szCs w:val="22"/>
              </w:rPr>
              <w:t>,</w:t>
            </w:r>
            <w:r w:rsidR="00793C40" w:rsidRPr="005E7977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993" w:type="dxa"/>
          </w:tcPr>
          <w:p w:rsidR="00135AE4" w:rsidRPr="005E7977" w:rsidRDefault="00793C40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367</w:t>
            </w:r>
            <w:r w:rsidR="00135AE4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135AE4" w:rsidRPr="005E7977" w:rsidRDefault="00793C40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378</w:t>
            </w:r>
            <w:r w:rsidR="00135AE4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135AE4" w:rsidRPr="005E7977" w:rsidRDefault="00793C40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389</w:t>
            </w:r>
            <w:r w:rsidR="00135AE4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135AE4" w:rsidRPr="005E7977" w:rsidRDefault="00793C40" w:rsidP="00793C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1882,43</w:t>
            </w:r>
          </w:p>
        </w:tc>
        <w:tc>
          <w:tcPr>
            <w:tcW w:w="1418" w:type="dxa"/>
          </w:tcPr>
          <w:p w:rsidR="00135AE4" w:rsidRPr="005E7977" w:rsidRDefault="00135AE4" w:rsidP="007407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</w:tr>
      <w:tr w:rsidR="00135AE4" w:rsidRPr="005E7977" w:rsidTr="00543FBA">
        <w:trPr>
          <w:trHeight w:val="480"/>
        </w:trPr>
        <w:tc>
          <w:tcPr>
            <w:tcW w:w="680" w:type="dxa"/>
            <w:vMerge/>
          </w:tcPr>
          <w:p w:rsidR="00135AE4" w:rsidRPr="005E7977" w:rsidRDefault="00135AE4" w:rsidP="00E46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135AE4" w:rsidRPr="005E7977" w:rsidRDefault="00135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135AE4" w:rsidRPr="005E7977" w:rsidRDefault="00135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135AE4" w:rsidRPr="005E7977" w:rsidRDefault="00793C40" w:rsidP="00F658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</w:t>
            </w:r>
            <w:r w:rsidR="00F65808">
              <w:rPr>
                <w:rFonts w:ascii="Times New Roman" w:hAnsi="Times New Roman" w:cs="Times New Roman"/>
                <w:szCs w:val="22"/>
              </w:rPr>
              <w:t>8373</w:t>
            </w:r>
            <w:r w:rsidR="00135AE4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135AE4" w:rsidRPr="005E7977" w:rsidRDefault="00F65808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18386</w:t>
            </w:r>
            <w:r w:rsidR="00135AE4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3" w:type="dxa"/>
          </w:tcPr>
          <w:p w:rsidR="00135AE4" w:rsidRPr="005E7977" w:rsidRDefault="00F65808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18392</w:t>
            </w:r>
            <w:r w:rsidR="00135AE4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135AE4" w:rsidRPr="005E7977" w:rsidRDefault="00793C40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17398</w:t>
            </w:r>
            <w:r w:rsidR="00135AE4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135AE4" w:rsidRPr="005E7977" w:rsidRDefault="00793C40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17404</w:t>
            </w:r>
            <w:r w:rsidR="00135AE4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135AE4" w:rsidRPr="005E7977" w:rsidRDefault="00F65808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89953</w:t>
            </w:r>
            <w:r w:rsidR="00793C40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8" w:type="dxa"/>
          </w:tcPr>
          <w:p w:rsidR="00135AE4" w:rsidRPr="005E7977" w:rsidRDefault="00135AE4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63523D" w:rsidRPr="005E7977" w:rsidTr="00543FBA">
        <w:trPr>
          <w:trHeight w:val="360"/>
        </w:trPr>
        <w:tc>
          <w:tcPr>
            <w:tcW w:w="680" w:type="dxa"/>
            <w:vMerge w:val="restart"/>
          </w:tcPr>
          <w:p w:rsidR="0063523D" w:rsidRPr="005E7977" w:rsidRDefault="0063523D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4202" w:type="dxa"/>
            <w:vMerge w:val="restart"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 xml:space="preserve">Задача 2.1.1. Развитие образовательной </w:t>
            </w: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  <w:tc>
          <w:tcPr>
            <w:tcW w:w="992" w:type="dxa"/>
            <w:vMerge w:val="restart"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 xml:space="preserve">2020 - </w:t>
            </w: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2024 годы</w:t>
            </w:r>
          </w:p>
        </w:tc>
        <w:tc>
          <w:tcPr>
            <w:tcW w:w="1097" w:type="dxa"/>
            <w:vMerge w:val="restart"/>
          </w:tcPr>
          <w:p w:rsidR="0063523D" w:rsidRPr="005E7977" w:rsidRDefault="006352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63523D" w:rsidRPr="005E7977" w:rsidRDefault="0063523D" w:rsidP="0063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17720,0</w:t>
            </w:r>
          </w:p>
        </w:tc>
        <w:tc>
          <w:tcPr>
            <w:tcW w:w="1134" w:type="dxa"/>
          </w:tcPr>
          <w:p w:rsidR="0063523D" w:rsidRPr="005E7977" w:rsidRDefault="0063523D" w:rsidP="0063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17743,0</w:t>
            </w:r>
          </w:p>
        </w:tc>
        <w:tc>
          <w:tcPr>
            <w:tcW w:w="993" w:type="dxa"/>
          </w:tcPr>
          <w:p w:rsidR="0063523D" w:rsidRPr="005E7977" w:rsidRDefault="0063523D" w:rsidP="0063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17759,0</w:t>
            </w:r>
          </w:p>
        </w:tc>
        <w:tc>
          <w:tcPr>
            <w:tcW w:w="1134" w:type="dxa"/>
          </w:tcPr>
          <w:p w:rsidR="0063523D" w:rsidRPr="005E7977" w:rsidRDefault="0063523D" w:rsidP="0063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17776,0</w:t>
            </w:r>
          </w:p>
        </w:tc>
        <w:tc>
          <w:tcPr>
            <w:tcW w:w="992" w:type="dxa"/>
          </w:tcPr>
          <w:p w:rsidR="0063523D" w:rsidRPr="005E7977" w:rsidRDefault="0063523D" w:rsidP="0063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17793,0</w:t>
            </w:r>
          </w:p>
        </w:tc>
        <w:tc>
          <w:tcPr>
            <w:tcW w:w="992" w:type="dxa"/>
          </w:tcPr>
          <w:p w:rsidR="0063523D" w:rsidRPr="005E7977" w:rsidRDefault="00F65808" w:rsidP="00F658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88791</w:t>
            </w:r>
            <w:r w:rsidR="0063523D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8" w:type="dxa"/>
          </w:tcPr>
          <w:p w:rsidR="0063523D" w:rsidRPr="005E7977" w:rsidRDefault="0063523D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63523D" w:rsidRPr="005E7977" w:rsidTr="00543FBA">
        <w:trPr>
          <w:trHeight w:val="645"/>
        </w:trPr>
        <w:tc>
          <w:tcPr>
            <w:tcW w:w="680" w:type="dxa"/>
            <w:vMerge/>
          </w:tcPr>
          <w:p w:rsidR="0063523D" w:rsidRPr="005E7977" w:rsidRDefault="0063523D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63523D" w:rsidRPr="005E7977" w:rsidRDefault="006352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63523D" w:rsidRPr="005E7977" w:rsidRDefault="0063523D" w:rsidP="0063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347</w:t>
            </w:r>
            <w:r w:rsidR="00543FBA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63523D" w:rsidRPr="005E7977" w:rsidRDefault="0063523D" w:rsidP="0063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357</w:t>
            </w:r>
            <w:r w:rsidR="00543FBA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3" w:type="dxa"/>
          </w:tcPr>
          <w:p w:rsidR="0063523D" w:rsidRPr="005E7977" w:rsidRDefault="0063523D" w:rsidP="0063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367</w:t>
            </w:r>
            <w:r w:rsidR="00543FBA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63523D" w:rsidRPr="005E7977" w:rsidRDefault="0063523D" w:rsidP="0063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378</w:t>
            </w:r>
            <w:r w:rsidR="00543FBA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63523D" w:rsidRPr="005E7977" w:rsidRDefault="0063523D" w:rsidP="0063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389</w:t>
            </w:r>
            <w:r w:rsidR="00543FBA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63523D" w:rsidRPr="005E7977" w:rsidRDefault="0063523D" w:rsidP="0063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1838</w:t>
            </w:r>
            <w:r w:rsidR="00543FBA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8" w:type="dxa"/>
          </w:tcPr>
          <w:p w:rsidR="0063523D" w:rsidRPr="005E7977" w:rsidRDefault="0063523D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</w:tr>
      <w:tr w:rsidR="0063523D" w:rsidRPr="005E7977" w:rsidTr="000331C2">
        <w:trPr>
          <w:trHeight w:val="829"/>
        </w:trPr>
        <w:tc>
          <w:tcPr>
            <w:tcW w:w="680" w:type="dxa"/>
            <w:vMerge/>
          </w:tcPr>
          <w:p w:rsidR="0063523D" w:rsidRPr="005E7977" w:rsidRDefault="0063523D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63523D" w:rsidRPr="005E7977" w:rsidRDefault="006352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63523D" w:rsidRPr="005E7977" w:rsidRDefault="0063523D" w:rsidP="0063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17373,0</w:t>
            </w:r>
          </w:p>
        </w:tc>
        <w:tc>
          <w:tcPr>
            <w:tcW w:w="1134" w:type="dxa"/>
          </w:tcPr>
          <w:p w:rsidR="0063523D" w:rsidRPr="005E7977" w:rsidRDefault="0063523D" w:rsidP="0063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17386,0</w:t>
            </w:r>
          </w:p>
        </w:tc>
        <w:tc>
          <w:tcPr>
            <w:tcW w:w="993" w:type="dxa"/>
          </w:tcPr>
          <w:p w:rsidR="0063523D" w:rsidRPr="005E7977" w:rsidRDefault="0063523D" w:rsidP="0063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17392,0</w:t>
            </w:r>
          </w:p>
        </w:tc>
        <w:tc>
          <w:tcPr>
            <w:tcW w:w="1134" w:type="dxa"/>
          </w:tcPr>
          <w:p w:rsidR="0063523D" w:rsidRPr="005E7977" w:rsidRDefault="0063523D" w:rsidP="0063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17398,0</w:t>
            </w:r>
          </w:p>
        </w:tc>
        <w:tc>
          <w:tcPr>
            <w:tcW w:w="992" w:type="dxa"/>
          </w:tcPr>
          <w:p w:rsidR="0063523D" w:rsidRPr="005E7977" w:rsidRDefault="0063523D" w:rsidP="0063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17404,0</w:t>
            </w:r>
          </w:p>
        </w:tc>
        <w:tc>
          <w:tcPr>
            <w:tcW w:w="992" w:type="dxa"/>
          </w:tcPr>
          <w:p w:rsidR="0063523D" w:rsidRPr="005E7977" w:rsidRDefault="0063523D" w:rsidP="0063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86953,0</w:t>
            </w:r>
          </w:p>
        </w:tc>
        <w:tc>
          <w:tcPr>
            <w:tcW w:w="1418" w:type="dxa"/>
          </w:tcPr>
          <w:p w:rsidR="0063523D" w:rsidRPr="005E7977" w:rsidRDefault="0063523D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63523D" w:rsidRPr="005E7977" w:rsidTr="00543FBA">
        <w:tc>
          <w:tcPr>
            <w:tcW w:w="680" w:type="dxa"/>
          </w:tcPr>
          <w:p w:rsidR="0063523D" w:rsidRPr="005E7977" w:rsidRDefault="0063523D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4202" w:type="dxa"/>
          </w:tcPr>
          <w:p w:rsidR="0063523D" w:rsidRPr="005E7977" w:rsidRDefault="0063523D" w:rsidP="00F663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2.1.1.1.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за счет средств муниципального бюджета</w:t>
            </w:r>
          </w:p>
        </w:tc>
        <w:tc>
          <w:tcPr>
            <w:tcW w:w="992" w:type="dxa"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17080</w:t>
            </w:r>
            <w:r w:rsidR="00543FBA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17081</w:t>
            </w:r>
            <w:r w:rsidR="00543FBA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3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17082</w:t>
            </w:r>
            <w:r w:rsidR="00543FBA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17083</w:t>
            </w:r>
            <w:r w:rsidR="00543FBA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17084</w:t>
            </w:r>
            <w:r w:rsidR="00543FBA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85410</w:t>
            </w:r>
            <w:r w:rsidR="00543FBA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8" w:type="dxa"/>
          </w:tcPr>
          <w:p w:rsidR="0063523D" w:rsidRPr="005E7977" w:rsidRDefault="0063523D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63523D" w:rsidRPr="005E7977" w:rsidTr="00543FBA">
        <w:tc>
          <w:tcPr>
            <w:tcW w:w="680" w:type="dxa"/>
          </w:tcPr>
          <w:p w:rsidR="0063523D" w:rsidRPr="005E7977" w:rsidRDefault="0063523D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4202" w:type="dxa"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2.1.1.2. Организация питания отдельных категорий обучающихся муниципальных общеобразовательных организаций</w:t>
            </w:r>
          </w:p>
        </w:tc>
        <w:tc>
          <w:tcPr>
            <w:tcW w:w="992" w:type="dxa"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253,0</w:t>
            </w:r>
          </w:p>
        </w:tc>
        <w:tc>
          <w:tcPr>
            <w:tcW w:w="1134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993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1134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992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992" w:type="dxa"/>
          </w:tcPr>
          <w:p w:rsidR="0063523D" w:rsidRPr="005E7977" w:rsidRDefault="0063523D" w:rsidP="00F6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1293,0</w:t>
            </w:r>
          </w:p>
        </w:tc>
        <w:tc>
          <w:tcPr>
            <w:tcW w:w="1418" w:type="dxa"/>
          </w:tcPr>
          <w:p w:rsidR="0063523D" w:rsidRPr="005E7977" w:rsidRDefault="0063523D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63523D" w:rsidRPr="005E7977" w:rsidTr="00543FBA">
        <w:tc>
          <w:tcPr>
            <w:tcW w:w="680" w:type="dxa"/>
          </w:tcPr>
          <w:p w:rsidR="0063523D" w:rsidRPr="005E7977" w:rsidRDefault="0063523D" w:rsidP="00E46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4202" w:type="dxa"/>
          </w:tcPr>
          <w:p w:rsidR="0063523D" w:rsidRPr="005E7977" w:rsidRDefault="0063523D" w:rsidP="00680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2.1.1.3. Оснащение образовательных организаций современным оборудованием, мебелью,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</w:t>
            </w:r>
          </w:p>
        </w:tc>
        <w:tc>
          <w:tcPr>
            <w:tcW w:w="992" w:type="dxa"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63523D" w:rsidRPr="005E7977" w:rsidRDefault="0063523D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63523D" w:rsidRPr="005E7977" w:rsidTr="00543FBA">
        <w:tc>
          <w:tcPr>
            <w:tcW w:w="680" w:type="dxa"/>
          </w:tcPr>
          <w:p w:rsidR="0063523D" w:rsidRPr="005E7977" w:rsidRDefault="0063523D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4202" w:type="dxa"/>
          </w:tcPr>
          <w:p w:rsidR="0063523D" w:rsidRPr="005E7977" w:rsidRDefault="0063523D" w:rsidP="00680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 xml:space="preserve">Мероприятие 2.1.1.4. Приобретение учебного, учебно-лабораторного, компьютерного оборудования, учебников, учебных и учебно-наглядных пособий, спортивного оборудования и инвентаря для реализации федерального государственного образовательного </w:t>
            </w: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стандарта общего образования</w:t>
            </w:r>
          </w:p>
        </w:tc>
        <w:tc>
          <w:tcPr>
            <w:tcW w:w="992" w:type="dxa"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2020 - 2024 годы</w:t>
            </w:r>
          </w:p>
        </w:tc>
        <w:tc>
          <w:tcPr>
            <w:tcW w:w="1097" w:type="dxa"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63523D" w:rsidRPr="005E7977" w:rsidRDefault="0063523D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63523D" w:rsidRPr="005E7977" w:rsidTr="00543FBA">
        <w:tc>
          <w:tcPr>
            <w:tcW w:w="680" w:type="dxa"/>
          </w:tcPr>
          <w:p w:rsidR="0063523D" w:rsidRPr="005E7977" w:rsidRDefault="0063523D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21.</w:t>
            </w:r>
          </w:p>
        </w:tc>
        <w:tc>
          <w:tcPr>
            <w:tcW w:w="4202" w:type="dxa"/>
          </w:tcPr>
          <w:p w:rsidR="0063523D" w:rsidRPr="005E7977" w:rsidRDefault="0063523D" w:rsidP="006809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2.1.1.5. Организация и проведение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992" w:type="dxa"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63523D" w:rsidRPr="005E7977" w:rsidRDefault="0063523D" w:rsidP="005D3A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347,0</w:t>
            </w:r>
          </w:p>
        </w:tc>
        <w:tc>
          <w:tcPr>
            <w:tcW w:w="1134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357,0</w:t>
            </w:r>
          </w:p>
        </w:tc>
        <w:tc>
          <w:tcPr>
            <w:tcW w:w="993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1134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378,0</w:t>
            </w:r>
          </w:p>
        </w:tc>
        <w:tc>
          <w:tcPr>
            <w:tcW w:w="992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389,0</w:t>
            </w:r>
          </w:p>
        </w:tc>
        <w:tc>
          <w:tcPr>
            <w:tcW w:w="992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1838,0</w:t>
            </w:r>
          </w:p>
        </w:tc>
        <w:tc>
          <w:tcPr>
            <w:tcW w:w="1418" w:type="dxa"/>
          </w:tcPr>
          <w:p w:rsidR="0063523D" w:rsidRPr="005E7977" w:rsidRDefault="0063523D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63523D" w:rsidRPr="005E7977" w:rsidTr="00543FBA">
        <w:tc>
          <w:tcPr>
            <w:tcW w:w="680" w:type="dxa"/>
          </w:tcPr>
          <w:p w:rsidR="0063523D" w:rsidRPr="005E7977" w:rsidRDefault="0063523D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4202" w:type="dxa"/>
          </w:tcPr>
          <w:p w:rsidR="0063523D" w:rsidRPr="005E7977" w:rsidRDefault="0063523D" w:rsidP="005616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2.1.1.6. Проведение мероприятий по оценке качества общего образования</w:t>
            </w:r>
          </w:p>
        </w:tc>
        <w:tc>
          <w:tcPr>
            <w:tcW w:w="992" w:type="dxa"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029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63523D" w:rsidRPr="005E7977" w:rsidRDefault="0063523D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63523D" w:rsidRPr="005E7977" w:rsidTr="00543FBA">
        <w:tc>
          <w:tcPr>
            <w:tcW w:w="680" w:type="dxa"/>
          </w:tcPr>
          <w:p w:rsidR="0063523D" w:rsidRPr="005E7977" w:rsidRDefault="0063523D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4202" w:type="dxa"/>
          </w:tcPr>
          <w:p w:rsidR="0063523D" w:rsidRPr="005E7977" w:rsidRDefault="0063523D" w:rsidP="005616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2.1.1.7. Выявление и поддержка интеллектуально одаренных школьников, повышение уровня профессиональной компетенции специалистов, работающих с одаренными школьниками, в том числе выплата премии Губернатора Алтайского края учащимся общеобразовательных организаций</w:t>
            </w:r>
          </w:p>
        </w:tc>
        <w:tc>
          <w:tcPr>
            <w:tcW w:w="992" w:type="dxa"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63523D" w:rsidRPr="005E7977" w:rsidRDefault="0063523D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63523D" w:rsidRPr="005E7977" w:rsidTr="00543FBA">
        <w:tc>
          <w:tcPr>
            <w:tcW w:w="680" w:type="dxa"/>
          </w:tcPr>
          <w:p w:rsidR="0063523D" w:rsidRPr="005E7977" w:rsidRDefault="0063523D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4202" w:type="dxa"/>
          </w:tcPr>
          <w:p w:rsidR="0063523D" w:rsidRPr="005E7977" w:rsidRDefault="0063523D" w:rsidP="007B1E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2.1.1.8. Приобретение детских новогодних подарков</w:t>
            </w:r>
          </w:p>
        </w:tc>
        <w:tc>
          <w:tcPr>
            <w:tcW w:w="992" w:type="dxa"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63523D" w:rsidRPr="005E7977" w:rsidRDefault="0063523D" w:rsidP="008B6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40,0</w:t>
            </w:r>
          </w:p>
        </w:tc>
        <w:tc>
          <w:tcPr>
            <w:tcW w:w="1134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45,0</w:t>
            </w:r>
          </w:p>
        </w:tc>
        <w:tc>
          <w:tcPr>
            <w:tcW w:w="993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4" w:type="dxa"/>
          </w:tcPr>
          <w:p w:rsidR="0063523D" w:rsidRPr="005E7977" w:rsidRDefault="0063523D" w:rsidP="008B6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992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992" w:type="dxa"/>
          </w:tcPr>
          <w:p w:rsidR="0063523D" w:rsidRPr="005E7977" w:rsidRDefault="0063523D" w:rsidP="00432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418" w:type="dxa"/>
          </w:tcPr>
          <w:p w:rsidR="0063523D" w:rsidRPr="005E7977" w:rsidRDefault="0063523D" w:rsidP="004327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63523D" w:rsidRPr="005E7977" w:rsidTr="00543FBA">
        <w:tc>
          <w:tcPr>
            <w:tcW w:w="14663" w:type="dxa"/>
            <w:gridSpan w:val="11"/>
          </w:tcPr>
          <w:p w:rsidR="0063523D" w:rsidRPr="005E7977" w:rsidRDefault="0063523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Реализация мероприятий в рамках регионального проекта «Современная школа»</w:t>
            </w:r>
          </w:p>
        </w:tc>
      </w:tr>
      <w:tr w:rsidR="0063523D" w:rsidRPr="005E7977" w:rsidTr="00543FBA">
        <w:tc>
          <w:tcPr>
            <w:tcW w:w="680" w:type="dxa"/>
          </w:tcPr>
          <w:p w:rsidR="0063523D" w:rsidRPr="005E7977" w:rsidRDefault="0063523D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4202" w:type="dxa"/>
          </w:tcPr>
          <w:p w:rsidR="0063523D" w:rsidRPr="005E7977" w:rsidRDefault="0063523D" w:rsidP="00DE05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Задача 2.1.2.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992" w:type="dxa"/>
          </w:tcPr>
          <w:p w:rsidR="0063523D" w:rsidRPr="005E7977" w:rsidRDefault="006352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</w:tcPr>
          <w:p w:rsidR="0063523D" w:rsidRPr="005E7977" w:rsidRDefault="006352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63523D" w:rsidRPr="005E7977" w:rsidRDefault="0063523D" w:rsidP="00C6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</w:t>
            </w:r>
            <w:r w:rsidR="00C642EF">
              <w:rPr>
                <w:rFonts w:ascii="Times New Roman" w:hAnsi="Times New Roman" w:cs="Times New Roman"/>
                <w:szCs w:val="22"/>
              </w:rPr>
              <w:t>000</w:t>
            </w:r>
            <w:r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63523D" w:rsidRPr="005E7977" w:rsidRDefault="00C642EF" w:rsidP="008B6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  <w:r w:rsidR="0063523D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3" w:type="dxa"/>
          </w:tcPr>
          <w:p w:rsidR="0063523D" w:rsidRPr="005E7977" w:rsidRDefault="00C642EF" w:rsidP="008B6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63523D" w:rsidRPr="005E7977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1134" w:type="dxa"/>
          </w:tcPr>
          <w:p w:rsidR="0063523D" w:rsidRPr="005E7977" w:rsidRDefault="0063523D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63523D" w:rsidRPr="005E7977" w:rsidRDefault="0063523D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63523D" w:rsidRPr="005E7977" w:rsidRDefault="00C642E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3000</w:t>
            </w:r>
            <w:r w:rsidR="0063523D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8" w:type="dxa"/>
          </w:tcPr>
          <w:p w:rsidR="0063523D" w:rsidRPr="005E7977" w:rsidRDefault="0063523D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63523D" w:rsidRPr="005E7977" w:rsidTr="00543FBA">
        <w:tc>
          <w:tcPr>
            <w:tcW w:w="680" w:type="dxa"/>
          </w:tcPr>
          <w:p w:rsidR="0063523D" w:rsidRPr="005E7977" w:rsidRDefault="0063523D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4202" w:type="dxa"/>
          </w:tcPr>
          <w:p w:rsidR="0063523D" w:rsidRPr="005E7977" w:rsidRDefault="0063523D" w:rsidP="00DE05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 xml:space="preserve">Мероприятие 2.1.2.1. Создание (обновление) материально-технической базы для реализации основных и дополнительных общеобразовательных </w:t>
            </w: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 xml:space="preserve">программ цифрового и гуманитарного профилей в общеобразовательных организациях, расположенных в сельской местности </w:t>
            </w:r>
          </w:p>
        </w:tc>
        <w:tc>
          <w:tcPr>
            <w:tcW w:w="992" w:type="dxa"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2020 - 2024 годы</w:t>
            </w:r>
          </w:p>
        </w:tc>
        <w:tc>
          <w:tcPr>
            <w:tcW w:w="1097" w:type="dxa"/>
          </w:tcPr>
          <w:p w:rsidR="0063523D" w:rsidRPr="005E7977" w:rsidRDefault="006352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63523D" w:rsidRPr="005E7977" w:rsidRDefault="0063523D" w:rsidP="00C6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</w:t>
            </w:r>
            <w:r w:rsidR="00C642EF">
              <w:rPr>
                <w:rFonts w:ascii="Times New Roman" w:hAnsi="Times New Roman" w:cs="Times New Roman"/>
                <w:szCs w:val="22"/>
              </w:rPr>
              <w:t>000</w:t>
            </w:r>
            <w:r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63523D" w:rsidRPr="005E7977" w:rsidRDefault="00C642EF" w:rsidP="008B6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  <w:r w:rsidR="0063523D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3" w:type="dxa"/>
          </w:tcPr>
          <w:p w:rsidR="0063523D" w:rsidRPr="005E7977" w:rsidRDefault="0063523D" w:rsidP="00C6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</w:t>
            </w:r>
            <w:r w:rsidR="00C642EF">
              <w:rPr>
                <w:rFonts w:ascii="Times New Roman" w:hAnsi="Times New Roman" w:cs="Times New Roman"/>
                <w:szCs w:val="22"/>
              </w:rPr>
              <w:t>0</w:t>
            </w:r>
            <w:r w:rsidRPr="005E7977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1134" w:type="dxa"/>
          </w:tcPr>
          <w:p w:rsidR="0063523D" w:rsidRPr="005E7977" w:rsidRDefault="0063523D" w:rsidP="008B6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63523D" w:rsidRPr="005E7977" w:rsidRDefault="0063523D" w:rsidP="008B6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63523D" w:rsidRPr="005E7977" w:rsidRDefault="00C642EF" w:rsidP="008B6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3000</w:t>
            </w:r>
            <w:r w:rsidR="0063523D" w:rsidRPr="005E797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8" w:type="dxa"/>
          </w:tcPr>
          <w:p w:rsidR="0063523D" w:rsidRPr="005E7977" w:rsidRDefault="0063523D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63523D" w:rsidRPr="005E7977" w:rsidTr="00543FBA">
        <w:tc>
          <w:tcPr>
            <w:tcW w:w="14663" w:type="dxa"/>
            <w:gridSpan w:val="11"/>
          </w:tcPr>
          <w:p w:rsidR="0063523D" w:rsidRPr="005E7977" w:rsidRDefault="0063523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Реализация мероприятий в рамках регионального проекта «Успех каждого ребенка»</w:t>
            </w:r>
          </w:p>
        </w:tc>
      </w:tr>
      <w:tr w:rsidR="000331C2" w:rsidRPr="005E7977" w:rsidTr="000331C2">
        <w:trPr>
          <w:trHeight w:val="296"/>
        </w:trPr>
        <w:tc>
          <w:tcPr>
            <w:tcW w:w="680" w:type="dxa"/>
            <w:vMerge w:val="restart"/>
          </w:tcPr>
          <w:p w:rsidR="000331C2" w:rsidRPr="005E7977" w:rsidRDefault="000331C2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4202" w:type="dxa"/>
            <w:vMerge w:val="restart"/>
          </w:tcPr>
          <w:p w:rsidR="000331C2" w:rsidRPr="005E7977" w:rsidRDefault="000331C2" w:rsidP="00DE05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Задача 2.1.3.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992" w:type="dxa"/>
            <w:vMerge w:val="restart"/>
          </w:tcPr>
          <w:p w:rsidR="000331C2" w:rsidRPr="005E7977" w:rsidRDefault="00033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  <w:vMerge w:val="restart"/>
          </w:tcPr>
          <w:p w:rsidR="000331C2" w:rsidRPr="005E7977" w:rsidRDefault="000331C2" w:rsidP="00747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0331C2" w:rsidRPr="005E7977" w:rsidRDefault="000331C2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500,0</w:t>
            </w:r>
          </w:p>
        </w:tc>
        <w:tc>
          <w:tcPr>
            <w:tcW w:w="1134" w:type="dxa"/>
          </w:tcPr>
          <w:p w:rsidR="000331C2" w:rsidRPr="005E7977" w:rsidRDefault="000331C2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3943,0</w:t>
            </w:r>
          </w:p>
        </w:tc>
        <w:tc>
          <w:tcPr>
            <w:tcW w:w="993" w:type="dxa"/>
          </w:tcPr>
          <w:p w:rsidR="000331C2" w:rsidRPr="005E7977" w:rsidRDefault="000331C2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0331C2" w:rsidRPr="005E7977" w:rsidRDefault="000331C2" w:rsidP="003B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0331C2" w:rsidRPr="005E7977" w:rsidRDefault="000331C2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0331C2" w:rsidRPr="005E7977" w:rsidRDefault="000331C2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4443,0</w:t>
            </w:r>
          </w:p>
        </w:tc>
        <w:tc>
          <w:tcPr>
            <w:tcW w:w="1418" w:type="dxa"/>
          </w:tcPr>
          <w:p w:rsidR="000331C2" w:rsidRPr="005E7977" w:rsidRDefault="000331C2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0331C2" w:rsidRPr="005E7977" w:rsidTr="000331C2">
        <w:trPr>
          <w:trHeight w:val="217"/>
        </w:trPr>
        <w:tc>
          <w:tcPr>
            <w:tcW w:w="680" w:type="dxa"/>
            <w:vMerge/>
          </w:tcPr>
          <w:p w:rsidR="000331C2" w:rsidRPr="005E7977" w:rsidRDefault="000331C2" w:rsidP="00E46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0331C2" w:rsidRPr="005E7977" w:rsidRDefault="000331C2" w:rsidP="00DE05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331C2" w:rsidRPr="005E7977" w:rsidRDefault="00033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0331C2" w:rsidRPr="005E7977" w:rsidRDefault="000331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0331C2" w:rsidRPr="005E7977" w:rsidRDefault="000331C2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331C2" w:rsidRPr="005E7977" w:rsidRDefault="000331C2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331C2" w:rsidRPr="005E7977" w:rsidRDefault="000331C2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331C2" w:rsidRPr="005E7977" w:rsidRDefault="000331C2" w:rsidP="003B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331C2" w:rsidRPr="005E7977" w:rsidRDefault="000331C2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331C2" w:rsidRPr="005E7977" w:rsidRDefault="000331C2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0331C2" w:rsidRPr="005E7977" w:rsidRDefault="000331C2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0331C2" w:rsidRPr="005E7977" w:rsidTr="000331C2">
        <w:trPr>
          <w:trHeight w:val="437"/>
        </w:trPr>
        <w:tc>
          <w:tcPr>
            <w:tcW w:w="680" w:type="dxa"/>
            <w:vMerge/>
          </w:tcPr>
          <w:p w:rsidR="000331C2" w:rsidRPr="005E7977" w:rsidRDefault="000331C2" w:rsidP="00E46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0331C2" w:rsidRPr="005E7977" w:rsidRDefault="000331C2" w:rsidP="00DE05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331C2" w:rsidRPr="005E7977" w:rsidRDefault="00033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0331C2" w:rsidRPr="005E7977" w:rsidRDefault="000331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0331C2" w:rsidRPr="005E7977" w:rsidRDefault="000331C2" w:rsidP="00FD3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495,0</w:t>
            </w:r>
          </w:p>
        </w:tc>
        <w:tc>
          <w:tcPr>
            <w:tcW w:w="1134" w:type="dxa"/>
          </w:tcPr>
          <w:p w:rsidR="000331C2" w:rsidRPr="005E7977" w:rsidRDefault="000331C2" w:rsidP="00FD3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3903,0</w:t>
            </w:r>
          </w:p>
        </w:tc>
        <w:tc>
          <w:tcPr>
            <w:tcW w:w="993" w:type="dxa"/>
          </w:tcPr>
          <w:p w:rsidR="000331C2" w:rsidRPr="005E7977" w:rsidRDefault="000331C2" w:rsidP="00FD3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0331C2" w:rsidRPr="005E7977" w:rsidRDefault="000331C2" w:rsidP="00FD3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0331C2" w:rsidRPr="005E7977" w:rsidRDefault="000331C2" w:rsidP="00FD3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0331C2" w:rsidRPr="005E7977" w:rsidRDefault="000331C2" w:rsidP="00FD3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4398,57</w:t>
            </w:r>
          </w:p>
        </w:tc>
        <w:tc>
          <w:tcPr>
            <w:tcW w:w="1418" w:type="dxa"/>
          </w:tcPr>
          <w:p w:rsidR="000331C2" w:rsidRPr="005E7977" w:rsidRDefault="000331C2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</w:tr>
      <w:tr w:rsidR="000331C2" w:rsidRPr="005E7977" w:rsidTr="00ED0A1E">
        <w:trPr>
          <w:trHeight w:val="615"/>
        </w:trPr>
        <w:tc>
          <w:tcPr>
            <w:tcW w:w="680" w:type="dxa"/>
            <w:vMerge/>
          </w:tcPr>
          <w:p w:rsidR="000331C2" w:rsidRPr="005E7977" w:rsidRDefault="000331C2" w:rsidP="00E46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0331C2" w:rsidRPr="005E7977" w:rsidRDefault="000331C2" w:rsidP="00DE05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331C2" w:rsidRPr="005E7977" w:rsidRDefault="00033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0331C2" w:rsidRPr="005E7977" w:rsidRDefault="000331C2" w:rsidP="000F03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0331C2" w:rsidRPr="005E7977" w:rsidRDefault="000331C2" w:rsidP="00FD3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1134" w:type="dxa"/>
          </w:tcPr>
          <w:p w:rsidR="000331C2" w:rsidRPr="005E7977" w:rsidRDefault="000331C2" w:rsidP="00FD3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39,43</w:t>
            </w:r>
          </w:p>
        </w:tc>
        <w:tc>
          <w:tcPr>
            <w:tcW w:w="993" w:type="dxa"/>
          </w:tcPr>
          <w:p w:rsidR="000331C2" w:rsidRPr="005E7977" w:rsidRDefault="000331C2" w:rsidP="00FD3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0331C2" w:rsidRPr="005E7977" w:rsidRDefault="000331C2" w:rsidP="00FD3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0331C2" w:rsidRPr="005E7977" w:rsidRDefault="000331C2" w:rsidP="00FD3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0331C2" w:rsidRPr="005E7977" w:rsidRDefault="000331C2" w:rsidP="00FD3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44,43</w:t>
            </w:r>
          </w:p>
        </w:tc>
        <w:tc>
          <w:tcPr>
            <w:tcW w:w="1418" w:type="dxa"/>
          </w:tcPr>
          <w:p w:rsidR="000331C2" w:rsidRPr="005E7977" w:rsidRDefault="000331C2" w:rsidP="000331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</w:tr>
      <w:tr w:rsidR="000331C2" w:rsidRPr="005E7977" w:rsidTr="00ED0A1E">
        <w:trPr>
          <w:trHeight w:val="502"/>
        </w:trPr>
        <w:tc>
          <w:tcPr>
            <w:tcW w:w="680" w:type="dxa"/>
            <w:vMerge/>
          </w:tcPr>
          <w:p w:rsidR="000331C2" w:rsidRPr="005E7977" w:rsidRDefault="000331C2" w:rsidP="00E46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0331C2" w:rsidRPr="005E7977" w:rsidRDefault="000331C2" w:rsidP="00DE05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331C2" w:rsidRPr="005E7977" w:rsidRDefault="00033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0331C2" w:rsidRPr="005E7977" w:rsidRDefault="000331C2" w:rsidP="000F03E7"/>
        </w:tc>
        <w:tc>
          <w:tcPr>
            <w:tcW w:w="1029" w:type="dxa"/>
          </w:tcPr>
          <w:p w:rsidR="000331C2" w:rsidRPr="005E7977" w:rsidRDefault="000331C2" w:rsidP="000F03E7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331C2" w:rsidRPr="005E7977" w:rsidRDefault="000331C2" w:rsidP="000F03E7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331C2" w:rsidRPr="005E7977" w:rsidRDefault="000331C2" w:rsidP="000F03E7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331C2" w:rsidRPr="005E7977" w:rsidRDefault="000331C2" w:rsidP="000F03E7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331C2" w:rsidRPr="005E7977" w:rsidRDefault="000331C2" w:rsidP="000F03E7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331C2" w:rsidRPr="005E7977" w:rsidRDefault="000331C2" w:rsidP="000F03E7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0331C2" w:rsidRPr="005E7977" w:rsidRDefault="000331C2" w:rsidP="000331C2">
            <w:r w:rsidRPr="005E7977">
              <w:rPr>
                <w:sz w:val="22"/>
                <w:szCs w:val="22"/>
              </w:rPr>
              <w:t>местный бюджет</w:t>
            </w:r>
          </w:p>
        </w:tc>
      </w:tr>
      <w:tr w:rsidR="00FD3B3F" w:rsidRPr="005E7977" w:rsidTr="000331C2">
        <w:trPr>
          <w:trHeight w:val="300"/>
        </w:trPr>
        <w:tc>
          <w:tcPr>
            <w:tcW w:w="680" w:type="dxa"/>
            <w:vMerge w:val="restart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4202" w:type="dxa"/>
            <w:vMerge w:val="restart"/>
          </w:tcPr>
          <w:p w:rsidR="00FD3B3F" w:rsidRPr="005E7977" w:rsidRDefault="00FD3B3F" w:rsidP="000F57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2.1.3.1. Создание в общеобразовательных организациях условий для занятий физической культурой и спортом</w:t>
            </w:r>
          </w:p>
        </w:tc>
        <w:tc>
          <w:tcPr>
            <w:tcW w:w="992" w:type="dxa"/>
            <w:vMerge w:val="restart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  <w:vMerge w:val="restart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E7977">
              <w:rPr>
                <w:rFonts w:ascii="Times New Roman" w:hAnsi="Times New Roman" w:cs="Times New Roman"/>
                <w:szCs w:val="22"/>
              </w:rPr>
              <w:t>Минобрнауки</w:t>
            </w:r>
            <w:proofErr w:type="spellEnd"/>
            <w:r w:rsidRPr="005E7977">
              <w:rPr>
                <w:rFonts w:ascii="Times New Roman" w:hAnsi="Times New Roman" w:cs="Times New Roman"/>
                <w:szCs w:val="22"/>
              </w:rPr>
              <w:t xml:space="preserve"> Алтайского края;</w:t>
            </w:r>
          </w:p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FD3B3F" w:rsidRPr="005E7977" w:rsidRDefault="00FD3B3F" w:rsidP="008B6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500,0</w:t>
            </w:r>
          </w:p>
        </w:tc>
        <w:tc>
          <w:tcPr>
            <w:tcW w:w="1134" w:type="dxa"/>
          </w:tcPr>
          <w:p w:rsidR="00FD3B3F" w:rsidRPr="005E7977" w:rsidRDefault="00FD3B3F" w:rsidP="008B6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3943,0</w:t>
            </w:r>
          </w:p>
        </w:tc>
        <w:tc>
          <w:tcPr>
            <w:tcW w:w="993" w:type="dxa"/>
          </w:tcPr>
          <w:p w:rsidR="00FD3B3F" w:rsidRPr="005E7977" w:rsidRDefault="00FD3B3F" w:rsidP="008B6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8B6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8B6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8B6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4443,0</w:t>
            </w:r>
          </w:p>
        </w:tc>
        <w:tc>
          <w:tcPr>
            <w:tcW w:w="1418" w:type="dxa"/>
          </w:tcPr>
          <w:p w:rsidR="00FD3B3F" w:rsidRPr="005E7977" w:rsidRDefault="00FD3B3F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FD3B3F" w:rsidRPr="005E7977" w:rsidTr="000331C2">
        <w:trPr>
          <w:trHeight w:val="210"/>
        </w:trPr>
        <w:tc>
          <w:tcPr>
            <w:tcW w:w="680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FD3B3F" w:rsidRPr="005E7977" w:rsidRDefault="00FD3B3F" w:rsidP="000F57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D3B3F" w:rsidRPr="005E7977" w:rsidRDefault="00FD3B3F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FD3B3F" w:rsidRPr="005E7977" w:rsidTr="000331C2">
        <w:trPr>
          <w:trHeight w:val="625"/>
        </w:trPr>
        <w:tc>
          <w:tcPr>
            <w:tcW w:w="680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FD3B3F" w:rsidRPr="005E7977" w:rsidRDefault="00FD3B3F" w:rsidP="000F57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495,0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3903,0</w:t>
            </w:r>
          </w:p>
        </w:tc>
        <w:tc>
          <w:tcPr>
            <w:tcW w:w="993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4398,57</w:t>
            </w:r>
          </w:p>
        </w:tc>
        <w:tc>
          <w:tcPr>
            <w:tcW w:w="1418" w:type="dxa"/>
          </w:tcPr>
          <w:p w:rsidR="00FD3B3F" w:rsidRPr="005E7977" w:rsidRDefault="000331C2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</w:tr>
      <w:tr w:rsidR="00FD3B3F" w:rsidRPr="005E7977" w:rsidTr="00543FBA">
        <w:trPr>
          <w:trHeight w:val="330"/>
        </w:trPr>
        <w:tc>
          <w:tcPr>
            <w:tcW w:w="680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FD3B3F" w:rsidRPr="005E7977" w:rsidRDefault="00FD3B3F" w:rsidP="000F57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63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1134" w:type="dxa"/>
          </w:tcPr>
          <w:p w:rsidR="00FD3B3F" w:rsidRPr="005E7977" w:rsidRDefault="00FD3B3F" w:rsidP="008B6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39,43</w:t>
            </w:r>
          </w:p>
        </w:tc>
        <w:tc>
          <w:tcPr>
            <w:tcW w:w="993" w:type="dxa"/>
          </w:tcPr>
          <w:p w:rsidR="00FD3B3F" w:rsidRPr="005E7977" w:rsidRDefault="00FD3B3F" w:rsidP="008B6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8B6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8B6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8B6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44,43</w:t>
            </w:r>
          </w:p>
        </w:tc>
        <w:tc>
          <w:tcPr>
            <w:tcW w:w="1418" w:type="dxa"/>
          </w:tcPr>
          <w:p w:rsidR="00FD3B3F" w:rsidRPr="005E7977" w:rsidRDefault="00FD3B3F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 xml:space="preserve">краевой бюджет </w:t>
            </w:r>
          </w:p>
        </w:tc>
      </w:tr>
      <w:tr w:rsidR="00FD3B3F" w:rsidRPr="005E7977" w:rsidTr="00543FBA">
        <w:trPr>
          <w:trHeight w:val="300"/>
        </w:trPr>
        <w:tc>
          <w:tcPr>
            <w:tcW w:w="680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FD3B3F" w:rsidRPr="005E7977" w:rsidRDefault="00FD3B3F" w:rsidP="000F57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CF5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CF5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FD3B3F" w:rsidRPr="005E7977" w:rsidRDefault="00FD3B3F" w:rsidP="00CF5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CF5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CF5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CF59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FD3B3F" w:rsidRPr="005E7977" w:rsidRDefault="00FD3B3F" w:rsidP="00CF59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14663" w:type="dxa"/>
            <w:gridSpan w:val="11"/>
          </w:tcPr>
          <w:p w:rsidR="00FD3B3F" w:rsidRPr="005E7977" w:rsidRDefault="00FD3B3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Реализация мероприятий в рамках регионального проекта «Цифровая образовательная среда»</w:t>
            </w:r>
          </w:p>
        </w:tc>
      </w:tr>
      <w:tr w:rsidR="00FD3B3F" w:rsidRPr="005E7977" w:rsidTr="000331C2">
        <w:trPr>
          <w:trHeight w:val="1260"/>
        </w:trPr>
        <w:tc>
          <w:tcPr>
            <w:tcW w:w="680" w:type="dxa"/>
          </w:tcPr>
          <w:p w:rsidR="00FD3B3F" w:rsidRPr="005E7977" w:rsidRDefault="00FD3B3F" w:rsidP="00E46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4202" w:type="dxa"/>
          </w:tcPr>
          <w:p w:rsidR="00FD3B3F" w:rsidRPr="005E7977" w:rsidRDefault="00FD3B3F" w:rsidP="00DE05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Задача 2.1.4.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FD3B3F" w:rsidRPr="005E7977" w:rsidRDefault="00FD3B3F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4202" w:type="dxa"/>
          </w:tcPr>
          <w:p w:rsidR="00FD3B3F" w:rsidRPr="005E7977" w:rsidRDefault="00FD3B3F" w:rsidP="00282D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 xml:space="preserve">Мероприятие 2.1.4.1. Обновление </w:t>
            </w: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материально-технической базы для внедрения целевой модели цифровой образовательной среды в общеобразовательных организациях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 xml:space="preserve">2020 - </w:t>
            </w: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2024 годы</w:t>
            </w:r>
          </w:p>
        </w:tc>
        <w:tc>
          <w:tcPr>
            <w:tcW w:w="1097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Админист</w:t>
            </w: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рация района</w:t>
            </w:r>
          </w:p>
        </w:tc>
        <w:tc>
          <w:tcPr>
            <w:tcW w:w="1029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0,0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FD3B3F" w:rsidRPr="005E7977" w:rsidRDefault="00FD3B3F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 xml:space="preserve">местный </w:t>
            </w: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31.</w:t>
            </w:r>
          </w:p>
        </w:tc>
        <w:tc>
          <w:tcPr>
            <w:tcW w:w="4202" w:type="dxa"/>
          </w:tcPr>
          <w:p w:rsidR="00FD3B3F" w:rsidRPr="005E7977" w:rsidRDefault="00FD3B3F" w:rsidP="00282D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 xml:space="preserve">Мероприятие 2.1.4.2. Обеспечение образовательных организаций </w:t>
            </w:r>
            <w:proofErr w:type="spellStart"/>
            <w:r w:rsidRPr="005E7977">
              <w:rPr>
                <w:rFonts w:ascii="Times New Roman" w:hAnsi="Times New Roman" w:cs="Times New Roman"/>
                <w:szCs w:val="22"/>
              </w:rPr>
              <w:t>интернет-соединением</w:t>
            </w:r>
            <w:proofErr w:type="spellEnd"/>
            <w:r w:rsidRPr="005E7977">
              <w:rPr>
                <w:rFonts w:ascii="Times New Roman" w:hAnsi="Times New Roman" w:cs="Times New Roman"/>
                <w:szCs w:val="22"/>
              </w:rPr>
              <w:t xml:space="preserve"> со скоростью не менее 50 Мб/</w:t>
            </w:r>
            <w:proofErr w:type="gramStart"/>
            <w:r w:rsidRPr="005E7977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5E7977">
              <w:rPr>
                <w:rFonts w:ascii="Times New Roman" w:hAnsi="Times New Roman" w:cs="Times New Roman"/>
                <w:szCs w:val="22"/>
              </w:rPr>
              <w:t xml:space="preserve"> и гарантированным интернет-трафиком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FD3B3F" w:rsidRPr="005E7977" w:rsidRDefault="00FD3B3F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14663" w:type="dxa"/>
            <w:gridSpan w:val="11"/>
          </w:tcPr>
          <w:p w:rsidR="00FD3B3F" w:rsidRPr="005E7977" w:rsidRDefault="00FD3B3F" w:rsidP="005D3AE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Подпрограмма 3 «Развитие дополнительного образования детей и сферы отдыха и оздоровления детей в Волчихинском районе»</w:t>
            </w:r>
          </w:p>
        </w:tc>
      </w:tr>
      <w:tr w:rsidR="00543FBA" w:rsidRPr="005E7977" w:rsidTr="000331C2">
        <w:trPr>
          <w:trHeight w:val="337"/>
        </w:trPr>
        <w:tc>
          <w:tcPr>
            <w:tcW w:w="680" w:type="dxa"/>
            <w:vMerge w:val="restart"/>
          </w:tcPr>
          <w:p w:rsidR="00543FBA" w:rsidRPr="005E7977" w:rsidRDefault="00543FBA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32.</w:t>
            </w:r>
          </w:p>
        </w:tc>
        <w:tc>
          <w:tcPr>
            <w:tcW w:w="4202" w:type="dxa"/>
            <w:vMerge w:val="restart"/>
          </w:tcPr>
          <w:p w:rsidR="00543FBA" w:rsidRPr="005E7977" w:rsidRDefault="00543F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Цель 3.1.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</w:tc>
        <w:tc>
          <w:tcPr>
            <w:tcW w:w="992" w:type="dxa"/>
            <w:vMerge w:val="restart"/>
          </w:tcPr>
          <w:p w:rsidR="00543FBA" w:rsidRPr="005E7977" w:rsidRDefault="00543F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  <w:vMerge w:val="restart"/>
          </w:tcPr>
          <w:p w:rsidR="00543FBA" w:rsidRPr="005E7977" w:rsidRDefault="00543F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43FBA" w:rsidRPr="005E7977" w:rsidRDefault="00543FBA" w:rsidP="00543FBA"/>
          <w:p w:rsidR="00543FBA" w:rsidRPr="005E7977" w:rsidRDefault="00543FBA" w:rsidP="00543FBA"/>
          <w:p w:rsidR="00543FBA" w:rsidRPr="005E7977" w:rsidRDefault="00543FBA" w:rsidP="00543FBA"/>
          <w:p w:rsidR="00543FBA" w:rsidRPr="005E7977" w:rsidRDefault="00543FBA" w:rsidP="00543FBA"/>
        </w:tc>
        <w:tc>
          <w:tcPr>
            <w:tcW w:w="1029" w:type="dxa"/>
          </w:tcPr>
          <w:p w:rsidR="00543FBA" w:rsidRPr="005E7977" w:rsidRDefault="00543FBA" w:rsidP="00A517F7">
            <w:pPr>
              <w:jc w:val="center"/>
              <w:rPr>
                <w:color w:val="000000"/>
              </w:rPr>
            </w:pPr>
            <w:r w:rsidRPr="005E7977">
              <w:rPr>
                <w:color w:val="000000"/>
                <w:sz w:val="22"/>
                <w:szCs w:val="22"/>
              </w:rPr>
              <w:t>3764,3</w:t>
            </w:r>
          </w:p>
        </w:tc>
        <w:tc>
          <w:tcPr>
            <w:tcW w:w="1134" w:type="dxa"/>
          </w:tcPr>
          <w:p w:rsidR="00543FBA" w:rsidRPr="005E7977" w:rsidRDefault="00543FBA" w:rsidP="00A517F7">
            <w:pPr>
              <w:jc w:val="center"/>
              <w:rPr>
                <w:color w:val="000000"/>
              </w:rPr>
            </w:pPr>
            <w:r w:rsidRPr="005E7977">
              <w:rPr>
                <w:color w:val="000000"/>
                <w:sz w:val="22"/>
                <w:szCs w:val="22"/>
              </w:rPr>
              <w:t>3885</w:t>
            </w:r>
          </w:p>
        </w:tc>
        <w:tc>
          <w:tcPr>
            <w:tcW w:w="993" w:type="dxa"/>
          </w:tcPr>
          <w:p w:rsidR="00543FBA" w:rsidRPr="005E7977" w:rsidRDefault="00543FBA" w:rsidP="00A517F7">
            <w:pPr>
              <w:jc w:val="center"/>
              <w:rPr>
                <w:color w:val="000000"/>
              </w:rPr>
            </w:pPr>
            <w:r w:rsidRPr="005E7977">
              <w:rPr>
                <w:color w:val="000000"/>
                <w:sz w:val="22"/>
                <w:szCs w:val="22"/>
              </w:rPr>
              <w:t>4028,5</w:t>
            </w:r>
          </w:p>
        </w:tc>
        <w:tc>
          <w:tcPr>
            <w:tcW w:w="1134" w:type="dxa"/>
          </w:tcPr>
          <w:p w:rsidR="00543FBA" w:rsidRPr="005E7977" w:rsidRDefault="00543FBA" w:rsidP="00A517F7">
            <w:pPr>
              <w:jc w:val="center"/>
              <w:rPr>
                <w:color w:val="000000"/>
              </w:rPr>
            </w:pPr>
            <w:r w:rsidRPr="005E7977">
              <w:rPr>
                <w:color w:val="000000"/>
                <w:sz w:val="22"/>
                <w:szCs w:val="22"/>
              </w:rPr>
              <w:t>4174,8</w:t>
            </w:r>
          </w:p>
        </w:tc>
        <w:tc>
          <w:tcPr>
            <w:tcW w:w="992" w:type="dxa"/>
          </w:tcPr>
          <w:p w:rsidR="00543FBA" w:rsidRPr="005E7977" w:rsidRDefault="00543FBA" w:rsidP="00A517F7">
            <w:pPr>
              <w:jc w:val="center"/>
              <w:rPr>
                <w:color w:val="000000"/>
              </w:rPr>
            </w:pPr>
            <w:r w:rsidRPr="005E7977">
              <w:rPr>
                <w:color w:val="000000"/>
                <w:sz w:val="22"/>
                <w:szCs w:val="22"/>
              </w:rPr>
              <w:t>4324,8</w:t>
            </w:r>
          </w:p>
        </w:tc>
        <w:tc>
          <w:tcPr>
            <w:tcW w:w="992" w:type="dxa"/>
          </w:tcPr>
          <w:p w:rsidR="00543FBA" w:rsidRPr="005E7977" w:rsidRDefault="00543FBA" w:rsidP="00A517F7">
            <w:pPr>
              <w:jc w:val="center"/>
              <w:rPr>
                <w:color w:val="000000"/>
              </w:rPr>
            </w:pPr>
            <w:r w:rsidRPr="005E7977">
              <w:rPr>
                <w:color w:val="000000"/>
                <w:sz w:val="22"/>
                <w:szCs w:val="22"/>
              </w:rPr>
              <w:t>20177,4</w:t>
            </w:r>
          </w:p>
        </w:tc>
        <w:tc>
          <w:tcPr>
            <w:tcW w:w="1418" w:type="dxa"/>
          </w:tcPr>
          <w:p w:rsidR="00543FBA" w:rsidRPr="005E7977" w:rsidRDefault="00543FBA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543FBA" w:rsidRPr="005E7977" w:rsidTr="000331C2">
        <w:trPr>
          <w:trHeight w:val="266"/>
        </w:trPr>
        <w:tc>
          <w:tcPr>
            <w:tcW w:w="680" w:type="dxa"/>
            <w:vMerge/>
          </w:tcPr>
          <w:p w:rsidR="00543FBA" w:rsidRPr="005E7977" w:rsidRDefault="00543FBA" w:rsidP="00E46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543FBA" w:rsidRPr="005E7977" w:rsidRDefault="00543F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543FBA" w:rsidRPr="005E7977" w:rsidRDefault="00543F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543FBA" w:rsidRPr="005E7977" w:rsidRDefault="00543F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543FBA" w:rsidRPr="005E7977" w:rsidRDefault="00543FBA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43FBA" w:rsidRPr="005E7977" w:rsidRDefault="00543FBA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543FBA" w:rsidRPr="005E7977" w:rsidRDefault="00543FBA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43FBA" w:rsidRPr="005E7977" w:rsidRDefault="00543FBA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43FBA" w:rsidRPr="005E7977" w:rsidRDefault="00543FBA" w:rsidP="003141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43FBA" w:rsidRPr="005E7977" w:rsidRDefault="00543FBA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543FBA" w:rsidRPr="005E7977" w:rsidRDefault="00543FBA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543FBA" w:rsidRPr="005E7977" w:rsidTr="00543FBA">
        <w:trPr>
          <w:trHeight w:val="405"/>
        </w:trPr>
        <w:tc>
          <w:tcPr>
            <w:tcW w:w="680" w:type="dxa"/>
            <w:vMerge/>
          </w:tcPr>
          <w:p w:rsidR="00543FBA" w:rsidRPr="005E7977" w:rsidRDefault="00543FBA" w:rsidP="00E46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543FBA" w:rsidRPr="005E7977" w:rsidRDefault="00543F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543FBA" w:rsidRPr="005E7977" w:rsidRDefault="00543F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543FBA" w:rsidRPr="005E7977" w:rsidRDefault="00543F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543FBA" w:rsidRPr="005E7977" w:rsidRDefault="00543FBA" w:rsidP="00F727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860,3</w:t>
            </w:r>
          </w:p>
        </w:tc>
        <w:tc>
          <w:tcPr>
            <w:tcW w:w="1134" w:type="dxa"/>
          </w:tcPr>
          <w:p w:rsidR="00543FBA" w:rsidRPr="005E7977" w:rsidRDefault="00543FBA" w:rsidP="00F727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886,1</w:t>
            </w:r>
          </w:p>
        </w:tc>
        <w:tc>
          <w:tcPr>
            <w:tcW w:w="993" w:type="dxa"/>
          </w:tcPr>
          <w:p w:rsidR="00543FBA" w:rsidRPr="005E7977" w:rsidRDefault="00543FBA" w:rsidP="00F727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912,7</w:t>
            </w:r>
          </w:p>
        </w:tc>
        <w:tc>
          <w:tcPr>
            <w:tcW w:w="1134" w:type="dxa"/>
          </w:tcPr>
          <w:p w:rsidR="00543FBA" w:rsidRPr="005E7977" w:rsidRDefault="00543FBA" w:rsidP="00F727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940,0</w:t>
            </w:r>
          </w:p>
        </w:tc>
        <w:tc>
          <w:tcPr>
            <w:tcW w:w="992" w:type="dxa"/>
          </w:tcPr>
          <w:p w:rsidR="00543FBA" w:rsidRPr="005E7977" w:rsidRDefault="00543FBA" w:rsidP="00F727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968,0</w:t>
            </w:r>
          </w:p>
        </w:tc>
        <w:tc>
          <w:tcPr>
            <w:tcW w:w="992" w:type="dxa"/>
          </w:tcPr>
          <w:p w:rsidR="00543FBA" w:rsidRPr="005E7977" w:rsidRDefault="00543FBA" w:rsidP="00F727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4567,1</w:t>
            </w:r>
          </w:p>
        </w:tc>
        <w:tc>
          <w:tcPr>
            <w:tcW w:w="1418" w:type="dxa"/>
          </w:tcPr>
          <w:p w:rsidR="00543FBA" w:rsidRPr="005E7977" w:rsidRDefault="00543FBA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</w:tr>
      <w:tr w:rsidR="00543FBA" w:rsidRPr="005E7977" w:rsidTr="00543FBA">
        <w:trPr>
          <w:trHeight w:val="435"/>
        </w:trPr>
        <w:tc>
          <w:tcPr>
            <w:tcW w:w="680" w:type="dxa"/>
            <w:vMerge/>
          </w:tcPr>
          <w:p w:rsidR="00543FBA" w:rsidRPr="005E7977" w:rsidRDefault="00543FBA" w:rsidP="00E46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543FBA" w:rsidRPr="005E7977" w:rsidRDefault="00543F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543FBA" w:rsidRPr="005E7977" w:rsidRDefault="00543F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543FBA" w:rsidRPr="005E7977" w:rsidRDefault="00543F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543FBA" w:rsidRPr="005E7977" w:rsidRDefault="00543FBA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2904,0</w:t>
            </w:r>
          </w:p>
        </w:tc>
        <w:tc>
          <w:tcPr>
            <w:tcW w:w="1134" w:type="dxa"/>
          </w:tcPr>
          <w:p w:rsidR="00543FBA" w:rsidRPr="005E7977" w:rsidRDefault="00543FBA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2998,9</w:t>
            </w:r>
          </w:p>
        </w:tc>
        <w:tc>
          <w:tcPr>
            <w:tcW w:w="993" w:type="dxa"/>
          </w:tcPr>
          <w:p w:rsidR="00543FBA" w:rsidRPr="005E7977" w:rsidRDefault="00543FBA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3115,8</w:t>
            </w:r>
          </w:p>
        </w:tc>
        <w:tc>
          <w:tcPr>
            <w:tcW w:w="1134" w:type="dxa"/>
          </w:tcPr>
          <w:p w:rsidR="00543FBA" w:rsidRPr="005E7977" w:rsidRDefault="00543FBA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3234,8</w:t>
            </w:r>
          </w:p>
        </w:tc>
        <w:tc>
          <w:tcPr>
            <w:tcW w:w="992" w:type="dxa"/>
          </w:tcPr>
          <w:p w:rsidR="00543FBA" w:rsidRPr="005E7977" w:rsidRDefault="00543FBA" w:rsidP="003141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3356,8</w:t>
            </w:r>
          </w:p>
        </w:tc>
        <w:tc>
          <w:tcPr>
            <w:tcW w:w="992" w:type="dxa"/>
          </w:tcPr>
          <w:p w:rsidR="00543FBA" w:rsidRPr="005E7977" w:rsidRDefault="00543FBA" w:rsidP="00A517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15610,3</w:t>
            </w:r>
          </w:p>
        </w:tc>
        <w:tc>
          <w:tcPr>
            <w:tcW w:w="1418" w:type="dxa"/>
          </w:tcPr>
          <w:p w:rsidR="00543FBA" w:rsidRPr="005E7977" w:rsidRDefault="00543FBA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4202" w:type="dxa"/>
          </w:tcPr>
          <w:p w:rsidR="00FD3B3F" w:rsidRPr="005E7977" w:rsidRDefault="00FD3B3F" w:rsidP="000F57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Задача 3.1.1. Развитие организационно-</w:t>
            </w:r>
            <w:proofErr w:type="gramStart"/>
            <w:r w:rsidRPr="005E7977">
              <w:rPr>
                <w:rFonts w:ascii="Times New Roman" w:hAnsi="Times New Roman" w:cs="Times New Roman"/>
                <w:szCs w:val="22"/>
              </w:rPr>
              <w:t>экономических механизмов</w:t>
            </w:r>
            <w:proofErr w:type="gramEnd"/>
            <w:r w:rsidRPr="005E7977">
              <w:rPr>
                <w:rFonts w:ascii="Times New Roman" w:hAnsi="Times New Roman" w:cs="Times New Roman"/>
                <w:szCs w:val="22"/>
              </w:rPr>
              <w:t xml:space="preserve">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1140,0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1173,9</w:t>
            </w:r>
          </w:p>
        </w:tc>
        <w:tc>
          <w:tcPr>
            <w:tcW w:w="993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1218,8</w:t>
            </w:r>
          </w:p>
        </w:tc>
        <w:tc>
          <w:tcPr>
            <w:tcW w:w="1134" w:type="dxa"/>
          </w:tcPr>
          <w:p w:rsidR="00FD3B3F" w:rsidRPr="005E7977" w:rsidRDefault="00FD3B3F" w:rsidP="002F5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1264,8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1311,8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6109,3</w:t>
            </w:r>
          </w:p>
        </w:tc>
        <w:tc>
          <w:tcPr>
            <w:tcW w:w="1418" w:type="dxa"/>
          </w:tcPr>
          <w:p w:rsidR="00FD3B3F" w:rsidRPr="005E7977" w:rsidRDefault="00FD3B3F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34.</w:t>
            </w:r>
          </w:p>
        </w:tc>
        <w:tc>
          <w:tcPr>
            <w:tcW w:w="4202" w:type="dxa"/>
          </w:tcPr>
          <w:p w:rsidR="00FD3B3F" w:rsidRPr="005E7977" w:rsidRDefault="00FD3B3F" w:rsidP="00DB4E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 xml:space="preserve">Мероприятие 3.1.1.1. Обеспечение </w:t>
            </w:r>
            <w:proofErr w:type="gramStart"/>
            <w:r w:rsidRPr="005E7977">
              <w:rPr>
                <w:rFonts w:ascii="Times New Roman" w:hAnsi="Times New Roman" w:cs="Times New Roman"/>
                <w:szCs w:val="22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 w:rsidP="00C315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1130,0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1163,9</w:t>
            </w:r>
          </w:p>
        </w:tc>
        <w:tc>
          <w:tcPr>
            <w:tcW w:w="993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1198,8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1234,8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1271,8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5999,3</w:t>
            </w:r>
          </w:p>
        </w:tc>
        <w:tc>
          <w:tcPr>
            <w:tcW w:w="1418" w:type="dxa"/>
          </w:tcPr>
          <w:p w:rsidR="00FD3B3F" w:rsidRPr="005E7977" w:rsidRDefault="00FD3B3F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35.</w:t>
            </w:r>
          </w:p>
        </w:tc>
        <w:tc>
          <w:tcPr>
            <w:tcW w:w="420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3.1.1.2. 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993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40,0</w:t>
            </w:r>
          </w:p>
        </w:tc>
        <w:tc>
          <w:tcPr>
            <w:tcW w:w="992" w:type="dxa"/>
          </w:tcPr>
          <w:p w:rsidR="00FD3B3F" w:rsidRPr="005E7977" w:rsidRDefault="00FD3B3F" w:rsidP="002F5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110,0</w:t>
            </w:r>
          </w:p>
        </w:tc>
        <w:tc>
          <w:tcPr>
            <w:tcW w:w="1418" w:type="dxa"/>
          </w:tcPr>
          <w:p w:rsidR="00FD3B3F" w:rsidRPr="005E7977" w:rsidRDefault="00FD3B3F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rPr>
          <w:trHeight w:val="615"/>
        </w:trPr>
        <w:tc>
          <w:tcPr>
            <w:tcW w:w="680" w:type="dxa"/>
            <w:vMerge w:val="restart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36.</w:t>
            </w:r>
          </w:p>
        </w:tc>
        <w:tc>
          <w:tcPr>
            <w:tcW w:w="4202" w:type="dxa"/>
            <w:vMerge w:val="restart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Задача 3.1.2. Создание условий для обеспечения полноценного отдыха и оздоровления детей</w:t>
            </w:r>
          </w:p>
        </w:tc>
        <w:tc>
          <w:tcPr>
            <w:tcW w:w="992" w:type="dxa"/>
            <w:vMerge w:val="restart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  <w:vMerge w:val="restart"/>
          </w:tcPr>
          <w:p w:rsidR="00FD3B3F" w:rsidRPr="005E7977" w:rsidRDefault="00FD3B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2554,3</w:t>
            </w:r>
          </w:p>
        </w:tc>
        <w:tc>
          <w:tcPr>
            <w:tcW w:w="1134" w:type="dxa"/>
          </w:tcPr>
          <w:p w:rsidR="00FD3B3F" w:rsidRPr="005E7977" w:rsidRDefault="00FD3B3F" w:rsidP="00DF44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2631,1</w:t>
            </w:r>
          </w:p>
        </w:tc>
        <w:tc>
          <w:tcPr>
            <w:tcW w:w="993" w:type="dxa"/>
          </w:tcPr>
          <w:p w:rsidR="00FD3B3F" w:rsidRPr="005E7977" w:rsidRDefault="00FD3B3F" w:rsidP="00DF44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2709,7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2790,0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2873,0</w:t>
            </w:r>
          </w:p>
        </w:tc>
        <w:tc>
          <w:tcPr>
            <w:tcW w:w="992" w:type="dxa"/>
          </w:tcPr>
          <w:p w:rsidR="00FD3B3F" w:rsidRPr="005E7977" w:rsidRDefault="00FD3B3F" w:rsidP="00A517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13558,1</w:t>
            </w:r>
          </w:p>
        </w:tc>
        <w:tc>
          <w:tcPr>
            <w:tcW w:w="1418" w:type="dxa"/>
          </w:tcPr>
          <w:p w:rsidR="00FD3B3F" w:rsidRPr="005E7977" w:rsidRDefault="00FD3B3F" w:rsidP="00F727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FD3B3F" w:rsidRPr="005E7977" w:rsidTr="00543FBA">
        <w:trPr>
          <w:trHeight w:val="165"/>
        </w:trPr>
        <w:tc>
          <w:tcPr>
            <w:tcW w:w="680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FD3B3F" w:rsidRPr="005E7977" w:rsidRDefault="00FD3B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D3B3F" w:rsidRPr="005E7977" w:rsidRDefault="00FD3B3F" w:rsidP="00F727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FD3B3F" w:rsidRPr="005E7977" w:rsidTr="00543FBA">
        <w:trPr>
          <w:trHeight w:val="240"/>
        </w:trPr>
        <w:tc>
          <w:tcPr>
            <w:tcW w:w="680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FD3B3F" w:rsidRPr="005E7977" w:rsidRDefault="00FD3B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F727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860,3</w:t>
            </w:r>
          </w:p>
        </w:tc>
        <w:tc>
          <w:tcPr>
            <w:tcW w:w="1134" w:type="dxa"/>
          </w:tcPr>
          <w:p w:rsidR="00FD3B3F" w:rsidRPr="005E7977" w:rsidRDefault="00FD3B3F" w:rsidP="00F727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886,1</w:t>
            </w:r>
          </w:p>
        </w:tc>
        <w:tc>
          <w:tcPr>
            <w:tcW w:w="993" w:type="dxa"/>
          </w:tcPr>
          <w:p w:rsidR="00FD3B3F" w:rsidRPr="005E7977" w:rsidRDefault="00FD3B3F" w:rsidP="00F727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912,7</w:t>
            </w:r>
          </w:p>
        </w:tc>
        <w:tc>
          <w:tcPr>
            <w:tcW w:w="1134" w:type="dxa"/>
          </w:tcPr>
          <w:p w:rsidR="00FD3B3F" w:rsidRPr="005E7977" w:rsidRDefault="00FD3B3F" w:rsidP="00F727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940,0</w:t>
            </w:r>
          </w:p>
        </w:tc>
        <w:tc>
          <w:tcPr>
            <w:tcW w:w="992" w:type="dxa"/>
          </w:tcPr>
          <w:p w:rsidR="00FD3B3F" w:rsidRPr="005E7977" w:rsidRDefault="00FD3B3F" w:rsidP="00F727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968,0</w:t>
            </w:r>
          </w:p>
        </w:tc>
        <w:tc>
          <w:tcPr>
            <w:tcW w:w="992" w:type="dxa"/>
          </w:tcPr>
          <w:p w:rsidR="00FD3B3F" w:rsidRPr="005E7977" w:rsidRDefault="00FD3B3F" w:rsidP="00F727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4567,1</w:t>
            </w:r>
          </w:p>
        </w:tc>
        <w:tc>
          <w:tcPr>
            <w:tcW w:w="1418" w:type="dxa"/>
          </w:tcPr>
          <w:p w:rsidR="00FD3B3F" w:rsidRPr="005E7977" w:rsidRDefault="00FD3B3F" w:rsidP="00F727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</w:tr>
      <w:tr w:rsidR="00FD3B3F" w:rsidRPr="005E7977" w:rsidTr="00543FBA">
        <w:trPr>
          <w:trHeight w:val="225"/>
        </w:trPr>
        <w:tc>
          <w:tcPr>
            <w:tcW w:w="680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FD3B3F" w:rsidRPr="005E7977" w:rsidRDefault="00FD3B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1694,0</w:t>
            </w:r>
          </w:p>
        </w:tc>
        <w:tc>
          <w:tcPr>
            <w:tcW w:w="1134" w:type="dxa"/>
          </w:tcPr>
          <w:p w:rsidR="00FD3B3F" w:rsidRPr="005E7977" w:rsidRDefault="00FD3B3F" w:rsidP="00DF44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1745,0</w:t>
            </w:r>
          </w:p>
        </w:tc>
        <w:tc>
          <w:tcPr>
            <w:tcW w:w="993" w:type="dxa"/>
          </w:tcPr>
          <w:p w:rsidR="00FD3B3F" w:rsidRPr="005E7977" w:rsidRDefault="00FD3B3F" w:rsidP="00DF44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1797,0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1850,0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1905,0</w:t>
            </w:r>
          </w:p>
        </w:tc>
        <w:tc>
          <w:tcPr>
            <w:tcW w:w="992" w:type="dxa"/>
          </w:tcPr>
          <w:p w:rsidR="00FD3B3F" w:rsidRPr="005E7977" w:rsidRDefault="00FD3B3F" w:rsidP="00DF44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8991,0</w:t>
            </w:r>
          </w:p>
        </w:tc>
        <w:tc>
          <w:tcPr>
            <w:tcW w:w="1418" w:type="dxa"/>
          </w:tcPr>
          <w:p w:rsidR="00FD3B3F" w:rsidRPr="005E7977" w:rsidRDefault="00FD3B3F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37.</w:t>
            </w:r>
          </w:p>
        </w:tc>
        <w:tc>
          <w:tcPr>
            <w:tcW w:w="4202" w:type="dxa"/>
          </w:tcPr>
          <w:p w:rsidR="00FD3B3F" w:rsidRPr="005E7977" w:rsidRDefault="00FD3B3F" w:rsidP="000F57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3.1.2.1. Обеспечение деятельности ОСП МКОУ «Волчихинская СШ №1» ЗОЛ «Волна»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819,0</w:t>
            </w:r>
          </w:p>
        </w:tc>
        <w:tc>
          <w:tcPr>
            <w:tcW w:w="1134" w:type="dxa"/>
          </w:tcPr>
          <w:p w:rsidR="00FD3B3F" w:rsidRPr="005E7977" w:rsidRDefault="00FD3B3F" w:rsidP="00F82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843,8</w:t>
            </w:r>
          </w:p>
        </w:tc>
        <w:tc>
          <w:tcPr>
            <w:tcW w:w="993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868,8</w:t>
            </w:r>
          </w:p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894,0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921,0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4347,0</w:t>
            </w:r>
          </w:p>
        </w:tc>
        <w:tc>
          <w:tcPr>
            <w:tcW w:w="1418" w:type="dxa"/>
          </w:tcPr>
          <w:p w:rsidR="00FD3B3F" w:rsidRPr="005E7977" w:rsidRDefault="00FD3B3F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rPr>
          <w:trHeight w:val="510"/>
        </w:trPr>
        <w:tc>
          <w:tcPr>
            <w:tcW w:w="680" w:type="dxa"/>
            <w:vMerge w:val="restart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38.</w:t>
            </w:r>
          </w:p>
        </w:tc>
        <w:tc>
          <w:tcPr>
            <w:tcW w:w="4202" w:type="dxa"/>
            <w:vMerge w:val="restart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3.1.2.2. Обеспечение организованными формами отдыха и оздоровления детей</w:t>
            </w:r>
          </w:p>
        </w:tc>
        <w:tc>
          <w:tcPr>
            <w:tcW w:w="992" w:type="dxa"/>
            <w:vMerge w:val="restart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  <w:vMerge w:val="restart"/>
          </w:tcPr>
          <w:p w:rsidR="00FD3B3F" w:rsidRPr="005E7977" w:rsidRDefault="00FD3B3F" w:rsidP="00C315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Министерство образования и науки Алтайского края;</w:t>
            </w:r>
          </w:p>
          <w:p w:rsidR="00FD3B3F" w:rsidRPr="005E7977" w:rsidRDefault="00FD3B3F" w:rsidP="00C315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1735,3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1787,3</w:t>
            </w:r>
          </w:p>
        </w:tc>
        <w:tc>
          <w:tcPr>
            <w:tcW w:w="993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1840,9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1896,0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1952,0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9211,5</w:t>
            </w:r>
          </w:p>
        </w:tc>
        <w:tc>
          <w:tcPr>
            <w:tcW w:w="1418" w:type="dxa"/>
          </w:tcPr>
          <w:p w:rsidR="00FD3B3F" w:rsidRPr="005E7977" w:rsidRDefault="00FD3B3F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FD3B3F" w:rsidRPr="005E7977" w:rsidTr="000331C2">
        <w:trPr>
          <w:trHeight w:val="278"/>
        </w:trPr>
        <w:tc>
          <w:tcPr>
            <w:tcW w:w="680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FD3B3F" w:rsidRPr="005E7977" w:rsidRDefault="00FD3B3F" w:rsidP="00C315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D3B3F" w:rsidRPr="005E7977" w:rsidRDefault="00FD3B3F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FD3B3F" w:rsidRPr="005E7977" w:rsidTr="00543FBA">
        <w:trPr>
          <w:trHeight w:val="315"/>
        </w:trPr>
        <w:tc>
          <w:tcPr>
            <w:tcW w:w="680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FD3B3F" w:rsidRPr="005E7977" w:rsidRDefault="00FD3B3F" w:rsidP="00C315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860,3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886,1</w:t>
            </w:r>
          </w:p>
        </w:tc>
        <w:tc>
          <w:tcPr>
            <w:tcW w:w="993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912,7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940,0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968,0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4567,1</w:t>
            </w:r>
          </w:p>
        </w:tc>
        <w:tc>
          <w:tcPr>
            <w:tcW w:w="1418" w:type="dxa"/>
          </w:tcPr>
          <w:p w:rsidR="00FD3B3F" w:rsidRPr="005E7977" w:rsidRDefault="00FD3B3F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</w:tr>
      <w:tr w:rsidR="00FD3B3F" w:rsidRPr="005E7977" w:rsidTr="00543FBA">
        <w:trPr>
          <w:trHeight w:val="135"/>
        </w:trPr>
        <w:tc>
          <w:tcPr>
            <w:tcW w:w="680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2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  <w:vMerge/>
          </w:tcPr>
          <w:p w:rsidR="00FD3B3F" w:rsidRPr="005E7977" w:rsidRDefault="00FD3B3F" w:rsidP="00C315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875,0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901,2</w:t>
            </w:r>
          </w:p>
        </w:tc>
        <w:tc>
          <w:tcPr>
            <w:tcW w:w="993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928,2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956,0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984,0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4644,4</w:t>
            </w:r>
          </w:p>
        </w:tc>
        <w:tc>
          <w:tcPr>
            <w:tcW w:w="1418" w:type="dxa"/>
          </w:tcPr>
          <w:p w:rsidR="00FD3B3F" w:rsidRPr="005E7977" w:rsidRDefault="00FD3B3F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39.</w:t>
            </w:r>
          </w:p>
        </w:tc>
        <w:tc>
          <w:tcPr>
            <w:tcW w:w="420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 xml:space="preserve">Задача 3.1.3. Патриотическое воспитание </w:t>
            </w:r>
            <w:proofErr w:type="gramStart"/>
            <w:r w:rsidRPr="005E7977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CC4F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4" w:type="dxa"/>
          </w:tcPr>
          <w:p w:rsidR="00FD3B3F" w:rsidRPr="005E7977" w:rsidRDefault="00FD3B3F" w:rsidP="00CC4F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93" w:type="dxa"/>
          </w:tcPr>
          <w:p w:rsidR="00FD3B3F" w:rsidRPr="005E7977" w:rsidRDefault="00FD3B3F" w:rsidP="00CC4F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134" w:type="dxa"/>
          </w:tcPr>
          <w:p w:rsidR="00FD3B3F" w:rsidRPr="005E7977" w:rsidRDefault="00FD3B3F" w:rsidP="00CC4F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992" w:type="dxa"/>
          </w:tcPr>
          <w:p w:rsidR="00FD3B3F" w:rsidRPr="005E7977" w:rsidRDefault="00FD3B3F" w:rsidP="00CC4F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992" w:type="dxa"/>
          </w:tcPr>
          <w:p w:rsidR="00FD3B3F" w:rsidRPr="005E7977" w:rsidRDefault="00FD3B3F" w:rsidP="00CC4F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310,0</w:t>
            </w:r>
          </w:p>
        </w:tc>
        <w:tc>
          <w:tcPr>
            <w:tcW w:w="1418" w:type="dxa"/>
          </w:tcPr>
          <w:p w:rsidR="00FD3B3F" w:rsidRPr="005E7977" w:rsidRDefault="00FD3B3F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40.</w:t>
            </w:r>
          </w:p>
        </w:tc>
        <w:tc>
          <w:tcPr>
            <w:tcW w:w="4202" w:type="dxa"/>
          </w:tcPr>
          <w:p w:rsidR="00FD3B3F" w:rsidRPr="005E7977" w:rsidRDefault="00FD3B3F" w:rsidP="000F57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3.1.3.1. Проведение мероприятий патриотической направленности: «Пою мое Отчество», «Живая классика», «Слет юнармейцев», «Слет волонтеров», мероприятия в рамках военно-патриотического месячника и т.д.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93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310,0</w:t>
            </w:r>
          </w:p>
        </w:tc>
        <w:tc>
          <w:tcPr>
            <w:tcW w:w="1418" w:type="dxa"/>
          </w:tcPr>
          <w:p w:rsidR="00FD3B3F" w:rsidRPr="005E7977" w:rsidRDefault="00FD3B3F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14663" w:type="dxa"/>
            <w:gridSpan w:val="11"/>
          </w:tcPr>
          <w:p w:rsidR="00FD3B3F" w:rsidRPr="005E7977" w:rsidRDefault="00FD3B3F" w:rsidP="005D3AE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Реализация мероприятий в рамках муниципального проекта «Успех каждого ребенка»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41 .</w:t>
            </w:r>
          </w:p>
        </w:tc>
        <w:tc>
          <w:tcPr>
            <w:tcW w:w="420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 xml:space="preserve">Задача 3.1.4. Формирование эффективной системы выявления, поддержки и развития способностей и талантов у детей и </w:t>
            </w: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2020 - 2024 годы</w:t>
            </w:r>
          </w:p>
        </w:tc>
        <w:tc>
          <w:tcPr>
            <w:tcW w:w="1097" w:type="dxa"/>
          </w:tcPr>
          <w:p w:rsidR="00FD3B3F" w:rsidRPr="005E7977" w:rsidRDefault="00FD3B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CC4F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1134" w:type="dxa"/>
          </w:tcPr>
          <w:p w:rsidR="00FD3B3F" w:rsidRPr="005E7977" w:rsidRDefault="00FD3B3F" w:rsidP="00CC4F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993" w:type="dxa"/>
          </w:tcPr>
          <w:p w:rsidR="00FD3B3F" w:rsidRPr="005E7977" w:rsidRDefault="00FD3B3F" w:rsidP="00CC4F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40,0</w:t>
            </w:r>
          </w:p>
        </w:tc>
        <w:tc>
          <w:tcPr>
            <w:tcW w:w="1134" w:type="dxa"/>
          </w:tcPr>
          <w:p w:rsidR="00FD3B3F" w:rsidRPr="005E7977" w:rsidRDefault="00FD3B3F" w:rsidP="00CC4F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92" w:type="dxa"/>
          </w:tcPr>
          <w:p w:rsidR="00FD3B3F" w:rsidRPr="005E7977" w:rsidRDefault="00FD3B3F" w:rsidP="00CC4F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992" w:type="dxa"/>
          </w:tcPr>
          <w:p w:rsidR="00FD3B3F" w:rsidRPr="005E7977" w:rsidRDefault="00FD3B3F" w:rsidP="00CC4F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418" w:type="dxa"/>
          </w:tcPr>
          <w:p w:rsidR="00FD3B3F" w:rsidRPr="005E7977" w:rsidRDefault="00FD3B3F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42.</w:t>
            </w:r>
          </w:p>
        </w:tc>
        <w:tc>
          <w:tcPr>
            <w:tcW w:w="4202" w:type="dxa"/>
          </w:tcPr>
          <w:p w:rsidR="00FD3B3F" w:rsidRPr="005E7977" w:rsidRDefault="00FD3B3F" w:rsidP="00D07F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3.1.4.1. Создание условий для увеличения числа детей, охваченных деятельностью мобильных технопарков «</w:t>
            </w:r>
            <w:proofErr w:type="spellStart"/>
            <w:r w:rsidRPr="005E7977">
              <w:rPr>
                <w:rFonts w:ascii="Times New Roman" w:hAnsi="Times New Roman" w:cs="Times New Roman"/>
                <w:szCs w:val="22"/>
              </w:rPr>
              <w:t>Кванториум</w:t>
            </w:r>
            <w:proofErr w:type="spellEnd"/>
            <w:r w:rsidRPr="005E7977">
              <w:rPr>
                <w:rFonts w:ascii="Times New Roman" w:hAnsi="Times New Roman" w:cs="Times New Roman"/>
                <w:szCs w:val="22"/>
              </w:rPr>
              <w:t xml:space="preserve">»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993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40,0</w:t>
            </w:r>
          </w:p>
        </w:tc>
        <w:tc>
          <w:tcPr>
            <w:tcW w:w="1134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992" w:type="dxa"/>
          </w:tcPr>
          <w:p w:rsidR="00FD3B3F" w:rsidRPr="005E7977" w:rsidRDefault="00FD3B3F" w:rsidP="00D010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418" w:type="dxa"/>
          </w:tcPr>
          <w:p w:rsidR="00FD3B3F" w:rsidRPr="005E7977" w:rsidRDefault="00FD3B3F" w:rsidP="00D010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14663" w:type="dxa"/>
            <w:gridSpan w:val="11"/>
          </w:tcPr>
          <w:p w:rsidR="00FD3B3F" w:rsidRPr="005E7977" w:rsidRDefault="00FD3B3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Реализация мероприятий в рамках регионального проекта «Цифровая образовательная среда»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43.</w:t>
            </w:r>
          </w:p>
        </w:tc>
        <w:tc>
          <w:tcPr>
            <w:tcW w:w="420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Задача 4.1.4. Создание современной и безопасной цифровой образовательной среды, обеспечивающей высокое качество и доступность образования всех видов и уровней в рамках мероприятий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24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24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FD3B3F" w:rsidRPr="005E7977" w:rsidRDefault="00FD3B3F" w:rsidP="0024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24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24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24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FD3B3F" w:rsidRPr="005E7977" w:rsidRDefault="00FD3B3F" w:rsidP="002431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44.</w:t>
            </w:r>
          </w:p>
        </w:tc>
        <w:tc>
          <w:tcPr>
            <w:tcW w:w="4202" w:type="dxa"/>
          </w:tcPr>
          <w:p w:rsidR="00FD3B3F" w:rsidRPr="005E7977" w:rsidRDefault="00FD3B3F" w:rsidP="000006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 xml:space="preserve">Мероприятие 4.1.4.1. Обеспечение образовательных организаций </w:t>
            </w:r>
            <w:proofErr w:type="spellStart"/>
            <w:r w:rsidRPr="005E7977">
              <w:rPr>
                <w:rFonts w:ascii="Times New Roman" w:hAnsi="Times New Roman" w:cs="Times New Roman"/>
                <w:szCs w:val="22"/>
              </w:rPr>
              <w:t>интернет-соединением</w:t>
            </w:r>
            <w:proofErr w:type="spellEnd"/>
            <w:r w:rsidRPr="005E7977">
              <w:rPr>
                <w:rFonts w:ascii="Times New Roman" w:hAnsi="Times New Roman" w:cs="Times New Roman"/>
                <w:szCs w:val="22"/>
              </w:rPr>
              <w:t xml:space="preserve"> со скоростью 50 Мб/</w:t>
            </w:r>
            <w:proofErr w:type="gramStart"/>
            <w:r w:rsidRPr="005E7977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5E7977">
              <w:rPr>
                <w:rFonts w:ascii="Times New Roman" w:hAnsi="Times New Roman" w:cs="Times New Roman"/>
                <w:szCs w:val="22"/>
              </w:rPr>
              <w:t xml:space="preserve"> и гарантированным интернет-трафиком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FD3B3F" w:rsidRPr="005E7977" w:rsidRDefault="00FD3B3F" w:rsidP="0024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24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FD3B3F" w:rsidRPr="005E7977" w:rsidRDefault="00FD3B3F" w:rsidP="0024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24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24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24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FD3B3F" w:rsidRPr="005E7977" w:rsidRDefault="00FD3B3F" w:rsidP="002431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14663" w:type="dxa"/>
            <w:gridSpan w:val="11"/>
          </w:tcPr>
          <w:p w:rsidR="00FD3B3F" w:rsidRPr="005E7977" w:rsidRDefault="00FD3B3F" w:rsidP="0094405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Подпрограмма 4 «Профессиональная подготовка, переподготовка, повышение квалификации и развитие кадрового потенциала Волчихинского района»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45.</w:t>
            </w:r>
          </w:p>
        </w:tc>
        <w:tc>
          <w:tcPr>
            <w:tcW w:w="4202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Цель 4.1. Создание условий для развития кадрового потенциала Волчихинского района</w:t>
            </w:r>
          </w:p>
        </w:tc>
        <w:tc>
          <w:tcPr>
            <w:tcW w:w="992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 w:rsidP="00D03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FD3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157,0</w:t>
            </w:r>
          </w:p>
        </w:tc>
        <w:tc>
          <w:tcPr>
            <w:tcW w:w="1134" w:type="dxa"/>
          </w:tcPr>
          <w:p w:rsidR="00FD3B3F" w:rsidRPr="005E7977" w:rsidRDefault="00FD3B3F" w:rsidP="00FD3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142,0</w:t>
            </w:r>
          </w:p>
        </w:tc>
        <w:tc>
          <w:tcPr>
            <w:tcW w:w="993" w:type="dxa"/>
          </w:tcPr>
          <w:p w:rsidR="00FD3B3F" w:rsidRPr="005E7977" w:rsidRDefault="00FD3B3F" w:rsidP="00FD3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142,0</w:t>
            </w:r>
          </w:p>
        </w:tc>
        <w:tc>
          <w:tcPr>
            <w:tcW w:w="1134" w:type="dxa"/>
          </w:tcPr>
          <w:p w:rsidR="00FD3B3F" w:rsidRPr="005E7977" w:rsidRDefault="00FD3B3F" w:rsidP="00FD3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142,0</w:t>
            </w:r>
          </w:p>
        </w:tc>
        <w:tc>
          <w:tcPr>
            <w:tcW w:w="992" w:type="dxa"/>
          </w:tcPr>
          <w:p w:rsidR="00FD3B3F" w:rsidRPr="005E7977" w:rsidRDefault="00FD3B3F" w:rsidP="00FD3B3F">
            <w:pPr>
              <w:jc w:val="center"/>
            </w:pPr>
            <w:r w:rsidRPr="005E7977">
              <w:rPr>
                <w:sz w:val="22"/>
                <w:szCs w:val="22"/>
              </w:rPr>
              <w:t>142,0</w:t>
            </w:r>
          </w:p>
        </w:tc>
        <w:tc>
          <w:tcPr>
            <w:tcW w:w="992" w:type="dxa"/>
          </w:tcPr>
          <w:p w:rsidR="00FD3B3F" w:rsidRPr="005E7977" w:rsidRDefault="00FD3B3F" w:rsidP="00772CA8">
            <w:pPr>
              <w:jc w:val="center"/>
            </w:pPr>
            <w:r w:rsidRPr="005E7977">
              <w:rPr>
                <w:sz w:val="22"/>
                <w:szCs w:val="22"/>
              </w:rPr>
              <w:t>725,0</w:t>
            </w:r>
          </w:p>
        </w:tc>
        <w:tc>
          <w:tcPr>
            <w:tcW w:w="1418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46.</w:t>
            </w:r>
          </w:p>
        </w:tc>
        <w:tc>
          <w:tcPr>
            <w:tcW w:w="4202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 xml:space="preserve">Задача 4.1.1. Повышение уровня </w:t>
            </w: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квалификации, профессиональной компетенции педагогических и руководящих работников системы образования Волчихинского района</w:t>
            </w:r>
          </w:p>
        </w:tc>
        <w:tc>
          <w:tcPr>
            <w:tcW w:w="992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 xml:space="preserve">2020 - </w:t>
            </w: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2024 годы</w:t>
            </w:r>
          </w:p>
        </w:tc>
        <w:tc>
          <w:tcPr>
            <w:tcW w:w="1097" w:type="dxa"/>
          </w:tcPr>
          <w:p w:rsidR="00FD3B3F" w:rsidRPr="005E7977" w:rsidRDefault="00FD3B3F" w:rsidP="00D03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E511BA">
            <w:pPr>
              <w:jc w:val="center"/>
            </w:pPr>
            <w:r w:rsidRPr="005E7977">
              <w:rPr>
                <w:sz w:val="22"/>
                <w:szCs w:val="22"/>
              </w:rPr>
              <w:t xml:space="preserve">115,0 </w:t>
            </w:r>
          </w:p>
        </w:tc>
        <w:tc>
          <w:tcPr>
            <w:tcW w:w="1134" w:type="dxa"/>
          </w:tcPr>
          <w:p w:rsidR="00FD3B3F" w:rsidRPr="005E7977" w:rsidRDefault="00FD3B3F" w:rsidP="00D034A7">
            <w:pPr>
              <w:jc w:val="center"/>
            </w:pPr>
            <w:r w:rsidRPr="005E7977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FD3B3F" w:rsidRPr="005E7977" w:rsidRDefault="00FD3B3F" w:rsidP="00D03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FD3B3F" w:rsidRPr="005E7977" w:rsidRDefault="00FD3B3F" w:rsidP="004D62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FD3B3F" w:rsidRPr="005E7977" w:rsidRDefault="00FD3B3F" w:rsidP="004D62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FD3B3F" w:rsidRPr="005E7977" w:rsidRDefault="00FD3B3F" w:rsidP="004D62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515,0</w:t>
            </w:r>
          </w:p>
        </w:tc>
        <w:tc>
          <w:tcPr>
            <w:tcW w:w="1418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 xml:space="preserve">местный </w:t>
            </w: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47.</w:t>
            </w:r>
          </w:p>
        </w:tc>
        <w:tc>
          <w:tcPr>
            <w:tcW w:w="4202" w:type="dxa"/>
          </w:tcPr>
          <w:p w:rsidR="00FD3B3F" w:rsidRPr="005E7977" w:rsidRDefault="00FD3B3F" w:rsidP="000006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4.1.1.1. Повышение квалификации руководящих и педагогических работников системы образования, в том числе руководителей и специалистов органов управления образованием</w:t>
            </w:r>
          </w:p>
        </w:tc>
        <w:tc>
          <w:tcPr>
            <w:tcW w:w="992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FD3B3F" w:rsidRPr="005E7977" w:rsidRDefault="00FD3B3F" w:rsidP="004D627C">
            <w:pPr>
              <w:jc w:val="center"/>
            </w:pPr>
            <w:r w:rsidRPr="005E7977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FD3B3F" w:rsidRPr="005E7977" w:rsidRDefault="00FD3B3F" w:rsidP="004D627C">
            <w:pPr>
              <w:jc w:val="center"/>
            </w:pPr>
            <w:r w:rsidRPr="005E7977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FD3B3F" w:rsidRPr="005E7977" w:rsidRDefault="00FD3B3F" w:rsidP="004D627C">
            <w:pPr>
              <w:jc w:val="center"/>
            </w:pPr>
            <w:r w:rsidRPr="005E7977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FD3B3F" w:rsidRPr="005E7977" w:rsidRDefault="00FD3B3F" w:rsidP="004D627C">
            <w:pPr>
              <w:jc w:val="center"/>
            </w:pPr>
            <w:r w:rsidRPr="005E7977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FD3B3F" w:rsidRPr="005E7977" w:rsidRDefault="00FD3B3F" w:rsidP="004D627C">
            <w:pPr>
              <w:jc w:val="center"/>
            </w:pPr>
            <w:r w:rsidRPr="005E7977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FD3B3F" w:rsidRPr="005E7977" w:rsidRDefault="00FD3B3F" w:rsidP="004D627C">
            <w:pPr>
              <w:jc w:val="center"/>
            </w:pPr>
            <w:r w:rsidRPr="005E7977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48.</w:t>
            </w:r>
          </w:p>
        </w:tc>
        <w:tc>
          <w:tcPr>
            <w:tcW w:w="4202" w:type="dxa"/>
          </w:tcPr>
          <w:p w:rsidR="00FD3B3F" w:rsidRPr="005E7977" w:rsidRDefault="00FD3B3F" w:rsidP="000006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4.1.1.2. Развитие кадрового потенциала педагогов по вопросам изучения русского языка</w:t>
            </w:r>
          </w:p>
        </w:tc>
        <w:tc>
          <w:tcPr>
            <w:tcW w:w="992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FD3B3F" w:rsidRPr="005E7977" w:rsidRDefault="00FD3B3F" w:rsidP="004D627C">
            <w:pPr>
              <w:jc w:val="center"/>
            </w:pPr>
            <w:r w:rsidRPr="005E7977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FD3B3F" w:rsidRPr="005E7977" w:rsidRDefault="00FD3B3F" w:rsidP="00D034A7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D3B3F" w:rsidRPr="005E7977" w:rsidRDefault="00FD3B3F" w:rsidP="004D62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D034A7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D034A7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D034A7">
            <w:pPr>
              <w:jc w:val="center"/>
            </w:pPr>
            <w:r w:rsidRPr="005E7977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49.</w:t>
            </w:r>
          </w:p>
        </w:tc>
        <w:tc>
          <w:tcPr>
            <w:tcW w:w="4202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Задача 4.1.2. Мотивация педагогов к саморазвитию и повышению своей профессиональной компетентности</w:t>
            </w:r>
          </w:p>
        </w:tc>
        <w:tc>
          <w:tcPr>
            <w:tcW w:w="992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 w:rsidP="00D03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4D627C">
            <w:pPr>
              <w:jc w:val="center"/>
            </w:pPr>
            <w:r w:rsidRPr="005E7977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FD3B3F" w:rsidRPr="005E7977" w:rsidRDefault="00FD3B3F" w:rsidP="004D627C">
            <w:pPr>
              <w:jc w:val="center"/>
            </w:pPr>
            <w:r w:rsidRPr="005E7977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FD3B3F" w:rsidRPr="005E7977" w:rsidRDefault="00FD3B3F" w:rsidP="004D627C">
            <w:pPr>
              <w:jc w:val="center"/>
            </w:pPr>
            <w:r w:rsidRPr="005E7977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FD3B3F" w:rsidRPr="005E7977" w:rsidRDefault="00FD3B3F" w:rsidP="004D627C">
            <w:pPr>
              <w:jc w:val="center"/>
            </w:pPr>
            <w:r w:rsidRPr="005E7977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FD3B3F" w:rsidRPr="005E7977" w:rsidRDefault="00FD3B3F" w:rsidP="004D627C">
            <w:pPr>
              <w:jc w:val="center"/>
            </w:pPr>
            <w:r w:rsidRPr="005E7977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FD3B3F" w:rsidRPr="005E7977" w:rsidRDefault="00FD3B3F" w:rsidP="001B0EF5">
            <w:pPr>
              <w:jc w:val="center"/>
            </w:pPr>
            <w:r w:rsidRPr="005E7977">
              <w:rPr>
                <w:sz w:val="22"/>
                <w:szCs w:val="22"/>
              </w:rPr>
              <w:t>1</w:t>
            </w:r>
            <w:r w:rsidR="001B0EF5" w:rsidRPr="005E7977">
              <w:rPr>
                <w:sz w:val="22"/>
                <w:szCs w:val="22"/>
              </w:rPr>
              <w:t>5</w:t>
            </w: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50.</w:t>
            </w:r>
          </w:p>
        </w:tc>
        <w:tc>
          <w:tcPr>
            <w:tcW w:w="4202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4.1.2.1. Осуществление единовременных выплат в целях поддержки молодых специалистов, их привлечения в школы муниципалитета и закрепления в них</w:t>
            </w:r>
          </w:p>
        </w:tc>
        <w:tc>
          <w:tcPr>
            <w:tcW w:w="992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FD3B3F" w:rsidRPr="005E7977" w:rsidRDefault="00FD3B3F" w:rsidP="004D627C">
            <w:pPr>
              <w:jc w:val="center"/>
            </w:pPr>
            <w:r w:rsidRPr="005E797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FD3B3F" w:rsidRPr="005E7977" w:rsidRDefault="00FD3B3F" w:rsidP="004D627C">
            <w:pPr>
              <w:jc w:val="center"/>
            </w:pPr>
            <w:r w:rsidRPr="005E7977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FD3B3F" w:rsidRPr="005E7977" w:rsidRDefault="00FD3B3F" w:rsidP="004D627C">
            <w:pPr>
              <w:jc w:val="center"/>
            </w:pPr>
            <w:r w:rsidRPr="005E797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FD3B3F" w:rsidRPr="005E7977" w:rsidRDefault="00FD3B3F" w:rsidP="004D627C">
            <w:pPr>
              <w:jc w:val="center"/>
            </w:pPr>
            <w:r w:rsidRPr="005E7977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 xml:space="preserve"> 20,0</w:t>
            </w:r>
          </w:p>
        </w:tc>
        <w:tc>
          <w:tcPr>
            <w:tcW w:w="992" w:type="dxa"/>
          </w:tcPr>
          <w:p w:rsidR="00FD3B3F" w:rsidRPr="005E7977" w:rsidRDefault="001B0EF5" w:rsidP="006504AB">
            <w:pPr>
              <w:jc w:val="center"/>
            </w:pPr>
            <w:r w:rsidRPr="005E7977">
              <w:rPr>
                <w:sz w:val="22"/>
                <w:szCs w:val="22"/>
              </w:rPr>
              <w:t>10</w:t>
            </w:r>
            <w:r w:rsidR="00FD3B3F" w:rsidRPr="005E797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51.</w:t>
            </w:r>
          </w:p>
        </w:tc>
        <w:tc>
          <w:tcPr>
            <w:tcW w:w="4202" w:type="dxa"/>
          </w:tcPr>
          <w:p w:rsidR="00FD3B3F" w:rsidRPr="005E7977" w:rsidRDefault="00FD3B3F" w:rsidP="000006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 xml:space="preserve">Мероприятие 4.1.2.2. Проведение мероприятий, профессиональных конкурсов: Учитель года, Педагогический дебют, Самый классный </w:t>
            </w:r>
            <w:proofErr w:type="spellStart"/>
            <w:proofErr w:type="gramStart"/>
            <w:r w:rsidRPr="005E7977">
              <w:rPr>
                <w:rFonts w:ascii="Times New Roman" w:hAnsi="Times New Roman" w:cs="Times New Roman"/>
                <w:szCs w:val="22"/>
              </w:rPr>
              <w:t>классный</w:t>
            </w:r>
            <w:proofErr w:type="spellEnd"/>
            <w:proofErr w:type="gramEnd"/>
            <w:r w:rsidRPr="005E7977">
              <w:rPr>
                <w:rFonts w:ascii="Times New Roman" w:hAnsi="Times New Roman" w:cs="Times New Roman"/>
                <w:szCs w:val="22"/>
              </w:rPr>
              <w:t xml:space="preserve"> и др.</w:t>
            </w:r>
          </w:p>
        </w:tc>
        <w:tc>
          <w:tcPr>
            <w:tcW w:w="992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FD3B3F" w:rsidRPr="005E7977" w:rsidRDefault="00FD3B3F" w:rsidP="004D627C">
            <w:pPr>
              <w:jc w:val="center"/>
            </w:pPr>
            <w:r w:rsidRPr="005E797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FD3B3F" w:rsidRPr="005E7977" w:rsidRDefault="00FD3B3F" w:rsidP="004D627C">
            <w:pPr>
              <w:jc w:val="center"/>
            </w:pPr>
            <w:r w:rsidRPr="005E7977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FD3B3F" w:rsidRPr="005E7977" w:rsidRDefault="00FD3B3F" w:rsidP="004D62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1134" w:type="dxa"/>
          </w:tcPr>
          <w:p w:rsidR="00FD3B3F" w:rsidRPr="005E7977" w:rsidRDefault="00FD3B3F" w:rsidP="004D627C">
            <w:pPr>
              <w:jc w:val="center"/>
            </w:pPr>
            <w:r w:rsidRPr="005E7977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FD3B3F" w:rsidRPr="005E7977" w:rsidRDefault="00FD3B3F" w:rsidP="004D627C">
            <w:pPr>
              <w:jc w:val="center"/>
            </w:pPr>
            <w:r w:rsidRPr="005E7977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FD3B3F" w:rsidRPr="005E7977" w:rsidRDefault="00FD3B3F" w:rsidP="004D627C">
            <w:pPr>
              <w:jc w:val="center"/>
            </w:pPr>
            <w:r w:rsidRPr="005E7977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14663" w:type="dxa"/>
            <w:gridSpan w:val="11"/>
          </w:tcPr>
          <w:p w:rsidR="00FD3B3F" w:rsidRPr="005E7977" w:rsidRDefault="00FD3B3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Реализация мероприятий в рамках регионального проекта «Учитель будущего»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7977">
              <w:rPr>
                <w:rFonts w:ascii="Times New Roman" w:hAnsi="Times New Roman" w:cs="Times New Roman"/>
                <w:sz w:val="20"/>
              </w:rPr>
              <w:t>52.</w:t>
            </w:r>
          </w:p>
        </w:tc>
        <w:tc>
          <w:tcPr>
            <w:tcW w:w="4202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Задача 5.1.5. Внедрение национальной системы профессионального роста педагогических работников</w:t>
            </w:r>
          </w:p>
        </w:tc>
        <w:tc>
          <w:tcPr>
            <w:tcW w:w="992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7977">
              <w:rPr>
                <w:rFonts w:ascii="Times New Roman" w:hAnsi="Times New Roman" w:cs="Times New Roman"/>
                <w:sz w:val="20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 w:rsidP="00D034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</w:tcPr>
          <w:p w:rsidR="00FD3B3F" w:rsidRPr="005E7977" w:rsidRDefault="00FD3B3F" w:rsidP="00650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12,0</w:t>
            </w:r>
          </w:p>
        </w:tc>
        <w:tc>
          <w:tcPr>
            <w:tcW w:w="1134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60,0</w:t>
            </w:r>
          </w:p>
        </w:tc>
        <w:tc>
          <w:tcPr>
            <w:tcW w:w="1418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53.</w:t>
            </w:r>
          </w:p>
        </w:tc>
        <w:tc>
          <w:tcPr>
            <w:tcW w:w="4202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 xml:space="preserve">Мероприятие 5.1.5.1. 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</w:t>
            </w: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992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2020 - 2024 годы</w:t>
            </w:r>
          </w:p>
        </w:tc>
        <w:tc>
          <w:tcPr>
            <w:tcW w:w="1097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</w:tcPr>
          <w:p w:rsidR="00FD3B3F" w:rsidRPr="005E7977" w:rsidRDefault="00FD3B3F" w:rsidP="00650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6,0</w:t>
            </w:r>
          </w:p>
        </w:tc>
        <w:tc>
          <w:tcPr>
            <w:tcW w:w="1134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54.</w:t>
            </w:r>
          </w:p>
        </w:tc>
        <w:tc>
          <w:tcPr>
            <w:tcW w:w="4202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5.1.5.2. Повышение уровня профессионального мастерства педагогических работников системы общего, дополнительного образования детей и профессионального образования в форматах непрерывного образования</w:t>
            </w:r>
          </w:p>
        </w:tc>
        <w:tc>
          <w:tcPr>
            <w:tcW w:w="992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55.</w:t>
            </w:r>
          </w:p>
        </w:tc>
        <w:tc>
          <w:tcPr>
            <w:tcW w:w="4202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5.1.5.3. Внедрение системы аттестации руководителей общеобразовательных организаций</w:t>
            </w:r>
          </w:p>
        </w:tc>
        <w:tc>
          <w:tcPr>
            <w:tcW w:w="992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FD3B3F" w:rsidRPr="005E7977" w:rsidRDefault="00FD3B3F" w:rsidP="00650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56.</w:t>
            </w:r>
          </w:p>
        </w:tc>
        <w:tc>
          <w:tcPr>
            <w:tcW w:w="4202" w:type="dxa"/>
          </w:tcPr>
          <w:p w:rsidR="00FD3B3F" w:rsidRPr="005E7977" w:rsidRDefault="00FD3B3F" w:rsidP="000006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5.1.5.4. Прохождение педагогическими работниками систем общего и дополнительного образования детей добровольной независимой оценки профессиональной квалификации</w:t>
            </w:r>
          </w:p>
        </w:tc>
        <w:tc>
          <w:tcPr>
            <w:tcW w:w="992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FD3B3F" w:rsidRPr="005E7977" w:rsidRDefault="00FD3B3F" w:rsidP="00650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jc w:val="center"/>
            </w:pPr>
            <w:r w:rsidRPr="005E797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57.</w:t>
            </w:r>
          </w:p>
        </w:tc>
        <w:tc>
          <w:tcPr>
            <w:tcW w:w="4202" w:type="dxa"/>
          </w:tcPr>
          <w:p w:rsidR="00FD3B3F" w:rsidRPr="005E7977" w:rsidRDefault="00FD3B3F" w:rsidP="000006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5.1.5.5. Вовлечение в различные формы поддержки и сопровождения в первые три года работы учителей в возрасте до 35 лет</w:t>
            </w:r>
          </w:p>
        </w:tc>
        <w:tc>
          <w:tcPr>
            <w:tcW w:w="992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FD3B3F" w:rsidRPr="005E7977" w:rsidRDefault="00FD3B3F" w:rsidP="00FE43F3">
            <w:pPr>
              <w:jc w:val="center"/>
            </w:pPr>
            <w:r w:rsidRPr="005E797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FD3B3F" w:rsidRPr="005E7977" w:rsidRDefault="00FD3B3F" w:rsidP="00FE43F3">
            <w:pPr>
              <w:jc w:val="center"/>
            </w:pPr>
            <w:r w:rsidRPr="005E7977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FD3B3F" w:rsidRPr="005E7977" w:rsidRDefault="00FD3B3F" w:rsidP="00FE43F3">
            <w:pPr>
              <w:jc w:val="center"/>
            </w:pPr>
            <w:r w:rsidRPr="005E797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FD3B3F" w:rsidRPr="005E7977" w:rsidRDefault="00FD3B3F" w:rsidP="00FE43F3">
            <w:pPr>
              <w:jc w:val="center"/>
            </w:pPr>
            <w:r w:rsidRPr="005E7977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FD3B3F" w:rsidRPr="005E7977" w:rsidRDefault="00FD3B3F" w:rsidP="00FE43F3">
            <w:pPr>
              <w:jc w:val="center"/>
            </w:pPr>
            <w:r w:rsidRPr="005E7977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FD3B3F" w:rsidRPr="005E7977" w:rsidRDefault="00FD3B3F" w:rsidP="00FE43F3">
            <w:pPr>
              <w:jc w:val="center"/>
            </w:pPr>
            <w:r w:rsidRPr="005E7977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</w:tcPr>
          <w:p w:rsidR="00FD3B3F" w:rsidRPr="005E7977" w:rsidRDefault="00FD3B3F" w:rsidP="00D034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14663" w:type="dxa"/>
            <w:gridSpan w:val="11"/>
          </w:tcPr>
          <w:p w:rsidR="00FD3B3F" w:rsidRPr="005E7977" w:rsidRDefault="00FD3B3F" w:rsidP="0094405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Подпрограмма 5 «Совершенствование управлений системой образования в Волчихинском районе»</w:t>
            </w:r>
          </w:p>
        </w:tc>
      </w:tr>
      <w:tr w:rsidR="000331C2" w:rsidRPr="005E7977" w:rsidTr="00ED0A1E">
        <w:trPr>
          <w:trHeight w:val="2530"/>
        </w:trPr>
        <w:tc>
          <w:tcPr>
            <w:tcW w:w="680" w:type="dxa"/>
          </w:tcPr>
          <w:p w:rsidR="000331C2" w:rsidRPr="005E7977" w:rsidRDefault="000331C2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58.</w:t>
            </w:r>
          </w:p>
        </w:tc>
        <w:tc>
          <w:tcPr>
            <w:tcW w:w="4202" w:type="dxa"/>
          </w:tcPr>
          <w:p w:rsidR="000331C2" w:rsidRPr="005E7977" w:rsidRDefault="000331C2" w:rsidP="00F015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Цель 5.1. Совершенствование механизмов управления системой образования Волчихинского района  для повышения качества предоставления муниципальных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</w:t>
            </w:r>
          </w:p>
        </w:tc>
        <w:tc>
          <w:tcPr>
            <w:tcW w:w="992" w:type="dxa"/>
          </w:tcPr>
          <w:p w:rsidR="000331C2" w:rsidRPr="005E7977" w:rsidRDefault="00033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0331C2" w:rsidRPr="005E7977" w:rsidRDefault="00033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0331C2" w:rsidRPr="005E7977" w:rsidRDefault="000331C2" w:rsidP="007378F4">
            <w:pPr>
              <w:jc w:val="center"/>
            </w:pPr>
            <w:r w:rsidRPr="005E7977">
              <w:t>1650,0</w:t>
            </w:r>
          </w:p>
        </w:tc>
        <w:tc>
          <w:tcPr>
            <w:tcW w:w="1134" w:type="dxa"/>
          </w:tcPr>
          <w:p w:rsidR="000331C2" w:rsidRPr="005E7977" w:rsidRDefault="000331C2" w:rsidP="007378F4">
            <w:pPr>
              <w:jc w:val="center"/>
            </w:pPr>
            <w:r w:rsidRPr="005E7977">
              <w:t>1650,0</w:t>
            </w:r>
          </w:p>
        </w:tc>
        <w:tc>
          <w:tcPr>
            <w:tcW w:w="993" w:type="dxa"/>
          </w:tcPr>
          <w:p w:rsidR="000331C2" w:rsidRPr="005E7977" w:rsidRDefault="000331C2" w:rsidP="007378F4">
            <w:pPr>
              <w:jc w:val="center"/>
            </w:pPr>
            <w:r w:rsidRPr="005E7977">
              <w:t>1650,0</w:t>
            </w:r>
          </w:p>
        </w:tc>
        <w:tc>
          <w:tcPr>
            <w:tcW w:w="1134" w:type="dxa"/>
          </w:tcPr>
          <w:p w:rsidR="000331C2" w:rsidRPr="005E7977" w:rsidRDefault="000331C2" w:rsidP="007378F4">
            <w:pPr>
              <w:jc w:val="center"/>
            </w:pPr>
            <w:r w:rsidRPr="005E7977">
              <w:t>1650,0</w:t>
            </w:r>
          </w:p>
        </w:tc>
        <w:tc>
          <w:tcPr>
            <w:tcW w:w="992" w:type="dxa"/>
          </w:tcPr>
          <w:p w:rsidR="000331C2" w:rsidRPr="005E7977" w:rsidRDefault="000331C2" w:rsidP="007378F4">
            <w:pPr>
              <w:jc w:val="center"/>
            </w:pPr>
            <w:r w:rsidRPr="005E7977">
              <w:t>1650,0</w:t>
            </w:r>
          </w:p>
        </w:tc>
        <w:tc>
          <w:tcPr>
            <w:tcW w:w="992" w:type="dxa"/>
          </w:tcPr>
          <w:p w:rsidR="000331C2" w:rsidRPr="005E7977" w:rsidRDefault="000331C2" w:rsidP="007378F4">
            <w:pPr>
              <w:jc w:val="center"/>
            </w:pPr>
            <w:r w:rsidRPr="005E7977">
              <w:t>8250,0</w:t>
            </w:r>
          </w:p>
        </w:tc>
        <w:tc>
          <w:tcPr>
            <w:tcW w:w="1418" w:type="dxa"/>
          </w:tcPr>
          <w:p w:rsidR="000331C2" w:rsidRPr="005E7977" w:rsidRDefault="000331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59.</w:t>
            </w:r>
          </w:p>
        </w:tc>
        <w:tc>
          <w:tcPr>
            <w:tcW w:w="4202" w:type="dxa"/>
          </w:tcPr>
          <w:p w:rsidR="00FD3B3F" w:rsidRPr="005E7977" w:rsidRDefault="00FD3B3F" w:rsidP="00F015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Задача 5.1.1. 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 w:rsidP="00F015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6504AB">
            <w:pPr>
              <w:jc w:val="center"/>
            </w:pPr>
            <w:r w:rsidRPr="005E7977">
              <w:t>0,0</w:t>
            </w:r>
          </w:p>
        </w:tc>
        <w:tc>
          <w:tcPr>
            <w:tcW w:w="1134" w:type="dxa"/>
          </w:tcPr>
          <w:p w:rsidR="00FD3B3F" w:rsidRPr="005E7977" w:rsidRDefault="00FD3B3F" w:rsidP="006504AB">
            <w:pPr>
              <w:jc w:val="center"/>
            </w:pPr>
            <w:r w:rsidRPr="005E7977">
              <w:t>0,0</w:t>
            </w:r>
          </w:p>
        </w:tc>
        <w:tc>
          <w:tcPr>
            <w:tcW w:w="993" w:type="dxa"/>
          </w:tcPr>
          <w:p w:rsidR="00FD3B3F" w:rsidRPr="005E7977" w:rsidRDefault="00FD3B3F" w:rsidP="006504AB">
            <w:pPr>
              <w:jc w:val="center"/>
            </w:pPr>
            <w:r w:rsidRPr="005E7977">
              <w:t>0,0</w:t>
            </w:r>
          </w:p>
        </w:tc>
        <w:tc>
          <w:tcPr>
            <w:tcW w:w="1134" w:type="dxa"/>
          </w:tcPr>
          <w:p w:rsidR="00FD3B3F" w:rsidRPr="005E7977" w:rsidRDefault="00FD3B3F" w:rsidP="006504AB">
            <w:pPr>
              <w:jc w:val="center"/>
            </w:pPr>
            <w:r w:rsidRPr="005E7977">
              <w:t>0,0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jc w:val="center"/>
            </w:pPr>
            <w:r w:rsidRPr="005E7977">
              <w:t>0,0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jc w:val="center"/>
            </w:pPr>
            <w:r w:rsidRPr="005E7977">
              <w:t>0,0</w:t>
            </w:r>
          </w:p>
        </w:tc>
        <w:tc>
          <w:tcPr>
            <w:tcW w:w="1418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 xml:space="preserve">местный бюджет 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60.</w:t>
            </w:r>
          </w:p>
        </w:tc>
        <w:tc>
          <w:tcPr>
            <w:tcW w:w="4202" w:type="dxa"/>
          </w:tcPr>
          <w:p w:rsidR="00FD3B3F" w:rsidRPr="005E7977" w:rsidRDefault="00FD3B3F" w:rsidP="00F015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5.1.1.1. Внедрение и развитие цифрового управления, цифрового взаимодействия в образовании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 w:rsidP="00F015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района;</w:t>
            </w:r>
          </w:p>
          <w:p w:rsidR="00FD3B3F" w:rsidRPr="005E7977" w:rsidRDefault="000331C2" w:rsidP="00F015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ОО</w:t>
            </w:r>
          </w:p>
        </w:tc>
        <w:tc>
          <w:tcPr>
            <w:tcW w:w="1029" w:type="dxa"/>
          </w:tcPr>
          <w:p w:rsidR="00FD3B3F" w:rsidRPr="005E7977" w:rsidRDefault="00FD3B3F" w:rsidP="006504AB">
            <w:pPr>
              <w:jc w:val="center"/>
            </w:pPr>
            <w:r w:rsidRPr="005E7977">
              <w:t>0,0</w:t>
            </w:r>
          </w:p>
        </w:tc>
        <w:tc>
          <w:tcPr>
            <w:tcW w:w="1134" w:type="dxa"/>
          </w:tcPr>
          <w:p w:rsidR="00FD3B3F" w:rsidRPr="005E7977" w:rsidRDefault="00FD3B3F" w:rsidP="006504AB">
            <w:pPr>
              <w:jc w:val="center"/>
            </w:pPr>
            <w:r w:rsidRPr="005E7977">
              <w:t>0,0</w:t>
            </w:r>
          </w:p>
        </w:tc>
        <w:tc>
          <w:tcPr>
            <w:tcW w:w="993" w:type="dxa"/>
          </w:tcPr>
          <w:p w:rsidR="00FD3B3F" w:rsidRPr="005E7977" w:rsidRDefault="00FD3B3F" w:rsidP="006504AB">
            <w:pPr>
              <w:jc w:val="center"/>
            </w:pPr>
            <w:r w:rsidRPr="005E7977">
              <w:t>0,0</w:t>
            </w:r>
          </w:p>
        </w:tc>
        <w:tc>
          <w:tcPr>
            <w:tcW w:w="1134" w:type="dxa"/>
          </w:tcPr>
          <w:p w:rsidR="00FD3B3F" w:rsidRPr="005E7977" w:rsidRDefault="00FD3B3F" w:rsidP="006504AB">
            <w:pPr>
              <w:jc w:val="center"/>
            </w:pPr>
            <w:r w:rsidRPr="005E7977">
              <w:t>0,0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jc w:val="center"/>
            </w:pPr>
            <w:r w:rsidRPr="005E7977">
              <w:t>0,0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jc w:val="center"/>
            </w:pPr>
            <w:r w:rsidRPr="005E7977">
              <w:t>0,0</w:t>
            </w:r>
          </w:p>
        </w:tc>
        <w:tc>
          <w:tcPr>
            <w:tcW w:w="1418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61.</w:t>
            </w:r>
          </w:p>
        </w:tc>
        <w:tc>
          <w:tcPr>
            <w:tcW w:w="4202" w:type="dxa"/>
          </w:tcPr>
          <w:p w:rsidR="00FD3B3F" w:rsidRPr="005E7977" w:rsidRDefault="00FD3B3F" w:rsidP="00F015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Задача 5.1.2. Организационно-техническое, информационно-методическое и ресурсное обеспечение деятельности организаций системы образования, повышение уровня безопасности образовательных организаций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 w:rsidP="00F015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6504AB">
            <w:pPr>
              <w:jc w:val="center"/>
            </w:pPr>
            <w:r w:rsidRPr="005E7977">
              <w:t>1650,0</w:t>
            </w:r>
          </w:p>
        </w:tc>
        <w:tc>
          <w:tcPr>
            <w:tcW w:w="1134" w:type="dxa"/>
          </w:tcPr>
          <w:p w:rsidR="00FD3B3F" w:rsidRPr="005E7977" w:rsidRDefault="00FD3B3F" w:rsidP="006504AB">
            <w:pPr>
              <w:jc w:val="center"/>
            </w:pPr>
            <w:r w:rsidRPr="005E7977">
              <w:t>1650,0</w:t>
            </w:r>
          </w:p>
        </w:tc>
        <w:tc>
          <w:tcPr>
            <w:tcW w:w="993" w:type="dxa"/>
          </w:tcPr>
          <w:p w:rsidR="00FD3B3F" w:rsidRPr="005E7977" w:rsidRDefault="00FD3B3F" w:rsidP="006504AB">
            <w:pPr>
              <w:jc w:val="center"/>
            </w:pPr>
            <w:r w:rsidRPr="005E7977">
              <w:t>1650,0</w:t>
            </w:r>
          </w:p>
        </w:tc>
        <w:tc>
          <w:tcPr>
            <w:tcW w:w="1134" w:type="dxa"/>
          </w:tcPr>
          <w:p w:rsidR="00FD3B3F" w:rsidRPr="005E7977" w:rsidRDefault="00FD3B3F" w:rsidP="006504AB">
            <w:pPr>
              <w:jc w:val="center"/>
            </w:pPr>
            <w:r w:rsidRPr="005E7977">
              <w:t>1650,0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jc w:val="center"/>
            </w:pPr>
            <w:r w:rsidRPr="005E7977">
              <w:t>1650,0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jc w:val="center"/>
            </w:pPr>
            <w:r w:rsidRPr="005E7977">
              <w:t>8250,0</w:t>
            </w:r>
          </w:p>
        </w:tc>
        <w:tc>
          <w:tcPr>
            <w:tcW w:w="1418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62.</w:t>
            </w:r>
          </w:p>
        </w:tc>
        <w:tc>
          <w:tcPr>
            <w:tcW w:w="4202" w:type="dxa"/>
          </w:tcPr>
          <w:p w:rsidR="00FD3B3F" w:rsidRPr="005E7977" w:rsidRDefault="00FD3B3F" w:rsidP="00F015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5.1.2.1. Повышение уровня пожарной безопасности организаций, подведомственных Комитету Администрации Волчихинского района по образованию и делам молодёжи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 w:rsidP="00F015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района;</w:t>
            </w:r>
          </w:p>
          <w:p w:rsidR="00FD3B3F" w:rsidRPr="005E7977" w:rsidRDefault="000331C2" w:rsidP="00F015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ОО</w:t>
            </w:r>
          </w:p>
        </w:tc>
        <w:tc>
          <w:tcPr>
            <w:tcW w:w="1029" w:type="dxa"/>
          </w:tcPr>
          <w:p w:rsidR="00FD3B3F" w:rsidRPr="005E7977" w:rsidRDefault="00FD3B3F" w:rsidP="006504AB">
            <w:pPr>
              <w:jc w:val="center"/>
            </w:pPr>
            <w:r w:rsidRPr="005E7977">
              <w:t>550,0</w:t>
            </w:r>
          </w:p>
        </w:tc>
        <w:tc>
          <w:tcPr>
            <w:tcW w:w="1134" w:type="dxa"/>
          </w:tcPr>
          <w:p w:rsidR="00FD3B3F" w:rsidRPr="005E7977" w:rsidRDefault="00FD3B3F" w:rsidP="006504AB">
            <w:pPr>
              <w:jc w:val="center"/>
            </w:pPr>
            <w:r w:rsidRPr="005E7977">
              <w:t>550,0</w:t>
            </w:r>
          </w:p>
        </w:tc>
        <w:tc>
          <w:tcPr>
            <w:tcW w:w="993" w:type="dxa"/>
          </w:tcPr>
          <w:p w:rsidR="00FD3B3F" w:rsidRPr="005E7977" w:rsidRDefault="00FD3B3F" w:rsidP="006504AB">
            <w:pPr>
              <w:jc w:val="center"/>
            </w:pPr>
            <w:r w:rsidRPr="005E7977">
              <w:t>550,0</w:t>
            </w:r>
          </w:p>
        </w:tc>
        <w:tc>
          <w:tcPr>
            <w:tcW w:w="1134" w:type="dxa"/>
          </w:tcPr>
          <w:p w:rsidR="00FD3B3F" w:rsidRPr="005E7977" w:rsidRDefault="00FD3B3F" w:rsidP="006504AB">
            <w:pPr>
              <w:jc w:val="center"/>
            </w:pPr>
            <w:r w:rsidRPr="005E7977">
              <w:t>550,0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jc w:val="center"/>
            </w:pPr>
            <w:r w:rsidRPr="005E7977">
              <w:t>550,0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jc w:val="center"/>
            </w:pPr>
            <w:r w:rsidRPr="005E7977">
              <w:t>2750,0</w:t>
            </w:r>
          </w:p>
        </w:tc>
        <w:tc>
          <w:tcPr>
            <w:tcW w:w="1418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63.</w:t>
            </w:r>
          </w:p>
        </w:tc>
        <w:tc>
          <w:tcPr>
            <w:tcW w:w="4202" w:type="dxa"/>
          </w:tcPr>
          <w:p w:rsidR="00FD3B3F" w:rsidRPr="005E7977" w:rsidRDefault="00FD3B3F" w:rsidP="00F015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5.1.2.2. Укрепление материально-технической базы учреждений (организаций)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 w:rsidP="00F015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района;</w:t>
            </w:r>
          </w:p>
          <w:p w:rsidR="00FD3B3F" w:rsidRPr="005E7977" w:rsidRDefault="000331C2" w:rsidP="00F015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ОО</w:t>
            </w:r>
          </w:p>
        </w:tc>
        <w:tc>
          <w:tcPr>
            <w:tcW w:w="1029" w:type="dxa"/>
          </w:tcPr>
          <w:p w:rsidR="00FD3B3F" w:rsidRPr="005E7977" w:rsidRDefault="00FD3B3F" w:rsidP="005E25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1100,0</w:t>
            </w:r>
          </w:p>
        </w:tc>
        <w:tc>
          <w:tcPr>
            <w:tcW w:w="1134" w:type="dxa"/>
          </w:tcPr>
          <w:p w:rsidR="00FD3B3F" w:rsidRPr="005E7977" w:rsidRDefault="00FD3B3F" w:rsidP="005E25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1100,0</w:t>
            </w:r>
          </w:p>
        </w:tc>
        <w:tc>
          <w:tcPr>
            <w:tcW w:w="993" w:type="dxa"/>
          </w:tcPr>
          <w:p w:rsidR="00FD3B3F" w:rsidRPr="005E7977" w:rsidRDefault="00FD3B3F" w:rsidP="005E25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1100,0</w:t>
            </w:r>
          </w:p>
        </w:tc>
        <w:tc>
          <w:tcPr>
            <w:tcW w:w="1134" w:type="dxa"/>
          </w:tcPr>
          <w:p w:rsidR="00FD3B3F" w:rsidRPr="005E7977" w:rsidRDefault="00FD3B3F" w:rsidP="005E25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1100,0</w:t>
            </w:r>
          </w:p>
        </w:tc>
        <w:tc>
          <w:tcPr>
            <w:tcW w:w="992" w:type="dxa"/>
          </w:tcPr>
          <w:p w:rsidR="00FD3B3F" w:rsidRPr="005E7977" w:rsidRDefault="00FD3B3F" w:rsidP="005E25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1100,0</w:t>
            </w:r>
          </w:p>
        </w:tc>
        <w:tc>
          <w:tcPr>
            <w:tcW w:w="992" w:type="dxa"/>
          </w:tcPr>
          <w:p w:rsidR="00FD3B3F" w:rsidRPr="005E7977" w:rsidRDefault="00FD3B3F" w:rsidP="005E25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5500,0</w:t>
            </w:r>
          </w:p>
        </w:tc>
        <w:tc>
          <w:tcPr>
            <w:tcW w:w="1418" w:type="dxa"/>
          </w:tcPr>
          <w:p w:rsidR="00FD3B3F" w:rsidRPr="005E7977" w:rsidRDefault="00FD3B3F" w:rsidP="005E25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14663" w:type="dxa"/>
            <w:gridSpan w:val="11"/>
          </w:tcPr>
          <w:p w:rsidR="00FD3B3F" w:rsidRPr="005E7977" w:rsidRDefault="00FD3B3F" w:rsidP="006504A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Реализация мероприятий в рамках регионального проекта «Цифровая образовательная среда»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64.</w:t>
            </w:r>
          </w:p>
        </w:tc>
        <w:tc>
          <w:tcPr>
            <w:tcW w:w="4202" w:type="dxa"/>
          </w:tcPr>
          <w:p w:rsidR="00FD3B3F" w:rsidRPr="005E7977" w:rsidRDefault="00FD3B3F" w:rsidP="00F015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Задача 5.1.3.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 w:rsidP="002701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650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650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FD3B3F" w:rsidRPr="005E7977" w:rsidRDefault="00FD3B3F" w:rsidP="00650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650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lastRenderedPageBreak/>
              <w:t>65.</w:t>
            </w:r>
          </w:p>
        </w:tc>
        <w:tc>
          <w:tcPr>
            <w:tcW w:w="4202" w:type="dxa"/>
          </w:tcPr>
          <w:p w:rsidR="00FD3B3F" w:rsidRPr="005E7977" w:rsidRDefault="00FD3B3F" w:rsidP="002701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 xml:space="preserve">Мероприятие 5.1.3.1. Внедрение целевой модели цифровой образовательной среды в общеобразовательных организациях 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 w:rsidP="002701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района;</w:t>
            </w:r>
          </w:p>
          <w:p w:rsidR="00FD3B3F" w:rsidRPr="005E7977" w:rsidRDefault="00FD3B3F" w:rsidP="002701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</w:p>
        </w:tc>
        <w:tc>
          <w:tcPr>
            <w:tcW w:w="1029" w:type="dxa"/>
          </w:tcPr>
          <w:p w:rsidR="00FD3B3F" w:rsidRPr="005E7977" w:rsidRDefault="00FD3B3F" w:rsidP="00650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650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FD3B3F" w:rsidRPr="005E7977" w:rsidRDefault="00FD3B3F" w:rsidP="00650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650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650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14663" w:type="dxa"/>
            <w:gridSpan w:val="11"/>
          </w:tcPr>
          <w:p w:rsidR="00FD3B3F" w:rsidRPr="005E7977" w:rsidRDefault="00FD3B3F" w:rsidP="0094405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Подпрограмма 6  «Защита прав и интересов детей-сирот и детей, оставшихся без попечения родителей»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66.</w:t>
            </w:r>
          </w:p>
        </w:tc>
        <w:tc>
          <w:tcPr>
            <w:tcW w:w="4202" w:type="dxa"/>
          </w:tcPr>
          <w:p w:rsidR="00FD3B3F" w:rsidRPr="005E7977" w:rsidRDefault="00FD3B3F" w:rsidP="002701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Цель 6.1. Обеспечение защиты прав и интересов детей-сирот, детей, оставшихся без попечения родителей, содействие их семейному устройству и интеграции в общество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67.</w:t>
            </w:r>
          </w:p>
        </w:tc>
        <w:tc>
          <w:tcPr>
            <w:tcW w:w="4202" w:type="dxa"/>
          </w:tcPr>
          <w:p w:rsidR="00FD3B3F" w:rsidRPr="005E7977" w:rsidRDefault="00FD3B3F" w:rsidP="002701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Задача 6.1.1. Укрепление кадрового потенциала органов опеки и попечительства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68.</w:t>
            </w:r>
          </w:p>
        </w:tc>
        <w:tc>
          <w:tcPr>
            <w:tcW w:w="4202" w:type="dxa"/>
          </w:tcPr>
          <w:p w:rsidR="00FD3B3F" w:rsidRPr="005E7977" w:rsidRDefault="00FD3B3F" w:rsidP="002701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6.1.1.1. Формирование профессиональных компетенций сотрудников органов опеки и попечительства путем методической и контрольной деятельности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69.</w:t>
            </w:r>
          </w:p>
        </w:tc>
        <w:tc>
          <w:tcPr>
            <w:tcW w:w="4202" w:type="dxa"/>
          </w:tcPr>
          <w:p w:rsidR="00FD3B3F" w:rsidRPr="005E7977" w:rsidRDefault="00FD3B3F" w:rsidP="002701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Задача 6.1.2. Содействие семейному устройству детей-сирот и детей, оставшихся без попечения родителей, укреплению замещающих семей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  <w:tr w:rsidR="00FD3B3F" w:rsidRPr="005E7977" w:rsidTr="00543FBA">
        <w:tc>
          <w:tcPr>
            <w:tcW w:w="680" w:type="dxa"/>
          </w:tcPr>
          <w:p w:rsidR="00FD3B3F" w:rsidRPr="005E7977" w:rsidRDefault="00FD3B3F" w:rsidP="00754B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70.</w:t>
            </w:r>
          </w:p>
        </w:tc>
        <w:tc>
          <w:tcPr>
            <w:tcW w:w="4202" w:type="dxa"/>
          </w:tcPr>
          <w:p w:rsidR="00FD3B3F" w:rsidRPr="005E7977" w:rsidRDefault="00FD3B3F" w:rsidP="002701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Мероприятие 6.1.2.1. Распространение в средствах массовой информации сведений о детях-сиротах и детях, оставшихся без попечения родителей, с целью их дальнейшего устройства на воспитание в семьи граждан</w:t>
            </w:r>
          </w:p>
        </w:tc>
        <w:tc>
          <w:tcPr>
            <w:tcW w:w="992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2020 - 2024 годы</w:t>
            </w:r>
          </w:p>
        </w:tc>
        <w:tc>
          <w:tcPr>
            <w:tcW w:w="1097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Администрация района</w:t>
            </w:r>
          </w:p>
        </w:tc>
        <w:tc>
          <w:tcPr>
            <w:tcW w:w="1029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FD3B3F" w:rsidRPr="005E7977" w:rsidRDefault="00FD3B3F" w:rsidP="0074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FD3B3F" w:rsidRPr="005E7977" w:rsidRDefault="00FD3B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E7977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</w:tr>
    </w:tbl>
    <w:p w:rsidR="004B5853" w:rsidRPr="005E7977" w:rsidRDefault="004B5853">
      <w:pPr>
        <w:rPr>
          <w:sz w:val="22"/>
          <w:szCs w:val="22"/>
        </w:rPr>
        <w:sectPr w:rsidR="004B5853" w:rsidRPr="005E7977" w:rsidSect="000331C2">
          <w:pgSz w:w="16838" w:h="11905" w:orient="landscape"/>
          <w:pgMar w:top="567" w:right="1134" w:bottom="568" w:left="1134" w:header="0" w:footer="0" w:gutter="0"/>
          <w:cols w:space="720"/>
        </w:sectPr>
      </w:pPr>
    </w:p>
    <w:p w:rsidR="004B5853" w:rsidRPr="005E7977" w:rsidRDefault="00002022" w:rsidP="000331C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E7977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4B5853" w:rsidRPr="005E7977">
        <w:rPr>
          <w:rFonts w:ascii="Times New Roman" w:hAnsi="Times New Roman" w:cs="Times New Roman"/>
          <w:sz w:val="24"/>
          <w:szCs w:val="24"/>
        </w:rPr>
        <w:t>аблица 3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6866"/>
      <w:bookmarkEnd w:id="4"/>
      <w:r w:rsidRPr="005E7977">
        <w:rPr>
          <w:rFonts w:ascii="Times New Roman" w:hAnsi="Times New Roman" w:cs="Times New Roman"/>
          <w:b w:val="0"/>
          <w:sz w:val="24"/>
          <w:szCs w:val="24"/>
        </w:rPr>
        <w:t>Объем</w:t>
      </w:r>
    </w:p>
    <w:p w:rsidR="004B5853" w:rsidRPr="005E7977" w:rsidRDefault="004B58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7977">
        <w:rPr>
          <w:rFonts w:ascii="Times New Roman" w:hAnsi="Times New Roman" w:cs="Times New Roman"/>
          <w:b w:val="0"/>
          <w:sz w:val="24"/>
          <w:szCs w:val="24"/>
        </w:rPr>
        <w:t>финансовых ресурсов, необходимых для реализации</w:t>
      </w:r>
    </w:p>
    <w:p w:rsidR="004B5853" w:rsidRPr="005E7977" w:rsidRDefault="009440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797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="004B5853" w:rsidRPr="005E7977"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 w:rsidRPr="005E7977">
        <w:rPr>
          <w:rFonts w:ascii="Times New Roman" w:hAnsi="Times New Roman" w:cs="Times New Roman"/>
          <w:b w:val="0"/>
          <w:sz w:val="24"/>
          <w:szCs w:val="24"/>
        </w:rPr>
        <w:t>Волчихинского района</w:t>
      </w:r>
    </w:p>
    <w:p w:rsidR="004B5853" w:rsidRPr="005E7977" w:rsidRDefault="009440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7977">
        <w:rPr>
          <w:rFonts w:ascii="Times New Roman" w:hAnsi="Times New Roman" w:cs="Times New Roman"/>
          <w:b w:val="0"/>
          <w:sz w:val="24"/>
          <w:szCs w:val="24"/>
        </w:rPr>
        <w:t>«</w:t>
      </w:r>
      <w:r w:rsidR="004B5853" w:rsidRPr="005E7977">
        <w:rPr>
          <w:rFonts w:ascii="Times New Roman" w:hAnsi="Times New Roman" w:cs="Times New Roman"/>
          <w:b w:val="0"/>
          <w:sz w:val="24"/>
          <w:szCs w:val="24"/>
        </w:rPr>
        <w:t>Развит</w:t>
      </w:r>
      <w:r w:rsidRPr="005E7977">
        <w:rPr>
          <w:rFonts w:ascii="Times New Roman" w:hAnsi="Times New Roman" w:cs="Times New Roman"/>
          <w:b w:val="0"/>
          <w:sz w:val="24"/>
          <w:szCs w:val="24"/>
        </w:rPr>
        <w:t>ие образования в Волчихинском районе»</w:t>
      </w: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1701"/>
        <w:gridCol w:w="1559"/>
        <w:gridCol w:w="1418"/>
        <w:gridCol w:w="1843"/>
        <w:gridCol w:w="1559"/>
        <w:gridCol w:w="1559"/>
      </w:tblGrid>
      <w:tr w:rsidR="000B3064" w:rsidRPr="005E7977" w:rsidTr="000B3064">
        <w:trPr>
          <w:cantSplit/>
          <w:trHeight w:val="240"/>
        </w:trPr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064" w:rsidRPr="005E7977" w:rsidRDefault="000B3064" w:rsidP="000B3064">
            <w:r w:rsidRPr="005E7977">
              <w:t xml:space="preserve">Источники и направления </w:t>
            </w:r>
          </w:p>
          <w:p w:rsidR="000B3064" w:rsidRPr="005E7977" w:rsidRDefault="000B3064" w:rsidP="000B3064">
            <w:r w:rsidRPr="005E7977">
              <w:t>расходов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>
            <w:r w:rsidRPr="005E7977">
              <w:t>Сумма расходов, тыс. рублей</w:t>
            </w:r>
          </w:p>
        </w:tc>
      </w:tr>
      <w:tr w:rsidR="000B3064" w:rsidRPr="005E7977" w:rsidTr="000B3064">
        <w:trPr>
          <w:cantSplit/>
          <w:trHeight w:val="600"/>
        </w:trPr>
        <w:tc>
          <w:tcPr>
            <w:tcW w:w="5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>
            <w:pPr>
              <w:jc w:val="center"/>
            </w:pPr>
            <w:r w:rsidRPr="005E7977"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>
            <w:pPr>
              <w:jc w:val="center"/>
            </w:pPr>
            <w:r w:rsidRPr="005E7977"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>
            <w:pPr>
              <w:jc w:val="center"/>
            </w:pPr>
            <w:r w:rsidRPr="005E7977">
              <w:t>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0B3064" w:rsidP="000B3064">
            <w:pPr>
              <w:jc w:val="center"/>
            </w:pPr>
            <w:r w:rsidRPr="005E7977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0B3064" w:rsidP="000B3064">
            <w:pPr>
              <w:jc w:val="center"/>
            </w:pPr>
            <w:r w:rsidRPr="005E7977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>
            <w:pPr>
              <w:jc w:val="center"/>
            </w:pPr>
            <w:r w:rsidRPr="005E7977">
              <w:t>всего</w:t>
            </w:r>
          </w:p>
        </w:tc>
      </w:tr>
      <w:tr w:rsidR="000B3064" w:rsidRPr="005E7977" w:rsidTr="000B3064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>
            <w:r w:rsidRPr="005E7977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>
            <w:r w:rsidRPr="005E7977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>
            <w:r w:rsidRPr="005E7977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>
            <w:r w:rsidRPr="005E7977"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0B3064" w:rsidP="000B3064">
            <w:r w:rsidRPr="005E7977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0B3064" w:rsidP="000B3064">
            <w:r w:rsidRPr="005E7977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>
            <w:r w:rsidRPr="005E7977">
              <w:t>8</w:t>
            </w:r>
          </w:p>
        </w:tc>
      </w:tr>
      <w:tr w:rsidR="000B3064" w:rsidRPr="005E7977" w:rsidTr="000B3064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>
            <w:r w:rsidRPr="005E7977">
              <w:t>Всего финансовых затрат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D76FAC" w:rsidP="00C642EF">
            <w:r w:rsidRPr="005E7977">
              <w:t>2</w:t>
            </w:r>
            <w:r w:rsidR="00C642EF">
              <w:t>4791</w:t>
            </w:r>
            <w:r w:rsidRPr="005E7977">
              <w:t>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C642EF" w:rsidP="000B3064">
            <w:r>
              <w:t>28603</w:t>
            </w:r>
            <w:r w:rsidR="00543FBA" w:rsidRPr="005E7977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87483" w:rsidP="00C642EF">
            <w:r w:rsidRPr="005E7977">
              <w:t>2</w:t>
            </w:r>
            <w:r w:rsidR="00C642EF">
              <w:t>4639</w:t>
            </w:r>
            <w:r w:rsidRPr="005E7977">
              <w:t>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087483" w:rsidP="00C642EF">
            <w:r w:rsidRPr="005E7977">
              <w:t>23</w:t>
            </w:r>
            <w:r w:rsidR="00C642EF">
              <w:t>802</w:t>
            </w:r>
            <w:r w:rsidRPr="005E7977">
              <w:t>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087483" w:rsidP="000B3064">
            <w:r w:rsidRPr="005E7977">
              <w:t>23969,8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483" w:rsidRPr="005E7977" w:rsidRDefault="00087483" w:rsidP="000B3064">
            <w:r w:rsidRPr="005E7977">
              <w:t>12</w:t>
            </w:r>
            <w:r w:rsidR="00C642EF">
              <w:t>5806</w:t>
            </w:r>
            <w:r w:rsidRPr="005E7977">
              <w:t>,4</w:t>
            </w:r>
          </w:p>
          <w:p w:rsidR="00AC01C3" w:rsidRPr="005E7977" w:rsidRDefault="00AC01C3" w:rsidP="000B3064"/>
        </w:tc>
      </w:tr>
      <w:tr w:rsidR="000B3064" w:rsidRPr="005E7977" w:rsidTr="000B3064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>
            <w:r w:rsidRPr="005E7977"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</w:tr>
      <w:tr w:rsidR="000B3064" w:rsidRPr="005E7977" w:rsidTr="000B3064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>
            <w:r w:rsidRPr="005E7977">
              <w:t xml:space="preserve"> из бюджета муниципального образования Волчихинский район Алтайского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D76FAC" w:rsidP="00C642EF">
            <w:r w:rsidRPr="005E7977">
              <w:t>23</w:t>
            </w:r>
            <w:r w:rsidR="00C642EF">
              <w:t>084</w:t>
            </w:r>
            <w:r w:rsidR="00543FBA" w:rsidRPr="005E7977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D76FAC" w:rsidP="00C642EF">
            <w:r w:rsidRPr="005E7977">
              <w:t>2</w:t>
            </w:r>
            <w:r w:rsidR="00C642EF">
              <w:t>3416</w:t>
            </w:r>
            <w:r w:rsidRPr="005E7977">
              <w:t>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D76FAC" w:rsidP="00C642EF">
            <w:r w:rsidRPr="005E7977">
              <w:t>2</w:t>
            </w:r>
            <w:r w:rsidR="00C642EF">
              <w:t>3359</w:t>
            </w:r>
            <w:r w:rsidRPr="005E7977">
              <w:t>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D76FAC" w:rsidP="000B3064">
            <w:r w:rsidRPr="005E7977">
              <w:t>22484,8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D76FAC" w:rsidP="000B3064">
            <w:r w:rsidRPr="005E7977">
              <w:t>22612,8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D76FAC" w:rsidP="000B3064">
            <w:r w:rsidRPr="005E7977">
              <w:t>11</w:t>
            </w:r>
            <w:r w:rsidR="00C642EF">
              <w:t>4958</w:t>
            </w:r>
            <w:r w:rsidRPr="005E7977">
              <w:t>,3</w:t>
            </w:r>
          </w:p>
          <w:p w:rsidR="00D76FAC" w:rsidRPr="005E7977" w:rsidRDefault="00D76FAC" w:rsidP="000B3064"/>
        </w:tc>
      </w:tr>
      <w:tr w:rsidR="000B3064" w:rsidRPr="005E7977" w:rsidTr="000B3064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>
            <w:r w:rsidRPr="005E7977">
              <w:t xml:space="preserve">из краевого бюджета (на условиях </w:t>
            </w:r>
            <w:proofErr w:type="spellStart"/>
            <w:r w:rsidRPr="005E7977">
              <w:t>софинансирования</w:t>
            </w:r>
            <w:proofErr w:type="spellEnd"/>
            <w:r w:rsidRPr="005E7977"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D76FAC" w:rsidP="000B3064">
            <w:r w:rsidRPr="005E7977">
              <w:t>1212,3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D76FAC" w:rsidP="000B3064">
            <w:r w:rsidRPr="005E7977">
              <w:t>1282,53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D76FAC" w:rsidP="000B3064">
            <w:r w:rsidRPr="005E7977">
              <w:t>1279,7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D76FAC" w:rsidP="000B3064">
            <w:r w:rsidRPr="005E7977">
              <w:t>1318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D76FAC" w:rsidP="000B3064">
            <w:r w:rsidRPr="005E7977">
              <w:t>1357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D76FAC" w:rsidP="000B3064">
            <w:r w:rsidRPr="005E7977">
              <w:t>6449,53</w:t>
            </w:r>
          </w:p>
        </w:tc>
      </w:tr>
      <w:tr w:rsidR="000B3064" w:rsidRPr="005E7977" w:rsidTr="000B3064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>
            <w:r w:rsidRPr="005E7977">
              <w:t xml:space="preserve">из федерального бюджета (на условиях </w:t>
            </w:r>
            <w:proofErr w:type="spellStart"/>
            <w:r w:rsidRPr="005E7977">
              <w:t>софинансирования</w:t>
            </w:r>
            <w:proofErr w:type="spellEnd"/>
            <w:r w:rsidRPr="005E7977"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D76FAC" w:rsidP="000B3064">
            <w:r w:rsidRPr="005E7977">
              <w:t>495</w:t>
            </w:r>
            <w:r w:rsidR="00543FBA" w:rsidRPr="005E7977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D76FAC" w:rsidP="000B3064">
            <w:r w:rsidRPr="005E7977">
              <w:t>3903,57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D76FAC" w:rsidP="000B3064">
            <w:r w:rsidRPr="005E7977">
              <w:t>0</w:t>
            </w:r>
            <w:r w:rsidR="00543FBA" w:rsidRPr="005E7977"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D76FAC" w:rsidP="000B3064">
            <w:r w:rsidRPr="005E7977">
              <w:t>0</w:t>
            </w:r>
            <w:r w:rsidR="00543FBA" w:rsidRPr="005E7977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D76FAC" w:rsidP="000B3064">
            <w:r w:rsidRPr="005E7977">
              <w:t>0</w:t>
            </w:r>
            <w:r w:rsidR="00543FBA" w:rsidRPr="005E7977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D76FAC" w:rsidP="000B3064">
            <w:r w:rsidRPr="005E7977">
              <w:t>4398,57</w:t>
            </w:r>
          </w:p>
        </w:tc>
      </w:tr>
      <w:tr w:rsidR="000B3064" w:rsidRPr="005E7977" w:rsidTr="000B3064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>
            <w:r w:rsidRPr="005E7977">
              <w:t>из внебюджетных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</w:tr>
      <w:tr w:rsidR="000B3064" w:rsidRPr="005E7977" w:rsidTr="000B3064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>
            <w:r w:rsidRPr="005E7977"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</w:tr>
      <w:tr w:rsidR="000B3064" w:rsidRPr="005E7977" w:rsidTr="000B3064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>
            <w:r w:rsidRPr="005E7977"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</w:tr>
      <w:tr w:rsidR="000B3064" w:rsidRPr="005E7977" w:rsidTr="000B3064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>
            <w:r w:rsidRPr="005E7977">
              <w:t xml:space="preserve">из бюджета муниципального образования Волчихинский район Алтайского края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</w:tr>
      <w:tr w:rsidR="000B3064" w:rsidRPr="005E7977" w:rsidTr="000B3064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>
            <w:r w:rsidRPr="005E7977">
              <w:t xml:space="preserve">из краевого бюджета (на условиях </w:t>
            </w:r>
            <w:proofErr w:type="spellStart"/>
            <w:r w:rsidRPr="005E7977">
              <w:t>софинансирования</w:t>
            </w:r>
            <w:proofErr w:type="spellEnd"/>
            <w:r w:rsidRPr="005E7977"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</w:tr>
      <w:tr w:rsidR="000B3064" w:rsidRPr="005E7977" w:rsidTr="000B3064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>
            <w:r w:rsidRPr="005E7977">
              <w:t xml:space="preserve">из федерального бюджета (на условиях </w:t>
            </w:r>
            <w:proofErr w:type="spellStart"/>
            <w:r w:rsidRPr="005E7977">
              <w:t>софинансирования</w:t>
            </w:r>
            <w:proofErr w:type="spellEnd"/>
            <w:r w:rsidRPr="005E7977"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</w:tr>
      <w:tr w:rsidR="000B3064" w:rsidRPr="005E7977" w:rsidTr="000B3064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>
            <w:r w:rsidRPr="005E7977">
              <w:t>из внебюджетных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3064" w:rsidRPr="005E7977" w:rsidRDefault="000B3064" w:rsidP="000B3064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064" w:rsidRPr="005E7977" w:rsidRDefault="000B3064" w:rsidP="000B3064"/>
        </w:tc>
      </w:tr>
    </w:tbl>
    <w:p w:rsidR="004B5853" w:rsidRPr="005E7977" w:rsidRDefault="004B5853">
      <w:pPr>
        <w:rPr>
          <w:sz w:val="28"/>
          <w:szCs w:val="28"/>
        </w:rPr>
        <w:sectPr w:rsidR="004B5853" w:rsidRPr="005E7977" w:rsidSect="000331C2">
          <w:pgSz w:w="16838" w:h="11905" w:orient="landscape"/>
          <w:pgMar w:top="851" w:right="1134" w:bottom="426" w:left="1134" w:header="0" w:footer="0" w:gutter="0"/>
          <w:cols w:space="720"/>
        </w:sectPr>
      </w:pPr>
    </w:p>
    <w:p w:rsidR="004B5853" w:rsidRPr="005E7977" w:rsidRDefault="004B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B5853" w:rsidRPr="005E7977" w:rsidSect="00FC4A0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8B" w:rsidRDefault="00A3228B" w:rsidP="008627C2">
      <w:r>
        <w:separator/>
      </w:r>
    </w:p>
  </w:endnote>
  <w:endnote w:type="continuationSeparator" w:id="1">
    <w:p w:rsidR="00A3228B" w:rsidRDefault="00A3228B" w:rsidP="00862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8B" w:rsidRDefault="00A3228B" w:rsidP="008627C2">
      <w:r>
        <w:separator/>
      </w:r>
    </w:p>
  </w:footnote>
  <w:footnote w:type="continuationSeparator" w:id="1">
    <w:p w:rsidR="00A3228B" w:rsidRDefault="00A3228B" w:rsidP="00862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302A"/>
    <w:multiLevelType w:val="hybridMultilevel"/>
    <w:tmpl w:val="CEEA9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53"/>
    <w:rsid w:val="000006C8"/>
    <w:rsid w:val="00002022"/>
    <w:rsid w:val="0000320E"/>
    <w:rsid w:val="000059DB"/>
    <w:rsid w:val="00031695"/>
    <w:rsid w:val="000331C2"/>
    <w:rsid w:val="0005347F"/>
    <w:rsid w:val="0005454C"/>
    <w:rsid w:val="0007245E"/>
    <w:rsid w:val="00073E61"/>
    <w:rsid w:val="000837E4"/>
    <w:rsid w:val="000844DB"/>
    <w:rsid w:val="00087483"/>
    <w:rsid w:val="0009185F"/>
    <w:rsid w:val="00094439"/>
    <w:rsid w:val="000A254C"/>
    <w:rsid w:val="000B2F00"/>
    <w:rsid w:val="000B3064"/>
    <w:rsid w:val="000D24C8"/>
    <w:rsid w:val="000F03E7"/>
    <w:rsid w:val="000F57A8"/>
    <w:rsid w:val="00112759"/>
    <w:rsid w:val="00116925"/>
    <w:rsid w:val="00132F7E"/>
    <w:rsid w:val="0013403B"/>
    <w:rsid w:val="00135AE4"/>
    <w:rsid w:val="00141971"/>
    <w:rsid w:val="00144222"/>
    <w:rsid w:val="00151199"/>
    <w:rsid w:val="00163B21"/>
    <w:rsid w:val="00167D8B"/>
    <w:rsid w:val="001860B6"/>
    <w:rsid w:val="001917D4"/>
    <w:rsid w:val="00192BEC"/>
    <w:rsid w:val="0019739F"/>
    <w:rsid w:val="001B0547"/>
    <w:rsid w:val="001B0EF5"/>
    <w:rsid w:val="001C38AE"/>
    <w:rsid w:val="001C65CC"/>
    <w:rsid w:val="001D642F"/>
    <w:rsid w:val="001F0862"/>
    <w:rsid w:val="002127AA"/>
    <w:rsid w:val="00217828"/>
    <w:rsid w:val="00231974"/>
    <w:rsid w:val="00232102"/>
    <w:rsid w:val="002400A4"/>
    <w:rsid w:val="0024287E"/>
    <w:rsid w:val="002431C0"/>
    <w:rsid w:val="00246091"/>
    <w:rsid w:val="0027013F"/>
    <w:rsid w:val="00282D00"/>
    <w:rsid w:val="00285D4D"/>
    <w:rsid w:val="00291E4D"/>
    <w:rsid w:val="002A05A0"/>
    <w:rsid w:val="002A3D21"/>
    <w:rsid w:val="002A613C"/>
    <w:rsid w:val="002B2A35"/>
    <w:rsid w:val="002C4DA9"/>
    <w:rsid w:val="002D4B7A"/>
    <w:rsid w:val="002D5B1F"/>
    <w:rsid w:val="002D7B9E"/>
    <w:rsid w:val="002E0B24"/>
    <w:rsid w:val="002E0CCD"/>
    <w:rsid w:val="002E25F9"/>
    <w:rsid w:val="002F5D80"/>
    <w:rsid w:val="002F7AA5"/>
    <w:rsid w:val="00300A0E"/>
    <w:rsid w:val="00301892"/>
    <w:rsid w:val="003027BA"/>
    <w:rsid w:val="00305B47"/>
    <w:rsid w:val="003141DE"/>
    <w:rsid w:val="003347CE"/>
    <w:rsid w:val="00335C60"/>
    <w:rsid w:val="00345A22"/>
    <w:rsid w:val="00371CA8"/>
    <w:rsid w:val="00395B0F"/>
    <w:rsid w:val="003A09A4"/>
    <w:rsid w:val="003B4228"/>
    <w:rsid w:val="003C4E54"/>
    <w:rsid w:val="003D579A"/>
    <w:rsid w:val="003E6861"/>
    <w:rsid w:val="003F16DD"/>
    <w:rsid w:val="004075C1"/>
    <w:rsid w:val="004149F7"/>
    <w:rsid w:val="004168E8"/>
    <w:rsid w:val="0042176A"/>
    <w:rsid w:val="00423AA7"/>
    <w:rsid w:val="004260AB"/>
    <w:rsid w:val="0043270C"/>
    <w:rsid w:val="004478E7"/>
    <w:rsid w:val="00452C03"/>
    <w:rsid w:val="00453240"/>
    <w:rsid w:val="004569E2"/>
    <w:rsid w:val="00457D56"/>
    <w:rsid w:val="00465CA3"/>
    <w:rsid w:val="00472368"/>
    <w:rsid w:val="00472F92"/>
    <w:rsid w:val="0048097C"/>
    <w:rsid w:val="004842BF"/>
    <w:rsid w:val="004900AC"/>
    <w:rsid w:val="00490511"/>
    <w:rsid w:val="004B0342"/>
    <w:rsid w:val="004B5853"/>
    <w:rsid w:val="004D508F"/>
    <w:rsid w:val="004D627C"/>
    <w:rsid w:val="004E78E6"/>
    <w:rsid w:val="004E7AF8"/>
    <w:rsid w:val="00506754"/>
    <w:rsid w:val="005130E3"/>
    <w:rsid w:val="005309CB"/>
    <w:rsid w:val="00543C03"/>
    <w:rsid w:val="00543FBA"/>
    <w:rsid w:val="00554CED"/>
    <w:rsid w:val="00561316"/>
    <w:rsid w:val="00561645"/>
    <w:rsid w:val="005627CC"/>
    <w:rsid w:val="00570E2D"/>
    <w:rsid w:val="0059027B"/>
    <w:rsid w:val="00594E11"/>
    <w:rsid w:val="005975CB"/>
    <w:rsid w:val="005A4D3E"/>
    <w:rsid w:val="005C5FBB"/>
    <w:rsid w:val="005D3AE4"/>
    <w:rsid w:val="005E018F"/>
    <w:rsid w:val="005E2514"/>
    <w:rsid w:val="005E7007"/>
    <w:rsid w:val="005E7977"/>
    <w:rsid w:val="0060365F"/>
    <w:rsid w:val="0061697F"/>
    <w:rsid w:val="0063523D"/>
    <w:rsid w:val="0063672B"/>
    <w:rsid w:val="00645388"/>
    <w:rsid w:val="006504AB"/>
    <w:rsid w:val="00651596"/>
    <w:rsid w:val="00674701"/>
    <w:rsid w:val="0068093E"/>
    <w:rsid w:val="00691C35"/>
    <w:rsid w:val="006A0FF2"/>
    <w:rsid w:val="006A24EE"/>
    <w:rsid w:val="006A762A"/>
    <w:rsid w:val="006B1DC5"/>
    <w:rsid w:val="006C0A11"/>
    <w:rsid w:val="006C2BBC"/>
    <w:rsid w:val="006D092B"/>
    <w:rsid w:val="006D768C"/>
    <w:rsid w:val="006F12E7"/>
    <w:rsid w:val="006F36BD"/>
    <w:rsid w:val="006F6178"/>
    <w:rsid w:val="00703193"/>
    <w:rsid w:val="00705493"/>
    <w:rsid w:val="0070678E"/>
    <w:rsid w:val="00713C9C"/>
    <w:rsid w:val="007378F4"/>
    <w:rsid w:val="007407E4"/>
    <w:rsid w:val="007479D0"/>
    <w:rsid w:val="00753386"/>
    <w:rsid w:val="00754071"/>
    <w:rsid w:val="00754A83"/>
    <w:rsid w:val="00754B7B"/>
    <w:rsid w:val="00755116"/>
    <w:rsid w:val="00772CA8"/>
    <w:rsid w:val="00787205"/>
    <w:rsid w:val="00787920"/>
    <w:rsid w:val="00790B24"/>
    <w:rsid w:val="00793C40"/>
    <w:rsid w:val="00795C69"/>
    <w:rsid w:val="007B1EB3"/>
    <w:rsid w:val="007C4700"/>
    <w:rsid w:val="007C6F19"/>
    <w:rsid w:val="00802E55"/>
    <w:rsid w:val="00804151"/>
    <w:rsid w:val="0080625C"/>
    <w:rsid w:val="0080745A"/>
    <w:rsid w:val="008205E5"/>
    <w:rsid w:val="00820A81"/>
    <w:rsid w:val="0082112B"/>
    <w:rsid w:val="00832873"/>
    <w:rsid w:val="00844AA8"/>
    <w:rsid w:val="008511B7"/>
    <w:rsid w:val="008627C2"/>
    <w:rsid w:val="008822F9"/>
    <w:rsid w:val="008A31AF"/>
    <w:rsid w:val="008A4648"/>
    <w:rsid w:val="008B66DA"/>
    <w:rsid w:val="008B6BB3"/>
    <w:rsid w:val="008B7710"/>
    <w:rsid w:val="008C1B81"/>
    <w:rsid w:val="008D1AB6"/>
    <w:rsid w:val="008E155E"/>
    <w:rsid w:val="0090443A"/>
    <w:rsid w:val="00911E3E"/>
    <w:rsid w:val="00915789"/>
    <w:rsid w:val="0091603E"/>
    <w:rsid w:val="00931CA7"/>
    <w:rsid w:val="0094405F"/>
    <w:rsid w:val="009445CF"/>
    <w:rsid w:val="00951692"/>
    <w:rsid w:val="00951B67"/>
    <w:rsid w:val="009561AD"/>
    <w:rsid w:val="00961E0D"/>
    <w:rsid w:val="009632C6"/>
    <w:rsid w:val="00966118"/>
    <w:rsid w:val="009669D3"/>
    <w:rsid w:val="009725C8"/>
    <w:rsid w:val="009757A5"/>
    <w:rsid w:val="00982D51"/>
    <w:rsid w:val="00990FD7"/>
    <w:rsid w:val="009955EB"/>
    <w:rsid w:val="009A36E2"/>
    <w:rsid w:val="009A5A7B"/>
    <w:rsid w:val="009A5A82"/>
    <w:rsid w:val="009A5CF9"/>
    <w:rsid w:val="009B0D28"/>
    <w:rsid w:val="009B7C6D"/>
    <w:rsid w:val="009C2FEA"/>
    <w:rsid w:val="00A1223E"/>
    <w:rsid w:val="00A2024D"/>
    <w:rsid w:val="00A21577"/>
    <w:rsid w:val="00A22123"/>
    <w:rsid w:val="00A3228B"/>
    <w:rsid w:val="00A441E3"/>
    <w:rsid w:val="00A517F7"/>
    <w:rsid w:val="00A62742"/>
    <w:rsid w:val="00A62A7F"/>
    <w:rsid w:val="00A64013"/>
    <w:rsid w:val="00A64831"/>
    <w:rsid w:val="00A707CA"/>
    <w:rsid w:val="00A71D19"/>
    <w:rsid w:val="00A7506D"/>
    <w:rsid w:val="00A76748"/>
    <w:rsid w:val="00A82EE3"/>
    <w:rsid w:val="00A835E5"/>
    <w:rsid w:val="00A9100B"/>
    <w:rsid w:val="00A970E9"/>
    <w:rsid w:val="00AA41D1"/>
    <w:rsid w:val="00AA7FED"/>
    <w:rsid w:val="00AC01C3"/>
    <w:rsid w:val="00AC21DF"/>
    <w:rsid w:val="00AD71E1"/>
    <w:rsid w:val="00AE4DD6"/>
    <w:rsid w:val="00AE7656"/>
    <w:rsid w:val="00AF66D8"/>
    <w:rsid w:val="00B34F5D"/>
    <w:rsid w:val="00B548F8"/>
    <w:rsid w:val="00B87167"/>
    <w:rsid w:val="00BA2E85"/>
    <w:rsid w:val="00BA53A1"/>
    <w:rsid w:val="00BA5F6C"/>
    <w:rsid w:val="00BD7610"/>
    <w:rsid w:val="00C061F8"/>
    <w:rsid w:val="00C12F33"/>
    <w:rsid w:val="00C13FD2"/>
    <w:rsid w:val="00C20777"/>
    <w:rsid w:val="00C315EA"/>
    <w:rsid w:val="00C44E1E"/>
    <w:rsid w:val="00C460B4"/>
    <w:rsid w:val="00C50EC9"/>
    <w:rsid w:val="00C642EF"/>
    <w:rsid w:val="00C65535"/>
    <w:rsid w:val="00C70169"/>
    <w:rsid w:val="00C70345"/>
    <w:rsid w:val="00C86974"/>
    <w:rsid w:val="00C92E16"/>
    <w:rsid w:val="00C9692D"/>
    <w:rsid w:val="00CC237B"/>
    <w:rsid w:val="00CC4FF9"/>
    <w:rsid w:val="00CC5F3F"/>
    <w:rsid w:val="00CE3162"/>
    <w:rsid w:val="00CF59D3"/>
    <w:rsid w:val="00D01037"/>
    <w:rsid w:val="00D034A7"/>
    <w:rsid w:val="00D07F38"/>
    <w:rsid w:val="00D1011F"/>
    <w:rsid w:val="00D1537D"/>
    <w:rsid w:val="00D23ACC"/>
    <w:rsid w:val="00D260E5"/>
    <w:rsid w:val="00D26650"/>
    <w:rsid w:val="00D27027"/>
    <w:rsid w:val="00D31AB5"/>
    <w:rsid w:val="00D67FEF"/>
    <w:rsid w:val="00D70CF1"/>
    <w:rsid w:val="00D728B1"/>
    <w:rsid w:val="00D748E9"/>
    <w:rsid w:val="00D76B5C"/>
    <w:rsid w:val="00D76FAC"/>
    <w:rsid w:val="00D86509"/>
    <w:rsid w:val="00D87BF0"/>
    <w:rsid w:val="00DB4E87"/>
    <w:rsid w:val="00DB58D0"/>
    <w:rsid w:val="00DB7780"/>
    <w:rsid w:val="00DC1EA3"/>
    <w:rsid w:val="00DC4BF0"/>
    <w:rsid w:val="00DD369B"/>
    <w:rsid w:val="00DE05AF"/>
    <w:rsid w:val="00DF0998"/>
    <w:rsid w:val="00DF4463"/>
    <w:rsid w:val="00E0016E"/>
    <w:rsid w:val="00E2250B"/>
    <w:rsid w:val="00E41F16"/>
    <w:rsid w:val="00E46765"/>
    <w:rsid w:val="00E511BA"/>
    <w:rsid w:val="00E51C44"/>
    <w:rsid w:val="00E57BF2"/>
    <w:rsid w:val="00E60B74"/>
    <w:rsid w:val="00E61201"/>
    <w:rsid w:val="00E64A98"/>
    <w:rsid w:val="00E73651"/>
    <w:rsid w:val="00E73D0C"/>
    <w:rsid w:val="00E823C5"/>
    <w:rsid w:val="00E93CA1"/>
    <w:rsid w:val="00E967D5"/>
    <w:rsid w:val="00EA1B00"/>
    <w:rsid w:val="00EA272B"/>
    <w:rsid w:val="00EA4C84"/>
    <w:rsid w:val="00EA77F2"/>
    <w:rsid w:val="00EB7C99"/>
    <w:rsid w:val="00EC3E3A"/>
    <w:rsid w:val="00ED08D3"/>
    <w:rsid w:val="00ED0A1E"/>
    <w:rsid w:val="00ED1A17"/>
    <w:rsid w:val="00EF3A5E"/>
    <w:rsid w:val="00EF5E22"/>
    <w:rsid w:val="00F00599"/>
    <w:rsid w:val="00F0156C"/>
    <w:rsid w:val="00F1319C"/>
    <w:rsid w:val="00F20E53"/>
    <w:rsid w:val="00F24A7B"/>
    <w:rsid w:val="00F3709D"/>
    <w:rsid w:val="00F46658"/>
    <w:rsid w:val="00F46EB1"/>
    <w:rsid w:val="00F50DF1"/>
    <w:rsid w:val="00F65808"/>
    <w:rsid w:val="00F6637E"/>
    <w:rsid w:val="00F676A8"/>
    <w:rsid w:val="00F727AF"/>
    <w:rsid w:val="00F75D1C"/>
    <w:rsid w:val="00F82F93"/>
    <w:rsid w:val="00F86D23"/>
    <w:rsid w:val="00F9747C"/>
    <w:rsid w:val="00FA265A"/>
    <w:rsid w:val="00FC4796"/>
    <w:rsid w:val="00FC47D6"/>
    <w:rsid w:val="00FC4A0D"/>
    <w:rsid w:val="00FC6FF6"/>
    <w:rsid w:val="00FD3B3F"/>
    <w:rsid w:val="00FE43F3"/>
    <w:rsid w:val="00FF2885"/>
    <w:rsid w:val="00FF2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5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5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5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5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58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12F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627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2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27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27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5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5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5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5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58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12F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627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2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27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27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9CC7FB7A8C65235BAEAFBDCE736E6BF5D80E4A7E00AF20D08E9F6432B7F6E76FE028E690824640BB3F3B9AE6V8hFE" TargetMode="External"/><Relationship Id="rId18" Type="http://schemas.openxmlformats.org/officeDocument/2006/relationships/hyperlink" Target="consultantplus://offline/ref=389CC7FB7A8C65235BAEAFBDCE736E6BF5D9054B7B02AF20D08E9F6432B7F6E76FE028E690824640BB3F3B9AE6V8hFE" TargetMode="External"/><Relationship Id="rId26" Type="http://schemas.openxmlformats.org/officeDocument/2006/relationships/hyperlink" Target="consultantplus://offline/ref=389CC7FB7A8C65235BAEAFBDCE736E6BF5DB044C7509AF20D08E9F6432B7F6E76FE028E690824640BB3F3B9AE6V8hFE" TargetMode="External"/><Relationship Id="rId39" Type="http://schemas.openxmlformats.org/officeDocument/2006/relationships/hyperlink" Target="consultantplus://offline/ref=389CC7FB7A8C65235BAEAFBDCE736E6BF5D90E487D01AF20D08E9F6432B7F6E76FE028E690824640BB3F3B9AE6V8hFE" TargetMode="External"/><Relationship Id="rId21" Type="http://schemas.openxmlformats.org/officeDocument/2006/relationships/hyperlink" Target="consultantplus://offline/ref=389CC7FB7A8C65235BAEAFBDCE736E6BF5DC0F4A7908AF20D08E9F6432B7F6E76FE028E690824640BB3F3B9AE6V8hFE" TargetMode="External"/><Relationship Id="rId34" Type="http://schemas.openxmlformats.org/officeDocument/2006/relationships/hyperlink" Target="consultantplus://offline/ref=389CC7FB7A8C65235BAEAFBDCE736E6BF5DB044C7509AF20D08E9F6432B7F6E76FE028E690824640BB3F3B9AE6V8hFE" TargetMode="External"/><Relationship Id="rId42" Type="http://schemas.openxmlformats.org/officeDocument/2006/relationships/hyperlink" Target="consultantplus://offline/ref=389CC7FB7A8C65235BAEB1B0D81F3067F0D353477407A17588D1C43965BEFCB03AAF29BAD6D45542B93F399BFA8DA44FV7h2E" TargetMode="External"/><Relationship Id="rId47" Type="http://schemas.openxmlformats.org/officeDocument/2006/relationships/hyperlink" Target="consultantplus://offline/ref=389CC7FB7A8C65235BAEAFBDCE736E6BF5D80E4A7E00AF20D08E9F6432B7F6E76FE028E690824640BB3F3B9AE6V8hFE" TargetMode="External"/><Relationship Id="rId50" Type="http://schemas.openxmlformats.org/officeDocument/2006/relationships/hyperlink" Target="consultantplus://offline/ref=389CC7FB7A8C65235BAEAFBDCE736E6BF5DB044C7509AF20D08E9F6432B7F6E76FE028E690824640BB3F3B9AE6V8hFE" TargetMode="External"/><Relationship Id="rId55" Type="http://schemas.openxmlformats.org/officeDocument/2006/relationships/hyperlink" Target="consultantplus://offline/ref=389CC7FB7A8C65235BAEB1B0D81F3067F0D353477407A17588D1C43965BEFCB03AAF29BAD6D45542B93F399BFA8DA44FV7h2E" TargetMode="External"/><Relationship Id="rId63" Type="http://schemas.openxmlformats.org/officeDocument/2006/relationships/hyperlink" Target="consultantplus://offline/ref=389CC7FB7A8C65235BAEB1B0D81F3067F0D353477F07A1778DD1C43965BEFCB03AAF29BAD6D45542B93F399BFA8DA44FV7h2E" TargetMode="External"/><Relationship Id="rId68" Type="http://schemas.openxmlformats.org/officeDocument/2006/relationships/hyperlink" Target="consultantplus://offline/ref=389CC7FB7A8C65235BAEAFBDCE736E6BF5D80E4A7E00AF20D08E9F6432B7F6E76FE028E690824640BB3F3B9AE6V8hFE" TargetMode="External"/><Relationship Id="rId76" Type="http://schemas.openxmlformats.org/officeDocument/2006/relationships/hyperlink" Target="consultantplus://offline/ref=389CC7FB7A8C65235BAEAFBDCE736E6BF4D005487B08AF20D08E9F6432B7F6E76FE028E690824640BB3F3B9AE6V8hFE" TargetMode="External"/><Relationship Id="rId84" Type="http://schemas.openxmlformats.org/officeDocument/2006/relationships/hyperlink" Target="consultantplus://offline/ref=389CC7FB7A8C65235BAEAFBDCE736E6BF4D005487B08AF20D08E9F6432B7F6E76FE028E690824640BB3F3B9AE6V8hFE" TargetMode="External"/><Relationship Id="rId89" Type="http://schemas.openxmlformats.org/officeDocument/2006/relationships/hyperlink" Target="consultantplus://offline/ref=389CC7FB7A8C65235BAEB1B0D81F3067F0D353477B08A17E85D1C43965BEFCB03AAF29BAD6D45542B93F399BFA8DA44FV7h2E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389CC7FB7A8C65235BAEAFBDCE736E6BF5DB044C7509AF20D08E9F6432B7F6E76FE028E690824640BB3F3B9AE6V8hFE" TargetMode="Externa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9CC7FB7A8C65235BAEAFBDCE736E6BF5DB044C7509AF20D08E9F6432B7F6E76FE028E690824640BB3F3B9AE6V8hFE" TargetMode="External"/><Relationship Id="rId29" Type="http://schemas.openxmlformats.org/officeDocument/2006/relationships/hyperlink" Target="consultantplus://offline/ref=389CC7FB7A8C65235BAEB1B0D81F3067F0D353477407A17588D1C43965BEFCB03AAF29BAD6D45542B93F399BFA8DA44FV7h2E" TargetMode="External"/><Relationship Id="rId11" Type="http://schemas.openxmlformats.org/officeDocument/2006/relationships/hyperlink" Target="consultantplus://offline/ref=389CC7FB7A8C65235BAEAFBDCE736E6BF4D00F4D7908AF20D08E9F6432B7F6E76FE028E690824640BB3F3B9AE6V8hFE" TargetMode="External"/><Relationship Id="rId24" Type="http://schemas.openxmlformats.org/officeDocument/2006/relationships/hyperlink" Target="consultantplus://offline/ref=389CC7FB7A8C65235BAEAFBDCE736E6BF5D904497C08AF20D08E9F6432B7F6E76FE028E690824640BB3F3B9AE6V8hFE" TargetMode="External"/><Relationship Id="rId32" Type="http://schemas.openxmlformats.org/officeDocument/2006/relationships/hyperlink" Target="consultantplus://offline/ref=389CC7FB7A8C65235BAEAFBDCE736E6BF5D80E4A7E00AF20D08E9F6432B7F6E76FE028E690824640BB3F3B9AE6V8hFE" TargetMode="External"/><Relationship Id="rId37" Type="http://schemas.openxmlformats.org/officeDocument/2006/relationships/hyperlink" Target="consultantplus://offline/ref=389CC7FB7A8C65235BAEAFBDCE736E6BF7D10E4F7C04AF20D08E9F6432B7F6E76FE028E690824640BB3F3B9AE6V8hFE" TargetMode="External"/><Relationship Id="rId40" Type="http://schemas.openxmlformats.org/officeDocument/2006/relationships/hyperlink" Target="consultantplus://offline/ref=389CC7FB7A8C65235BAEAFBDCE736E6BF5D90E487D02AF20D08E9F6432B7F6E76FE028E690824640BB3F3B9AE6V8hFE" TargetMode="External"/><Relationship Id="rId45" Type="http://schemas.openxmlformats.org/officeDocument/2006/relationships/hyperlink" Target="consultantplus://offline/ref=389CC7FB7A8C65235BAEAFBDCE736E6BF5DC0F4A7908AF20D08E9F6432B7F6E76FE028E690824640BB3F3B9AE6V8hFE" TargetMode="External"/><Relationship Id="rId53" Type="http://schemas.openxmlformats.org/officeDocument/2006/relationships/hyperlink" Target="consultantplus://offline/ref=389CC7FB7A8C65235BAEAFBDCE736E6BF5DB054F7D00AF20D08E9F6432B7F6E76FE028E690824640BB3F3B9AE6V8hFE" TargetMode="External"/><Relationship Id="rId58" Type="http://schemas.openxmlformats.org/officeDocument/2006/relationships/hyperlink" Target="consultantplus://offline/ref=389CC7FB7A8C65235BAEAFBDCE736E6BF5D80E4A7E00AF20D08E9F6432B7F6E76FE028E690824640BB3F3B9AE6V8hFE" TargetMode="External"/><Relationship Id="rId66" Type="http://schemas.openxmlformats.org/officeDocument/2006/relationships/hyperlink" Target="consultantplus://offline/ref=389CC7FB7A8C65235BAEAFBDCE736E6BF5DC0F4A7908AF20D08E9F6432B7F6E76FE028E690824640BB3F3B9AE6V8hFE" TargetMode="External"/><Relationship Id="rId74" Type="http://schemas.openxmlformats.org/officeDocument/2006/relationships/hyperlink" Target="consultantplus://offline/ref=389CC7FB7A8C65235BAEB1B0D81F3067F0D353477407A17588D1C43965BEFCB03AAF29BAD6D45542B93F399BFA8DA44FV7h2E" TargetMode="External"/><Relationship Id="rId79" Type="http://schemas.openxmlformats.org/officeDocument/2006/relationships/hyperlink" Target="consultantplus://offline/ref=389CC7FB7A8C65235BAEAFBDCE736E6BF4D00F4D7908AF20D08E9F6432B7F6E76FE028E690824640BB3F3B9AE6V8hFE" TargetMode="External"/><Relationship Id="rId87" Type="http://schemas.openxmlformats.org/officeDocument/2006/relationships/hyperlink" Target="consultantplus://offline/ref=389CC7FB7A8C65235BAEB1B0D81F3067F0D353477407A0718FD1C43965BEFCB03AAF29BAD6D45542B93F399BFA8DA44FV7h2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389CC7FB7A8C65235BAEAFBDCE736E6BF7DE0E4C7A06AF20D08E9F6432B7F6E76FE028E690824640BB3F3B9AE6V8hFE" TargetMode="External"/><Relationship Id="rId82" Type="http://schemas.openxmlformats.org/officeDocument/2006/relationships/hyperlink" Target="consultantplus://offline/ref=389CC7FB7A8C65235BAEAFBDCE736E6BF5DA084C7B05AF20D08E9F6432B7F6E76FE028E690824640BB3F3B9AE6V8hFE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389CC7FB7A8C65235BAEB1B0D81F3067F0D353477F07A1778DD1C43965BEFCB03AAF29BAD6D45542B93F399BFA8DA44FV7h2E" TargetMode="External"/><Relationship Id="rId14" Type="http://schemas.openxmlformats.org/officeDocument/2006/relationships/hyperlink" Target="consultantplus://offline/ref=389CC7FB7A8C65235BAEAFBDCE736E6BF5D904497C08AF20D08E9F6432B7F6E76FE028E690824640BB3F3B9AE6V8hFE" TargetMode="External"/><Relationship Id="rId22" Type="http://schemas.openxmlformats.org/officeDocument/2006/relationships/hyperlink" Target="consultantplus://offline/ref=389CC7FB7A8C65235BAEAFBDCE736E6BF4D005487B08AF20D08E9F6432B7F6E76FE028E690824640BB3F3B9AE6V8hFE" TargetMode="External"/><Relationship Id="rId27" Type="http://schemas.openxmlformats.org/officeDocument/2006/relationships/hyperlink" Target="consultantplus://offline/ref=389CC7FB7A8C65235BAEAFBDCE736E6BF7DE0A427507AF20D08E9F6432B7F6E76FE028E690824640BB3F3B9AE6V8hFE" TargetMode="External"/><Relationship Id="rId30" Type="http://schemas.openxmlformats.org/officeDocument/2006/relationships/hyperlink" Target="consultantplus://offline/ref=389CC7FB7A8C65235BAEAFBDCE736E6BF5DC0F4A7908AF20D08E9F6432B7F6E76FE028E690824640BB3F3B9AE6V8hFE" TargetMode="External"/><Relationship Id="rId35" Type="http://schemas.openxmlformats.org/officeDocument/2006/relationships/hyperlink" Target="consultantplus://offline/ref=389CC7FB7A8C65235BAEAFBDCE736E6BF7DB0C4B7D09AF20D08E9F6432B7F6E76FE028E690824640BB3F3B9AE6V8hFE" TargetMode="External"/><Relationship Id="rId43" Type="http://schemas.openxmlformats.org/officeDocument/2006/relationships/hyperlink" Target="consultantplus://offline/ref=389CC7FB7A8C65235BAEAFBDCE736E6BF5D80E4A7E00AF20D08E9F6432B7F6E76FE028E690824640BB3F3B9AE6V8hFE" TargetMode="External"/><Relationship Id="rId48" Type="http://schemas.openxmlformats.org/officeDocument/2006/relationships/hyperlink" Target="consultantplus://offline/ref=389CC7FB7A8C65235BAEAFBDCE736E6BF5D904497C08AF20D08E9F6432B7F6E76FE028E690824640BB3F3B9AE6V8hFE" TargetMode="External"/><Relationship Id="rId56" Type="http://schemas.openxmlformats.org/officeDocument/2006/relationships/hyperlink" Target="consultantplus://offline/ref=389CC7FB7A8C65235BAEAFBDCE736E6BF5DC0F4A7908AF20D08E9F6432B7F6E77DE070EA92815E46B32A6DCBA0DAA94F714EE97D7F2278E2V6hAE" TargetMode="External"/><Relationship Id="rId64" Type="http://schemas.openxmlformats.org/officeDocument/2006/relationships/hyperlink" Target="consultantplus://offline/ref=389CC7FB7A8C65235BAEB1B0D81F3067F0D353477407A17588D1C43965BEFCB03AAF29BAD6D45542B93F399BFA8DA44FV7h2E" TargetMode="External"/><Relationship Id="rId69" Type="http://schemas.openxmlformats.org/officeDocument/2006/relationships/hyperlink" Target="consultantplus://offline/ref=389CC7FB7A8C65235BAEAFBDCE736E6BF5D904497C08AF20D08E9F6432B7F6E76FE028E690824640BB3F3B9AE6V8hFE" TargetMode="External"/><Relationship Id="rId77" Type="http://schemas.openxmlformats.org/officeDocument/2006/relationships/hyperlink" Target="consultantplus://offline/ref=389CC7FB7A8C65235BAEAFBDCE736E6BF5DC0D4E7905AF20D08E9F6432B7F6E77DE070EA92815841BE2A6DCBA0DAA94F714EE97D7F2278E2V6hAE" TargetMode="External"/><Relationship Id="rId8" Type="http://schemas.openxmlformats.org/officeDocument/2006/relationships/hyperlink" Target="consultantplus://offline/ref=389CC7FB7A8C65235BAEAFBDCE736E6BF5D80E4A7E00AF20D08E9F6432B7F6E76FE028E690824640BB3F3B9AE6V8hFE" TargetMode="External"/><Relationship Id="rId51" Type="http://schemas.openxmlformats.org/officeDocument/2006/relationships/hyperlink" Target="consultantplus://offline/ref=389CC7FB7A8C65235BAEAFBDCE736E6BF7D00D4E7C02AF20D08E9F6432B7F6E76FE028E690824640BB3F3B9AE6V8hFE" TargetMode="External"/><Relationship Id="rId72" Type="http://schemas.openxmlformats.org/officeDocument/2006/relationships/hyperlink" Target="consultantplus://offline/ref=389CC7FB7A8C65235BAEAFBDCE736E6BF5DA084D7A03AF20D08E9F6432B7F6E76FE028E690824640BB3F3B9AE6V8hFE" TargetMode="External"/><Relationship Id="rId80" Type="http://schemas.openxmlformats.org/officeDocument/2006/relationships/hyperlink" Target="consultantplus://offline/ref=389CC7FB7A8C65235BAEAFBDCE736E6BF7DE0A427507AF20D08E9F6432B7F6E77DE070EA92815840BD2A6DCBA0DAA94F714EE97D7F2278E2V6hAE" TargetMode="External"/><Relationship Id="rId85" Type="http://schemas.openxmlformats.org/officeDocument/2006/relationships/hyperlink" Target="consultantplus://offline/ref=389CC7FB7A8C65235BAEAFBDCE736E6BF5D80E4A7E00AF20D08E9F6432B7F6E76FE028E690824640BB3F3B9AE6V8hF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89CC7FB7A8C65235BAEAFBDCE736E6BF4D005487B08AF20D08E9F6432B7F6E76FE028E690824640BB3F3B9AE6V8hFE" TargetMode="External"/><Relationship Id="rId17" Type="http://schemas.openxmlformats.org/officeDocument/2006/relationships/hyperlink" Target="consultantplus://offline/ref=389CC7FB7A8C65235BAEAFBDCE736E6BF7DE0A427507AF20D08E9F6432B7F6E76FE028E690824640BB3F3B9AE6V8hFE" TargetMode="External"/><Relationship Id="rId25" Type="http://schemas.openxmlformats.org/officeDocument/2006/relationships/hyperlink" Target="consultantplus://offline/ref=389CC7FB7A8C65235BAEAFBDCE736E6BF5D90A497408AF20D08E9F6432B7F6E76FE028E690824640BB3F3B9AE6V8hFE" TargetMode="External"/><Relationship Id="rId33" Type="http://schemas.openxmlformats.org/officeDocument/2006/relationships/hyperlink" Target="consultantplus://offline/ref=389CC7FB7A8C65235BAEAFBDCE736E6BF5D904497C08AF20D08E9F6432B7F6E76FE028E690824640BB3F3B9AE6V8hFE" TargetMode="External"/><Relationship Id="rId38" Type="http://schemas.openxmlformats.org/officeDocument/2006/relationships/hyperlink" Target="consultantplus://offline/ref=389CC7FB7A8C65235BAEAFBDCE736E6BF4DA0C4B7E00AF20D08E9F6432B7F6E76FE028E690824640BB3F3B9AE6V8hFE" TargetMode="External"/><Relationship Id="rId46" Type="http://schemas.openxmlformats.org/officeDocument/2006/relationships/hyperlink" Target="consultantplus://offline/ref=389CC7FB7A8C65235BAEAFBDCE736E6BF4D005487B08AF20D08E9F6432B7F6E76FE028E690824640BB3F3B9AE6V8hFE" TargetMode="External"/><Relationship Id="rId59" Type="http://schemas.openxmlformats.org/officeDocument/2006/relationships/hyperlink" Target="consultantplus://offline/ref=389CC7FB7A8C65235BAEAFBDCE736E6BF5D904497C08AF20D08E9F6432B7F6E76FE028E690824640BB3F3B9AE6V8hFE" TargetMode="External"/><Relationship Id="rId67" Type="http://schemas.openxmlformats.org/officeDocument/2006/relationships/hyperlink" Target="consultantplus://offline/ref=389CC7FB7A8C65235BAEAFBDCE736E6BF4D90B497A03AF20D08E9F6432B7F6E76FE028E690824640BB3F3B9AE6V8hFE" TargetMode="External"/><Relationship Id="rId20" Type="http://schemas.openxmlformats.org/officeDocument/2006/relationships/hyperlink" Target="consultantplus://offline/ref=389CC7FB7A8C65235BAEB1B0D81F3067F0D353477407A17588D1C43965BEFCB03AAF29BAD6D45542B93F399BFA8DA44FV7h2E" TargetMode="External"/><Relationship Id="rId41" Type="http://schemas.openxmlformats.org/officeDocument/2006/relationships/hyperlink" Target="consultantplus://offline/ref=389CC7FB7A8C65235BAEB1B0D81F3067F0D353477F07A1778DD1C43965BEFCB03AAF29BAD6D45542B93F399BFA8DA44FV7h2E" TargetMode="External"/><Relationship Id="rId54" Type="http://schemas.openxmlformats.org/officeDocument/2006/relationships/hyperlink" Target="consultantplus://offline/ref=389CC7FB7A8C65235BAEB1B0D81F3067F0D353477F07A1778DD1C43965BEFCB03AAF29BAD6D45542B93F399BFA8DA44FV7h2E" TargetMode="External"/><Relationship Id="rId62" Type="http://schemas.openxmlformats.org/officeDocument/2006/relationships/hyperlink" Target="consultantplus://offline/ref=389CC7FB7A8C65235BAEAFBDCE736E6BF7D90B487B08AF20D08E9F6432B7F6E76FE028E690824640BB3F3B9AE6V8hFE" TargetMode="External"/><Relationship Id="rId70" Type="http://schemas.openxmlformats.org/officeDocument/2006/relationships/hyperlink" Target="consultantplus://offline/ref=389CC7FB7A8C65235BAEAFBDCE736E6BF5DA0D427807AF20D08E9F6432B7F6E76FE028E690824640BB3F3B9AE6V8hFE" TargetMode="External"/><Relationship Id="rId75" Type="http://schemas.openxmlformats.org/officeDocument/2006/relationships/hyperlink" Target="consultantplus://offline/ref=389CC7FB7A8C65235BAEAFBDCE736E6BF7DE0A427507AF20D08E9F6432B7F6E76FE028E690824640BB3F3B9AE6V8hFE" TargetMode="External"/><Relationship Id="rId83" Type="http://schemas.openxmlformats.org/officeDocument/2006/relationships/hyperlink" Target="consultantplus://offline/ref=389CC7FB7A8C65235BAEAFBDCE736E6BF4D00F4D7908AF20D08E9F6432B7F6E76FE028E690824640BB3F3B9AE6V8hFE" TargetMode="External"/><Relationship Id="rId88" Type="http://schemas.openxmlformats.org/officeDocument/2006/relationships/hyperlink" Target="consultantplus://offline/ref=389CC7FB7A8C65235BAEB1B0D81F3067F0D353477407A0718DD1C43965BEFCB03AAF29BAD6D45542B93F399BFA8DA44FV7h2E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89CC7FB7A8C65235BAEAFBDCE736E6BF5D90A497408AF20D08E9F6432B7F6E76FE028E690824640BB3F3B9AE6V8hFE" TargetMode="External"/><Relationship Id="rId23" Type="http://schemas.openxmlformats.org/officeDocument/2006/relationships/hyperlink" Target="consultantplus://offline/ref=389CC7FB7A8C65235BAEAFBDCE736E6BF5D80E4A7E00AF20D08E9F6432B7F6E76FE028E690824640BB3F3B9AE6V8hFE" TargetMode="External"/><Relationship Id="rId28" Type="http://schemas.openxmlformats.org/officeDocument/2006/relationships/hyperlink" Target="consultantplus://offline/ref=389CC7FB7A8C65235BAEB1B0D81F3067F0D353477F07A1778DD1C43965BEFCB03AAF29BAD6D45542B93F399BFA8DA44FV7h2E" TargetMode="External"/><Relationship Id="rId36" Type="http://schemas.openxmlformats.org/officeDocument/2006/relationships/hyperlink" Target="consultantplus://offline/ref=389CC7FB7A8C65235BAEAFBDCE736E6BF7D10E4F7C03AF20D08E9F6432B7F6E76FE028E690824640BB3F3B9AE6V8hFE" TargetMode="External"/><Relationship Id="rId49" Type="http://schemas.openxmlformats.org/officeDocument/2006/relationships/hyperlink" Target="consultantplus://offline/ref=389CC7FB7A8C65235BAEAFBDCE736E6BF7DB0C4B7D09AF20D08E9F6432B7F6E76FE028E690824640BB3F3B9AE6V8hFE" TargetMode="External"/><Relationship Id="rId57" Type="http://schemas.openxmlformats.org/officeDocument/2006/relationships/hyperlink" Target="consultantplus://offline/ref=389CC7FB7A8C65235BAEAFBDCE736E6BF5DC0F4A7908AF20D08E9F6432B7F6E76FE028E690824640BB3F3B9AE6V8hFE" TargetMode="External"/><Relationship Id="rId10" Type="http://schemas.openxmlformats.org/officeDocument/2006/relationships/hyperlink" Target="consultantplus://offline/ref=389CC7FB7A8C65235BAEAFBDCE736E6BF7DA04497806AF20D08E9F6432B7F6E76FE028E690824640BB3F3B9AE6V8hFE" TargetMode="External"/><Relationship Id="rId31" Type="http://schemas.openxmlformats.org/officeDocument/2006/relationships/hyperlink" Target="consultantplus://offline/ref=389CC7FB7A8C65235BAEAFBDCE736E6BF4D005487B08AF20D08E9F6432B7F6E76FE028E690824640BB3F3B9AE6V8hFE" TargetMode="External"/><Relationship Id="rId44" Type="http://schemas.openxmlformats.org/officeDocument/2006/relationships/hyperlink" Target="consultantplus://offline/ref=389CC7FB7A8C65235BAEAFBDCE736E6BF7DA04497806AF20D08E9F6432B7F6E76FE028E690824640BB3F3B9AE6V8hFE" TargetMode="External"/><Relationship Id="rId52" Type="http://schemas.openxmlformats.org/officeDocument/2006/relationships/hyperlink" Target="consultantplus://offline/ref=389CC7FB7A8C65235BAEAFBDCE736E6BF4DA0C4C7406AF20D08E9F6432B7F6E76FE028E690824640BB3F3B9AE6V8hFE" TargetMode="External"/><Relationship Id="rId60" Type="http://schemas.openxmlformats.org/officeDocument/2006/relationships/hyperlink" Target="consultantplus://offline/ref=389CC7FB7A8C65235BAEAFBDCE736E6BF5DB044C7509AF20D08E9F6432B7F6E76FE028E690824640BB3F3B9AE6V8hFE" TargetMode="External"/><Relationship Id="rId65" Type="http://schemas.openxmlformats.org/officeDocument/2006/relationships/hyperlink" Target="consultantplus://offline/ref=389CC7FB7A8C65235BAEAFBDCE736E6BF4D00B437909AF20D08E9F6432B7F6E76FE028E690824640BB3F3B9AE6V8hFE" TargetMode="External"/><Relationship Id="rId73" Type="http://schemas.openxmlformats.org/officeDocument/2006/relationships/hyperlink" Target="consultantplus://offline/ref=389CC7FB7A8C65235BAEB1B0D81F3067F0D353477F07A1778DD1C43965BEFCB03AAF29BAD6D45542B93F399BFA8DA44FV7h2E" TargetMode="External"/><Relationship Id="rId78" Type="http://schemas.openxmlformats.org/officeDocument/2006/relationships/hyperlink" Target="consultantplus://offline/ref=389CC7FB7A8C65235BAEAFBDCE736E6BF7DE0A427507AF20D08E9F6432B7F6E77DE070EA92815840BD2A6DCBA0DAA94F714EE97D7F2278E2V6hAE" TargetMode="External"/><Relationship Id="rId81" Type="http://schemas.openxmlformats.org/officeDocument/2006/relationships/hyperlink" Target="consultantplus://offline/ref=389CC7FB7A8C65235BAEAFBDCE736E6BF5D80E4C7E09AF20D08E9F6432B7F6E76FE028E690824640BB3F3B9AE6V8hFE" TargetMode="External"/><Relationship Id="rId86" Type="http://schemas.openxmlformats.org/officeDocument/2006/relationships/hyperlink" Target="consultantplus://offline/ref=389CC7FB7A8C65235BAEAFBDCE736E6BF7DE0A427507AF20D08E9F6432B7F6E76FE028E690824640BB3F3B9AE6V8h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9CC7FB7A8C65235BAEAFBDCE736E6BF5DC0F4A7908AF20D08E9F6432B7F6E76FE028E690824640BB3F3B9AE6V8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D064-B305-4CB7-B8EA-835F3D73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92</Pages>
  <Words>25424</Words>
  <Characters>144920</Characters>
  <Application>Microsoft Office Word</Application>
  <DocSecurity>0</DocSecurity>
  <Lines>1207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Р.И. Бубенщикова</dc:creator>
  <cp:lastModifiedBy>Пользователь Windows</cp:lastModifiedBy>
  <cp:revision>166</cp:revision>
  <cp:lastPrinted>2020-05-20T05:21:00Z</cp:lastPrinted>
  <dcterms:created xsi:type="dcterms:W3CDTF">2020-01-23T04:33:00Z</dcterms:created>
  <dcterms:modified xsi:type="dcterms:W3CDTF">2020-07-28T08:46:00Z</dcterms:modified>
</cp:coreProperties>
</file>