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71" w:rsidRPr="006D03CA" w:rsidRDefault="007C4971" w:rsidP="007C4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3CA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7C4971" w:rsidRPr="006D03CA" w:rsidRDefault="007C4971" w:rsidP="007C4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3CA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7C4971" w:rsidRPr="006D03CA" w:rsidRDefault="007C4971" w:rsidP="007C4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971" w:rsidRPr="006D03CA" w:rsidRDefault="007C4971" w:rsidP="007C4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971" w:rsidRPr="006D03CA" w:rsidRDefault="007C4971" w:rsidP="007C4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3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4971" w:rsidRPr="006D03CA" w:rsidRDefault="007C4971" w:rsidP="007C4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971" w:rsidRPr="006D03CA" w:rsidRDefault="007C4971" w:rsidP="007C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CA">
        <w:rPr>
          <w:rFonts w:ascii="Times New Roman" w:hAnsi="Times New Roman" w:cs="Times New Roman"/>
          <w:sz w:val="28"/>
          <w:szCs w:val="28"/>
        </w:rPr>
        <w:t xml:space="preserve">22.06.2020          </w:t>
      </w:r>
      <w:r w:rsidR="006D03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03C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6D03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03CA">
        <w:rPr>
          <w:rFonts w:ascii="Times New Roman" w:hAnsi="Times New Roman" w:cs="Times New Roman"/>
          <w:sz w:val="28"/>
          <w:szCs w:val="28"/>
        </w:rPr>
        <w:t xml:space="preserve"> № 16                                         с. </w:t>
      </w:r>
      <w:proofErr w:type="spellStart"/>
      <w:r w:rsidRPr="006D03C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7C4971" w:rsidRPr="006D03CA" w:rsidRDefault="007C4971" w:rsidP="007C4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71" w:rsidRPr="006D03CA" w:rsidRDefault="007C4971" w:rsidP="007C4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71" w:rsidRPr="006D03CA" w:rsidRDefault="007C4971" w:rsidP="006D03C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6D03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D03CA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6D03C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D03CA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D03CA">
        <w:rPr>
          <w:rFonts w:ascii="Times New Roman" w:hAnsi="Times New Roman" w:cs="Times New Roman"/>
          <w:sz w:val="28"/>
          <w:szCs w:val="28"/>
        </w:rPr>
        <w:t xml:space="preserve"> района Алтайского края от 26.03.2019 № 14 «Об утверждении Административного регламента предоставления муниципальных услуг «Постановка на учет граждан, испытывающих потребность в древесине для собственных нужд»»</w:t>
      </w:r>
    </w:p>
    <w:p w:rsidR="007C4971" w:rsidRPr="006D03CA" w:rsidRDefault="007C4971" w:rsidP="007C497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7C4971" w:rsidRPr="006D03CA" w:rsidRDefault="007C4971" w:rsidP="007C497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7C4971" w:rsidRPr="006D03CA" w:rsidRDefault="007C4971" w:rsidP="007C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CA">
        <w:rPr>
          <w:rFonts w:ascii="Times New Roman" w:hAnsi="Times New Roman" w:cs="Times New Roman"/>
          <w:sz w:val="28"/>
          <w:szCs w:val="28"/>
        </w:rPr>
        <w:t xml:space="preserve">     В соответствии с Законом Алтайского края от 10.09.2007 № 87-ЗС «О регулировании отдельных лесных отношений на территории Алтайского края», </w:t>
      </w:r>
      <w:r w:rsidRPr="006D03C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Pr="006D03C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C4971" w:rsidRPr="006D03CA" w:rsidRDefault="007C4971" w:rsidP="007C49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03CA">
        <w:rPr>
          <w:rFonts w:ascii="Times New Roman" w:hAnsi="Times New Roman" w:cs="Times New Roman"/>
          <w:sz w:val="28"/>
          <w:szCs w:val="28"/>
        </w:rPr>
        <w:t xml:space="preserve">     1. Внести в постановление Администрации </w:t>
      </w:r>
      <w:proofErr w:type="spellStart"/>
      <w:r w:rsidRPr="006D03CA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6D03C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D03CA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D03CA">
        <w:rPr>
          <w:rFonts w:ascii="Times New Roman" w:hAnsi="Times New Roman" w:cs="Times New Roman"/>
          <w:sz w:val="28"/>
          <w:szCs w:val="28"/>
        </w:rPr>
        <w:t xml:space="preserve"> района Алтайского края от 26.03.2019 № 14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нужд»» (далее – Регламент), следующие изменения:</w:t>
      </w:r>
    </w:p>
    <w:p w:rsidR="007C4971" w:rsidRPr="006D03CA" w:rsidRDefault="007C4971" w:rsidP="007C497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3CA">
        <w:rPr>
          <w:rFonts w:ascii="Times New Roman" w:hAnsi="Times New Roman" w:cs="Times New Roman"/>
          <w:color w:val="000000"/>
          <w:sz w:val="28"/>
          <w:szCs w:val="28"/>
        </w:rPr>
        <w:t xml:space="preserve">     1.1. пункт 1 статьи 2.7.1.2. Регламента дополнить абзацем «ё» следующего содержания:</w:t>
      </w:r>
    </w:p>
    <w:p w:rsidR="007C4971" w:rsidRPr="006D03CA" w:rsidRDefault="007C4971" w:rsidP="007C497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CA">
        <w:rPr>
          <w:rFonts w:ascii="Times New Roman" w:hAnsi="Times New Roman" w:cs="Times New Roman"/>
          <w:sz w:val="28"/>
          <w:szCs w:val="28"/>
        </w:rPr>
        <w:t xml:space="preserve">     «ё) </w:t>
      </w:r>
      <w:r w:rsidRPr="006D03C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копии документов, разрешающих строительство</w:t>
      </w:r>
      <w:proofErr w:type="gramStart"/>
      <w:r w:rsidRPr="006D03C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 w:rsidRPr="006D03C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C4971" w:rsidRPr="006D03CA" w:rsidRDefault="007C4971" w:rsidP="007C497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D03CA">
        <w:rPr>
          <w:rFonts w:ascii="Times New Roman" w:hAnsi="Times New Roman" w:cs="Times New Roman"/>
          <w:sz w:val="28"/>
          <w:szCs w:val="28"/>
        </w:rPr>
        <w:t xml:space="preserve">     2. Обнародовать данное постановление в установленном порядке.</w:t>
      </w:r>
    </w:p>
    <w:p w:rsidR="007C4971" w:rsidRPr="006D03CA" w:rsidRDefault="007C4971" w:rsidP="007C497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03CA">
        <w:rPr>
          <w:rFonts w:ascii="Times New Roman" w:hAnsi="Times New Roman" w:cs="Times New Roman"/>
          <w:sz w:val="28"/>
          <w:szCs w:val="28"/>
          <w:lang w:eastAsia="en-US"/>
        </w:rPr>
        <w:t xml:space="preserve">     3. Контроль исполнения настоящего постановления оставляю за собой.</w:t>
      </w:r>
    </w:p>
    <w:p w:rsidR="007C4971" w:rsidRPr="006D03CA" w:rsidRDefault="007C4971" w:rsidP="007C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71" w:rsidRDefault="007C4971" w:rsidP="007C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3CA" w:rsidRPr="006D03CA" w:rsidRDefault="006D03CA" w:rsidP="007C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4971" w:rsidRPr="006D03CA" w:rsidRDefault="007C4971" w:rsidP="007C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D03CA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6D03CA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6D03CA" w:rsidRPr="006D0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D03CA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6D03CA"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7C4971" w:rsidRPr="006D03CA" w:rsidRDefault="007C4971" w:rsidP="007C4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EB" w:rsidRPr="006D03CA" w:rsidRDefault="00B43EEB">
      <w:pPr>
        <w:rPr>
          <w:rFonts w:ascii="Times New Roman" w:hAnsi="Times New Roman" w:cs="Times New Roman"/>
          <w:sz w:val="28"/>
          <w:szCs w:val="28"/>
        </w:rPr>
      </w:pPr>
    </w:p>
    <w:sectPr w:rsidR="00B43EEB" w:rsidRPr="006D03CA" w:rsidSect="006D03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971"/>
    <w:rsid w:val="006D03CA"/>
    <w:rsid w:val="007C4971"/>
    <w:rsid w:val="00B43EEB"/>
    <w:rsid w:val="00C9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2020-07-07T02:48:00Z</dcterms:created>
  <dcterms:modified xsi:type="dcterms:W3CDTF">2020-07-07T03:27:00Z</dcterms:modified>
</cp:coreProperties>
</file>