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75" w:rsidRPr="00EA5523" w:rsidRDefault="009D5375" w:rsidP="009D5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9D5375" w:rsidRPr="00EA5523" w:rsidRDefault="009D5375" w:rsidP="009D5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D5375" w:rsidRPr="00EA5523" w:rsidRDefault="009D5375" w:rsidP="009D5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375" w:rsidRPr="00EA5523" w:rsidRDefault="009D5375" w:rsidP="009D5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375" w:rsidRPr="00EA5523" w:rsidRDefault="009D5375" w:rsidP="009D5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D5375" w:rsidRPr="00EA5523" w:rsidRDefault="009D5375" w:rsidP="009D5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375" w:rsidRPr="00EA5523" w:rsidRDefault="009D5375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 xml:space="preserve">02.06.2020                                           </w:t>
      </w:r>
      <w:r w:rsidR="00EA5523">
        <w:rPr>
          <w:rFonts w:ascii="Times New Roman" w:hAnsi="Times New Roman" w:cs="Times New Roman"/>
          <w:sz w:val="28"/>
          <w:szCs w:val="28"/>
        </w:rPr>
        <w:t xml:space="preserve"> </w:t>
      </w:r>
      <w:r w:rsidRPr="00EA5523">
        <w:rPr>
          <w:rFonts w:ascii="Times New Roman" w:hAnsi="Times New Roman" w:cs="Times New Roman"/>
          <w:sz w:val="28"/>
          <w:szCs w:val="28"/>
        </w:rPr>
        <w:t xml:space="preserve">   № 14                                         с. </w:t>
      </w:r>
      <w:proofErr w:type="spellStart"/>
      <w:r w:rsidRPr="00EA5523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9D5375" w:rsidRPr="00EA5523" w:rsidRDefault="009D5375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375" w:rsidRPr="00EA5523" w:rsidRDefault="009D5375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375" w:rsidRPr="00EA5523" w:rsidRDefault="009D5375" w:rsidP="00EA5523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>Об утверждении перечня услуг, которые являются необходимыми и обязательными для предоставления муниципальных услуг</w:t>
      </w:r>
    </w:p>
    <w:p w:rsidR="009D5375" w:rsidRPr="00EA5523" w:rsidRDefault="009D5375" w:rsidP="00EA5523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9D5375" w:rsidRPr="00EA5523" w:rsidRDefault="009D5375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375" w:rsidRPr="00EA5523" w:rsidRDefault="009D5375" w:rsidP="009D5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 xml:space="preserve">     На основании Федерального закона от 27.07.2010 № 210-ФЗ «Об организации предоставления государственных и муниципальных услуг», в соответствии с Федеральным законом 06.10.2003 № 131-ФЗ «Об общих принципах организации местного самоуправления в Российской Федерации», ПОСТАНОВЛЯЮ:</w:t>
      </w:r>
    </w:p>
    <w:p w:rsidR="009D5375" w:rsidRPr="00EA5523" w:rsidRDefault="009D5375" w:rsidP="009D5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 xml:space="preserve">     1. Утвердить Перечень услуг, которые являются необходимыми и обязательными для предоставления муниципальных услуг Администрацией </w:t>
      </w:r>
      <w:proofErr w:type="spellStart"/>
      <w:r w:rsidRPr="00EA552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A552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A552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A5523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9D5375" w:rsidRPr="00EA5523" w:rsidRDefault="009D5375" w:rsidP="009D537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 xml:space="preserve">     2. Постановление Администрации </w:t>
      </w:r>
      <w:proofErr w:type="spellStart"/>
      <w:r w:rsidRPr="00EA552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A552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A552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A5523">
        <w:rPr>
          <w:rFonts w:ascii="Times New Roman" w:hAnsi="Times New Roman" w:cs="Times New Roman"/>
          <w:sz w:val="28"/>
          <w:szCs w:val="28"/>
        </w:rPr>
        <w:t xml:space="preserve"> района Алтайского края от 03.12.2018 № 24 «Об утверждении перечня услуг, которые являются необходимыми и обязательными для предоставления муниципальных услуг» считать утратившим силу.</w:t>
      </w:r>
    </w:p>
    <w:p w:rsidR="009D5375" w:rsidRPr="00EA5523" w:rsidRDefault="009D5375" w:rsidP="009D5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9D5375" w:rsidRPr="00EA5523" w:rsidRDefault="009D5375" w:rsidP="009D5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 xml:space="preserve">     4. </w:t>
      </w:r>
      <w:proofErr w:type="gramStart"/>
      <w:r w:rsidRPr="00EA552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A552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D5375" w:rsidRPr="00EA5523" w:rsidRDefault="009D5375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375" w:rsidRDefault="009D5375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5523" w:rsidRPr="00EA5523" w:rsidRDefault="00EA5523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D5375" w:rsidRPr="00EA5523" w:rsidRDefault="009D5375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 w:rsidRPr="00EA552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A5523">
        <w:rPr>
          <w:rFonts w:ascii="Times New Roman" w:hAnsi="Times New Roman" w:cs="Times New Roman"/>
          <w:sz w:val="28"/>
          <w:szCs w:val="28"/>
        </w:rPr>
        <w:t xml:space="preserve"> сельсовета  </w:t>
      </w:r>
      <w:r w:rsidR="00EA5523" w:rsidRPr="00EA55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EA5523"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 w:rsidRPr="00EA5523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9D5375" w:rsidRPr="00EA5523" w:rsidRDefault="009D5375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375" w:rsidRDefault="009D5375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5523" w:rsidRDefault="00EA5523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5523" w:rsidRDefault="00EA5523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5523" w:rsidRDefault="00EA5523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5523" w:rsidRDefault="00EA5523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5523" w:rsidRDefault="00EA5523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5523" w:rsidRDefault="00EA5523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5523" w:rsidRDefault="00EA5523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5523" w:rsidRPr="00EA5523" w:rsidRDefault="00EA5523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D5375" w:rsidRPr="00EA5523" w:rsidRDefault="00EA5523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9D5375" w:rsidRPr="00EA5523">
        <w:rPr>
          <w:rFonts w:ascii="Times New Roman" w:hAnsi="Times New Roman" w:cs="Times New Roman"/>
          <w:sz w:val="28"/>
          <w:szCs w:val="28"/>
        </w:rPr>
        <w:t>УТВЕРЖДЕН</w:t>
      </w:r>
    </w:p>
    <w:p w:rsidR="009D5375" w:rsidRPr="00EA5523" w:rsidRDefault="00EA5523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9D5375" w:rsidRPr="00EA552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D5375" w:rsidRPr="00EA5523" w:rsidRDefault="00EA5523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spellStart"/>
      <w:r w:rsidR="009D5375" w:rsidRPr="00EA552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="009D5375" w:rsidRPr="00EA5523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D5375" w:rsidRPr="00EA5523" w:rsidRDefault="00EA5523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</w:t>
      </w:r>
      <w:r w:rsidR="009D5375" w:rsidRPr="00EA5523">
        <w:rPr>
          <w:rFonts w:ascii="Times New Roman" w:hAnsi="Times New Roman" w:cs="Times New Roman"/>
          <w:sz w:val="28"/>
          <w:szCs w:val="28"/>
        </w:rPr>
        <w:t>от 02.06.2020 № 14</w:t>
      </w:r>
    </w:p>
    <w:p w:rsidR="009D5375" w:rsidRPr="00EA5523" w:rsidRDefault="009D5375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375" w:rsidRPr="00EA5523" w:rsidRDefault="009D5375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375" w:rsidRPr="00EA5523" w:rsidRDefault="009D5375" w:rsidP="009D5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5523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муниципальных услуг Администрацией </w:t>
      </w:r>
      <w:proofErr w:type="spellStart"/>
      <w:r w:rsidRPr="00EA552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A552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A552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A5523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9D5375" w:rsidRPr="00EA5523" w:rsidRDefault="009D5375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2"/>
        <w:gridCol w:w="4186"/>
        <w:gridCol w:w="2347"/>
        <w:gridCol w:w="2649"/>
      </w:tblGrid>
      <w:tr w:rsidR="009D5375" w:rsidRPr="00EA5523" w:rsidTr="006D010C">
        <w:tc>
          <w:tcPr>
            <w:tcW w:w="672" w:type="dxa"/>
          </w:tcPr>
          <w:p w:rsidR="009D5375" w:rsidRPr="00EA5523" w:rsidRDefault="009D5375" w:rsidP="006D01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186" w:type="dxa"/>
          </w:tcPr>
          <w:p w:rsidR="009D5375" w:rsidRPr="00EA5523" w:rsidRDefault="009D5375" w:rsidP="006D01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услуги</w:t>
            </w:r>
          </w:p>
        </w:tc>
        <w:tc>
          <w:tcPr>
            <w:tcW w:w="2347" w:type="dxa"/>
          </w:tcPr>
          <w:p w:rsidR="009D5375" w:rsidRPr="00EA5523" w:rsidRDefault="009D5375" w:rsidP="006D01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услуг и документов</w:t>
            </w:r>
          </w:p>
        </w:tc>
        <w:tc>
          <w:tcPr>
            <w:tcW w:w="2649" w:type="dxa"/>
          </w:tcPr>
          <w:p w:rsidR="009D5375" w:rsidRPr="00EA5523" w:rsidRDefault="009D5375" w:rsidP="006D01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Нормативный правовой акт, устанавливающий предоставление услуги</w:t>
            </w:r>
          </w:p>
        </w:tc>
      </w:tr>
      <w:tr w:rsidR="009D5375" w:rsidRPr="00EA5523" w:rsidTr="006D010C">
        <w:tc>
          <w:tcPr>
            <w:tcW w:w="672" w:type="dxa"/>
          </w:tcPr>
          <w:p w:rsidR="009D5375" w:rsidRPr="00EA5523" w:rsidRDefault="009D5375" w:rsidP="006D01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86" w:type="dxa"/>
          </w:tcPr>
          <w:p w:rsidR="009D5375" w:rsidRPr="00EA5523" w:rsidRDefault="009D5375" w:rsidP="006D01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7" w:type="dxa"/>
          </w:tcPr>
          <w:p w:rsidR="009D5375" w:rsidRPr="00EA5523" w:rsidRDefault="009D5375" w:rsidP="006D01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49" w:type="dxa"/>
          </w:tcPr>
          <w:p w:rsidR="009D5375" w:rsidRPr="00EA5523" w:rsidRDefault="009D5375" w:rsidP="006D01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D5375" w:rsidRPr="00EA5523" w:rsidTr="006D010C">
        <w:tc>
          <w:tcPr>
            <w:tcW w:w="672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86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</w:rPr>
              <w:t xml:space="preserve">Выдача выписки из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</w:rPr>
              <w:t xml:space="preserve"> книги, справок и иных документов</w:t>
            </w:r>
          </w:p>
        </w:tc>
        <w:tc>
          <w:tcPr>
            <w:tcW w:w="2347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Получение: выписка из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похозяйственной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книги – о составе семьи, о наличии ЛПХ, выписка о проживании и регистрации, выписка о принадлежности домовладения и иные документы</w:t>
            </w:r>
          </w:p>
        </w:tc>
        <w:tc>
          <w:tcPr>
            <w:tcW w:w="2649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21.11.2016 № 20</w:t>
            </w:r>
          </w:p>
        </w:tc>
      </w:tr>
      <w:tr w:rsidR="009D5375" w:rsidRPr="00EA5523" w:rsidTr="006D010C">
        <w:tc>
          <w:tcPr>
            <w:tcW w:w="672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86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из документов архивного фонда муниципального образования</w:t>
            </w:r>
          </w:p>
        </w:tc>
        <w:tc>
          <w:tcPr>
            <w:tcW w:w="2347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Получение:</w:t>
            </w:r>
          </w:p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Информация об объектах недвижимого имущества </w:t>
            </w:r>
          </w:p>
        </w:tc>
        <w:tc>
          <w:tcPr>
            <w:tcW w:w="2649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21.11.2016 № 22</w:t>
            </w:r>
          </w:p>
        </w:tc>
      </w:tr>
      <w:tr w:rsidR="009D5375" w:rsidRPr="00EA5523" w:rsidTr="006D010C">
        <w:tc>
          <w:tcPr>
            <w:tcW w:w="672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86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</w:rPr>
      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      </w:r>
          </w:p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Получение:</w:t>
            </w:r>
          </w:p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присвоение (изменение, аннулирование) адресов объектам недвижимого имущества</w:t>
            </w:r>
          </w:p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07.05.2018 № 9</w:t>
            </w:r>
          </w:p>
        </w:tc>
      </w:tr>
      <w:tr w:rsidR="00EA5523" w:rsidRPr="00EA5523" w:rsidTr="006D010C">
        <w:tc>
          <w:tcPr>
            <w:tcW w:w="672" w:type="dxa"/>
          </w:tcPr>
          <w:p w:rsidR="00EA5523" w:rsidRPr="00EA5523" w:rsidRDefault="00EA5523" w:rsidP="00EA55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4186" w:type="dxa"/>
          </w:tcPr>
          <w:p w:rsidR="00EA5523" w:rsidRPr="00EA5523" w:rsidRDefault="00EA5523" w:rsidP="00EA55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47" w:type="dxa"/>
          </w:tcPr>
          <w:p w:rsidR="00EA5523" w:rsidRPr="00EA5523" w:rsidRDefault="00EA5523" w:rsidP="00EA55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649" w:type="dxa"/>
          </w:tcPr>
          <w:p w:rsidR="00EA5523" w:rsidRPr="00EA5523" w:rsidRDefault="00EA5523" w:rsidP="00EA55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9D5375" w:rsidRPr="00EA5523" w:rsidTr="006D010C">
        <w:tc>
          <w:tcPr>
            <w:tcW w:w="672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86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</w:rPr>
              <w:t>Постановка на учет граждан, испытывающих потребность в древесине для собственных нужд</w:t>
            </w:r>
          </w:p>
        </w:tc>
        <w:tc>
          <w:tcPr>
            <w:tcW w:w="2347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Получение:</w:t>
            </w:r>
          </w:p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на учет</w:t>
            </w:r>
          </w:p>
        </w:tc>
        <w:tc>
          <w:tcPr>
            <w:tcW w:w="2649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26.03.2019 № 14</w:t>
            </w:r>
          </w:p>
        </w:tc>
      </w:tr>
      <w:tr w:rsidR="009D5375" w:rsidRPr="00EA5523" w:rsidTr="006D010C">
        <w:tc>
          <w:tcPr>
            <w:tcW w:w="672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86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Предоставление порубочного билета и (или) разрешения на пересадку деревьев и кустарников</w:t>
            </w:r>
          </w:p>
        </w:tc>
        <w:tc>
          <w:tcPr>
            <w:tcW w:w="2347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Получение: порубочного билета и (или) разрешения на пересадку деревьев и кустарников</w:t>
            </w:r>
          </w:p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22.02.2019 № 7</w:t>
            </w:r>
          </w:p>
        </w:tc>
      </w:tr>
      <w:tr w:rsidR="009D5375" w:rsidRPr="00EA5523" w:rsidTr="006D010C">
        <w:tc>
          <w:tcPr>
            <w:tcW w:w="672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86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</w:rPr>
              <w:t>Предоставление выписки из Реестра объектов муниципальной собственности</w:t>
            </w:r>
          </w:p>
        </w:tc>
        <w:tc>
          <w:tcPr>
            <w:tcW w:w="2347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Получение:</w:t>
            </w:r>
          </w:p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выписки из Реестра объектов</w:t>
            </w:r>
          </w:p>
        </w:tc>
        <w:tc>
          <w:tcPr>
            <w:tcW w:w="2649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21.11.2016 № 24</w:t>
            </w:r>
          </w:p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375" w:rsidRPr="00EA5523" w:rsidTr="006D010C">
        <w:tc>
          <w:tcPr>
            <w:tcW w:w="672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86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Предоставление разрешения на осуществление земляных работ</w:t>
            </w:r>
          </w:p>
        </w:tc>
        <w:tc>
          <w:tcPr>
            <w:tcW w:w="2347" w:type="dxa"/>
          </w:tcPr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Получение:</w:t>
            </w:r>
          </w:p>
          <w:p w:rsidR="009D5375" w:rsidRPr="00EA5523" w:rsidRDefault="009D5375" w:rsidP="006D0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разрешения на осуществление земляных работ</w:t>
            </w:r>
          </w:p>
        </w:tc>
        <w:tc>
          <w:tcPr>
            <w:tcW w:w="2649" w:type="dxa"/>
          </w:tcPr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EA55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22.02.2019 № 6</w:t>
            </w:r>
          </w:p>
          <w:p w:rsidR="009D5375" w:rsidRPr="00EA5523" w:rsidRDefault="009D5375" w:rsidP="006D01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5375" w:rsidRPr="0067731F" w:rsidRDefault="009D5375" w:rsidP="009D5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375" w:rsidRPr="00FD5CC0" w:rsidRDefault="009D5375" w:rsidP="009D5375">
      <w:pPr>
        <w:spacing w:after="0"/>
        <w:rPr>
          <w:rFonts w:ascii="Arial" w:hAnsi="Arial" w:cs="Arial"/>
          <w:sz w:val="24"/>
          <w:szCs w:val="24"/>
        </w:rPr>
      </w:pPr>
    </w:p>
    <w:p w:rsidR="00773C72" w:rsidRDefault="00773C72"/>
    <w:sectPr w:rsidR="00773C72" w:rsidSect="00EA552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5375"/>
    <w:rsid w:val="00773C72"/>
    <w:rsid w:val="009D5375"/>
    <w:rsid w:val="00C52935"/>
    <w:rsid w:val="00EA5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53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612</Words>
  <Characters>3493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2020-07-07T02:42:00Z</dcterms:created>
  <dcterms:modified xsi:type="dcterms:W3CDTF">2020-07-07T03:25:00Z</dcterms:modified>
</cp:coreProperties>
</file>