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9" w:rsidRPr="00D26AF8" w:rsidRDefault="00F01289" w:rsidP="00F0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>АДМИНИСТРАЦИЯ СОЛОНОВСКОГО СЕЛЬСОВЕТА</w:t>
      </w:r>
    </w:p>
    <w:p w:rsidR="00F01289" w:rsidRPr="00D26AF8" w:rsidRDefault="00F01289" w:rsidP="00F0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F01289" w:rsidRPr="00D26AF8" w:rsidRDefault="00F01289" w:rsidP="00F0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89" w:rsidRPr="00D26AF8" w:rsidRDefault="00F01289" w:rsidP="00F0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89" w:rsidRPr="00D26AF8" w:rsidRDefault="00F01289" w:rsidP="00F0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1289" w:rsidRPr="00D26AF8" w:rsidRDefault="00F01289" w:rsidP="00F0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89" w:rsidRPr="00D26AF8" w:rsidRDefault="00F01289" w:rsidP="00F0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 xml:space="preserve">06.05.2020                           </w:t>
      </w:r>
      <w:r w:rsidR="00D26AF8">
        <w:rPr>
          <w:rFonts w:ascii="Times New Roman" w:hAnsi="Times New Roman" w:cs="Times New Roman"/>
          <w:sz w:val="28"/>
          <w:szCs w:val="28"/>
        </w:rPr>
        <w:t xml:space="preserve">     </w:t>
      </w:r>
      <w:r w:rsidRPr="00D26AF8">
        <w:rPr>
          <w:rFonts w:ascii="Times New Roman" w:hAnsi="Times New Roman" w:cs="Times New Roman"/>
          <w:sz w:val="28"/>
          <w:szCs w:val="28"/>
        </w:rPr>
        <w:t xml:space="preserve">     </w:t>
      </w:r>
      <w:r w:rsidR="00D26AF8">
        <w:rPr>
          <w:rFonts w:ascii="Times New Roman" w:hAnsi="Times New Roman" w:cs="Times New Roman"/>
          <w:sz w:val="28"/>
          <w:szCs w:val="28"/>
        </w:rPr>
        <w:t xml:space="preserve">  </w:t>
      </w:r>
      <w:r w:rsidRPr="00D26AF8">
        <w:rPr>
          <w:rFonts w:ascii="Times New Roman" w:hAnsi="Times New Roman" w:cs="Times New Roman"/>
          <w:sz w:val="28"/>
          <w:szCs w:val="28"/>
        </w:rPr>
        <w:t xml:space="preserve">    </w:t>
      </w:r>
      <w:r w:rsidR="00D26AF8">
        <w:rPr>
          <w:rFonts w:ascii="Times New Roman" w:hAnsi="Times New Roman" w:cs="Times New Roman"/>
          <w:sz w:val="28"/>
          <w:szCs w:val="28"/>
        </w:rPr>
        <w:t xml:space="preserve">    </w:t>
      </w:r>
      <w:r w:rsidRPr="00D26AF8">
        <w:rPr>
          <w:rFonts w:ascii="Times New Roman" w:hAnsi="Times New Roman" w:cs="Times New Roman"/>
          <w:sz w:val="28"/>
          <w:szCs w:val="28"/>
        </w:rPr>
        <w:t>№ 10                                         с. Солоновка</w:t>
      </w:r>
    </w:p>
    <w:p w:rsidR="00F01289" w:rsidRPr="00D26AF8" w:rsidRDefault="00F01289" w:rsidP="00F0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89" w:rsidRPr="00D26AF8" w:rsidRDefault="00F01289" w:rsidP="00F0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89" w:rsidRPr="00D26AF8" w:rsidRDefault="00F01289" w:rsidP="00D26AF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>О продлении срока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 муниципальном образовании Солоновский сельсовет Волчихинского района Алтайского края</w:t>
      </w:r>
    </w:p>
    <w:p w:rsidR="00F01289" w:rsidRPr="00D26AF8" w:rsidRDefault="00F01289" w:rsidP="00F0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89" w:rsidRPr="00D26AF8" w:rsidRDefault="00F01289" w:rsidP="00F0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89" w:rsidRPr="00D26AF8" w:rsidRDefault="00F01289" w:rsidP="00F0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 xml:space="preserve">     Во исполнение п. 3 Указа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D26AF8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D26AF8">
        <w:rPr>
          <w:rFonts w:ascii="Times New Roman" w:hAnsi="Times New Roman" w:cs="Times New Roman"/>
          <w:sz w:val="28"/>
          <w:szCs w:val="28"/>
        </w:rPr>
        <w:t>.», руководствуясь Уставом муниципального образования Солоновский сельсовет Волчихинского района Алтайского края, ПОСТАНОВЛЯЮ:</w:t>
      </w:r>
    </w:p>
    <w:p w:rsidR="00F01289" w:rsidRPr="00D26AF8" w:rsidRDefault="00F01289" w:rsidP="00F0128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 xml:space="preserve">     1. Продлить до 1 августа 2020 года включительно срок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(автономных, бюджетных, казенных) в муниципальном образовании Солоновский сельсовет Волчихинского района Алтайского края.</w:t>
      </w:r>
    </w:p>
    <w:p w:rsidR="00F01289" w:rsidRPr="00D26AF8" w:rsidRDefault="00F01289" w:rsidP="00F0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 xml:space="preserve">     2. Обнародовать настоящее постановление в установленном порядке.</w:t>
      </w:r>
    </w:p>
    <w:p w:rsidR="00F01289" w:rsidRPr="00D26AF8" w:rsidRDefault="00F01289" w:rsidP="00F0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F01289" w:rsidRPr="00D26AF8" w:rsidRDefault="00F01289" w:rsidP="00F0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89" w:rsidRDefault="00F01289" w:rsidP="00F0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F8" w:rsidRPr="00D26AF8" w:rsidRDefault="00D26AF8" w:rsidP="00F0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89" w:rsidRPr="00D26AF8" w:rsidRDefault="00F01289" w:rsidP="00F0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F8">
        <w:rPr>
          <w:rFonts w:ascii="Times New Roman" w:hAnsi="Times New Roman" w:cs="Times New Roman"/>
          <w:sz w:val="28"/>
          <w:szCs w:val="28"/>
        </w:rPr>
        <w:t xml:space="preserve">Глава Солоновского сельсовета  </w:t>
      </w:r>
      <w:r w:rsidR="00D26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26AF8">
        <w:rPr>
          <w:rFonts w:ascii="Times New Roman" w:hAnsi="Times New Roman" w:cs="Times New Roman"/>
          <w:sz w:val="28"/>
          <w:szCs w:val="28"/>
        </w:rPr>
        <w:t xml:space="preserve"> В.П. Балабойко</w:t>
      </w:r>
    </w:p>
    <w:p w:rsidR="00F01289" w:rsidRPr="00F01289" w:rsidRDefault="00F01289" w:rsidP="00F01289">
      <w:pPr>
        <w:autoSpaceDE w:val="0"/>
        <w:autoSpaceDN w:val="0"/>
        <w:adjustRightInd w:val="0"/>
        <w:spacing w:after="0" w:line="240" w:lineRule="auto"/>
        <w:ind w:left="6371" w:firstLine="1"/>
        <w:jc w:val="both"/>
        <w:rPr>
          <w:rFonts w:ascii="Arial" w:hAnsi="Arial" w:cs="Arial"/>
          <w:sz w:val="24"/>
          <w:szCs w:val="24"/>
        </w:rPr>
      </w:pPr>
      <w:r w:rsidRPr="00F01289">
        <w:rPr>
          <w:rFonts w:ascii="Arial" w:hAnsi="Arial" w:cs="Arial"/>
          <w:sz w:val="24"/>
          <w:szCs w:val="24"/>
        </w:rPr>
        <w:t xml:space="preserve">     </w:t>
      </w:r>
    </w:p>
    <w:p w:rsidR="00F01289" w:rsidRPr="00F01289" w:rsidRDefault="00F01289" w:rsidP="00F012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1289" w:rsidRPr="00DC0377" w:rsidRDefault="00F01289" w:rsidP="00F0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73E" w:rsidRDefault="001E373E"/>
    <w:sectPr w:rsidR="001E373E" w:rsidSect="00D26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1289"/>
    <w:rsid w:val="000B1020"/>
    <w:rsid w:val="001E373E"/>
    <w:rsid w:val="004D4A66"/>
    <w:rsid w:val="00D26AF8"/>
    <w:rsid w:val="00F0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2020-05-29T04:58:00Z</dcterms:created>
  <dcterms:modified xsi:type="dcterms:W3CDTF">2020-05-29T07:23:00Z</dcterms:modified>
</cp:coreProperties>
</file>