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A3F" w:rsidRPr="008B5608" w:rsidRDefault="00B05A3F" w:rsidP="00B05A3F">
      <w:pPr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5608">
        <w:rPr>
          <w:rFonts w:ascii="Times New Roman" w:eastAsia="Times New Roman" w:hAnsi="Times New Roman" w:cs="Times New Roman"/>
          <w:sz w:val="28"/>
          <w:szCs w:val="28"/>
        </w:rPr>
        <w:t>СОВЕТ НАРОДНЫХ ДЕПУТАТОВ СОЛОНОСВКОГО СЕЛЬСОВЕТА</w:t>
      </w:r>
    </w:p>
    <w:p w:rsidR="00B05A3F" w:rsidRPr="008B5608" w:rsidRDefault="00B05A3F" w:rsidP="00B05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5608">
        <w:rPr>
          <w:rFonts w:ascii="Times New Roman" w:eastAsia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B05A3F" w:rsidRPr="008B5608" w:rsidRDefault="00B05A3F" w:rsidP="00B05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5A3F" w:rsidRPr="008B5608" w:rsidRDefault="00B05A3F" w:rsidP="00B05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5A3F" w:rsidRPr="008B5608" w:rsidRDefault="00B05A3F" w:rsidP="00B05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РЕШЕНИЕ </w:t>
      </w:r>
    </w:p>
    <w:p w:rsidR="00B05A3F" w:rsidRPr="008B5608" w:rsidRDefault="00B05A3F" w:rsidP="00B05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5A3F" w:rsidRPr="008B5608" w:rsidRDefault="00B05A3F" w:rsidP="00B05A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5608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  <w:lang w:val="en-US"/>
        </w:rPr>
        <w:t>20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       № </w:t>
      </w:r>
      <w:r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                  с. </w:t>
      </w:r>
      <w:proofErr w:type="spellStart"/>
      <w:r w:rsidRPr="008B5608">
        <w:rPr>
          <w:rFonts w:ascii="Times New Roman" w:eastAsia="Times New Roman" w:hAnsi="Times New Roman" w:cs="Times New Roman"/>
          <w:sz w:val="28"/>
          <w:szCs w:val="28"/>
        </w:rPr>
        <w:t>Солоновка</w:t>
      </w:r>
      <w:proofErr w:type="spellEnd"/>
    </w:p>
    <w:p w:rsidR="00B05A3F" w:rsidRPr="008B5608" w:rsidRDefault="00B05A3F" w:rsidP="00B05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05A3F" w:rsidRPr="008B5608" w:rsidRDefault="00B05A3F" w:rsidP="00B05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B05A3F" w:rsidRPr="008B5608" w:rsidTr="00FB19C2">
        <w:tc>
          <w:tcPr>
            <w:tcW w:w="4785" w:type="dxa"/>
          </w:tcPr>
          <w:p w:rsidR="00B05A3F" w:rsidRPr="008B5608" w:rsidRDefault="00B05A3F" w:rsidP="00FB19C2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6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Решение Совета народных депутатов </w:t>
            </w:r>
            <w:proofErr w:type="spellStart"/>
            <w:r w:rsidRPr="008B5608">
              <w:rPr>
                <w:rFonts w:ascii="Times New Roman" w:eastAsia="Times New Roman" w:hAnsi="Times New Roman" w:cs="Times New Roman"/>
                <w:sz w:val="28"/>
                <w:szCs w:val="28"/>
              </w:rPr>
              <w:t>Солоновского</w:t>
            </w:r>
            <w:proofErr w:type="spellEnd"/>
            <w:r w:rsidRPr="008B56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8B5608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8B56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лтайского края от 2</w:t>
            </w:r>
            <w:r w:rsidRPr="008B56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 w:rsidRPr="008B56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5</w:t>
            </w:r>
            <w:r w:rsidRPr="008B56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B56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</w:t>
            </w:r>
            <w:r w:rsidRPr="008B56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5608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56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 на 2020</w:t>
            </w:r>
            <w:r w:rsidRPr="008B56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год»</w:t>
            </w:r>
          </w:p>
          <w:p w:rsidR="00B05A3F" w:rsidRPr="008B5608" w:rsidRDefault="00B05A3F" w:rsidP="00FB1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05A3F" w:rsidRPr="008B5608" w:rsidRDefault="00B05A3F" w:rsidP="00FB1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05A3F" w:rsidRPr="008B5608" w:rsidRDefault="00B05A3F" w:rsidP="00B05A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5A3F" w:rsidRPr="008B5608" w:rsidRDefault="00B05A3F" w:rsidP="00B05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Руководствуясь статьей 23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 </w:t>
      </w:r>
      <w:proofErr w:type="spellStart"/>
      <w:r w:rsidRPr="008B5608">
        <w:rPr>
          <w:rFonts w:ascii="Times New Roman" w:eastAsia="Times New Roman" w:hAnsi="Times New Roman" w:cs="Times New Roman"/>
          <w:sz w:val="28"/>
          <w:szCs w:val="28"/>
        </w:rPr>
        <w:t>Солоновский</w:t>
      </w:r>
      <w:proofErr w:type="spellEnd"/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8B5608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края, Положением «О бюджетном устройстве, бюджетном процессе и финансовом контроле в муниципальном образовании </w:t>
      </w:r>
      <w:proofErr w:type="spellStart"/>
      <w:r w:rsidRPr="008B5608">
        <w:rPr>
          <w:rFonts w:ascii="Times New Roman" w:eastAsia="Times New Roman" w:hAnsi="Times New Roman" w:cs="Times New Roman"/>
          <w:sz w:val="28"/>
          <w:szCs w:val="28"/>
        </w:rPr>
        <w:t>Солоновский</w:t>
      </w:r>
      <w:proofErr w:type="spellEnd"/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8B5608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края», Совет народных депутатов </w:t>
      </w:r>
      <w:proofErr w:type="spellStart"/>
      <w:r w:rsidRPr="008B5608"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B5608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седьмого созыва, РЕШИЛ:</w:t>
      </w:r>
    </w:p>
    <w:p w:rsidR="00B05A3F" w:rsidRDefault="00B05A3F" w:rsidP="00B05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    1. Увеличить доходную и расходную часть бюджета на сумму межбюджетных трансфертов, передаваемых бюджетам сельских поселений в размере 7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000 рублей</w:t>
      </w:r>
      <w:r>
        <w:rPr>
          <w:rFonts w:ascii="Times New Roman" w:hAnsi="Times New Roman" w:cs="Times New Roman"/>
          <w:sz w:val="28"/>
          <w:szCs w:val="28"/>
        </w:rPr>
        <w:t xml:space="preserve"> и безвозмездных поступлений от негосударственных организаций в бюджеты сельских поступлений в размере 50 000 рублей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(Приложения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Доходы составляют </w:t>
      </w:r>
      <w:r>
        <w:rPr>
          <w:rFonts w:ascii="Times New Roman" w:hAnsi="Times New Roman" w:cs="Times New Roman"/>
          <w:sz w:val="28"/>
          <w:szCs w:val="28"/>
        </w:rPr>
        <w:t>1 791 000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>асходы составляют</w:t>
      </w:r>
    </w:p>
    <w:p w:rsidR="00B05A3F" w:rsidRPr="008B5608" w:rsidRDefault="00B05A3F" w:rsidP="00B05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1 811 000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(20 000,00 – остаток на 01.01.2020)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5A3F" w:rsidRPr="008B5608" w:rsidRDefault="00B05A3F" w:rsidP="00B05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    2. Контроль за исполнением решения возложить на </w:t>
      </w:r>
      <w:proofErr w:type="gramStart"/>
      <w:r w:rsidRPr="008B5608">
        <w:rPr>
          <w:rFonts w:ascii="Times New Roman" w:eastAsia="Times New Roman" w:hAnsi="Times New Roman" w:cs="Times New Roman"/>
          <w:sz w:val="28"/>
          <w:szCs w:val="28"/>
        </w:rPr>
        <w:t>постоянную</w:t>
      </w:r>
      <w:proofErr w:type="gramEnd"/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депутатскую комиссию по бюджету, экономической и налоговой политике (председатель комиссии – </w:t>
      </w:r>
      <w:proofErr w:type="spellStart"/>
      <w:r w:rsidRPr="008B5608">
        <w:rPr>
          <w:rFonts w:ascii="Times New Roman" w:eastAsia="Times New Roman" w:hAnsi="Times New Roman" w:cs="Times New Roman"/>
          <w:sz w:val="28"/>
          <w:szCs w:val="28"/>
        </w:rPr>
        <w:t>Семма</w:t>
      </w:r>
      <w:proofErr w:type="spellEnd"/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Л.А.)</w:t>
      </w:r>
    </w:p>
    <w:p w:rsidR="00B05A3F" w:rsidRPr="008B5608" w:rsidRDefault="00B05A3F" w:rsidP="00B05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5A3F" w:rsidRPr="008B5608" w:rsidRDefault="00B05A3F" w:rsidP="00B05A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5A3F" w:rsidRPr="008B5608" w:rsidRDefault="00B05A3F" w:rsidP="00B05A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5A3F" w:rsidRPr="008B5608" w:rsidRDefault="00B05A3F" w:rsidP="00B05A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      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B05A3F" w:rsidRDefault="00B05A3F" w:rsidP="00B05A3F">
      <w:pPr>
        <w:spacing w:after="0"/>
        <w:rPr>
          <w:rFonts w:ascii="Calibri" w:eastAsia="Times New Roman" w:hAnsi="Calibri" w:cs="Times New Roman"/>
          <w:sz w:val="28"/>
          <w:szCs w:val="28"/>
        </w:rPr>
      </w:pPr>
    </w:p>
    <w:p w:rsidR="00A43936" w:rsidRDefault="00A43936"/>
    <w:sectPr w:rsidR="00A43936" w:rsidSect="00B05A3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5A3F"/>
    <w:rsid w:val="00A43936"/>
    <w:rsid w:val="00B05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2020-04-02T03:22:00Z</dcterms:created>
  <dcterms:modified xsi:type="dcterms:W3CDTF">2020-04-02T03:23:00Z</dcterms:modified>
</cp:coreProperties>
</file>