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55" w:rsidRPr="005C1510" w:rsidRDefault="00832355" w:rsidP="00832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510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832355" w:rsidRPr="005C1510" w:rsidRDefault="00832355" w:rsidP="00832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510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832355" w:rsidRPr="005C1510" w:rsidRDefault="00832355" w:rsidP="00832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355" w:rsidRPr="005C1510" w:rsidRDefault="00832355" w:rsidP="00832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355" w:rsidRPr="005C1510" w:rsidRDefault="00832355" w:rsidP="00832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510">
        <w:rPr>
          <w:rFonts w:ascii="Times New Roman" w:hAnsi="Times New Roman" w:cs="Times New Roman"/>
          <w:sz w:val="28"/>
          <w:szCs w:val="28"/>
        </w:rPr>
        <w:t>РЕШЕНИЕ</w:t>
      </w:r>
    </w:p>
    <w:p w:rsidR="00832355" w:rsidRPr="005C1510" w:rsidRDefault="00832355" w:rsidP="008323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355" w:rsidRPr="005C1510" w:rsidRDefault="00832355" w:rsidP="00832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510">
        <w:rPr>
          <w:rFonts w:ascii="Times New Roman" w:hAnsi="Times New Roman" w:cs="Times New Roman"/>
          <w:sz w:val="28"/>
          <w:szCs w:val="28"/>
        </w:rPr>
        <w:t xml:space="preserve">03.03.2020           </w:t>
      </w:r>
      <w:r w:rsidR="005C151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C1510">
        <w:rPr>
          <w:rFonts w:ascii="Times New Roman" w:hAnsi="Times New Roman" w:cs="Times New Roman"/>
          <w:sz w:val="28"/>
          <w:szCs w:val="28"/>
        </w:rPr>
        <w:t xml:space="preserve">     № 5                         </w:t>
      </w:r>
      <w:r w:rsidR="005C1510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5C1510">
        <w:rPr>
          <w:rFonts w:ascii="Times New Roman" w:hAnsi="Times New Roman" w:cs="Times New Roman"/>
          <w:sz w:val="28"/>
          <w:szCs w:val="28"/>
        </w:rPr>
        <w:t xml:space="preserve">              с. </w:t>
      </w:r>
      <w:proofErr w:type="spellStart"/>
      <w:r w:rsidRPr="005C1510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832355" w:rsidRPr="005C1510" w:rsidRDefault="00832355" w:rsidP="00832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355" w:rsidRPr="005C1510" w:rsidRDefault="00832355" w:rsidP="00832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355" w:rsidRPr="005C1510" w:rsidRDefault="00832355" w:rsidP="005C1510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Об отмене решения Совета народных депутатов </w:t>
      </w:r>
      <w:proofErr w:type="spellStart"/>
      <w:r w:rsidRPr="005C1510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C1510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от 30.10.2019 № 28 «О создании и функционировании административной комиссии при Администрации </w:t>
      </w:r>
      <w:proofErr w:type="spellStart"/>
      <w:r w:rsidRPr="005C1510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C1510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края»</w:t>
      </w:r>
    </w:p>
    <w:p w:rsidR="00832355" w:rsidRPr="005C1510" w:rsidRDefault="00832355" w:rsidP="00832355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832355" w:rsidRPr="005C1510" w:rsidRDefault="00832355" w:rsidP="00832355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832355" w:rsidRPr="005C1510" w:rsidRDefault="00832355" w:rsidP="00832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510">
        <w:rPr>
          <w:rFonts w:ascii="Times New Roman" w:hAnsi="Times New Roman" w:cs="Times New Roman"/>
          <w:sz w:val="28"/>
          <w:szCs w:val="28"/>
        </w:rPr>
        <w:t xml:space="preserve">     В соответствии с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муниципального образования </w:t>
      </w:r>
      <w:proofErr w:type="spellStart"/>
      <w:r w:rsidRPr="005C1510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5C1510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5C151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C1510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5C1510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5C15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C151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C1510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832355" w:rsidRPr="005C1510" w:rsidRDefault="00832355" w:rsidP="0083235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    1. Решение Совета народных депутатов </w:t>
      </w:r>
      <w:proofErr w:type="spellStart"/>
      <w:r w:rsidRPr="005C1510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C1510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от 30.10.2019 № 28 «О создании и функционировании административной комиссии при Администрации </w:t>
      </w:r>
      <w:proofErr w:type="spellStart"/>
      <w:r w:rsidRPr="005C1510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C1510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края» отменить.</w:t>
      </w:r>
    </w:p>
    <w:p w:rsidR="00832355" w:rsidRPr="005C1510" w:rsidRDefault="00832355" w:rsidP="008323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510">
        <w:rPr>
          <w:rFonts w:ascii="Times New Roman" w:eastAsia="Times New Roman" w:hAnsi="Times New Roman" w:cs="Times New Roman"/>
          <w:sz w:val="28"/>
          <w:szCs w:val="28"/>
        </w:rPr>
        <w:t xml:space="preserve">     2. Настоящее решение обнародовать в установленном порядке.</w:t>
      </w:r>
    </w:p>
    <w:p w:rsidR="00832355" w:rsidRPr="005C1510" w:rsidRDefault="00832355" w:rsidP="008323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2355" w:rsidRDefault="00832355" w:rsidP="008323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C1510" w:rsidRPr="005C1510" w:rsidRDefault="005C1510" w:rsidP="008323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E4126" w:rsidRPr="005C1510" w:rsidRDefault="00832355">
      <w:pPr>
        <w:rPr>
          <w:rFonts w:ascii="Times New Roman" w:hAnsi="Times New Roman" w:cs="Times New Roman"/>
          <w:sz w:val="28"/>
          <w:szCs w:val="28"/>
        </w:rPr>
      </w:pPr>
      <w:r w:rsidRPr="005C151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C1510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5C1510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5C1510" w:rsidRPr="005C15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C1510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5C1510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sectPr w:rsidR="005E4126" w:rsidRPr="005C1510" w:rsidSect="005C151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2355"/>
    <w:rsid w:val="005727C5"/>
    <w:rsid w:val="005C1510"/>
    <w:rsid w:val="005E4126"/>
    <w:rsid w:val="0083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2020-03-30T03:47:00Z</dcterms:created>
  <dcterms:modified xsi:type="dcterms:W3CDTF">2020-04-02T03:05:00Z</dcterms:modified>
</cp:coreProperties>
</file>