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09.01.2020      </w:t>
      </w:r>
      <w:r w:rsidR="00C54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57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54578">
        <w:rPr>
          <w:rFonts w:ascii="Times New Roman" w:hAnsi="Times New Roman" w:cs="Times New Roman"/>
          <w:sz w:val="28"/>
          <w:szCs w:val="28"/>
        </w:rPr>
        <w:t xml:space="preserve">  </w:t>
      </w:r>
      <w:r w:rsidR="00C545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54578">
        <w:rPr>
          <w:rFonts w:ascii="Times New Roman" w:hAnsi="Times New Roman" w:cs="Times New Roman"/>
          <w:sz w:val="28"/>
          <w:szCs w:val="28"/>
        </w:rPr>
        <w:t xml:space="preserve">    </w:t>
      </w:r>
      <w:r w:rsidRPr="00C54578">
        <w:rPr>
          <w:rFonts w:ascii="Times New Roman" w:hAnsi="Times New Roman" w:cs="Times New Roman"/>
          <w:sz w:val="28"/>
          <w:szCs w:val="28"/>
        </w:rPr>
        <w:t xml:space="preserve">     № 3                                          с.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9E198E" w:rsidRPr="00C54578" w:rsidRDefault="009E198E" w:rsidP="009E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C5457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О мерах по усилению охраны лесов от пожаров и защиты их от вредителей и болезней в 2020 году</w:t>
      </w:r>
    </w:p>
    <w:p w:rsidR="009E198E" w:rsidRPr="00C54578" w:rsidRDefault="009E198E" w:rsidP="009E198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В целях обеспечения охраны лесов от пожаров в 2018 году и </w:t>
      </w:r>
      <w:proofErr w:type="gramStart"/>
      <w:r w:rsidRPr="00C54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4578">
        <w:rPr>
          <w:rFonts w:ascii="Times New Roman" w:hAnsi="Times New Roman" w:cs="Times New Roman"/>
          <w:sz w:val="28"/>
          <w:szCs w:val="28"/>
        </w:rPr>
        <w:t xml:space="preserve"> исполнении статей 19 и 84 Лесного кодекса Российской Федерации – Федерального закона от 04.12.2006 № 200-ФЗ, ПОСТАНОВЛЯЮ: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1. Образовать комиссию по борьбе с пожарами в лесных массивах в следующем составе: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В.П. - глава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- Герасимчук А.Р. начальник ООО «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лесохозяйственный участок (по согласованию);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Сёмма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О.В. заведующая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- Лаптев С.В. начальник ПЧ ГПС № 85 (по согласованию);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- Самошкин И.Ю. участковый уполномоченный полиции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2. Расходы, связанные с привлечением на пожары в лесах сил и средств, относятся на счёт лесохозяйственного участка.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3. Считать пожароопасным период со дня схода снежного покрова до выпадения устойчивого снежного покрова в 2020 году.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4. Запретить посещение гражданами лесов и въезд в них транспортных средств, а также проведение определенных видов работ при 4 классе пожарной безопасности и выше, по согласованию с Администрацией района, о чем лесохозяйственный участок оповещают граждан листовками и через средства массовой информации.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5. Запретить в пожароопасный период проведение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на территориях, примыкающих к лесному фонду и полезащитным полосам.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6. ООО «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лесохозяйственному участку организовать охрану леса от пожаров в пожароопасный период.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7. Рекомендовать членам общества охотников и рыболовов сельского поселения организовать сдачу правил пожарной безопасности в лесах и оказывать содействие в предупреждении пожаров и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>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lastRenderedPageBreak/>
        <w:t xml:space="preserve">     8. Настоящее постановление обнародовать на информационном стенде Администрации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9. Постановление главы Администрации сельсовета от 09.01.2019 № 2 «О мерах по усилению охраны лесов от пожаров и защиты их от вредителей и болезней в 2019 году» считать утратившим силу.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gramStart"/>
      <w:r w:rsidRPr="00C54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5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8E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P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198E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57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C54578" w:rsidRPr="00C54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54578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C54578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78" w:rsidRPr="00C54578" w:rsidRDefault="00C54578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198E" w:rsidRPr="00C54578" w:rsidRDefault="009E198E" w:rsidP="00C54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198E" w:rsidRPr="00C54578" w:rsidRDefault="009E198E" w:rsidP="00C54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E198E" w:rsidRPr="00C54578" w:rsidRDefault="009E198E" w:rsidP="00C54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4578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545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198E" w:rsidRPr="00C54578" w:rsidRDefault="009E198E" w:rsidP="00C54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от 09.01.2020 № 3</w:t>
      </w:r>
    </w:p>
    <w:p w:rsidR="009E198E" w:rsidRPr="00C54578" w:rsidRDefault="009E198E" w:rsidP="009E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78">
        <w:rPr>
          <w:rFonts w:ascii="Times New Roman" w:hAnsi="Times New Roman" w:cs="Times New Roman"/>
          <w:sz w:val="28"/>
          <w:szCs w:val="28"/>
        </w:rPr>
        <w:t>Комплекс мероприятий по борьбе с лесными пожарами на 2020 год</w:t>
      </w: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597"/>
        <w:gridCol w:w="2187"/>
        <w:gridCol w:w="2148"/>
      </w:tblGrid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подготовке к пожароопасному периоду на территории муниципального образования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защите населенного пункта от лесных пожаров и обеспечению их выполнения совместно с заинтересованными лицами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среди населения по соблюдению правил пожарной безопасности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организаций, ООО «</w:t>
            </w:r>
            <w:proofErr w:type="spell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Вострово</w:t>
            </w:r>
            <w:proofErr w:type="spellEnd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 лес»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противопожарного состояния объектов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Глава сельсовета совместно с начальником ПЧ ГПС № 85, УУП</w:t>
            </w:r>
          </w:p>
        </w:tc>
      </w:tr>
      <w:tr w:rsidR="009E198E" w:rsidRPr="00C54578" w:rsidTr="005A471F">
        <w:tc>
          <w:tcPr>
            <w:tcW w:w="922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постов на </w:t>
            </w:r>
            <w:proofErr w:type="gram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 ведущих в лесные массивы</w:t>
            </w:r>
          </w:p>
        </w:tc>
        <w:tc>
          <w:tcPr>
            <w:tcW w:w="2187" w:type="dxa"/>
          </w:tcPr>
          <w:p w:rsidR="009E198E" w:rsidRPr="00C54578" w:rsidRDefault="009E198E" w:rsidP="005A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E198E" w:rsidRPr="00C54578" w:rsidRDefault="009E198E" w:rsidP="005A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Вострово</w:t>
            </w:r>
            <w:proofErr w:type="spellEnd"/>
            <w:r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 лес"</w:t>
            </w:r>
          </w:p>
        </w:tc>
      </w:tr>
    </w:tbl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8E" w:rsidRPr="00C54578" w:rsidRDefault="009E198E" w:rsidP="009E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7D2" w:rsidRPr="00C54578" w:rsidRDefault="004537D2">
      <w:pPr>
        <w:rPr>
          <w:rFonts w:ascii="Times New Roman" w:hAnsi="Times New Roman" w:cs="Times New Roman"/>
          <w:sz w:val="28"/>
          <w:szCs w:val="28"/>
        </w:rPr>
      </w:pPr>
    </w:p>
    <w:sectPr w:rsidR="004537D2" w:rsidRPr="00C54578" w:rsidSect="00C545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98E"/>
    <w:rsid w:val="004537D2"/>
    <w:rsid w:val="0091635E"/>
    <w:rsid w:val="009E198E"/>
    <w:rsid w:val="00C5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2020-02-06T02:52:00Z</dcterms:created>
  <dcterms:modified xsi:type="dcterms:W3CDTF">2020-04-02T02:58:00Z</dcterms:modified>
</cp:coreProperties>
</file>