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30DB" w:rsidRPr="00534F6E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Pr="00534F6E" w:rsidRDefault="00243A17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E730DB" w:rsidRPr="00534F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298</w:t>
      </w:r>
    </w:p>
    <w:p w:rsidR="00E730DB" w:rsidRPr="00534F6E" w:rsidRDefault="00053262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F6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30DB" w:rsidRPr="00534F6E">
        <w:rPr>
          <w:rFonts w:ascii="Arial" w:hAnsi="Arial" w:cs="Arial"/>
          <w:sz w:val="20"/>
          <w:szCs w:val="20"/>
        </w:rPr>
        <w:t>с</w:t>
      </w:r>
      <w:proofErr w:type="gramEnd"/>
      <w:r w:rsidR="00E730DB" w:rsidRPr="00534F6E">
        <w:rPr>
          <w:rFonts w:ascii="Arial" w:hAnsi="Arial" w:cs="Arial"/>
          <w:sz w:val="20"/>
          <w:szCs w:val="20"/>
        </w:rPr>
        <w:t>. Волчиха</w:t>
      </w:r>
    </w:p>
    <w:p w:rsidR="00E730DB" w:rsidRPr="00534F6E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Pr="00534F6E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534F6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534F6E" w:rsidTr="005874F9">
        <w:tc>
          <w:tcPr>
            <w:tcW w:w="4361" w:type="dxa"/>
          </w:tcPr>
          <w:p w:rsidR="005874F9" w:rsidRPr="00534F6E" w:rsidRDefault="00F0239A" w:rsidP="00A9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тий («дорожной карты») по с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действию развитию конкуренции на территории муниципального образования Волчихинский район Алтайского края на 2020-202</w:t>
            </w:r>
            <w:r w:rsidR="00D2351E" w:rsidRPr="00534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 xml:space="preserve">ды 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F0239A" w:rsidRDefault="005874F9" w:rsidP="00F0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0239A">
        <w:rPr>
          <w:rFonts w:ascii="Times New Roman" w:hAnsi="Times New Roman" w:cs="Times New Roman"/>
          <w:sz w:val="28"/>
          <w:szCs w:val="28"/>
        </w:rPr>
        <w:t>В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</w:t>
      </w:r>
      <w:r w:rsidR="00F0239A">
        <w:rPr>
          <w:rFonts w:ascii="Times New Roman" w:hAnsi="Times New Roman" w:cs="Times New Roman"/>
          <w:sz w:val="28"/>
          <w:szCs w:val="28"/>
        </w:rPr>
        <w:t>№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0239A">
        <w:rPr>
          <w:rFonts w:ascii="Times New Roman" w:hAnsi="Times New Roman" w:cs="Times New Roman"/>
          <w:sz w:val="28"/>
          <w:szCs w:val="28"/>
        </w:rPr>
        <w:t>«</w:t>
      </w:r>
      <w:r w:rsidR="00F0239A"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0239A">
        <w:rPr>
          <w:rFonts w:ascii="Times New Roman" w:hAnsi="Times New Roman" w:cs="Times New Roman"/>
          <w:sz w:val="28"/>
          <w:szCs w:val="28"/>
        </w:rPr>
        <w:t>»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F0239A">
        <w:rPr>
          <w:rFonts w:ascii="Times New Roman" w:hAnsi="Times New Roman" w:cs="Times New Roman"/>
          <w:sz w:val="28"/>
          <w:szCs w:val="28"/>
        </w:rPr>
        <w:t>з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аконом Алтайского края от 17.11.2008 </w:t>
      </w:r>
      <w:r w:rsidR="00F0239A">
        <w:rPr>
          <w:rFonts w:ascii="Times New Roman" w:hAnsi="Times New Roman" w:cs="Times New Roman"/>
          <w:sz w:val="28"/>
          <w:szCs w:val="28"/>
        </w:rPr>
        <w:t>№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110-ЗС </w:t>
      </w:r>
      <w:r w:rsidR="00F0239A">
        <w:rPr>
          <w:rFonts w:ascii="Times New Roman" w:hAnsi="Times New Roman" w:cs="Times New Roman"/>
          <w:sz w:val="28"/>
          <w:szCs w:val="28"/>
        </w:rPr>
        <w:t>«</w:t>
      </w:r>
      <w:r w:rsidR="00F0239A"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Алтайском крае</w:t>
      </w:r>
      <w:r w:rsidR="00F0239A">
        <w:rPr>
          <w:rFonts w:ascii="Times New Roman" w:hAnsi="Times New Roman" w:cs="Times New Roman"/>
          <w:sz w:val="28"/>
          <w:szCs w:val="28"/>
        </w:rPr>
        <w:t>»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F0239A">
        <w:rPr>
          <w:rFonts w:ascii="Times New Roman" w:hAnsi="Times New Roman" w:cs="Times New Roman"/>
          <w:sz w:val="28"/>
          <w:szCs w:val="28"/>
        </w:rPr>
        <w:t>распоряжением Прав</w:t>
      </w:r>
      <w:r w:rsidR="00F0239A">
        <w:rPr>
          <w:rFonts w:ascii="Times New Roman" w:hAnsi="Times New Roman" w:cs="Times New Roman"/>
          <w:sz w:val="28"/>
          <w:szCs w:val="28"/>
        </w:rPr>
        <w:t>и</w:t>
      </w:r>
      <w:r w:rsidR="00F0239A">
        <w:rPr>
          <w:rFonts w:ascii="Times New Roman" w:hAnsi="Times New Roman" w:cs="Times New Roman"/>
          <w:sz w:val="28"/>
          <w:szCs w:val="28"/>
        </w:rPr>
        <w:t>тельства Российской Федерации от 17.04.2019 № 768-р, распоряжением Г</w:t>
      </w:r>
      <w:r w:rsidR="00F0239A">
        <w:rPr>
          <w:rFonts w:ascii="Times New Roman" w:hAnsi="Times New Roman" w:cs="Times New Roman"/>
          <w:sz w:val="28"/>
          <w:szCs w:val="28"/>
        </w:rPr>
        <w:t>у</w:t>
      </w:r>
      <w:r w:rsidR="00F0239A">
        <w:rPr>
          <w:rFonts w:ascii="Times New Roman" w:hAnsi="Times New Roman" w:cs="Times New Roman"/>
          <w:sz w:val="28"/>
          <w:szCs w:val="28"/>
        </w:rPr>
        <w:t xml:space="preserve">бернатора Алтайского края от 06.03.2020 № 29-рг «О развитии конкуренции в Алтайском крае, </w:t>
      </w:r>
      <w:r w:rsidR="00CD6EAD">
        <w:rPr>
          <w:rFonts w:ascii="Times New Roman" w:hAnsi="Times New Roman" w:cs="Times New Roman"/>
          <w:sz w:val="28"/>
          <w:szCs w:val="28"/>
        </w:rPr>
        <w:t>У</w:t>
      </w:r>
      <w:r w:rsidR="00CD6EAD" w:rsidRPr="00CD6EAD">
        <w:rPr>
          <w:rFonts w:ascii="Times New Roman" w:hAnsi="Times New Roman" w:cs="Times New Roman"/>
          <w:sz w:val="28"/>
          <w:szCs w:val="28"/>
        </w:rPr>
        <w:t>ставом муниципального образования Волчихинский ра</w:t>
      </w:r>
      <w:r w:rsidR="00CD6EAD" w:rsidRPr="00CD6EAD">
        <w:rPr>
          <w:rFonts w:ascii="Times New Roman" w:hAnsi="Times New Roman" w:cs="Times New Roman"/>
          <w:sz w:val="28"/>
          <w:szCs w:val="28"/>
        </w:rPr>
        <w:t>й</w:t>
      </w:r>
      <w:r w:rsidR="00CD6EAD" w:rsidRPr="00CD6EAD">
        <w:rPr>
          <w:rFonts w:ascii="Times New Roman" w:hAnsi="Times New Roman" w:cs="Times New Roman"/>
          <w:sz w:val="28"/>
          <w:szCs w:val="28"/>
        </w:rPr>
        <w:t xml:space="preserve">он Алтайского края, </w:t>
      </w:r>
      <w:proofErr w:type="gramEnd"/>
    </w:p>
    <w:p w:rsidR="007E7A9E" w:rsidRDefault="00E730DB" w:rsidP="002E5F5C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r w:rsidRPr="00CD6EAD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8F1752" w:rsidRDefault="002E5F5C" w:rsidP="008F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F1752">
        <w:rPr>
          <w:rFonts w:ascii="Times New Roman" w:hAnsi="Times New Roman" w:cs="Times New Roman"/>
          <w:sz w:val="28"/>
          <w:szCs w:val="28"/>
        </w:rPr>
        <w:t>Перечень рынков товаров, работ, услуг и ключевых пок</w:t>
      </w:r>
      <w:r w:rsidR="008F1752">
        <w:rPr>
          <w:rFonts w:ascii="Times New Roman" w:hAnsi="Times New Roman" w:cs="Times New Roman"/>
          <w:sz w:val="28"/>
          <w:szCs w:val="28"/>
        </w:rPr>
        <w:t>а</w:t>
      </w:r>
      <w:r w:rsidR="008F1752">
        <w:rPr>
          <w:rFonts w:ascii="Times New Roman" w:hAnsi="Times New Roman" w:cs="Times New Roman"/>
          <w:sz w:val="28"/>
          <w:szCs w:val="28"/>
        </w:rPr>
        <w:t>зателей конкуренции в муниципальном образовании Волчихинский район Алтайского края (далее –  Волчихинский район) до 2022 года</w:t>
      </w:r>
      <w:r w:rsidR="008F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</w:t>
      </w:r>
      <w:r w:rsidR="008F1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1.</w:t>
      </w:r>
    </w:p>
    <w:p w:rsidR="008F1752" w:rsidRDefault="008F1752" w:rsidP="008F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(«дорожная карта») по содействию развитию конкуренции на территории Волчихинского района на 2020 – 2022 годы согласно приложению 2.</w:t>
      </w:r>
    </w:p>
    <w:p w:rsidR="00433F3A" w:rsidRPr="00CD6EAD" w:rsidRDefault="008F1752" w:rsidP="008F17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7E7A9E" w:rsidRPr="00CD6E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7A9E" w:rsidRPr="00CD6E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Pr="00CD6EAD" w:rsidRDefault="0013788D" w:rsidP="00137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7A9E" w:rsidRPr="00CD6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A9E" w:rsidRPr="00CD6EAD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E730DB" w:rsidRPr="00CD6E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8F175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района, председателя комитета эконом</w:t>
      </w:r>
      <w:r w:rsidR="008F1752">
        <w:rPr>
          <w:rFonts w:ascii="Times New Roman" w:hAnsi="Times New Roman" w:cs="Times New Roman"/>
          <w:sz w:val="28"/>
          <w:szCs w:val="28"/>
        </w:rPr>
        <w:t>и</w:t>
      </w:r>
      <w:r w:rsidR="008F1752">
        <w:rPr>
          <w:rFonts w:ascii="Times New Roman" w:hAnsi="Times New Roman" w:cs="Times New Roman"/>
          <w:sz w:val="28"/>
          <w:szCs w:val="28"/>
        </w:rPr>
        <w:t>ки и муниципального имущества С.В. Никитина</w:t>
      </w:r>
    </w:p>
    <w:p w:rsidR="007E7A9E" w:rsidRPr="00CD6EAD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79A1" w:rsidRDefault="005B65C1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C1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1B58" w:rsidTr="00741B58">
        <w:tc>
          <w:tcPr>
            <w:tcW w:w="4785" w:type="dxa"/>
          </w:tcPr>
          <w:p w:rsidR="00741B58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F3ABB" w:rsidRDefault="00AF3ABB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</w:t>
            </w:r>
          </w:p>
          <w:p w:rsidR="00741B58" w:rsidRDefault="00741B58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F3A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741B58" w:rsidRPr="0042786E" w:rsidRDefault="00741B58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41B58" w:rsidRPr="005B65C1" w:rsidRDefault="00741B58" w:rsidP="0053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 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10.07.2020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 298</w:t>
            </w:r>
          </w:p>
          <w:p w:rsidR="00741B58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B58" w:rsidRPr="00741B58" w:rsidRDefault="00741B58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B58" w:rsidRPr="00741B58" w:rsidRDefault="00741B58" w:rsidP="00741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>ПЕРЕЧЕНЬ</w:t>
      </w:r>
    </w:p>
    <w:p w:rsidR="00741B58" w:rsidRPr="00741B58" w:rsidRDefault="00741B58" w:rsidP="0074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>рынков товаров, работ, услуг и ключевых показателей развития конкуренции</w:t>
      </w:r>
    </w:p>
    <w:p w:rsidR="00741B58" w:rsidRPr="00741B58" w:rsidRDefault="00741B58" w:rsidP="0074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Волчихинский район</w:t>
      </w:r>
      <w:r w:rsidRPr="00741B58">
        <w:rPr>
          <w:rFonts w:ascii="Times New Roman" w:hAnsi="Times New Roman" w:cs="Times New Roman"/>
          <w:sz w:val="28"/>
          <w:szCs w:val="28"/>
        </w:rPr>
        <w:t xml:space="preserve"> до 2022 года</w:t>
      </w:r>
    </w:p>
    <w:p w:rsidR="00741B58" w:rsidRDefault="00741B58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6915"/>
        <w:gridCol w:w="1949"/>
      </w:tblGrid>
      <w:tr w:rsidR="00572A8F" w:rsidTr="00403371">
        <w:tc>
          <w:tcPr>
            <w:tcW w:w="706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5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рынка, ключевого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49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казателя 2022 году</w:t>
            </w:r>
          </w:p>
        </w:tc>
      </w:tr>
      <w:tr w:rsidR="00572A8F" w:rsidTr="00403371">
        <w:tc>
          <w:tcPr>
            <w:tcW w:w="706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5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A8F" w:rsidTr="00FE783C">
        <w:tc>
          <w:tcPr>
            <w:tcW w:w="706" w:type="dxa"/>
          </w:tcPr>
          <w:p w:rsidR="00572A8F" w:rsidRDefault="00572A8F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4" w:type="dxa"/>
            <w:gridSpan w:val="2"/>
          </w:tcPr>
          <w:p w:rsidR="00572A8F" w:rsidRDefault="00572A8F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семеноводства по основным сельскохозяйственным культурам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семеноводства, %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71ED" w:rsidTr="00FE783C">
        <w:tc>
          <w:tcPr>
            <w:tcW w:w="706" w:type="dxa"/>
          </w:tcPr>
          <w:p w:rsidR="00BF71ED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4" w:type="dxa"/>
            <w:gridSpan w:val="2"/>
          </w:tcPr>
          <w:p w:rsidR="00BF71ED" w:rsidRDefault="00BF71ED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хозяйствах всех 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сельскохозяйственной кооперации», единиц 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между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телями молока и переработчиками, единиц 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977B1" w:rsidTr="00FE783C">
        <w:tc>
          <w:tcPr>
            <w:tcW w:w="706" w:type="dxa"/>
          </w:tcPr>
          <w:p w:rsidR="00A977B1" w:rsidRPr="007D66B2" w:rsidRDefault="007D66B2" w:rsidP="00741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64" w:type="dxa"/>
            <w:gridSpan w:val="2"/>
          </w:tcPr>
          <w:p w:rsidR="00A977B1" w:rsidRDefault="00A977B1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572A8F" w:rsidTr="00403371">
        <w:tc>
          <w:tcPr>
            <w:tcW w:w="706" w:type="dxa"/>
          </w:tcPr>
          <w:p w:rsidR="00572A8F" w:rsidRDefault="007D66B2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7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15" w:type="dxa"/>
          </w:tcPr>
          <w:p w:rsidR="00572A8F" w:rsidRDefault="00A977B1" w:rsidP="00A9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оля медицинских организаций частной системы здр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воохранения, участвующих в реализации территор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альных программ обязательного медицинского страх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77B1" w:rsidTr="00FE783C">
        <w:tc>
          <w:tcPr>
            <w:tcW w:w="706" w:type="dxa"/>
          </w:tcPr>
          <w:p w:rsidR="00A977B1" w:rsidRDefault="007D66B2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4" w:type="dxa"/>
            <w:gridSpan w:val="2"/>
          </w:tcPr>
          <w:p w:rsidR="00A977B1" w:rsidRPr="00403371" w:rsidRDefault="00403371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71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15" w:type="dxa"/>
          </w:tcPr>
          <w:p w:rsidR="00403371" w:rsidRPr="00403371" w:rsidRDefault="00403371" w:rsidP="00375F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371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обработки древесины и производства изделий из дерева,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4" w:type="dxa"/>
            <w:gridSpan w:val="2"/>
          </w:tcPr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чением жилищного и дорожного строительства</w:t>
            </w:r>
          </w:p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915" w:type="dxa"/>
          </w:tcPr>
          <w:p w:rsidR="00403371" w:rsidRPr="00836DC2" w:rsidRDefault="00403371" w:rsidP="00DE5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строительства объектов капитального строител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ства, за исключением жилищного и дорожного стро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4" w:type="dxa"/>
            <w:gridSpan w:val="2"/>
          </w:tcPr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по сбору и транспортированию твердых коммунальных отходов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транспортирования твердых коммунальных отходов, %</w:t>
            </w:r>
          </w:p>
        </w:tc>
        <w:tc>
          <w:tcPr>
            <w:tcW w:w="1949" w:type="dxa"/>
          </w:tcPr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портом по муниципальным маршрутам регулярных перевозок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915" w:type="dxa"/>
          </w:tcPr>
          <w:p w:rsidR="00403371" w:rsidRDefault="00403371" w:rsidP="0016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оля услуг (работ) по перевозке пассажиров автом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бильным транспортом по муниципальным маршрутам регулярных перевозок, оказанных (выполненных) 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ганизациями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портом по межмуниципальным маршрутам регулярных перевозок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15" w:type="dxa"/>
          </w:tcPr>
          <w:p w:rsidR="00403371" w:rsidRPr="00836DC2" w:rsidRDefault="00403371" w:rsidP="001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оля услуг (работ) по перевозке пассажиров автом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бильным транспортом по межмуниципальным ма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шрутам регулярных перевозок, оказанных (выполне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ных) организациями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и багажа </w:t>
            </w:r>
          </w:p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легковым такси на территории Волчихинского района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915" w:type="dxa"/>
          </w:tcPr>
          <w:p w:rsidR="00403371" w:rsidRDefault="00403371" w:rsidP="00C9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 легковым такси на территории района, 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ремонту автотранспортных средств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автотранспортных средств, % 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нефтепродуктов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ритуальных услуг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915" w:type="dxa"/>
          </w:tcPr>
          <w:p w:rsidR="00403371" w:rsidRDefault="00403371" w:rsidP="00FE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ритуальных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403371" w:rsidRPr="006932AE" w:rsidRDefault="00403371" w:rsidP="0076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2AE">
              <w:rPr>
                <w:rFonts w:ascii="Times New Roman" w:hAnsi="Times New Roman" w:cs="Times New Roman"/>
                <w:sz w:val="28"/>
                <w:szCs w:val="28"/>
              </w:rPr>
              <w:t>Число дней проведения ярмарок в течение года, единиц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371" w:rsidRDefault="00403371" w:rsidP="00693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403371" w:rsidRDefault="00403371" w:rsidP="0069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71" w:rsidTr="00767CD0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</w:tcBorders>
          </w:tcPr>
          <w:p w:rsidR="00403371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наружной рекламы </w:t>
            </w:r>
          </w:p>
        </w:tc>
      </w:tr>
      <w:tr w:rsidR="00403371" w:rsidRPr="00A045F0" w:rsidTr="00767CD0">
        <w:tc>
          <w:tcPr>
            <w:tcW w:w="706" w:type="dxa"/>
          </w:tcPr>
          <w:p w:rsidR="00403371" w:rsidRPr="00A045F0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915" w:type="dxa"/>
            <w:tcBorders>
              <w:right w:val="single" w:sz="4" w:space="0" w:color="auto"/>
            </w:tcBorders>
          </w:tcPr>
          <w:p w:rsidR="00403371" w:rsidRPr="00A045F0" w:rsidRDefault="00403371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</w:t>
            </w:r>
            <w:proofErr w:type="gramStart"/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03371" w:rsidRPr="00A045F0" w:rsidRDefault="00403371" w:rsidP="00A04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сфере наружной рекламы, %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03371" w:rsidRPr="00A045F0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Pr="00A045F0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D44F4" w:rsidRDefault="002D44F4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4F4" w:rsidSect="00332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2D44F4" w:rsidTr="00AF3ABB">
        <w:tc>
          <w:tcPr>
            <w:tcW w:w="10173" w:type="dxa"/>
          </w:tcPr>
          <w:p w:rsidR="002D44F4" w:rsidRDefault="002D44F4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F3ABB" w:rsidRDefault="00AF3ABB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:rsidR="002D44F4" w:rsidRDefault="00AF3ABB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AF3ABB" w:rsidRDefault="00AF3ABB" w:rsidP="00243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 10.07.2020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 298</w:t>
            </w:r>
          </w:p>
        </w:tc>
      </w:tr>
    </w:tbl>
    <w:p w:rsidR="002D44F4" w:rsidRDefault="002D44F4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AE3" w:rsidRDefault="006B0AE3" w:rsidP="006B0AE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E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(«ДОРОЖНАЯ КАРТА») </w:t>
      </w:r>
    </w:p>
    <w:p w:rsidR="006B0AE3" w:rsidRDefault="006B0AE3" w:rsidP="006B0AE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содействию развитию конкуренции на территории муниципального образования Волчихинский район </w:t>
      </w:r>
    </w:p>
    <w:p w:rsidR="00AF3ABB" w:rsidRPr="00A641DB" w:rsidRDefault="006B0AE3" w:rsidP="00A641DB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Алтайского края на 2020 – 2022 годы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268"/>
        <w:gridCol w:w="2127"/>
        <w:gridCol w:w="2126"/>
        <w:gridCol w:w="283"/>
        <w:gridCol w:w="851"/>
        <w:gridCol w:w="283"/>
        <w:gridCol w:w="993"/>
        <w:gridCol w:w="141"/>
        <w:gridCol w:w="1134"/>
        <w:gridCol w:w="2204"/>
      </w:tblGrid>
      <w:tr w:rsidR="006B0AE3" w:rsidTr="00F16CC3">
        <w:trPr>
          <w:trHeight w:val="285"/>
        </w:trPr>
        <w:tc>
          <w:tcPr>
            <w:tcW w:w="2376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127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09" w:type="dxa"/>
            <w:gridSpan w:val="2"/>
            <w:vMerge w:val="restart"/>
          </w:tcPr>
          <w:p w:rsidR="00F16CC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</w:p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2204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6CC3" w:rsidTr="00F16CC3">
        <w:trPr>
          <w:trHeight w:val="255"/>
        </w:trPr>
        <w:tc>
          <w:tcPr>
            <w:tcW w:w="2376" w:type="dxa"/>
            <w:vMerge/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04" w:type="dxa"/>
            <w:vMerge/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C3" w:rsidTr="00F16CC3">
        <w:tc>
          <w:tcPr>
            <w:tcW w:w="2376" w:type="dxa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AE3" w:rsidTr="00F16CC3">
        <w:tc>
          <w:tcPr>
            <w:tcW w:w="14786" w:type="dxa"/>
            <w:gridSpan w:val="11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</w:t>
            </w:r>
          </w:p>
        </w:tc>
      </w:tr>
      <w:tr w:rsidR="00897642" w:rsidTr="00F16CC3">
        <w:tc>
          <w:tcPr>
            <w:tcW w:w="14786" w:type="dxa"/>
            <w:gridSpan w:val="11"/>
          </w:tcPr>
          <w:p w:rsidR="00897642" w:rsidRPr="00897642" w:rsidRDefault="00897642" w:rsidP="008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 района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897642" w:rsidTr="00F16CC3">
        <w:tc>
          <w:tcPr>
            <w:tcW w:w="14786" w:type="dxa"/>
            <w:gridSpan w:val="11"/>
          </w:tcPr>
          <w:p w:rsidR="00897642" w:rsidRPr="00897642" w:rsidRDefault="00897642" w:rsidP="008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Рынок семеноводства по основным сельскохозяйственным культурам</w:t>
            </w:r>
          </w:p>
        </w:tc>
      </w:tr>
      <w:tr w:rsidR="00897642" w:rsidTr="00F16CC3">
        <w:tc>
          <w:tcPr>
            <w:tcW w:w="14786" w:type="dxa"/>
            <w:gridSpan w:val="11"/>
          </w:tcPr>
          <w:p w:rsidR="00897642" w:rsidRDefault="00091693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ООО «Алтайская продовольственная компания» является единственным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цированн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элитно-семеноводческ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6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Производство элитных семян в полном объеме обеспечивает потребность сельскохозя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По итогам посевной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кампании 2019 года высеяно </w:t>
            </w:r>
            <w:r w:rsidR="00724C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тыс. тонн элитных семян на площади </w:t>
            </w:r>
            <w:r w:rsidR="00724CB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тыс. га. Доля площади, засеваемой элитными семенами, составила </w:t>
            </w:r>
            <w:r w:rsidR="00724CB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%.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Одним из механизмов, способствующих динамичному развитию элитного с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меноводства, является государственная поддержка, которая содействует повышению доступности качественного семенного материала, а также развитию семеноводства в целом. В 2019 году на поддержку элитного семеноводства хозяйствам 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направить более</w:t>
            </w:r>
            <w:r w:rsidR="0089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B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897642" w:rsidRPr="00897642" w:rsidRDefault="00091693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сохранение высоких темпов сортообновления и сортосмены в хозяйствах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; невысокая заинтересованность хозя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получении статуса семеноводческого хозяйства.</w:t>
            </w:r>
          </w:p>
          <w:p w:rsidR="00897642" w:rsidRPr="00897642" w:rsidRDefault="00091693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897642" w:rsidRPr="00897642" w:rsidRDefault="00091693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 семеноводства</w:t>
            </w:r>
          </w:p>
        </w:tc>
      </w:tr>
      <w:tr w:rsidR="00F16CC3" w:rsidTr="00F16CC3">
        <w:tc>
          <w:tcPr>
            <w:tcW w:w="2376" w:type="dxa"/>
          </w:tcPr>
          <w:p w:rsidR="006B0AE3" w:rsidRPr="0085541B" w:rsidRDefault="00A641DB" w:rsidP="00A6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редоста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венной поддержки в целях развития элитного семен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541B" w:rsidRPr="0085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</w:t>
            </w:r>
          </w:p>
        </w:tc>
        <w:tc>
          <w:tcPr>
            <w:tcW w:w="2268" w:type="dxa"/>
          </w:tcPr>
          <w:p w:rsidR="006B0AE3" w:rsidRPr="006B0AE3" w:rsidRDefault="00A641DB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2127" w:type="dxa"/>
          </w:tcPr>
          <w:p w:rsidR="0085541B" w:rsidRPr="0085541B" w:rsidRDefault="0085541B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охранение те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  <w:p w:rsidR="006B0AE3" w:rsidRPr="0085541B" w:rsidRDefault="0085541B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сортообновления и сортосмены</w:t>
            </w:r>
          </w:p>
        </w:tc>
        <w:tc>
          <w:tcPr>
            <w:tcW w:w="2126" w:type="dxa"/>
          </w:tcPr>
          <w:p w:rsidR="0085541B" w:rsidRPr="0085541B" w:rsidRDefault="0085541B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6B0AE3" w:rsidRPr="0085541B" w:rsidRDefault="0085541B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семеново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</w:tcPr>
          <w:p w:rsidR="006B0AE3" w:rsidRPr="006B0AE3" w:rsidRDefault="00724CB9" w:rsidP="0072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0AE3" w:rsidRPr="006B0AE3" w:rsidRDefault="00724CB9" w:rsidP="0072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6B0AE3" w:rsidRPr="006B0AE3" w:rsidRDefault="00724CB9" w:rsidP="0072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6B0AE3" w:rsidRDefault="00F16CC3" w:rsidP="00F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ции Волчихинск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16CC3" w:rsidRPr="006B0AE3" w:rsidRDefault="00F16CC3" w:rsidP="00F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C3" w:rsidTr="00F16CC3">
        <w:tc>
          <w:tcPr>
            <w:tcW w:w="2376" w:type="dxa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6B0AE3" w:rsidRPr="006B0AE3" w:rsidRDefault="00F16CC3" w:rsidP="00F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CC3" w:rsidTr="00F16CC3">
        <w:tc>
          <w:tcPr>
            <w:tcW w:w="14786" w:type="dxa"/>
            <w:gridSpan w:val="11"/>
          </w:tcPr>
          <w:p w:rsidR="00F16CC3" w:rsidRPr="00F16CC3" w:rsidRDefault="00F16CC3" w:rsidP="00F16C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F16CC3" w:rsidTr="00F16CC3">
        <w:tc>
          <w:tcPr>
            <w:tcW w:w="14786" w:type="dxa"/>
            <w:gridSpan w:val="11"/>
          </w:tcPr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производством молока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более 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лей всех форм собственности. По итогам 2019 года объем производства молока в хозяйствах всех категорий составил 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тонн. Осно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ным механизмом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поддержки является субсидия на повышение продуктивности в молочном скотоводстве. В целях стим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производства молока </w:t>
            </w:r>
            <w:proofErr w:type="spellStart"/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государственная поддержка на повышение продуктивности в молочном скотоводстве в размере 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Дополнительным стимулом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конкуренции на данном рынке является грантовая поддержка начинающих фермеров, семейных животноводческих ферм на базе крестьянских (фермерских) хозяйств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кооперативов. В 2019 году предоставлены гранты на поддержку начинающих фермеров и семейных животноводческих ферм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базе крестьянских (фермерских) хозяйств (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рублей), а также на поддержку сельскохозяйственных потребительских коопер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тивов (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рублей).</w:t>
            </w:r>
          </w:p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Проблемы: дефицит качественного молочного сырья у переработчиков; отсутствие устойчивых связей между производителями м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лока и переработчиками;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фальсифицированной продукции и недобросовестной конкуренции.</w:t>
            </w:r>
          </w:p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F16CC3" w:rsidRPr="006B0AE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молочной продукции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, развитие кооперационных связей между прои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водителями сырого молока и переработчиками</w:t>
            </w:r>
          </w:p>
        </w:tc>
      </w:tr>
      <w:tr w:rsidR="00A641DB" w:rsidTr="00F16CC3">
        <w:tc>
          <w:tcPr>
            <w:tcW w:w="2376" w:type="dxa"/>
          </w:tcPr>
          <w:p w:rsidR="00A641DB" w:rsidRPr="00AC359E" w:rsidRDefault="00A641DB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содейс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вия хозяйствующим субъектам на пол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чение субсидий, 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правленных на по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держку производс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ва молока</w:t>
            </w:r>
          </w:p>
        </w:tc>
        <w:tc>
          <w:tcPr>
            <w:tcW w:w="2268" w:type="dxa"/>
          </w:tcPr>
          <w:p w:rsidR="00A641DB" w:rsidRPr="00AC359E" w:rsidRDefault="00A641DB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A641DB" w:rsidRPr="00F16CC3" w:rsidRDefault="00A641DB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1DB" w:rsidRPr="00C012C5" w:rsidRDefault="00A641DB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вий, стимул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рующих развитие</w:t>
            </w:r>
          </w:p>
          <w:p w:rsidR="00A641DB" w:rsidRPr="00C012C5" w:rsidRDefault="00A641DB" w:rsidP="00C0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молочного скот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126" w:type="dxa"/>
          </w:tcPr>
          <w:p w:rsidR="00A641DB" w:rsidRPr="00C012C5" w:rsidRDefault="00A641DB" w:rsidP="00FC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Объем произво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ства молока в х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зяйствах всех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тегорий, тыс</w:t>
            </w:r>
            <w:proofErr w:type="gramStart"/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34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276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5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204" w:type="dxa"/>
          </w:tcPr>
          <w:p w:rsidR="00A641DB" w:rsidRPr="006B0AE3" w:rsidRDefault="00A641DB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ции Волчихинск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A641DB" w:rsidTr="00F16CC3">
        <w:tc>
          <w:tcPr>
            <w:tcW w:w="2376" w:type="dxa"/>
          </w:tcPr>
          <w:p w:rsidR="00A641DB" w:rsidRPr="00C012C5" w:rsidRDefault="00A641DB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содейс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вия в получении г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сударственной по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держки на развитие крестьянских (фе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мерских) хозяйств и сельскохозяйстве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ных потребител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кооперативов, в том числе в целях развития молочного скотоводства</w:t>
            </w:r>
          </w:p>
        </w:tc>
        <w:tc>
          <w:tcPr>
            <w:tcW w:w="2268" w:type="dxa"/>
          </w:tcPr>
          <w:p w:rsidR="00A641DB" w:rsidRPr="00AC359E" w:rsidRDefault="00A641DB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A641DB" w:rsidRPr="00C012C5" w:rsidRDefault="00A641DB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1DB" w:rsidRPr="00C012C5" w:rsidRDefault="00A641DB" w:rsidP="004B4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тупности мер г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2126" w:type="dxa"/>
          </w:tcPr>
          <w:p w:rsidR="00A641DB" w:rsidRPr="00D23F94" w:rsidRDefault="00A641DB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Количество кр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стьянских (фе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мерских) хозяйств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венных потреб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тельских коопер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тивов,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ших государс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венную поддер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ку, в том числе</w:t>
            </w:r>
          </w:p>
          <w:p w:rsidR="00A641DB" w:rsidRPr="00D23F94" w:rsidRDefault="00A641DB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в рамках фед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дание сист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поддержки фермеров и ра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витие сельской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A641DB" w:rsidRPr="006B0AE3" w:rsidRDefault="00A641DB" w:rsidP="0042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ции Волчихинск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A641DB" w:rsidTr="00F16CC3">
        <w:tc>
          <w:tcPr>
            <w:tcW w:w="2376" w:type="dxa"/>
          </w:tcPr>
          <w:p w:rsidR="00A641DB" w:rsidRPr="00D23F94" w:rsidRDefault="00A641DB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долг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срочных договоров между производит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лями молока и пер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работчиками</w:t>
            </w:r>
          </w:p>
        </w:tc>
        <w:tc>
          <w:tcPr>
            <w:tcW w:w="2268" w:type="dxa"/>
          </w:tcPr>
          <w:p w:rsidR="00A641DB" w:rsidRPr="00D23F94" w:rsidRDefault="00A641DB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иповой договор</w:t>
            </w:r>
          </w:p>
        </w:tc>
        <w:tc>
          <w:tcPr>
            <w:tcW w:w="2127" w:type="dxa"/>
          </w:tcPr>
          <w:p w:rsidR="00A641DB" w:rsidRPr="00D23F94" w:rsidRDefault="00A641DB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Налаживание у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тойчивых связей между производ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телями молока и переработчиками</w:t>
            </w:r>
          </w:p>
        </w:tc>
        <w:tc>
          <w:tcPr>
            <w:tcW w:w="2126" w:type="dxa"/>
          </w:tcPr>
          <w:p w:rsidR="00A641DB" w:rsidRPr="00D23F94" w:rsidRDefault="00A641DB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оличество з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ключенных дог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</w:tcPr>
          <w:p w:rsidR="00A641DB" w:rsidRPr="006B0AE3" w:rsidRDefault="00A641DB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4" w:type="dxa"/>
          </w:tcPr>
          <w:p w:rsidR="0098169E" w:rsidRDefault="0098169E" w:rsidP="002E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Волчихинского района Алтайского края, </w:t>
            </w:r>
          </w:p>
          <w:p w:rsidR="00A641DB" w:rsidRDefault="00A641DB" w:rsidP="002E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A641DB" w:rsidTr="00FC607C">
        <w:tc>
          <w:tcPr>
            <w:tcW w:w="14786" w:type="dxa"/>
            <w:gridSpan w:val="11"/>
          </w:tcPr>
          <w:p w:rsidR="00A641DB" w:rsidRPr="007D66B2" w:rsidRDefault="00A641DB" w:rsidP="007D66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</w:tr>
      <w:tr w:rsidR="00A641DB" w:rsidTr="00DC6A89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A641DB" w:rsidRDefault="00A641DB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настоящее время лицензию на осуществление медицинской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имеют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краевое учреждение КГБУЗ «Волчихинская центральная районная больница»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6B2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стоматологически</w:t>
            </w:r>
            <w:r w:rsidR="00EE65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населению</w:t>
            </w: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На 01.01.2020 в территориальной программе обяз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тельного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цинского страхования участвуют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5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8268F" w:rsidRDefault="00EE650E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DB" w:rsidRPr="00FC607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="0018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8F" w:rsidRPr="00AC359E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предоставления услуг</w:t>
            </w:r>
          </w:p>
          <w:p w:rsidR="00A641DB" w:rsidRPr="00FC607C" w:rsidRDefault="0018268F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DB" w:rsidRPr="00FC607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A641DB" w:rsidRDefault="0018268F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641DB" w:rsidRPr="00FC60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EE650E" w:rsidTr="00EE650E">
        <w:trPr>
          <w:trHeight w:val="3538"/>
        </w:trPr>
        <w:tc>
          <w:tcPr>
            <w:tcW w:w="2376" w:type="dxa"/>
          </w:tcPr>
          <w:p w:rsidR="00EE650E" w:rsidRPr="00441E70" w:rsidRDefault="00EE650E" w:rsidP="0044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помощь медици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ским организациям частной системы здравоохранения при проведении процедуры лиценз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68" w:type="dxa"/>
          </w:tcPr>
          <w:p w:rsidR="00EE650E" w:rsidRPr="00441E70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Размещение ин-</w:t>
            </w:r>
          </w:p>
          <w:p w:rsidR="00EE650E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EE650E" w:rsidRPr="00441E70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EE650E" w:rsidRPr="00F16CC3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127" w:type="dxa"/>
          </w:tcPr>
          <w:p w:rsidR="00EE650E" w:rsidRPr="00441E70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овышение до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сферы предоставления</w:t>
            </w:r>
          </w:p>
          <w:p w:rsidR="00EE650E" w:rsidRPr="00441E70" w:rsidRDefault="00EE650E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медицинских у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субъектов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тельской деятел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EE650E" w:rsidRPr="00C012C5" w:rsidRDefault="00EE650E" w:rsidP="00EE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оля медици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системы здравоохранения, участвующих в реализации те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риториальных программ обяз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тельного мед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цинского страх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EE650E" w:rsidRPr="006B0AE3" w:rsidRDefault="00375FBC" w:rsidP="006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EE650E" w:rsidRPr="006B0AE3" w:rsidRDefault="00375FBC" w:rsidP="006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</w:tcPr>
          <w:p w:rsidR="00EE650E" w:rsidRPr="006B0AE3" w:rsidRDefault="00375FBC" w:rsidP="006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4" w:type="dxa"/>
          </w:tcPr>
          <w:p w:rsidR="00EE650E" w:rsidRDefault="00EE650E" w:rsidP="0044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 района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</w:p>
          <w:p w:rsidR="00EE650E" w:rsidRPr="00EE650E" w:rsidRDefault="00EE650E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0E" w:rsidRPr="00EE650E" w:rsidRDefault="00EE650E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0E" w:rsidRPr="00EE650E" w:rsidRDefault="00EE650E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0E" w:rsidRPr="00EE650E" w:rsidRDefault="00EE650E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0E" w:rsidRPr="00EE650E" w:rsidRDefault="00EE650E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B" w:rsidTr="00ED7A25">
        <w:tc>
          <w:tcPr>
            <w:tcW w:w="14786" w:type="dxa"/>
            <w:gridSpan w:val="11"/>
          </w:tcPr>
          <w:p w:rsidR="00A641DB" w:rsidRPr="006932AE" w:rsidRDefault="006932AE" w:rsidP="004B4D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6932AE" w:rsidTr="00375FBC">
        <w:trPr>
          <w:trHeight w:val="558"/>
        </w:trPr>
        <w:tc>
          <w:tcPr>
            <w:tcW w:w="14786" w:type="dxa"/>
            <w:gridSpan w:val="11"/>
            <w:tcBorders>
              <w:top w:val="single" w:sz="4" w:space="0" w:color="auto"/>
            </w:tcBorders>
          </w:tcPr>
          <w:p w:rsidR="006932AE" w:rsidRPr="006932AE" w:rsidRDefault="006932AE" w:rsidP="006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деятельность по обработке древесины и производству и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делий из дерева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частной фо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мы собственности 100 %.</w:t>
            </w:r>
          </w:p>
          <w:p w:rsidR="006932AE" w:rsidRPr="006932AE" w:rsidRDefault="00403371" w:rsidP="006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развития углубленной обработки древесины и производства изделий из дерева.</w:t>
            </w:r>
          </w:p>
          <w:p w:rsidR="006932AE" w:rsidRPr="006932AE" w:rsidRDefault="00403371" w:rsidP="0069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6932AE" w:rsidRPr="006932AE" w:rsidRDefault="00403371" w:rsidP="0069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расширение перечня оказываемых услуг</w:t>
            </w:r>
          </w:p>
        </w:tc>
      </w:tr>
      <w:tr w:rsidR="00403371" w:rsidTr="00DE2E7C">
        <w:trPr>
          <w:trHeight w:val="558"/>
        </w:trPr>
        <w:tc>
          <w:tcPr>
            <w:tcW w:w="2376" w:type="dxa"/>
            <w:tcBorders>
              <w:top w:val="single" w:sz="4" w:space="0" w:color="auto"/>
            </w:tcBorders>
          </w:tcPr>
          <w:p w:rsidR="00403371" w:rsidRPr="00AC359E" w:rsidRDefault="00403371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информ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ционных и консул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тационных услуг хозяйствующим субъектам частной формы собственн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сти, предоставля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щим услуги на ры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ке обработки древ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сины и производства изделий из дерева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371" w:rsidRDefault="00403371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предоставление консультационных услуг</w:t>
            </w:r>
          </w:p>
          <w:p w:rsidR="00D22C99" w:rsidRDefault="00D22C99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99" w:rsidRDefault="00D22C99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99" w:rsidRPr="00AC359E" w:rsidRDefault="00D22C99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3371" w:rsidRPr="00AC359E" w:rsidRDefault="00403371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величение числа хозяйствующих субъектов частной формы собстве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ности в сфере 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работки древес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ны и производс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ва изделий из 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2126" w:type="dxa"/>
          </w:tcPr>
          <w:p w:rsidR="00403371" w:rsidRPr="00AC359E" w:rsidRDefault="00403371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обработки древесины и пр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изделий из дерева,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03371" w:rsidRPr="00AC359E" w:rsidRDefault="00403371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03371" w:rsidRPr="00AC359E" w:rsidRDefault="00403371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403371" w:rsidRPr="00AC359E" w:rsidRDefault="00403371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403371" w:rsidRPr="00AC359E" w:rsidRDefault="00403371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Комитет  эконом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страции сельсов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тов (по согласов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403371" w:rsidTr="00ED7A25">
        <w:tc>
          <w:tcPr>
            <w:tcW w:w="14786" w:type="dxa"/>
            <w:gridSpan w:val="11"/>
          </w:tcPr>
          <w:p w:rsidR="00403371" w:rsidRPr="00361417" w:rsidRDefault="00403371" w:rsidP="003614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строительства объектов капитального строительства,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за исключением жилищного и дорожного строительства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371" w:rsidTr="00ED7A25">
        <w:tc>
          <w:tcPr>
            <w:tcW w:w="14786" w:type="dxa"/>
            <w:gridSpan w:val="11"/>
          </w:tcPr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рынке строительства объектов капитального строительства осуществляют деятельность более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К числу крупных строительных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, занимающихся строительс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вом объектов капитального строительства, за исключением жилищного и дорожного строительства, можно отнести: ООО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2C99">
              <w:rPr>
                <w:rFonts w:ascii="Times New Roman" w:hAnsi="Times New Roman" w:cs="Times New Roman"/>
                <w:sz w:val="24"/>
                <w:szCs w:val="24"/>
              </w:rPr>
              <w:t>Евродом</w:t>
            </w:r>
            <w:proofErr w:type="spellEnd"/>
            <w:r w:rsidR="00D22C99">
              <w:rPr>
                <w:rFonts w:ascii="Times New Roman" w:hAnsi="Times New Roman" w:cs="Times New Roman"/>
                <w:sz w:val="24"/>
                <w:szCs w:val="24"/>
              </w:rPr>
              <w:t>», ООО «Домострой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D22C99">
              <w:rPr>
                <w:rFonts w:ascii="Times New Roman" w:hAnsi="Times New Roman" w:cs="Times New Roman"/>
                <w:sz w:val="24"/>
                <w:szCs w:val="24"/>
              </w:rPr>
              <w:t>ВПЗ-Строй</w:t>
            </w:r>
            <w:proofErr w:type="spellEnd"/>
            <w:r w:rsidR="00D22C9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объем работ, выполненных по виду 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 млн.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% к уровню предыдущего года.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улучшение состояния конкурентной среды на товарном рынке, снижение сроков предоставления госуда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сфере строительства объектов капитального строительства</w:t>
            </w:r>
          </w:p>
        </w:tc>
      </w:tr>
      <w:tr w:rsidR="00403371" w:rsidTr="00807C9D">
        <w:trPr>
          <w:trHeight w:val="1980"/>
        </w:trPr>
        <w:tc>
          <w:tcPr>
            <w:tcW w:w="2376" w:type="dxa"/>
            <w:tcBorders>
              <w:bottom w:val="single" w:sz="4" w:space="0" w:color="auto"/>
            </w:tcBorders>
          </w:tcPr>
          <w:p w:rsidR="00403371" w:rsidRPr="00807C9D" w:rsidRDefault="00403371" w:rsidP="00DA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Предоставление м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град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плана земельного участка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371" w:rsidRPr="00807C9D" w:rsidRDefault="00403371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тавления соотве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ствующих услуг в электронном виде в сети «Интернет»</w:t>
            </w:r>
          </w:p>
        </w:tc>
        <w:tc>
          <w:tcPr>
            <w:tcW w:w="2127" w:type="dxa"/>
            <w:vMerge w:val="restart"/>
          </w:tcPr>
          <w:p w:rsidR="00403371" w:rsidRPr="00807C9D" w:rsidRDefault="00403371" w:rsidP="00807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овышение 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формированности хозяйствующих субъектов, осущ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ствляющих де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тельность на да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ном рынке;</w:t>
            </w:r>
          </w:p>
          <w:p w:rsidR="00403371" w:rsidRPr="00C012C5" w:rsidRDefault="00403371" w:rsidP="0080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снижение адм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нистративной н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грузки при пр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хождении проц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дур в сфере строительства</w:t>
            </w:r>
          </w:p>
        </w:tc>
        <w:tc>
          <w:tcPr>
            <w:tcW w:w="2126" w:type="dxa"/>
            <w:vMerge w:val="restart"/>
          </w:tcPr>
          <w:p w:rsidR="00403371" w:rsidRPr="00807C9D" w:rsidRDefault="00403371" w:rsidP="008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ства объектов к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тельства, за 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ключением ж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лищного и д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рожного стро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  <w:vMerge w:val="restart"/>
          </w:tcPr>
          <w:p w:rsidR="00403371" w:rsidRPr="006B0AE3" w:rsidRDefault="00403371" w:rsidP="000E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403371" w:rsidRPr="006B0AE3" w:rsidRDefault="00403371" w:rsidP="000E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Merge w:val="restart"/>
          </w:tcPr>
          <w:p w:rsidR="00403371" w:rsidRPr="006B0AE3" w:rsidRDefault="00403371" w:rsidP="000E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vMerge w:val="restart"/>
          </w:tcPr>
          <w:p w:rsidR="00403371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Администрации Волчихинского района</w:t>
            </w:r>
          </w:p>
        </w:tc>
      </w:tr>
      <w:tr w:rsidR="00403371" w:rsidTr="00807C9D">
        <w:trPr>
          <w:trHeight w:val="1605"/>
        </w:trPr>
        <w:tc>
          <w:tcPr>
            <w:tcW w:w="2376" w:type="dxa"/>
            <w:tcBorders>
              <w:top w:val="single" w:sz="4" w:space="0" w:color="auto"/>
            </w:tcBorders>
          </w:tcPr>
          <w:p w:rsidR="00403371" w:rsidRPr="00003477" w:rsidRDefault="00403371" w:rsidP="00DA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Предоставление м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ний на строительс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во, а также разреш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ний на ввод в эк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в эле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371" w:rsidRPr="00003477" w:rsidRDefault="00403371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тавления соотве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услуг в </w:t>
            </w:r>
            <w:r w:rsidRPr="00D22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электронном виде в сети «Интернет»</w:t>
            </w:r>
          </w:p>
        </w:tc>
        <w:tc>
          <w:tcPr>
            <w:tcW w:w="2127" w:type="dxa"/>
            <w:vMerge/>
          </w:tcPr>
          <w:p w:rsidR="00403371" w:rsidRDefault="00403371" w:rsidP="00807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3371" w:rsidRPr="00807C9D" w:rsidRDefault="00403371" w:rsidP="0080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3371" w:rsidRPr="006B0AE3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3371" w:rsidRPr="006B0AE3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03371" w:rsidRPr="006B0AE3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03371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1" w:rsidTr="00ED7A25">
        <w:tc>
          <w:tcPr>
            <w:tcW w:w="12582" w:type="dxa"/>
            <w:gridSpan w:val="10"/>
          </w:tcPr>
          <w:p w:rsidR="00403371" w:rsidRPr="00543527" w:rsidRDefault="00403371" w:rsidP="005435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204" w:type="dxa"/>
          </w:tcPr>
          <w:p w:rsidR="00403371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1" w:rsidTr="00ED7A25">
        <w:tc>
          <w:tcPr>
            <w:tcW w:w="14786" w:type="dxa"/>
            <w:gridSpan w:val="11"/>
          </w:tcPr>
          <w:p w:rsidR="00403371" w:rsidRPr="00543527" w:rsidRDefault="00403371" w:rsidP="00543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отрасли обращения с твердыми коммунальными отходами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обращению с твердыми коммунальными отходам</w:t>
            </w:r>
            <w:proofErr w:type="gramStart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ВторГеоРесурс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вывозом твердых коммунальных отходов у населения района. </w:t>
            </w:r>
          </w:p>
          <w:p w:rsidR="00403371" w:rsidRPr="00543527" w:rsidRDefault="00403371" w:rsidP="00543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:rsidR="00403371" w:rsidRDefault="00403371" w:rsidP="0054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0D4CFB" w:rsidRPr="00543527" w:rsidRDefault="00403371" w:rsidP="0054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предоставляемых услуг</w:t>
            </w:r>
          </w:p>
        </w:tc>
      </w:tr>
      <w:tr w:rsidR="000E3B50" w:rsidTr="000E3B50">
        <w:trPr>
          <w:trHeight w:val="3538"/>
        </w:trPr>
        <w:tc>
          <w:tcPr>
            <w:tcW w:w="2376" w:type="dxa"/>
          </w:tcPr>
          <w:p w:rsidR="000E3B50" w:rsidRPr="00CF2939" w:rsidRDefault="000E3B50" w:rsidP="000D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информ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ционных и консул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тационных услуг хозяйствующим субъектам частной формы собственн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сти, предоставля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щим услуги на ры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по сбору и тран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портированию тве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2268" w:type="dxa"/>
          </w:tcPr>
          <w:p w:rsidR="000E3B50" w:rsidRPr="00CF2939" w:rsidRDefault="000E3B50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0E3B50" w:rsidRDefault="000E3B50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Формационных</w:t>
            </w:r>
          </w:p>
          <w:p w:rsidR="000E3B50" w:rsidRPr="00CF2939" w:rsidRDefault="000E3B50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сети</w:t>
            </w:r>
          </w:p>
          <w:p w:rsidR="000E3B50" w:rsidRPr="00CF2939" w:rsidRDefault="000E3B50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E3B50" w:rsidRPr="00CF2939" w:rsidRDefault="000E3B50" w:rsidP="000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величение числа хозяйствующих субъектов частной формы собстве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рынке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по сбору и транспортиров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нию твердых коммунальных отходов</w:t>
            </w:r>
          </w:p>
        </w:tc>
        <w:tc>
          <w:tcPr>
            <w:tcW w:w="2126" w:type="dxa"/>
          </w:tcPr>
          <w:p w:rsidR="000E3B50" w:rsidRPr="007E1EF6" w:rsidRDefault="000E3B50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0E3B50" w:rsidRPr="007E1EF6" w:rsidRDefault="000E3B50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услуг по сбору и</w:t>
            </w:r>
          </w:p>
          <w:p w:rsidR="000E3B50" w:rsidRPr="007E1EF6" w:rsidRDefault="000E3B50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транспортиров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gridSpan w:val="2"/>
          </w:tcPr>
          <w:p w:rsidR="000E3B50" w:rsidRPr="006B0AE3" w:rsidRDefault="000E3B50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0E3B50" w:rsidRPr="006B0AE3" w:rsidRDefault="000E3B50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0E3B50" w:rsidRPr="006B0AE3" w:rsidRDefault="000E3B50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0E3B50" w:rsidRDefault="000E3B50" w:rsidP="002C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Администрации Волчихинского района</w:t>
            </w:r>
          </w:p>
        </w:tc>
      </w:tr>
      <w:tr w:rsidR="00403371" w:rsidTr="00AE55AC">
        <w:tc>
          <w:tcPr>
            <w:tcW w:w="14786" w:type="dxa"/>
            <w:gridSpan w:val="11"/>
          </w:tcPr>
          <w:p w:rsidR="00403371" w:rsidRPr="002C1557" w:rsidRDefault="00403371" w:rsidP="002C15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3371" w:rsidTr="00AE55AC">
        <w:tc>
          <w:tcPr>
            <w:tcW w:w="14786" w:type="dxa"/>
            <w:gridSpan w:val="11"/>
          </w:tcPr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01.01.2020 услуги по перевозке пассажиров и багажа автомобил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ным транспортом общего пользования на муниципальных маршрутах регулярных перевозок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автопре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). Доля негосударственных (немуниципальных) перевозчиков на муниципальных маршрутах регулярных перевозок составляет 100%. 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недостаточно развитая маршрутная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 низкое качество предоставляемых услуг.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зок, обеспечение доступа на рынок большего количества организаций частной формы собственности</w:t>
            </w:r>
          </w:p>
        </w:tc>
      </w:tr>
      <w:tr w:rsidR="00794DC5" w:rsidTr="00F16CC3">
        <w:tc>
          <w:tcPr>
            <w:tcW w:w="2376" w:type="dxa"/>
          </w:tcPr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пассаж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ров автотранспо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том по муниципал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маршрутам и благоприятных у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ловий субъектам</w:t>
            </w:r>
          </w:p>
          <w:p w:rsidR="00794DC5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транспортной 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фраструктуры, включая формир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сети регуля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с учетом </w:t>
            </w:r>
          </w:p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предложений, изл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ниях негосударс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венных перевозч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794DC5" w:rsidRPr="002C1557" w:rsidRDefault="00794DC5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орядок формир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вания сети рег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лярных автобусных маршрутов</w:t>
            </w:r>
          </w:p>
        </w:tc>
        <w:tc>
          <w:tcPr>
            <w:tcW w:w="2127" w:type="dxa"/>
          </w:tcPr>
          <w:p w:rsidR="00794DC5" w:rsidRPr="002C1557" w:rsidRDefault="00794DC5" w:rsidP="002C1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величение кол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чества перевозч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ков негосударс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венных форм со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  <w:p w:rsidR="00794DC5" w:rsidRPr="00C012C5" w:rsidRDefault="00794DC5" w:rsidP="002C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наличие сети р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гулярных ма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шрутов</w:t>
            </w:r>
          </w:p>
        </w:tc>
        <w:tc>
          <w:tcPr>
            <w:tcW w:w="2126" w:type="dxa"/>
          </w:tcPr>
          <w:p w:rsidR="00794DC5" w:rsidRPr="008249F2" w:rsidRDefault="00794DC5" w:rsidP="0035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Доля услуг (р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бот) по перевозке пассажиров авт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по муниципальным маршрутам рег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лярных перевозок, оказанных (в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полненных) орг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низациями час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формы собс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794DC5" w:rsidRDefault="00794DC5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Администрации Волчихинского района</w:t>
            </w:r>
          </w:p>
        </w:tc>
      </w:tr>
      <w:tr w:rsidR="00794DC5" w:rsidTr="00AE55AC">
        <w:tc>
          <w:tcPr>
            <w:tcW w:w="14786" w:type="dxa"/>
            <w:gridSpan w:val="11"/>
          </w:tcPr>
          <w:p w:rsidR="00794DC5" w:rsidRDefault="00794DC5" w:rsidP="008249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</w:t>
            </w:r>
          </w:p>
          <w:p w:rsidR="00794DC5" w:rsidRPr="008249F2" w:rsidRDefault="00794DC5" w:rsidP="00824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</w:tr>
      <w:tr w:rsidR="00794DC5" w:rsidTr="00AE55AC">
        <w:tc>
          <w:tcPr>
            <w:tcW w:w="14786" w:type="dxa"/>
            <w:gridSpan w:val="11"/>
          </w:tcPr>
          <w:p w:rsidR="00794DC5" w:rsidRPr="008249F2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 xml:space="preserve">ным транспортом общего пользования на межмуниципальных маршрутах регулярных перевозок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оказываются 1 авт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автопредприяти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перевозок составляет 100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94DC5" w:rsidRPr="008249F2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Проблемы: недостаток межмуниципальных маршрутов; низкое качество предоставляемых услуг.</w:t>
            </w:r>
          </w:p>
          <w:p w:rsidR="00794DC5" w:rsidRPr="008249F2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Pr="008249F2" w:rsidRDefault="00794DC5" w:rsidP="003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794DC5" w:rsidTr="00F16CC3">
        <w:tc>
          <w:tcPr>
            <w:tcW w:w="2376" w:type="dxa"/>
          </w:tcPr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пассаж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ров автотранспо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том по межмуниц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пальным маршрутам и благоприятных условий субъектам транспортной 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фраструктуры, включая формир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вание сети регуля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ных маршрутов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ний, изложенных</w:t>
            </w:r>
          </w:p>
          <w:p w:rsidR="00794DC5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обращениях </w:t>
            </w:r>
          </w:p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перевозчиков</w:t>
            </w:r>
          </w:p>
        </w:tc>
        <w:tc>
          <w:tcPr>
            <w:tcW w:w="2268" w:type="dxa"/>
          </w:tcPr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орядок формир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вания сети </w:t>
            </w:r>
            <w:proofErr w:type="gram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proofErr w:type="gramEnd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794DC5" w:rsidRPr="00F16CC3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127" w:type="dxa"/>
          </w:tcPr>
          <w:p w:rsidR="00794DC5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величение кол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перевозч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негосударс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венных форм </w:t>
            </w:r>
          </w:p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собственности;</w:t>
            </w:r>
          </w:p>
          <w:p w:rsidR="00794DC5" w:rsidRPr="00C012C5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наличие сети 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гулярных ма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шрутов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794DC5" w:rsidRPr="00353877" w:rsidRDefault="00794DC5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оля услуг (р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 авт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мобильным транспортом </w:t>
            </w:r>
            <w:proofErr w:type="gram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4DC5" w:rsidRPr="00353877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межмуниципал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ным маршрутам регулярных пер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оказанных (выполненных) организациями частной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794DC5" w:rsidRPr="008249F2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Администрации Волчихинского района</w:t>
            </w:r>
          </w:p>
        </w:tc>
      </w:tr>
      <w:tr w:rsidR="00794DC5" w:rsidTr="00AE55AC">
        <w:tc>
          <w:tcPr>
            <w:tcW w:w="14786" w:type="dxa"/>
            <w:gridSpan w:val="11"/>
          </w:tcPr>
          <w:p w:rsidR="00794DC5" w:rsidRPr="00AE55AC" w:rsidRDefault="00794DC5" w:rsidP="00AE55A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Волчихинского района</w:t>
            </w:r>
          </w:p>
        </w:tc>
      </w:tr>
      <w:tr w:rsidR="00794DC5" w:rsidTr="00AE55AC">
        <w:tc>
          <w:tcPr>
            <w:tcW w:w="14786" w:type="dxa"/>
            <w:gridSpan w:val="11"/>
          </w:tcPr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деятельность по перевозке пассажиров и багажа легковым такси 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хозяйствующих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собственности, что составляет 100 % всех перевозчиков пассажиров на данном рынке.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теневого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в сфере предоставления услуг по перевозке пассажиров и багажа легковым такси.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сохранение конкурентных условий ведения бизнеса на рынке, повышение качества услуг</w:t>
            </w:r>
          </w:p>
        </w:tc>
      </w:tr>
      <w:tr w:rsidR="00794DC5" w:rsidTr="00F16CC3">
        <w:tc>
          <w:tcPr>
            <w:tcW w:w="2376" w:type="dxa"/>
          </w:tcPr>
          <w:p w:rsidR="00794DC5" w:rsidRPr="00F16CC3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содейс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вия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выдачи разрешений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ревозке пассажиров и багажа</w:t>
            </w:r>
          </w:p>
        </w:tc>
        <w:tc>
          <w:tcPr>
            <w:tcW w:w="2268" w:type="dxa"/>
          </w:tcPr>
          <w:p w:rsidR="00794DC5" w:rsidRPr="00441E70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Размещение ин-</w:t>
            </w:r>
          </w:p>
          <w:p w:rsidR="00794DC5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794DC5" w:rsidRPr="00441E70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794DC5" w:rsidRPr="00F16CC3" w:rsidRDefault="00794DC5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127" w:type="dxa"/>
          </w:tcPr>
          <w:p w:rsidR="00794DC5" w:rsidRPr="00C012C5" w:rsidRDefault="00794DC5" w:rsidP="0069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049">
              <w:rPr>
                <w:rFonts w:ascii="Times New Roman" w:hAnsi="Times New Roman" w:cs="Times New Roman"/>
                <w:sz w:val="24"/>
                <w:szCs w:val="24"/>
              </w:rPr>
              <w:t>довлетворение в полном объеме  потребностей н</w:t>
            </w:r>
            <w:r w:rsidRPr="00506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049"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возках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легковым такси на террит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рии Волчихинск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794DC5" w:rsidRPr="00C012C5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794DC5" w:rsidRPr="00AE55AC" w:rsidRDefault="00794DC5" w:rsidP="00C9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ке пассажиров и багажа легковым такси на террит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794DC5" w:rsidRPr="008249F2" w:rsidRDefault="00794DC5" w:rsidP="0069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Администрации Волчихинского района </w:t>
            </w:r>
          </w:p>
        </w:tc>
      </w:tr>
      <w:tr w:rsidR="00794DC5" w:rsidTr="00EF474B">
        <w:tc>
          <w:tcPr>
            <w:tcW w:w="14786" w:type="dxa"/>
            <w:gridSpan w:val="11"/>
          </w:tcPr>
          <w:p w:rsidR="00794DC5" w:rsidRPr="00FF60B8" w:rsidRDefault="00794DC5" w:rsidP="00FF60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794DC5" w:rsidTr="00EF474B">
        <w:tc>
          <w:tcPr>
            <w:tcW w:w="14786" w:type="dxa"/>
            <w:gridSpan w:val="11"/>
          </w:tcPr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хозяйствующих субъектов, осуществляющих деятельность в сфере оказания услуг по ремонту автотранспортных средств,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. Сферу можно охаракт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как высококонкурентную с большим количеством участников,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все они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представителями малого бизнеса. Наибольшее чи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ло предпринимателей, оказывающих услуги в этой сфере, осуществляют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Волчихе.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Pr="00FF60B8" w:rsidRDefault="00794DC5" w:rsidP="00375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375FBC"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по ремонту автотранспортных средств, сохранение конкурен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ных условий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</w:tr>
      <w:tr w:rsidR="00794DC5" w:rsidTr="00F16CC3">
        <w:tc>
          <w:tcPr>
            <w:tcW w:w="2376" w:type="dxa"/>
          </w:tcPr>
          <w:p w:rsidR="00794DC5" w:rsidRDefault="00794DC5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4DC5" w:rsidRPr="00822F33" w:rsidRDefault="00794DC5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информационно-консультационной 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поддержке </w:t>
            </w:r>
            <w:proofErr w:type="gramStart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4DC5" w:rsidRDefault="00794DC5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приятиям, организ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ным предприним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телям, модерниз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рующим произво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ство и реализующим </w:t>
            </w:r>
          </w:p>
          <w:p w:rsidR="00794DC5" w:rsidRPr="00822F33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2268" w:type="dxa"/>
          </w:tcPr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794DC5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794DC5" w:rsidRPr="00F16CC3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2127" w:type="dxa"/>
          </w:tcPr>
          <w:p w:rsidR="00794DC5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</w:p>
          <w:p w:rsidR="00794DC5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информированн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сти субъектов </w:t>
            </w:r>
          </w:p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тельства о мерах</w:t>
            </w:r>
          </w:p>
          <w:p w:rsidR="00794DC5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4DC5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оборудования, повышение </w:t>
            </w:r>
          </w:p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качества оказания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ремонту автотранспортных средств</w:t>
            </w:r>
          </w:p>
        </w:tc>
        <w:tc>
          <w:tcPr>
            <w:tcW w:w="2126" w:type="dxa"/>
          </w:tcPr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proofErr w:type="gramStart"/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4DC5" w:rsidRPr="006919DC" w:rsidRDefault="00794DC5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ремонту авт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94DC5" w:rsidRPr="006919DC" w:rsidRDefault="00794DC5" w:rsidP="0069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794DC5" w:rsidRPr="008249F2" w:rsidRDefault="00794DC5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Волчихинского района </w:t>
            </w:r>
          </w:p>
        </w:tc>
      </w:tr>
      <w:tr w:rsidR="00794DC5" w:rsidTr="00EF474B">
        <w:tc>
          <w:tcPr>
            <w:tcW w:w="14786" w:type="dxa"/>
            <w:gridSpan w:val="11"/>
          </w:tcPr>
          <w:p w:rsidR="00794DC5" w:rsidRPr="002069F1" w:rsidRDefault="00794DC5" w:rsidP="002069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794DC5" w:rsidTr="00737C96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инфраструктура розничного рынка нефтепродуктов характеризуется большим количеством участников 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АЗС,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0 % являются независимыми операторами - в основном субъекты малого бизнеса. Рынок розничной реализации нефтепродуктов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достаточно развитой конкурентной ср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Pr="002069F1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приятий в указанной сфере на конкурентных условиях осуществления их деятельности</w:t>
            </w:r>
          </w:p>
        </w:tc>
      </w:tr>
      <w:tr w:rsidR="00794DC5" w:rsidTr="00AF2B95">
        <w:trPr>
          <w:trHeight w:val="987"/>
        </w:trPr>
        <w:tc>
          <w:tcPr>
            <w:tcW w:w="2376" w:type="dxa"/>
            <w:tcBorders>
              <w:bottom w:val="single" w:sz="4" w:space="0" w:color="auto"/>
            </w:tcBorders>
          </w:tcPr>
          <w:p w:rsidR="00794DC5" w:rsidRPr="00AF2B95" w:rsidRDefault="00794DC5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речня объектов (а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тозаправочных станций),  осущес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вляющих розничную реализацию бенз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автомобильных и дизельного топл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на территории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4DC5" w:rsidRPr="00AF2B95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  <w:p w:rsidR="00794DC5" w:rsidRPr="00AF2B95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(автозаправочных</w:t>
            </w:r>
            <w:proofErr w:type="gramEnd"/>
          </w:p>
          <w:p w:rsidR="00794DC5" w:rsidRPr="00AF2B95" w:rsidRDefault="00794DC5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станций), осущес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вляющих розни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реализацию бензинов автом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бильных и дизел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топлива на территории района</w:t>
            </w:r>
          </w:p>
        </w:tc>
        <w:tc>
          <w:tcPr>
            <w:tcW w:w="2127" w:type="dxa"/>
            <w:vMerge w:val="restart"/>
          </w:tcPr>
          <w:p w:rsidR="00794DC5" w:rsidRPr="00AF2B95" w:rsidRDefault="00794DC5" w:rsidP="00E04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информации о количестве об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и формах собственности организаций, осуществляющих розничную реал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зацию бензинов автомобильных и</w:t>
            </w:r>
          </w:p>
          <w:p w:rsidR="00794DC5" w:rsidRPr="00AF2B95" w:rsidRDefault="00794DC5" w:rsidP="00AF2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дизельного то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 на террит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района</w:t>
            </w:r>
          </w:p>
        </w:tc>
        <w:tc>
          <w:tcPr>
            <w:tcW w:w="2126" w:type="dxa"/>
            <w:vMerge w:val="restart"/>
          </w:tcPr>
          <w:p w:rsidR="00794DC5" w:rsidRPr="00E04831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</w:t>
            </w:r>
          </w:p>
          <w:p w:rsidR="00794DC5" w:rsidRPr="00C012C5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1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нефтепр</w:t>
            </w:r>
            <w:r w:rsidRPr="00E04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831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gridSpan w:val="2"/>
            <w:vMerge w:val="restart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Merge w:val="restart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vMerge w:val="restart"/>
          </w:tcPr>
          <w:p w:rsidR="00794DC5" w:rsidRPr="00097EA4" w:rsidRDefault="00794DC5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Администрации Волчихинского района </w:t>
            </w:r>
          </w:p>
        </w:tc>
      </w:tr>
      <w:tr w:rsidR="00794DC5" w:rsidTr="00737C96">
        <w:trPr>
          <w:trHeight w:val="1350"/>
        </w:trPr>
        <w:tc>
          <w:tcPr>
            <w:tcW w:w="2376" w:type="dxa"/>
            <w:tcBorders>
              <w:top w:val="single" w:sz="4" w:space="0" w:color="auto"/>
            </w:tcBorders>
          </w:tcPr>
          <w:p w:rsidR="00794DC5" w:rsidRPr="00AF2B95" w:rsidRDefault="00794DC5" w:rsidP="00737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4DC5" w:rsidRPr="00AF2B95" w:rsidRDefault="00794DC5" w:rsidP="00737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94DC5" w:rsidRPr="00AF2B95" w:rsidRDefault="00794DC5" w:rsidP="00E04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4DC5" w:rsidRPr="00E04831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94DC5" w:rsidRPr="006B0AE3" w:rsidRDefault="00794DC5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94DC5" w:rsidRPr="006B0AE3" w:rsidRDefault="00794DC5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94DC5" w:rsidRPr="006B0AE3" w:rsidRDefault="00794DC5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794DC5" w:rsidRDefault="00794DC5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C5" w:rsidTr="00EF474B">
        <w:tc>
          <w:tcPr>
            <w:tcW w:w="14786" w:type="dxa"/>
            <w:gridSpan w:val="11"/>
          </w:tcPr>
          <w:p w:rsidR="00794DC5" w:rsidRPr="00EE5EEE" w:rsidRDefault="00794DC5" w:rsidP="00EE5E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</w:tr>
      <w:tr w:rsidR="00794DC5" w:rsidTr="00EF474B">
        <w:tc>
          <w:tcPr>
            <w:tcW w:w="14786" w:type="dxa"/>
            <w:gridSpan w:val="11"/>
          </w:tcPr>
          <w:p w:rsidR="00794DC5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организаций, осуществляющих деятельность в данной сфере,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индивидуальных предпринимателя. </w:t>
            </w:r>
          </w:p>
          <w:p w:rsidR="00794DC5" w:rsidRPr="00737C96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794DC5" w:rsidRPr="00737C96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Pr="00737C96" w:rsidRDefault="00794DC5" w:rsidP="003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375FBC"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794DC5" w:rsidTr="00F16CC3">
        <w:tc>
          <w:tcPr>
            <w:tcW w:w="2376" w:type="dxa"/>
          </w:tcPr>
          <w:p w:rsidR="00794DC5" w:rsidRDefault="00794DC5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794DC5" w:rsidRPr="00536787" w:rsidRDefault="00794DC5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актуализация да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ных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ников, осущест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ляющих деятел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на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рынке р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туальных услуг, </w:t>
            </w:r>
            <w:proofErr w:type="gramStart"/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4DC5" w:rsidRPr="00536787" w:rsidRDefault="00794DC5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указанием видов деятель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ности и ко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тактной ин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ции (адрес, телефон,</w:t>
            </w:r>
            <w:proofErr w:type="gramEnd"/>
          </w:p>
          <w:p w:rsidR="00794DC5" w:rsidRPr="00F16CC3" w:rsidRDefault="00794DC5" w:rsidP="00EF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  <w:tc>
          <w:tcPr>
            <w:tcW w:w="2268" w:type="dxa"/>
          </w:tcPr>
          <w:p w:rsidR="00794DC5" w:rsidRPr="00536787" w:rsidRDefault="00794DC5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еестр организ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рынке р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</w:tcPr>
          <w:p w:rsidR="00794DC5" w:rsidRPr="00536787" w:rsidRDefault="00794DC5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Развитие конк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ренции на рынке оказания ритуал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126" w:type="dxa"/>
          </w:tcPr>
          <w:p w:rsidR="00794DC5" w:rsidRPr="00536787" w:rsidRDefault="00794DC5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Доля организации</w:t>
            </w:r>
          </w:p>
          <w:p w:rsidR="00794DC5" w:rsidRPr="00536787" w:rsidRDefault="00794DC5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частной формы </w:t>
            </w:r>
          </w:p>
          <w:p w:rsidR="00794DC5" w:rsidRPr="00536787" w:rsidRDefault="00794DC5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собственности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ритуальных услуг, %</w:t>
            </w:r>
          </w:p>
          <w:p w:rsidR="00794DC5" w:rsidRPr="00C012C5" w:rsidRDefault="00794DC5" w:rsidP="0053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794DC5" w:rsidRDefault="00794DC5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Волчихинского сельсовета </w:t>
            </w:r>
          </w:p>
        </w:tc>
      </w:tr>
      <w:tr w:rsidR="00794DC5" w:rsidTr="00487559">
        <w:tc>
          <w:tcPr>
            <w:tcW w:w="14786" w:type="dxa"/>
            <w:gridSpan w:val="11"/>
          </w:tcPr>
          <w:p w:rsidR="00794DC5" w:rsidRPr="003D0E3B" w:rsidRDefault="00794DC5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13.Рынок розничной торговли</w:t>
            </w:r>
          </w:p>
        </w:tc>
      </w:tr>
      <w:tr w:rsidR="00794DC5" w:rsidTr="00487559">
        <w:tc>
          <w:tcPr>
            <w:tcW w:w="14786" w:type="dxa"/>
            <w:gridSpan w:val="11"/>
          </w:tcPr>
          <w:p w:rsidR="00794DC5" w:rsidRPr="003D0E3B" w:rsidRDefault="00794DC5" w:rsidP="0048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торговую деятельность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хозяйствующих субъе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тов. Товаропроводящая сеть представлена </w:t>
            </w:r>
            <w:proofErr w:type="spellStart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торговых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— нестационарных,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«Универсальная ярмарка»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.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открылось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розничной торговли</w:t>
            </w:r>
          </w:p>
          <w:p w:rsidR="00794DC5" w:rsidRPr="003D0E3B" w:rsidRDefault="00794DC5" w:rsidP="003D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розничного рынка.</w:t>
            </w:r>
          </w:p>
          <w:p w:rsidR="00794DC5" w:rsidRPr="003D0E3B" w:rsidRDefault="00794DC5" w:rsidP="003D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794DC5" w:rsidRDefault="00794DC5" w:rsidP="0048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и доступности услуг розничной торговли для населения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, расширение ассорт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мента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и их ценового сег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мента с привлечением малого и среднего бизнеса к участию в ярмарочной торговле</w:t>
            </w:r>
          </w:p>
        </w:tc>
      </w:tr>
      <w:tr w:rsidR="00794DC5" w:rsidTr="00F16CC3">
        <w:tc>
          <w:tcPr>
            <w:tcW w:w="2376" w:type="dxa"/>
          </w:tcPr>
          <w:p w:rsidR="00794DC5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Ярмарочная торго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</w:p>
          <w:p w:rsidR="00794DC5" w:rsidRPr="00925A4C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товаропроизводит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268" w:type="dxa"/>
          </w:tcPr>
          <w:p w:rsidR="00794DC5" w:rsidRPr="00925A4C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794DC5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794DC5" w:rsidRPr="00925A4C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сети</w:t>
            </w:r>
          </w:p>
          <w:p w:rsidR="00794DC5" w:rsidRPr="00925A4C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4DC5" w:rsidRPr="00BC5AE0" w:rsidRDefault="00794DC5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ня информир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ванности субъе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тов предприним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тельства и потр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бителей о пров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2126" w:type="dxa"/>
          </w:tcPr>
          <w:p w:rsidR="00794DC5" w:rsidRPr="00BC5AE0" w:rsidRDefault="00375FBC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веденных </w:t>
            </w:r>
            <w:r w:rsidR="00794DC5" w:rsidRPr="000A1C75">
              <w:rPr>
                <w:rFonts w:ascii="Times New Roman" w:hAnsi="Times New Roman" w:cs="Times New Roman"/>
                <w:sz w:val="24"/>
                <w:szCs w:val="24"/>
              </w:rPr>
              <w:t xml:space="preserve">ярмарок </w:t>
            </w:r>
            <w:r w:rsidR="00794DC5" w:rsidRPr="000A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единиц</w:t>
            </w:r>
          </w:p>
        </w:tc>
        <w:tc>
          <w:tcPr>
            <w:tcW w:w="1134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276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  <w:gridSpan w:val="2"/>
          </w:tcPr>
          <w:p w:rsidR="00794DC5" w:rsidRPr="006B0AE3" w:rsidRDefault="00794DC5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04" w:type="dxa"/>
          </w:tcPr>
          <w:p w:rsidR="00794DC5" w:rsidRDefault="00794DC5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имущества Администрации Волчихинского района</w:t>
            </w:r>
          </w:p>
        </w:tc>
      </w:tr>
      <w:tr w:rsidR="00794DC5" w:rsidTr="004206F4">
        <w:tc>
          <w:tcPr>
            <w:tcW w:w="14786" w:type="dxa"/>
            <w:gridSpan w:val="11"/>
          </w:tcPr>
          <w:p w:rsidR="00794DC5" w:rsidRPr="00A045F0" w:rsidRDefault="00794DC5" w:rsidP="00A045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наружной рекламы</w:t>
            </w:r>
          </w:p>
        </w:tc>
      </w:tr>
      <w:tr w:rsidR="00794DC5" w:rsidTr="004206F4">
        <w:tc>
          <w:tcPr>
            <w:tcW w:w="14786" w:type="dxa"/>
            <w:gridSpan w:val="11"/>
          </w:tcPr>
          <w:p w:rsidR="00794DC5" w:rsidRPr="00A045F0" w:rsidRDefault="00794DC5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Установка и эксплуатация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осуществляется на основании </w:t>
            </w:r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«Схемы размещения рекламных конструкций на территории муниципального образования Волчихи</w:t>
            </w:r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н</w:t>
            </w:r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ский район Алтайского края </w:t>
            </w:r>
            <w:proofErr w:type="gramStart"/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с</w:t>
            </w:r>
            <w:proofErr w:type="gramEnd"/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. Волчиха»</w:t>
            </w:r>
            <w:r w:rsidRPr="00814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В схему включены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мест размещения рекламных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Согласного 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>административн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>му регламенту предоставления муниципальной услуги "Выдача разрешений на установку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эксплуатацию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рекламн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ой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терр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Волчихинский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 Алтайского края" основанием для получения муниципальной услуги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является з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явление, направленное в Администрацию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а 2019 год 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установку рекламных конструкций. Все разрешения выданы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и индивидуальным предпринимателям</w:t>
            </w:r>
            <w:r w:rsidR="00A66969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</w:p>
          <w:p w:rsidR="00794DC5" w:rsidRPr="00A045F0" w:rsidRDefault="00794DC5" w:rsidP="00A04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Проблема: низкий спрос, высокие производственные издержки, сдерживающие развитие конкуренции на рынке.</w:t>
            </w:r>
          </w:p>
          <w:p w:rsidR="00794DC5" w:rsidRPr="00A045F0" w:rsidRDefault="00794DC5" w:rsidP="00A04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794DC5" w:rsidRPr="00A045F0" w:rsidRDefault="00794DC5" w:rsidP="00A0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создание условий для ведения бизнеса</w:t>
            </w:r>
          </w:p>
        </w:tc>
      </w:tr>
      <w:tr w:rsidR="002739F8" w:rsidTr="0081494E">
        <w:trPr>
          <w:trHeight w:val="205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2739F8" w:rsidRPr="00925A4C" w:rsidRDefault="002739F8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9F8" w:rsidRDefault="002739F8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убликация схемы размещения ре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ламных констру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ций на официал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ном сайте Админ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39F8" w:rsidRPr="00BC5AE0" w:rsidRDefault="002739F8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ткрытый доступ для хозяйству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щих субъектов</w:t>
            </w:r>
          </w:p>
        </w:tc>
        <w:tc>
          <w:tcPr>
            <w:tcW w:w="2126" w:type="dxa"/>
            <w:vMerge w:val="restart"/>
          </w:tcPr>
          <w:p w:rsidR="002739F8" w:rsidRPr="00A66969" w:rsidRDefault="00A66969" w:rsidP="00A66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6969">
              <w:rPr>
                <w:rFonts w:ascii="Times New Roman" w:hAnsi="Times New Roman" w:cs="Times New Roman"/>
                <w:sz w:val="24"/>
                <w:szCs w:val="24"/>
              </w:rPr>
              <w:t>ля организаций частной формы собственности в сфере наружной рекламы, проце</w:t>
            </w:r>
            <w:r w:rsidRPr="00A6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96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gridSpan w:val="2"/>
            <w:vMerge w:val="restart"/>
          </w:tcPr>
          <w:p w:rsidR="002739F8" w:rsidRDefault="00A6696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2739F8" w:rsidRDefault="00A6696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Merge w:val="restart"/>
          </w:tcPr>
          <w:p w:rsidR="002739F8" w:rsidRDefault="00A66969" w:rsidP="0081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vMerge w:val="restart"/>
          </w:tcPr>
          <w:p w:rsidR="002739F8" w:rsidRDefault="002739F8" w:rsidP="00AF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Администрации Волчихинского района,</w:t>
            </w: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8" w:rsidRDefault="002739F8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F8" w:rsidTr="002739F8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9F8" w:rsidRDefault="002739F8" w:rsidP="0081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Размещение на оф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циальном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всех нормативных правовых актов 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гулирующих сферу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наружной рекламы</w:t>
            </w:r>
          </w:p>
          <w:p w:rsidR="002739F8" w:rsidRPr="00AC359E" w:rsidRDefault="002739F8" w:rsidP="0081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39F8" w:rsidRPr="00AC359E" w:rsidRDefault="002739F8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</w:t>
            </w:r>
          </w:p>
          <w:p w:rsidR="002739F8" w:rsidRPr="00AC359E" w:rsidRDefault="002739F8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услуг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39F8" w:rsidRPr="00AC359E" w:rsidRDefault="002739F8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овышение уро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ня информир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ванности хозяйс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вующих субъе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тов о размещении рекламных конс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</w:p>
        </w:tc>
        <w:tc>
          <w:tcPr>
            <w:tcW w:w="2126" w:type="dxa"/>
            <w:vMerge/>
          </w:tcPr>
          <w:p w:rsidR="002739F8" w:rsidRDefault="002739F8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39F8" w:rsidRDefault="002739F8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739F8" w:rsidRDefault="002739F8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739F8" w:rsidRDefault="002739F8" w:rsidP="0081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739F8" w:rsidRDefault="002739F8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F8" w:rsidTr="0081494E">
        <w:trPr>
          <w:trHeight w:val="19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9F8" w:rsidRPr="000A1C75" w:rsidRDefault="002739F8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осущ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ствление демонтажа незаконных рекла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ных конструкций, внедрение совр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менных и инновац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онных рекламных систем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39F8" w:rsidRPr="000A1C75" w:rsidRDefault="002739F8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азмещение и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формационных м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териалов на офиц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чихинского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9F8" w:rsidRPr="000A1C75" w:rsidRDefault="002739F8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окращение н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рушений дейс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вующего закон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дательства  в о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ласти наружной рекламы</w:t>
            </w:r>
          </w:p>
        </w:tc>
        <w:tc>
          <w:tcPr>
            <w:tcW w:w="2126" w:type="dxa"/>
            <w:vMerge/>
          </w:tcPr>
          <w:p w:rsidR="002739F8" w:rsidRDefault="002739F8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39F8" w:rsidRDefault="002739F8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739F8" w:rsidRDefault="002739F8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739F8" w:rsidRDefault="002739F8" w:rsidP="0081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739F8" w:rsidRDefault="002739F8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E3" w:rsidRPr="00741B58" w:rsidRDefault="006B0AE3" w:rsidP="006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AE3" w:rsidRPr="00741B58" w:rsidSect="002D44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768"/>
    <w:multiLevelType w:val="hybridMultilevel"/>
    <w:tmpl w:val="CA64E476"/>
    <w:lvl w:ilvl="0" w:tplc="F9B4F50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395"/>
    <w:multiLevelType w:val="hybridMultilevel"/>
    <w:tmpl w:val="6974FF44"/>
    <w:lvl w:ilvl="0" w:tplc="1AD82F5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55EA"/>
    <w:multiLevelType w:val="hybridMultilevel"/>
    <w:tmpl w:val="9654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7F9"/>
    <w:multiLevelType w:val="hybridMultilevel"/>
    <w:tmpl w:val="98D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41C8"/>
    <w:rsid w:val="00003477"/>
    <w:rsid w:val="000179A1"/>
    <w:rsid w:val="00027F99"/>
    <w:rsid w:val="00053262"/>
    <w:rsid w:val="00091693"/>
    <w:rsid w:val="00097EA4"/>
    <w:rsid w:val="000B2AE8"/>
    <w:rsid w:val="000D4CFB"/>
    <w:rsid w:val="000D50A3"/>
    <w:rsid w:val="000E2C73"/>
    <w:rsid w:val="000E3B50"/>
    <w:rsid w:val="0013788D"/>
    <w:rsid w:val="00151B82"/>
    <w:rsid w:val="001660DC"/>
    <w:rsid w:val="00182589"/>
    <w:rsid w:val="0018268F"/>
    <w:rsid w:val="002069F1"/>
    <w:rsid w:val="00243A17"/>
    <w:rsid w:val="002739F8"/>
    <w:rsid w:val="002811AD"/>
    <w:rsid w:val="00281684"/>
    <w:rsid w:val="00293EDC"/>
    <w:rsid w:val="002C1557"/>
    <w:rsid w:val="002D44F4"/>
    <w:rsid w:val="002D68FD"/>
    <w:rsid w:val="002E3ECF"/>
    <w:rsid w:val="002E5F5C"/>
    <w:rsid w:val="002F1EC1"/>
    <w:rsid w:val="00332F4A"/>
    <w:rsid w:val="00353877"/>
    <w:rsid w:val="00361417"/>
    <w:rsid w:val="00375FBC"/>
    <w:rsid w:val="00393AFF"/>
    <w:rsid w:val="003D0E3B"/>
    <w:rsid w:val="003D23F7"/>
    <w:rsid w:val="003F4DAB"/>
    <w:rsid w:val="00403371"/>
    <w:rsid w:val="004206F4"/>
    <w:rsid w:val="00433F3A"/>
    <w:rsid w:val="00441E70"/>
    <w:rsid w:val="00487559"/>
    <w:rsid w:val="004B4D7C"/>
    <w:rsid w:val="00506049"/>
    <w:rsid w:val="005071AE"/>
    <w:rsid w:val="00534F6E"/>
    <w:rsid w:val="00536787"/>
    <w:rsid w:val="00543527"/>
    <w:rsid w:val="00560FCA"/>
    <w:rsid w:val="00572A8F"/>
    <w:rsid w:val="005874F9"/>
    <w:rsid w:val="005970B8"/>
    <w:rsid w:val="005A3089"/>
    <w:rsid w:val="005B65C1"/>
    <w:rsid w:val="00634F9B"/>
    <w:rsid w:val="00661B43"/>
    <w:rsid w:val="006653F9"/>
    <w:rsid w:val="006919DC"/>
    <w:rsid w:val="006932AE"/>
    <w:rsid w:val="00693EEB"/>
    <w:rsid w:val="006B0AE3"/>
    <w:rsid w:val="00724CB9"/>
    <w:rsid w:val="00730900"/>
    <w:rsid w:val="00737C96"/>
    <w:rsid w:val="00741B58"/>
    <w:rsid w:val="00767CD0"/>
    <w:rsid w:val="00794DC5"/>
    <w:rsid w:val="007C11B3"/>
    <w:rsid w:val="007D53D6"/>
    <w:rsid w:val="007D66B2"/>
    <w:rsid w:val="007E1EF6"/>
    <w:rsid w:val="007E7A9E"/>
    <w:rsid w:val="007F622D"/>
    <w:rsid w:val="00807C9D"/>
    <w:rsid w:val="0081494E"/>
    <w:rsid w:val="00822F33"/>
    <w:rsid w:val="008249F2"/>
    <w:rsid w:val="0085541B"/>
    <w:rsid w:val="008823B4"/>
    <w:rsid w:val="00884E27"/>
    <w:rsid w:val="00897642"/>
    <w:rsid w:val="008D6130"/>
    <w:rsid w:val="008F1752"/>
    <w:rsid w:val="00903347"/>
    <w:rsid w:val="00925A4C"/>
    <w:rsid w:val="009643EE"/>
    <w:rsid w:val="0097081E"/>
    <w:rsid w:val="0097712A"/>
    <w:rsid w:val="0098169E"/>
    <w:rsid w:val="009C5407"/>
    <w:rsid w:val="009F6BBB"/>
    <w:rsid w:val="00A03C39"/>
    <w:rsid w:val="00A045F0"/>
    <w:rsid w:val="00A151BE"/>
    <w:rsid w:val="00A33A5B"/>
    <w:rsid w:val="00A641DB"/>
    <w:rsid w:val="00A6634A"/>
    <w:rsid w:val="00A66969"/>
    <w:rsid w:val="00A81069"/>
    <w:rsid w:val="00A977B1"/>
    <w:rsid w:val="00AB433C"/>
    <w:rsid w:val="00AC434B"/>
    <w:rsid w:val="00AE55AC"/>
    <w:rsid w:val="00AF2B95"/>
    <w:rsid w:val="00AF3ABB"/>
    <w:rsid w:val="00B346D2"/>
    <w:rsid w:val="00BC5AE0"/>
    <w:rsid w:val="00BF71ED"/>
    <w:rsid w:val="00C012C5"/>
    <w:rsid w:val="00C04C7E"/>
    <w:rsid w:val="00C6011B"/>
    <w:rsid w:val="00C94A06"/>
    <w:rsid w:val="00CD6EAD"/>
    <w:rsid w:val="00CF2939"/>
    <w:rsid w:val="00D0005C"/>
    <w:rsid w:val="00D02C4F"/>
    <w:rsid w:val="00D22C99"/>
    <w:rsid w:val="00D2351E"/>
    <w:rsid w:val="00D23F94"/>
    <w:rsid w:val="00D412B5"/>
    <w:rsid w:val="00D418C1"/>
    <w:rsid w:val="00D45A10"/>
    <w:rsid w:val="00D6448A"/>
    <w:rsid w:val="00D83FCB"/>
    <w:rsid w:val="00DA0997"/>
    <w:rsid w:val="00DC41C8"/>
    <w:rsid w:val="00DC6A89"/>
    <w:rsid w:val="00DE2E7C"/>
    <w:rsid w:val="00DE54FA"/>
    <w:rsid w:val="00E04831"/>
    <w:rsid w:val="00E3542E"/>
    <w:rsid w:val="00E730DB"/>
    <w:rsid w:val="00E81A14"/>
    <w:rsid w:val="00EA35AE"/>
    <w:rsid w:val="00EB12D2"/>
    <w:rsid w:val="00ED7A25"/>
    <w:rsid w:val="00EE5EEE"/>
    <w:rsid w:val="00EE650E"/>
    <w:rsid w:val="00EF474B"/>
    <w:rsid w:val="00F0239A"/>
    <w:rsid w:val="00F16CC3"/>
    <w:rsid w:val="00F650BF"/>
    <w:rsid w:val="00FC33E3"/>
    <w:rsid w:val="00FC607C"/>
    <w:rsid w:val="00FE783C"/>
    <w:rsid w:val="00FF60B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45F0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45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FDFA-E91A-4A81-896A-D588129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15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2020-06-17T03:27:00Z</cp:lastPrinted>
  <dcterms:created xsi:type="dcterms:W3CDTF">2020-05-29T05:45:00Z</dcterms:created>
  <dcterms:modified xsi:type="dcterms:W3CDTF">2020-07-15T09:47:00Z</dcterms:modified>
</cp:coreProperties>
</file>