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62" w:rsidRDefault="00B64D62" w:rsidP="00B6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УТВЕРЖДЕН</w:t>
      </w:r>
    </w:p>
    <w:p w:rsidR="00B64D62" w:rsidRDefault="00B64D62" w:rsidP="00B6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</w:t>
      </w:r>
    </w:p>
    <w:p w:rsidR="00B64D62" w:rsidRDefault="00B64D62" w:rsidP="00B6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A2794" w:rsidRDefault="00B64D62" w:rsidP="00B6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E61EE">
        <w:rPr>
          <w:rFonts w:ascii="Times New Roman" w:hAnsi="Times New Roman" w:cs="Times New Roman"/>
          <w:sz w:val="28"/>
          <w:szCs w:val="28"/>
        </w:rPr>
        <w:t xml:space="preserve">                            от 22.06</w:t>
      </w:r>
      <w:r w:rsidR="006B2394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E61EE">
        <w:rPr>
          <w:rFonts w:ascii="Times New Roman" w:hAnsi="Times New Roman" w:cs="Times New Roman"/>
          <w:sz w:val="28"/>
          <w:szCs w:val="28"/>
        </w:rPr>
        <w:t>15</w:t>
      </w:r>
    </w:p>
    <w:p w:rsidR="00B64D62" w:rsidRDefault="00B64D62" w:rsidP="00B64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B64D62" w:rsidRDefault="00B64D62" w:rsidP="00B64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</w:p>
    <w:p w:rsidR="00B64D62" w:rsidRDefault="00B64D62" w:rsidP="00B64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tbl>
      <w:tblPr>
        <w:tblStyle w:val="a3"/>
        <w:tblW w:w="0" w:type="auto"/>
        <w:tblLook w:val="04A0"/>
      </w:tblPr>
      <w:tblGrid>
        <w:gridCol w:w="669"/>
        <w:gridCol w:w="4172"/>
        <w:gridCol w:w="2453"/>
        <w:gridCol w:w="2447"/>
        <w:gridCol w:w="2602"/>
        <w:gridCol w:w="2443"/>
      </w:tblGrid>
      <w:tr w:rsidR="00B64D62" w:rsidRPr="003C51A3" w:rsidTr="00E83D74">
        <w:tc>
          <w:tcPr>
            <w:tcW w:w="669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2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53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447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02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2443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обременения правами третьих лиц</w:t>
            </w:r>
          </w:p>
        </w:tc>
      </w:tr>
      <w:tr w:rsidR="00B64D62" w:rsidRPr="003C51A3" w:rsidTr="00E83D74">
        <w:tc>
          <w:tcPr>
            <w:tcW w:w="669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4D62" w:rsidRPr="003C51A3" w:rsidTr="00E82C22">
        <w:tc>
          <w:tcPr>
            <w:tcW w:w="14786" w:type="dxa"/>
            <w:gridSpan w:val="6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недвижимого имущества</w:t>
            </w:r>
          </w:p>
        </w:tc>
      </w:tr>
      <w:tr w:rsidR="00B64D62" w:rsidRPr="003C51A3" w:rsidTr="00E82C22">
        <w:tc>
          <w:tcPr>
            <w:tcW w:w="14786" w:type="dxa"/>
            <w:gridSpan w:val="6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помещения (жилые, нежилые)</w:t>
            </w:r>
          </w:p>
        </w:tc>
      </w:tr>
      <w:tr w:rsidR="00B64D62" w:rsidRPr="003C51A3" w:rsidTr="00E83D74">
        <w:tc>
          <w:tcPr>
            <w:tcW w:w="669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453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им. Мамонтова, 11, 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B64D62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Одноэтажное, кирпичное, общая площадь 210 кв.м., 1973 года постройки</w:t>
            </w:r>
          </w:p>
          <w:p w:rsidR="006B2394" w:rsidRPr="003C51A3" w:rsidRDefault="006B239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котельная</w:t>
            </w:r>
          </w:p>
        </w:tc>
        <w:tc>
          <w:tcPr>
            <w:tcW w:w="2453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Мамонтова, 5а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B64D62" w:rsidRDefault="00B64D62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Одноэтажное, </w:t>
            </w:r>
            <w:r w:rsidR="00C2412B">
              <w:rPr>
                <w:rFonts w:ascii="Times New Roman" w:hAnsi="Times New Roman" w:cs="Times New Roman"/>
                <w:sz w:val="24"/>
                <w:szCs w:val="24"/>
              </w:rPr>
              <w:t>кирпичное, общая площадь 66,6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</w:t>
            </w:r>
            <w:r w:rsidR="00C241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4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</w:t>
            </w:r>
          </w:p>
          <w:p w:rsidR="00C2412B" w:rsidRDefault="00C2412B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22:08:020903:614</w:t>
            </w:r>
          </w:p>
          <w:p w:rsidR="006B2394" w:rsidRPr="003C51A3" w:rsidRDefault="006B2394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B64D62" w:rsidRPr="006678FF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отделение</w:t>
            </w:r>
          </w:p>
        </w:tc>
        <w:tc>
          <w:tcPr>
            <w:tcW w:w="2453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Новая,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B64D62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Одноэтажное, кирпичное, общая площадь 7</w:t>
            </w:r>
            <w:r w:rsidR="00A03EC9" w:rsidRPr="00A03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EC9" w:rsidRPr="00A03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1986 года постройки</w:t>
            </w:r>
          </w:p>
          <w:p w:rsidR="006B2394" w:rsidRP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22:08:020903: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565</w:t>
            </w:r>
          </w:p>
        </w:tc>
        <w:tc>
          <w:tcPr>
            <w:tcW w:w="2602" w:type="dxa"/>
          </w:tcPr>
          <w:p w:rsidR="00B64D62" w:rsidRPr="00A03EC9" w:rsidRDefault="00B64D62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A03EC9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443" w:type="dxa"/>
          </w:tcPr>
          <w:p w:rsidR="00B64D62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72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A03EC9" w:rsidRPr="003C51A3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Новая,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Н-2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Одноэтажное, кирпичное, общая площадь 44,8 кв.м., 1986 года постройки</w:t>
            </w:r>
          </w:p>
          <w:p w:rsidR="00A03EC9" w:rsidRP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22:08:020903: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122748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для легковых автомобилей и автобусов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Одноэтажное, кирпичное, общая площадь 240 кв.м., 1976 года постройки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122748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Мамонтова, 9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A03EC9" w:rsidRDefault="00A03EC9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Одноэтажное, кирпичное, общая площадь 224,7 кв.м., 1979 года постройки</w:t>
            </w:r>
          </w:p>
          <w:p w:rsidR="00A03EC9" w:rsidRDefault="00A03EC9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A03EC9" w:rsidRPr="003C51A3" w:rsidRDefault="00A03EC9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22:08:020903:613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122748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Контора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11, 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A03EC9" w:rsidRPr="00E82C22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Двухэтажное, кирпичное, общая площадь 380 кв.м., 1985 года постройки</w:t>
            </w:r>
          </w:p>
          <w:p w:rsidR="00A03EC9" w:rsidRPr="00E82C22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122748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8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A03EC9" w:rsidRDefault="00A03EC9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Двухэтажное, кирпичное, общая площадь 2039,1 кв.м., 1976 года постройки</w:t>
            </w:r>
          </w:p>
          <w:p w:rsidR="00A03EC9" w:rsidRDefault="00A03EC9" w:rsidP="006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A03EC9" w:rsidRPr="00122748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22:08:020903:610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122748" w:rsidRDefault="00A03EC9" w:rsidP="007044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A03EC9" w:rsidRPr="00E82C22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Двухэтажное, деревянное, общая площадь 160 кв.м., 1965 года постройки</w:t>
            </w:r>
          </w:p>
          <w:p w:rsidR="00A03EC9" w:rsidRPr="00E82C22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72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A03EC9" w:rsidRPr="003C51A3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3EC9" w:rsidRPr="003C51A3" w:rsidTr="00E82C22">
        <w:tc>
          <w:tcPr>
            <w:tcW w:w="14786" w:type="dxa"/>
            <w:gridSpan w:val="6"/>
          </w:tcPr>
          <w:p w:rsidR="00A03EC9" w:rsidRPr="003C51A3" w:rsidRDefault="00A03EC9" w:rsidP="00A6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122748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Горьковская,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5 кв.м.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280 м. на север от жилого дома по ул. им. Кирова, д. 32</w:t>
            </w: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160 м., год завершения строительства 1987</w:t>
            </w: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22:08:021001:266</w:t>
            </w:r>
          </w:p>
        </w:tc>
        <w:tc>
          <w:tcPr>
            <w:tcW w:w="260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башня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280 м. на север от жилого дома по ул. им. Кирова, д. 32</w:t>
            </w: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24,5 м., год завершения строительства 1987</w:t>
            </w:r>
          </w:p>
          <w:p w:rsidR="00A03EC9" w:rsidRDefault="00A03EC9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A03EC9" w:rsidRDefault="00A03EC9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22:08:021001:265</w:t>
            </w:r>
          </w:p>
        </w:tc>
        <w:tc>
          <w:tcPr>
            <w:tcW w:w="260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им. Стариковых, 9а</w:t>
            </w: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29 м., год завершения строительства 1991</w:t>
            </w:r>
          </w:p>
          <w:p w:rsidR="00A03EC9" w:rsidRDefault="00A03EC9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A03EC9" w:rsidRDefault="00A03EC9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22:08:020903:608</w:t>
            </w:r>
          </w:p>
        </w:tc>
        <w:tc>
          <w:tcPr>
            <w:tcW w:w="260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башня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им. Стариковых, 9а</w:t>
            </w: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11,3 м., год завершения строительства 1991</w:t>
            </w:r>
          </w:p>
          <w:p w:rsidR="00A03EC9" w:rsidRDefault="00A03EC9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A03EC9" w:rsidRDefault="00A03EC9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22:08:020903:607</w:t>
            </w:r>
          </w:p>
        </w:tc>
        <w:tc>
          <w:tcPr>
            <w:tcW w:w="260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A03EC9" w:rsidRPr="003C51A3" w:rsidTr="00E82C22">
        <w:tc>
          <w:tcPr>
            <w:tcW w:w="14786" w:type="dxa"/>
            <w:gridSpan w:val="6"/>
          </w:tcPr>
          <w:p w:rsidR="00A03EC9" w:rsidRPr="003C51A3" w:rsidRDefault="00A03EC9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Мамонтова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478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Мамонтова,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1700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Стариковых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1100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72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A03EC9" w:rsidRPr="003C51A3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A03EC9" w:rsidRPr="003C51A3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Стариковых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1400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Крупской,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2300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Крупской,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ул. Горьковская - по левому берегу оз. Пресное</w:t>
            </w: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Ответвление ул. Горьковская – по правому берегу оз. Пресное</w:t>
            </w: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Конторский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с твердым покрытием 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Лесхозный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1800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 - Ракиты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6300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Кирова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2700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A03EC9" w:rsidRPr="00973881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Кирова – грань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16000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72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A03EC9" w:rsidRPr="003C51A3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A03EC9" w:rsidRPr="003C51A3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Крупской – грань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18000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Крупской – грань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7000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2453" w:type="dxa"/>
          </w:tcPr>
          <w:p w:rsid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Горьковская, ул. им. Стариковых, ул. Новая, ул. им. Мамонтова, ул. им. Кирова, ул. Молодежная, ул. им. Крупской</w:t>
            </w:r>
          </w:p>
          <w:p w:rsid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03EC9" w:rsidRDefault="00A03EC9" w:rsidP="006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6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6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6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6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10211 м. Кадастровый номер:</w:t>
            </w:r>
          </w:p>
          <w:p w:rsidR="00A03EC9" w:rsidRDefault="00A03EC9" w:rsidP="006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22:08:000000:168</w:t>
            </w:r>
          </w:p>
        </w:tc>
        <w:tc>
          <w:tcPr>
            <w:tcW w:w="260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Pr="006B2394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2" w:type="dxa"/>
          </w:tcPr>
          <w:p w:rsidR="00A03EC9" w:rsidRPr="00CC32CF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 партизан отряда Е.М. Мамонтова погибших за власть Советов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Мамонтова, 9а,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</w:p>
          <w:p w:rsid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260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CC32CF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в честь павших в Великой Отечественной Войне (1941-1945 гг.)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Мамонтова, 11б,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</w:p>
          <w:p w:rsid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B50DA" w:rsidRDefault="00A03EC9" w:rsidP="002B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  <w:r w:rsidR="002B50DA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697,6 кв. м., год завершения строительства 1978</w:t>
            </w:r>
          </w:p>
          <w:p w:rsidR="002B50DA" w:rsidRDefault="002B50DA" w:rsidP="002B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A03EC9" w:rsidRDefault="002B50DA" w:rsidP="0051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</w:t>
            </w:r>
            <w:r w:rsidR="005142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2B50DA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историческое</w:t>
            </w: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на месте гибели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Колядо</w:t>
            </w:r>
            <w:proofErr w:type="spellEnd"/>
          </w:p>
        </w:tc>
        <w:tc>
          <w:tcPr>
            <w:tcW w:w="2453" w:type="dxa"/>
          </w:tcPr>
          <w:p w:rsidR="00A03EC9" w:rsidRDefault="00A03EC9" w:rsidP="0051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селами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Селиверстово</w:t>
            </w:r>
            <w:proofErr w:type="spellEnd"/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260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122748" w:rsidRDefault="00A03EC9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172" w:type="dxa"/>
          </w:tcPr>
          <w:p w:rsidR="00A03EC9" w:rsidRPr="00122748" w:rsidRDefault="00A03EC9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53" w:type="dxa"/>
          </w:tcPr>
          <w:p w:rsidR="00A03EC9" w:rsidRPr="00122748" w:rsidRDefault="00A03EC9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47" w:type="dxa"/>
          </w:tcPr>
          <w:p w:rsidR="00A03EC9" w:rsidRPr="00122748" w:rsidRDefault="00A03EC9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</w:tcPr>
          <w:p w:rsidR="00A03EC9" w:rsidRPr="00122748" w:rsidRDefault="00A03EC9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43" w:type="dxa"/>
          </w:tcPr>
          <w:p w:rsidR="00A03EC9" w:rsidRPr="00122748" w:rsidRDefault="00A03EC9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Участок находится примерно в 1 км. по направлению на север от ориентира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Алтайского края,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расположенного за пределами участка</w:t>
            </w: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объекта: 22:08:000000:21</w:t>
            </w: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общая: 65646767 м.кв.</w:t>
            </w:r>
          </w:p>
        </w:tc>
        <w:tc>
          <w:tcPr>
            <w:tcW w:w="260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назначения-для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производства</w:t>
            </w: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53" w:type="dxa"/>
          </w:tcPr>
          <w:p w:rsidR="00A03EC9" w:rsidRDefault="00A03EC9" w:rsidP="00E8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Участок находится примерно в 5,9 км. на северо-запад от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объекта: 22:08:021002:270</w:t>
            </w:r>
          </w:p>
          <w:p w:rsidR="00A03EC9" w:rsidRDefault="00A03EC9" w:rsidP="00E8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общая: 892587 м.кв.</w:t>
            </w:r>
          </w:p>
        </w:tc>
        <w:tc>
          <w:tcPr>
            <w:tcW w:w="260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назначения-для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производства</w:t>
            </w: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2C22">
        <w:tc>
          <w:tcPr>
            <w:tcW w:w="14786" w:type="dxa"/>
            <w:gridSpan w:val="6"/>
          </w:tcPr>
          <w:p w:rsidR="00A03EC9" w:rsidRPr="003C51A3" w:rsidRDefault="00A03EC9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движимого имущества</w:t>
            </w:r>
          </w:p>
        </w:tc>
      </w:tr>
      <w:tr w:rsidR="00A03EC9" w:rsidRPr="003C51A3" w:rsidTr="00E82C22">
        <w:tc>
          <w:tcPr>
            <w:tcW w:w="14786" w:type="dxa"/>
            <w:gridSpan w:val="6"/>
          </w:tcPr>
          <w:p w:rsidR="00A03EC9" w:rsidRPr="001106E7" w:rsidRDefault="00A03EC9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</w:tr>
      <w:tr w:rsidR="00A03EC9" w:rsidRPr="003C51A3" w:rsidTr="00E83D74">
        <w:trPr>
          <w:trHeight w:val="90"/>
        </w:trPr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 год выпуска</w:t>
            </w:r>
          </w:p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22" w:rsidRPr="003C51A3" w:rsidTr="00E83D74">
        <w:trPr>
          <w:trHeight w:val="90"/>
        </w:trPr>
        <w:tc>
          <w:tcPr>
            <w:tcW w:w="669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514222" w:rsidRDefault="00514222" w:rsidP="0070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Т-4А-С4</w:t>
            </w:r>
          </w:p>
        </w:tc>
        <w:tc>
          <w:tcPr>
            <w:tcW w:w="245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14222" w:rsidRDefault="00514222" w:rsidP="0016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1986, заводской № 219126</w:t>
            </w:r>
          </w:p>
          <w:p w:rsidR="00514222" w:rsidRDefault="00514222" w:rsidP="0016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22" w:rsidRPr="003C51A3" w:rsidTr="00E83D74">
        <w:trPr>
          <w:trHeight w:val="90"/>
        </w:trPr>
        <w:tc>
          <w:tcPr>
            <w:tcW w:w="669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УАЗ-396254</w:t>
            </w:r>
          </w:p>
        </w:tc>
        <w:tc>
          <w:tcPr>
            <w:tcW w:w="245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ХТТ 39625470415655, № двигателя 70800522, кузов № 39620070223814, шасси № </w:t>
            </w:r>
          </w:p>
        </w:tc>
        <w:tc>
          <w:tcPr>
            <w:tcW w:w="2602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22" w:rsidRPr="003C51A3" w:rsidTr="00E83D74">
        <w:trPr>
          <w:trHeight w:val="90"/>
        </w:trPr>
        <w:tc>
          <w:tcPr>
            <w:tcW w:w="669" w:type="dxa"/>
          </w:tcPr>
          <w:p w:rsidR="00514222" w:rsidRDefault="00514222" w:rsidP="0051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72" w:type="dxa"/>
          </w:tcPr>
          <w:p w:rsidR="00514222" w:rsidRDefault="00514222" w:rsidP="0051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514222" w:rsidRDefault="00514222" w:rsidP="0051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514222" w:rsidRDefault="00514222" w:rsidP="0051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514222" w:rsidRDefault="00514222" w:rsidP="0051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514222" w:rsidRDefault="00514222" w:rsidP="0051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4222" w:rsidRPr="003C51A3" w:rsidTr="00E83D74">
        <w:trPr>
          <w:trHeight w:val="90"/>
        </w:trPr>
        <w:tc>
          <w:tcPr>
            <w:tcW w:w="669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пожарный ГАЗ 3507</w:t>
            </w:r>
          </w:p>
        </w:tc>
        <w:tc>
          <w:tcPr>
            <w:tcW w:w="245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14222" w:rsidRPr="005A6703" w:rsidRDefault="00514222" w:rsidP="0016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№ М 060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r w:rsidRPr="005A6703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двигателя У-1018256, № шасси 1059129, год выпуска 1987</w:t>
            </w:r>
          </w:p>
        </w:tc>
        <w:tc>
          <w:tcPr>
            <w:tcW w:w="2602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14222" w:rsidRPr="003C51A3" w:rsidTr="00E83D74">
        <w:trPr>
          <w:trHeight w:val="90"/>
        </w:trPr>
        <w:tc>
          <w:tcPr>
            <w:tcW w:w="669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УРАЛ 375</w:t>
            </w:r>
          </w:p>
        </w:tc>
        <w:tc>
          <w:tcPr>
            <w:tcW w:w="245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Формуляр БЕ № 034809, номер шасси 426638</w:t>
            </w:r>
          </w:p>
        </w:tc>
        <w:tc>
          <w:tcPr>
            <w:tcW w:w="2602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14222" w:rsidRPr="003C51A3" w:rsidTr="00E83D74">
        <w:trPr>
          <w:trHeight w:val="90"/>
        </w:trPr>
        <w:tc>
          <w:tcPr>
            <w:tcW w:w="669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 6Л</w:t>
            </w:r>
          </w:p>
        </w:tc>
        <w:tc>
          <w:tcPr>
            <w:tcW w:w="245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14222" w:rsidRDefault="00514222" w:rsidP="0016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1989,заводской № 645037, двигатель 9Г 4159</w:t>
            </w:r>
          </w:p>
        </w:tc>
        <w:tc>
          <w:tcPr>
            <w:tcW w:w="2602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22" w:rsidRPr="003C51A3" w:rsidTr="00E83D74">
        <w:trPr>
          <w:trHeight w:val="90"/>
        </w:trPr>
        <w:tc>
          <w:tcPr>
            <w:tcW w:w="669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2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УАЗ-220602</w:t>
            </w:r>
          </w:p>
        </w:tc>
        <w:tc>
          <w:tcPr>
            <w:tcW w:w="245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82">
              <w:rPr>
                <w:rFonts w:ascii="Times New Roman" w:hAnsi="Times New Roman" w:cs="Times New Roman"/>
              </w:rPr>
              <w:t>ХТТ 220602604744428, 2006 года выпуска, модель 40210</w:t>
            </w:r>
            <w:r w:rsidRPr="00534C82">
              <w:rPr>
                <w:rFonts w:ascii="Times New Roman" w:hAnsi="Times New Roman" w:cs="Times New Roman"/>
                <w:lang w:val="en-US"/>
              </w:rPr>
              <w:t>L</w:t>
            </w:r>
            <w:r w:rsidRPr="00534C82">
              <w:rPr>
                <w:rFonts w:ascii="Times New Roman" w:hAnsi="Times New Roman" w:cs="Times New Roman"/>
              </w:rPr>
              <w:t>, № двигателя 60009535,шасси 37410060495701, кузов 220600060214290</w:t>
            </w:r>
          </w:p>
        </w:tc>
        <w:tc>
          <w:tcPr>
            <w:tcW w:w="2602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D62" w:rsidRPr="003C51A3" w:rsidRDefault="00B64D62" w:rsidP="00B64D62">
      <w:pPr>
        <w:rPr>
          <w:rFonts w:ascii="Times New Roman" w:hAnsi="Times New Roman" w:cs="Times New Roman"/>
          <w:sz w:val="24"/>
          <w:szCs w:val="24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2C22" w:rsidRPr="00514222" w:rsidSect="00B64D6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4D62"/>
    <w:rsid w:val="000F4CC2"/>
    <w:rsid w:val="00122748"/>
    <w:rsid w:val="001260EB"/>
    <w:rsid w:val="002B50DA"/>
    <w:rsid w:val="002C0970"/>
    <w:rsid w:val="002E0F93"/>
    <w:rsid w:val="00306FDE"/>
    <w:rsid w:val="00423E69"/>
    <w:rsid w:val="00450CCE"/>
    <w:rsid w:val="00504F55"/>
    <w:rsid w:val="00514222"/>
    <w:rsid w:val="00526839"/>
    <w:rsid w:val="00534C82"/>
    <w:rsid w:val="005A1A8B"/>
    <w:rsid w:val="005A6703"/>
    <w:rsid w:val="00661770"/>
    <w:rsid w:val="006B2394"/>
    <w:rsid w:val="0070440F"/>
    <w:rsid w:val="0074133B"/>
    <w:rsid w:val="00842922"/>
    <w:rsid w:val="008A2794"/>
    <w:rsid w:val="009B7B52"/>
    <w:rsid w:val="00A03EC9"/>
    <w:rsid w:val="00A451E4"/>
    <w:rsid w:val="00A660DC"/>
    <w:rsid w:val="00A67C03"/>
    <w:rsid w:val="00A92679"/>
    <w:rsid w:val="00B64D62"/>
    <w:rsid w:val="00C1375F"/>
    <w:rsid w:val="00C2412B"/>
    <w:rsid w:val="00D710C0"/>
    <w:rsid w:val="00D86261"/>
    <w:rsid w:val="00DF7C7A"/>
    <w:rsid w:val="00E82C22"/>
    <w:rsid w:val="00E83D74"/>
    <w:rsid w:val="00EC23B3"/>
    <w:rsid w:val="00EE61EE"/>
    <w:rsid w:val="00F9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DA2C-2C24-4BE7-B081-12834CA3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2020-06-19T09:28:00Z</cp:lastPrinted>
  <dcterms:created xsi:type="dcterms:W3CDTF">2019-01-30T04:48:00Z</dcterms:created>
  <dcterms:modified xsi:type="dcterms:W3CDTF">2020-06-26T03:04:00Z</dcterms:modified>
</cp:coreProperties>
</file>