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7F" w:rsidRPr="001534EE" w:rsidRDefault="0056517F" w:rsidP="0056517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534EE">
        <w:rPr>
          <w:rFonts w:ascii="Times New Roman" w:hAnsi="Times New Roman" w:cs="Times New Roman"/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56517F" w:rsidRPr="001534EE" w:rsidRDefault="0056517F" w:rsidP="0056517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534EE">
        <w:rPr>
          <w:rFonts w:ascii="Times New Roman" w:hAnsi="Times New Roman" w:cs="Times New Roman"/>
          <w:b w:val="0"/>
          <w:sz w:val="28"/>
          <w:szCs w:val="28"/>
        </w:rPr>
        <w:t>ВОЛЧИХИНСКОГО РАЙОНА АЛТАЙСКОГО КРАЯ</w:t>
      </w:r>
    </w:p>
    <w:p w:rsidR="0056517F" w:rsidRPr="001534EE" w:rsidRDefault="0056517F" w:rsidP="005651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517F" w:rsidRPr="001534EE" w:rsidRDefault="0056517F" w:rsidP="005651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517F" w:rsidRPr="001534EE" w:rsidRDefault="0056517F" w:rsidP="005651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534E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56517F" w:rsidRPr="001534EE" w:rsidRDefault="0056517F" w:rsidP="005651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6517F" w:rsidRPr="001534EE" w:rsidRDefault="0056517F" w:rsidP="0056517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34EE">
        <w:rPr>
          <w:rFonts w:ascii="Times New Roman" w:hAnsi="Times New Roman" w:cs="Times New Roman"/>
          <w:b w:val="0"/>
          <w:sz w:val="28"/>
          <w:szCs w:val="28"/>
        </w:rPr>
        <w:t xml:space="preserve">27.08.2019                               </w:t>
      </w:r>
      <w:r w:rsidR="001534EE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</w:t>
      </w:r>
      <w:r w:rsidRPr="001534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34E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1534EE">
        <w:rPr>
          <w:rFonts w:ascii="Times New Roman" w:hAnsi="Times New Roman" w:cs="Times New Roman"/>
          <w:b w:val="0"/>
          <w:sz w:val="28"/>
          <w:szCs w:val="28"/>
        </w:rPr>
        <w:t xml:space="preserve">    № 16                                         с. </w:t>
      </w:r>
      <w:proofErr w:type="spellStart"/>
      <w:r w:rsidRPr="001534EE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56517F" w:rsidRPr="001534EE" w:rsidRDefault="0056517F" w:rsidP="0056517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517F" w:rsidRPr="001534EE" w:rsidRDefault="0056517F" w:rsidP="0056517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517F" w:rsidRPr="001534EE" w:rsidRDefault="0056517F" w:rsidP="001534E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534EE">
        <w:rPr>
          <w:rFonts w:ascii="Times New Roman" w:hAnsi="Times New Roman" w:cs="Times New Roman"/>
          <w:sz w:val="28"/>
          <w:szCs w:val="28"/>
        </w:rPr>
        <w:t xml:space="preserve">О внесении дополнений в решение Совета народных депутатов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района Алтайского края от 25.12.2018 № 44 «О наделении должностных лиц полномочиями по составлению протоколов об административных правонарушениях»</w:t>
      </w:r>
    </w:p>
    <w:p w:rsidR="0056517F" w:rsidRPr="001534EE" w:rsidRDefault="0056517F" w:rsidP="0056517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56517F" w:rsidRPr="001534EE" w:rsidRDefault="0056517F" w:rsidP="0056517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56517F" w:rsidRPr="001534EE" w:rsidRDefault="0056517F" w:rsidP="0056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4EE">
        <w:rPr>
          <w:rFonts w:ascii="Times New Roman" w:hAnsi="Times New Roman" w:cs="Times New Roman"/>
          <w:sz w:val="28"/>
          <w:szCs w:val="28"/>
        </w:rPr>
        <w:t xml:space="preserve">    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Совет народных депутатов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56517F" w:rsidRPr="001534EE" w:rsidRDefault="0056517F" w:rsidP="0056517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534EE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534EE">
        <w:rPr>
          <w:rFonts w:ascii="Times New Roman" w:hAnsi="Times New Roman" w:cs="Times New Roman"/>
          <w:sz w:val="28"/>
          <w:szCs w:val="28"/>
        </w:rPr>
        <w:t xml:space="preserve"> района Алтайского края от 25.12.2018 № 44 «О наделении должностных лиц полномочиями по составлению протоколов об административных правонарушениях» (далее – решение), следующие дополнения:</w:t>
      </w:r>
    </w:p>
    <w:p w:rsidR="0056517F" w:rsidRPr="001534EE" w:rsidRDefault="0056517F" w:rsidP="0056517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4EE">
        <w:rPr>
          <w:rFonts w:ascii="Times New Roman" w:hAnsi="Times New Roman" w:cs="Times New Roman"/>
          <w:color w:val="000000"/>
          <w:sz w:val="28"/>
          <w:szCs w:val="28"/>
        </w:rPr>
        <w:t xml:space="preserve">     1.1. Абзац второй пункта 1 решения дополнить статёй «61-2».</w:t>
      </w:r>
    </w:p>
    <w:p w:rsidR="0056517F" w:rsidRPr="001534EE" w:rsidRDefault="0056517F" w:rsidP="0056517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4EE">
        <w:rPr>
          <w:rFonts w:ascii="Times New Roman" w:hAnsi="Times New Roman" w:cs="Times New Roman"/>
          <w:color w:val="000000"/>
          <w:sz w:val="28"/>
          <w:szCs w:val="28"/>
        </w:rPr>
        <w:t xml:space="preserve">     2. Настоящее решение обнародовать в установленном порядке.</w:t>
      </w:r>
    </w:p>
    <w:p w:rsidR="0056517F" w:rsidRPr="001534EE" w:rsidRDefault="0056517F" w:rsidP="0056517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517F" w:rsidRDefault="0056517F" w:rsidP="0056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534EE" w:rsidRPr="001534EE" w:rsidRDefault="001534EE" w:rsidP="0056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517F" w:rsidRPr="001534EE" w:rsidRDefault="0056517F" w:rsidP="00565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4EE">
        <w:rPr>
          <w:rFonts w:ascii="Times New Roman" w:hAnsi="Times New Roman" w:cs="Times New Roman"/>
          <w:sz w:val="28"/>
          <w:szCs w:val="28"/>
        </w:rPr>
        <w:t>Глава сельсовета</w:t>
      </w:r>
      <w:r w:rsidR="001534EE" w:rsidRPr="00153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1534EE">
        <w:rPr>
          <w:rFonts w:ascii="Times New Roman" w:hAnsi="Times New Roman" w:cs="Times New Roman"/>
          <w:sz w:val="28"/>
          <w:szCs w:val="28"/>
        </w:rPr>
        <w:t xml:space="preserve">   З.С. </w:t>
      </w:r>
      <w:proofErr w:type="spellStart"/>
      <w:r w:rsidRPr="001534EE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610094" w:rsidRPr="0056517F" w:rsidRDefault="00610094">
      <w:pPr>
        <w:rPr>
          <w:rFonts w:ascii="Arial" w:hAnsi="Arial" w:cs="Arial"/>
          <w:sz w:val="24"/>
          <w:szCs w:val="24"/>
        </w:rPr>
      </w:pPr>
    </w:p>
    <w:sectPr w:rsidR="00610094" w:rsidRPr="0056517F" w:rsidSect="001534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17F"/>
    <w:rsid w:val="001534EE"/>
    <w:rsid w:val="0056517F"/>
    <w:rsid w:val="00610094"/>
    <w:rsid w:val="00881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51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2019-09-03T05:44:00Z</dcterms:created>
  <dcterms:modified xsi:type="dcterms:W3CDTF">2020-04-02T03:51:00Z</dcterms:modified>
</cp:coreProperties>
</file>