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DD6CC6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М.М. – заведующий архивным отделом;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6. Лавриненко П.В. - председатель комитета по образованию и делам молодежи;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7. Лукина Е.М. – начальник правового отдела управления делами;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8. Митюхина Е.А. – заведующий отделом по культуре;</w:t>
      </w:r>
    </w:p>
    <w:p w:rsidR="0013241E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1E" w:rsidRPr="0013241E">
        <w:rPr>
          <w:rFonts w:ascii="Times New Roman" w:hAnsi="Times New Roman" w:cs="Times New Roman"/>
          <w:sz w:val="28"/>
          <w:szCs w:val="28"/>
        </w:rPr>
        <w:t>. Перебейнос С.В. – председатель комитета по физической культуре и спорту;</w:t>
      </w:r>
    </w:p>
    <w:p w:rsidR="0013241E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41E" w:rsidRPr="0013241E">
        <w:rPr>
          <w:rFonts w:ascii="Times New Roman" w:hAnsi="Times New Roman" w:cs="Times New Roman"/>
          <w:sz w:val="28"/>
          <w:szCs w:val="28"/>
        </w:rPr>
        <w:t>. Шишова Т.М. – председатель комитета по ЖКХ и градостроительству, архитектор района.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DD6CC6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Никитин С.В.</w:t>
      </w:r>
      <w:r w:rsidRPr="00DD6CC6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>– заместитель главы Администрации района, председатель комитета экономики и муниципального имущества</w:t>
      </w:r>
      <w:proofErr w:type="gramStart"/>
      <w:r w:rsidRPr="001324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отпуск)</w:t>
      </w:r>
    </w:p>
    <w:p w:rsidR="00DD6CC6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3241E">
        <w:rPr>
          <w:rFonts w:ascii="Times New Roman" w:hAnsi="Times New Roman" w:cs="Times New Roman"/>
          <w:sz w:val="28"/>
          <w:szCs w:val="28"/>
        </w:rPr>
        <w:t>. Степкин В.Н. – заведующий отделом по делам ГО ЧС и МР</w:t>
      </w:r>
      <w:proofErr w:type="gramStart"/>
      <w:r w:rsidRPr="001324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отпуск)</w:t>
      </w:r>
    </w:p>
    <w:p w:rsidR="0013241E" w:rsidRPr="0013241E" w:rsidRDefault="00DD6CC6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241E" w:rsidRPr="0013241E">
        <w:rPr>
          <w:rFonts w:ascii="Times New Roman" w:hAnsi="Times New Roman" w:cs="Times New Roman"/>
          <w:sz w:val="28"/>
          <w:szCs w:val="28"/>
        </w:rPr>
        <w:t>. Дедков А.Н. – депутат Волчихинского районного Совета народных депутатов седьмого созыва (по согласованию с главой);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14. Попова Е.В. – начальник управления социальной защиты населения по Волчихинскому району (</w:t>
      </w:r>
      <w:r w:rsidR="007E0A92">
        <w:rPr>
          <w:rFonts w:ascii="Times New Roman" w:hAnsi="Times New Roman" w:cs="Times New Roman"/>
          <w:sz w:val="28"/>
          <w:szCs w:val="28"/>
        </w:rPr>
        <w:t>по согласованию с главой района</w:t>
      </w:r>
      <w:r w:rsidRPr="0013241E">
        <w:rPr>
          <w:rFonts w:ascii="Times New Roman" w:hAnsi="Times New Roman" w:cs="Times New Roman"/>
          <w:sz w:val="28"/>
          <w:szCs w:val="28"/>
        </w:rPr>
        <w:t>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DD6CC6" w:rsidRPr="0013241E" w:rsidRDefault="00DD6CC6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Default="00DD6CC6" w:rsidP="00DD6C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по развитию молодёжной политики.</w:t>
      </w:r>
    </w:p>
    <w:p w:rsidR="00DD6CC6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Докладчик-Лавриненко П.В., председатель комитета по образованию и делам молодёжи</w:t>
      </w:r>
    </w:p>
    <w:p w:rsidR="00DD6CC6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1CD9" w:rsidRPr="003B1CD9" w:rsidRDefault="003B1CD9" w:rsidP="003B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CD9">
        <w:rPr>
          <w:rFonts w:ascii="Times New Roman" w:hAnsi="Times New Roman" w:cs="Times New Roman"/>
          <w:sz w:val="28"/>
          <w:szCs w:val="28"/>
        </w:rPr>
        <w:t>.</w:t>
      </w:r>
      <w:r w:rsidR="00DD6CC6" w:rsidRPr="003B1CD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C2E0E" w:rsidRPr="003B1CD9">
        <w:rPr>
          <w:rFonts w:ascii="Times New Roman" w:hAnsi="Times New Roman" w:cs="Times New Roman"/>
          <w:sz w:val="28"/>
          <w:szCs w:val="28"/>
        </w:rPr>
        <w:t>Лавриненко П.В. о</w:t>
      </w:r>
      <w:r w:rsidR="00DD6CC6" w:rsidRPr="003B1CD9">
        <w:rPr>
          <w:rFonts w:ascii="Times New Roman" w:hAnsi="Times New Roman" w:cs="Times New Roman"/>
          <w:sz w:val="28"/>
          <w:szCs w:val="28"/>
        </w:rPr>
        <w:t xml:space="preserve">б итогах реализации муниципальной программы </w:t>
      </w:r>
      <w:r w:rsidR="008C2E0E" w:rsidRPr="003B1CD9">
        <w:rPr>
          <w:rFonts w:ascii="Times New Roman" w:hAnsi="Times New Roman" w:cs="Times New Roman"/>
          <w:sz w:val="28"/>
          <w:szCs w:val="28"/>
        </w:rPr>
        <w:t>по развитию молодёжной политики (информация прилагается)</w:t>
      </w:r>
    </w:p>
    <w:p w:rsidR="003907AE" w:rsidRPr="00CF2A5C" w:rsidRDefault="003907AE" w:rsidP="003B1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D9" w:rsidRPr="003B1CD9" w:rsidRDefault="003B1CD9" w:rsidP="003B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1CD9">
        <w:rPr>
          <w:rFonts w:ascii="Times New Roman" w:eastAsia="Times New Roman" w:hAnsi="Times New Roman" w:cs="Times New Roman"/>
          <w:sz w:val="28"/>
          <w:szCs w:val="28"/>
        </w:rPr>
        <w:t xml:space="preserve">. ПОСТАНОВИЛИ: </w:t>
      </w:r>
    </w:p>
    <w:p w:rsidR="003B1CD9" w:rsidRPr="003B1CD9" w:rsidRDefault="003B1CD9" w:rsidP="003B1CD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1.Информацию об итогах реализации муниципальной программы по развитию молодёжной политики </w:t>
      </w:r>
      <w:r w:rsidRPr="003B1CD9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DD6CC6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70D8" w:rsidRPr="003B1CD9" w:rsidRDefault="008170D8" w:rsidP="003B1C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D9">
        <w:rPr>
          <w:rFonts w:ascii="Times New Roman" w:hAnsi="Times New Roman" w:cs="Times New Roman"/>
          <w:sz w:val="28"/>
          <w:szCs w:val="28"/>
        </w:rPr>
        <w:t>О награждении наградами Администрации района.</w:t>
      </w:r>
    </w:p>
    <w:p w:rsidR="0013241E" w:rsidRPr="008170D8" w:rsidRDefault="0013241E" w:rsidP="00817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Докладчик – Шевич Н.А., управляющий делами</w:t>
      </w:r>
    </w:p>
    <w:p w:rsidR="0013241E" w:rsidRPr="0013241E" w:rsidRDefault="0013241E" w:rsidP="005A1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D2" w:rsidRPr="005A1FD2" w:rsidRDefault="005A1FD2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5A1FD2" w:rsidRPr="005A1FD2" w:rsidRDefault="005A1FD2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5A1FD2" w:rsidRPr="005A1FD2" w:rsidRDefault="003907AE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 w:rsidR="005A1FD2" w:rsidRPr="005A1FD2">
        <w:rPr>
          <w:rFonts w:ascii="Times New Roman" w:hAnsi="Times New Roman" w:cs="Times New Roman"/>
          <w:sz w:val="28"/>
          <w:szCs w:val="28"/>
        </w:rPr>
        <w:t xml:space="preserve">. Наградить Почетной грамотой Администрации Волчихинского района Алтайского края </w:t>
      </w:r>
    </w:p>
    <w:p w:rsidR="00CF2A5C" w:rsidRDefault="001D6DCD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FD2" w:rsidRPr="00CF2A5C">
        <w:rPr>
          <w:rFonts w:ascii="Times New Roman" w:hAnsi="Times New Roman" w:cs="Times New Roman"/>
          <w:sz w:val="28"/>
          <w:szCs w:val="28"/>
        </w:rPr>
        <w:t xml:space="preserve">за  </w:t>
      </w:r>
      <w:r w:rsidR="00CF2A5C" w:rsidRPr="00CF2A5C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5A1FD2" w:rsidRPr="00CF2A5C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CF2A5C" w:rsidRPr="00CF2A5C">
        <w:rPr>
          <w:rFonts w:ascii="Times New Roman" w:hAnsi="Times New Roman" w:cs="Times New Roman"/>
          <w:sz w:val="28"/>
          <w:szCs w:val="28"/>
        </w:rPr>
        <w:t xml:space="preserve"> в органах социальной защиты населения и в связи с празднованием Дня социального работника</w:t>
      </w:r>
    </w:p>
    <w:p w:rsidR="00CF2A5C" w:rsidRDefault="00CF2A5C" w:rsidP="00CF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D2" w:rsidRDefault="00CF2A5C" w:rsidP="00CF2A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Лукину Любовь Анатольевну, специалиста по приёму граждан краевого государственного казённого учреждения «Управление социальной защиты населения по Волчихинскому району»;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DCD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многолетний добросовестный труд и в связи с профессиональным праздником Днём медицинского работника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Николаевну, медицинского статистика организационно-методического кабинета;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Алехину Наталью Сергеевну, заместителя главного врача по экспертизе временной нетрудоспособности.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многолетний добросовестный труд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F3" w:rsidRPr="00CF2A5C" w:rsidRDefault="00944EF3" w:rsidP="00944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индивидуального предпринимателя.</w:t>
      </w: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F3" w:rsidRDefault="00944EF3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F3" w:rsidRDefault="00944EF3" w:rsidP="00944E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F3">
        <w:rPr>
          <w:rFonts w:ascii="Times New Roman" w:hAnsi="Times New Roman" w:cs="Times New Roman"/>
          <w:sz w:val="28"/>
          <w:szCs w:val="28"/>
        </w:rPr>
        <w:t>Наградить Благодарственным письмом главы  Волчихинского района Алтайского края</w:t>
      </w:r>
    </w:p>
    <w:p w:rsid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F3" w:rsidRPr="00944EF3" w:rsidRDefault="00944EF3" w:rsidP="0094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многолетний добросовестный труд и в связи с профессиональным праздником Днём социального работника</w:t>
      </w:r>
    </w:p>
    <w:p w:rsidR="0013241E" w:rsidRPr="008D616E" w:rsidRDefault="00944EF3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Лакотину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Ир</w:t>
      </w:r>
      <w:r w:rsidR="00233A4E" w:rsidRPr="008D616E">
        <w:rPr>
          <w:rFonts w:ascii="Times New Roman" w:hAnsi="Times New Roman" w:cs="Times New Roman"/>
          <w:sz w:val="26"/>
          <w:szCs w:val="26"/>
        </w:rPr>
        <w:t>ину Викторовну, социального педа</w:t>
      </w:r>
      <w:r w:rsidRPr="008D616E">
        <w:rPr>
          <w:rFonts w:ascii="Times New Roman" w:hAnsi="Times New Roman" w:cs="Times New Roman"/>
          <w:sz w:val="26"/>
          <w:szCs w:val="26"/>
        </w:rPr>
        <w:t>гога отделения психолого-педагогической помощи филиала КГБУСО «Комплексный центр социального обслуживания населения Михайловского района» по Волчихинскому району;</w:t>
      </w:r>
    </w:p>
    <w:p w:rsidR="00944EF3" w:rsidRPr="008D616E" w:rsidRDefault="00944EF3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4EF3" w:rsidRPr="008D616E" w:rsidRDefault="00944EF3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  <w:t>Крымскую Надежду  Михайловну, социального работника отделения социального обслуживания на дому граждан пожилого возраста и инвалидов филиала КГБУСО «Комплексный центр социального обслуживания населения Михайловского района» по Волчихинскому району;</w:t>
      </w:r>
    </w:p>
    <w:p w:rsidR="00952A20" w:rsidRPr="008D616E" w:rsidRDefault="00952A20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118" w:rsidRPr="008D616E" w:rsidRDefault="00CE7118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-за  добросовестный труд в социально-трудовой сфере  и в связи с профессиональным праздником Дня  социального работника</w:t>
      </w:r>
    </w:p>
    <w:p w:rsidR="00CE7118" w:rsidRPr="008D616E" w:rsidRDefault="00952A20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</w:r>
    </w:p>
    <w:p w:rsidR="00952A20" w:rsidRPr="008D616E" w:rsidRDefault="00952A20" w:rsidP="00CE71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Заикину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Наталью Алексеевну, главного бухгалтер</w:t>
      </w:r>
      <w:r w:rsidR="00923C6C" w:rsidRPr="008D616E">
        <w:rPr>
          <w:rFonts w:ascii="Times New Roman" w:hAnsi="Times New Roman" w:cs="Times New Roman"/>
          <w:sz w:val="26"/>
          <w:szCs w:val="26"/>
        </w:rPr>
        <w:t>а краевого государственного казё</w:t>
      </w:r>
      <w:r w:rsidRPr="008D616E">
        <w:rPr>
          <w:rFonts w:ascii="Times New Roman" w:hAnsi="Times New Roman" w:cs="Times New Roman"/>
          <w:sz w:val="26"/>
          <w:szCs w:val="26"/>
        </w:rPr>
        <w:t>нного учреждения «Управление социальной защиты населения по Волчихинскому району»;</w:t>
      </w:r>
    </w:p>
    <w:p w:rsidR="00CE7118" w:rsidRPr="008D616E" w:rsidRDefault="00CE7118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118" w:rsidRPr="008D616E" w:rsidRDefault="00CE7118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Ликаренко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Наталью Владимировну, специалиста по социальной работе краевого государственного казённого учреждения «Управление  социальной защиты населения по Волчихинскому району»</w:t>
      </w:r>
    </w:p>
    <w:p w:rsidR="008E3892" w:rsidRPr="008D616E" w:rsidRDefault="008E3892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892" w:rsidRPr="008D616E" w:rsidRDefault="008E3892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- за многолетний добросовестный труд </w:t>
      </w:r>
    </w:p>
    <w:p w:rsidR="008E3892" w:rsidRPr="008D616E" w:rsidRDefault="008E3892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892" w:rsidRPr="008D616E" w:rsidRDefault="008E3892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  <w:t xml:space="preserve">Шерстюкову Галину Николаевну, продавца </w:t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Волчихинской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районной общественной организации охотников и рыболовов.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- за многолетний добросовестный труд и в связи с профессиональным праздником Днём медицинского работника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Леканову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Елену Александровну, медицинскую сестру палатную инфекционного отделения;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  <w:t>Полозову Елену Александровну, врача-стоматолога поликлиники;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  <w:t>Горохову Валентину Александровну, уборщицу служебного помещения;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Рай</w:t>
      </w:r>
      <w:r w:rsidR="003D642D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8D616E">
        <w:rPr>
          <w:rFonts w:ascii="Times New Roman" w:hAnsi="Times New Roman" w:cs="Times New Roman"/>
          <w:sz w:val="26"/>
          <w:szCs w:val="26"/>
        </w:rPr>
        <w:t>гард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 xml:space="preserve"> Елену  Васильевну, машиниста по стирке и ремонту спец. Одежды.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-за многолетний добросовестный труд и значительный вклад в благосостояние детского сада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ab/>
        <w:t xml:space="preserve">Асанову Наталью </w:t>
      </w:r>
      <w:proofErr w:type="spellStart"/>
      <w:r w:rsidRPr="008D616E">
        <w:rPr>
          <w:rFonts w:ascii="Times New Roman" w:hAnsi="Times New Roman" w:cs="Times New Roman"/>
          <w:sz w:val="26"/>
          <w:szCs w:val="26"/>
        </w:rPr>
        <w:t>Демьяновну</w:t>
      </w:r>
      <w:proofErr w:type="spellEnd"/>
      <w:r w:rsidRPr="008D616E">
        <w:rPr>
          <w:rFonts w:ascii="Times New Roman" w:hAnsi="Times New Roman" w:cs="Times New Roman"/>
          <w:sz w:val="26"/>
          <w:szCs w:val="26"/>
        </w:rPr>
        <w:t>, воспитателя МКДОУ «Волчихинский детский сад № 2».</w:t>
      </w:r>
    </w:p>
    <w:p w:rsidR="002F0D4D" w:rsidRPr="008D616E" w:rsidRDefault="002F0D4D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sectPr w:rsidR="00B925A6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E20DF"/>
    <w:rsid w:val="0013241E"/>
    <w:rsid w:val="001D6DCD"/>
    <w:rsid w:val="001F34D8"/>
    <w:rsid w:val="00233A4E"/>
    <w:rsid w:val="002D162D"/>
    <w:rsid w:val="002F0D4D"/>
    <w:rsid w:val="0030615B"/>
    <w:rsid w:val="003907AE"/>
    <w:rsid w:val="003B1CD9"/>
    <w:rsid w:val="003D642D"/>
    <w:rsid w:val="005A1FD2"/>
    <w:rsid w:val="0064336F"/>
    <w:rsid w:val="006926FA"/>
    <w:rsid w:val="007522A9"/>
    <w:rsid w:val="007E0A92"/>
    <w:rsid w:val="008170D8"/>
    <w:rsid w:val="008C2E0E"/>
    <w:rsid w:val="008D616E"/>
    <w:rsid w:val="008E3892"/>
    <w:rsid w:val="008E495F"/>
    <w:rsid w:val="00923C6C"/>
    <w:rsid w:val="00944EF3"/>
    <w:rsid w:val="00952A20"/>
    <w:rsid w:val="009865C1"/>
    <w:rsid w:val="00B72F89"/>
    <w:rsid w:val="00B925A6"/>
    <w:rsid w:val="00B9622E"/>
    <w:rsid w:val="00BC1948"/>
    <w:rsid w:val="00CE7118"/>
    <w:rsid w:val="00CF2A5C"/>
    <w:rsid w:val="00DD6CC6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33</cp:revision>
  <cp:lastPrinted>2020-04-22T04:38:00Z</cp:lastPrinted>
  <dcterms:created xsi:type="dcterms:W3CDTF">2020-04-22T04:00:00Z</dcterms:created>
  <dcterms:modified xsi:type="dcterms:W3CDTF">2020-05-26T05:35:00Z</dcterms:modified>
</cp:coreProperties>
</file>