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DB" w:rsidRDefault="00E730DB" w:rsidP="00E73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E730DB" w:rsidRDefault="00E730DB" w:rsidP="00E73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E730DB" w:rsidRDefault="00E730DB" w:rsidP="00E730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30DB" w:rsidRDefault="00E730DB" w:rsidP="00E730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730DB" w:rsidRDefault="00E730DB" w:rsidP="00E73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DB" w:rsidRDefault="007B159D" w:rsidP="00E7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09.04.2020</w:t>
      </w:r>
      <w:r w:rsidR="00E730D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730DB">
        <w:rPr>
          <w:rFonts w:ascii="Times New Roman" w:hAnsi="Times New Roman" w:cs="Times New Roman"/>
          <w:sz w:val="28"/>
          <w:szCs w:val="28"/>
        </w:rPr>
        <w:tab/>
      </w:r>
      <w:r w:rsidR="00E730DB">
        <w:rPr>
          <w:rFonts w:ascii="Times New Roman" w:hAnsi="Times New Roman" w:cs="Times New Roman"/>
          <w:sz w:val="28"/>
          <w:szCs w:val="28"/>
        </w:rPr>
        <w:tab/>
      </w:r>
      <w:r w:rsidR="00E730DB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141</w:t>
      </w:r>
    </w:p>
    <w:p w:rsidR="00E730DB" w:rsidRDefault="00E730DB" w:rsidP="00E730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Волчиха</w:t>
      </w:r>
    </w:p>
    <w:p w:rsidR="00E730DB" w:rsidRDefault="00E730DB" w:rsidP="00E7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C8" w:rsidRDefault="00DC41C8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F9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874F9" w:rsidRPr="00433F3A" w:rsidTr="005874F9">
        <w:tc>
          <w:tcPr>
            <w:tcW w:w="4361" w:type="dxa"/>
          </w:tcPr>
          <w:p w:rsidR="005874F9" w:rsidRPr="00CD6EAD" w:rsidRDefault="005874F9" w:rsidP="00137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6EAD" w:rsidRPr="00CD6EAD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CD6EA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постановление Администрации района от 03.06.2014 № 341 «О муниципальной целевой программе поддержки и развития малого и среднего предпринимательства в муниципальном образовании Волчихинский район на 2014-2020 годы» </w:t>
            </w:r>
          </w:p>
        </w:tc>
      </w:tr>
    </w:tbl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CD6EAD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F3A">
        <w:rPr>
          <w:rFonts w:ascii="Times New Roman" w:hAnsi="Times New Roman" w:cs="Times New Roman"/>
          <w:sz w:val="27"/>
          <w:szCs w:val="27"/>
        </w:rPr>
        <w:tab/>
      </w:r>
      <w:r w:rsidRPr="00CD6EAD">
        <w:rPr>
          <w:rFonts w:ascii="Times New Roman" w:hAnsi="Times New Roman" w:cs="Times New Roman"/>
          <w:sz w:val="28"/>
          <w:szCs w:val="28"/>
        </w:rPr>
        <w:t>В соответствии</w:t>
      </w:r>
      <w:r w:rsidR="00CD6EAD">
        <w:rPr>
          <w:rFonts w:ascii="Times New Roman" w:hAnsi="Times New Roman" w:cs="Times New Roman"/>
          <w:sz w:val="28"/>
          <w:szCs w:val="28"/>
        </w:rPr>
        <w:t xml:space="preserve"> с </w:t>
      </w:r>
      <w:r w:rsidR="0013788D" w:rsidRPr="00CD6EAD">
        <w:rPr>
          <w:rFonts w:ascii="Times New Roman" w:hAnsi="Times New Roman" w:cs="Times New Roman"/>
          <w:sz w:val="28"/>
          <w:szCs w:val="28"/>
        </w:rPr>
        <w:t>Федеральным Законом от 24.07.2007 № 209 – ФЗ «О развитии малого и среднего предпринимательства в Российской Федерации»,</w:t>
      </w:r>
      <w:r w:rsidR="0013788D">
        <w:rPr>
          <w:rFonts w:ascii="Times New Roman" w:hAnsi="Times New Roman" w:cs="Times New Roman"/>
          <w:sz w:val="28"/>
          <w:szCs w:val="28"/>
        </w:rPr>
        <w:t xml:space="preserve"> </w:t>
      </w:r>
      <w:r w:rsidR="00CD6EAD">
        <w:rPr>
          <w:rFonts w:ascii="Times New Roman" w:hAnsi="Times New Roman" w:cs="Times New Roman"/>
          <w:sz w:val="28"/>
          <w:szCs w:val="28"/>
        </w:rPr>
        <w:t>У</w:t>
      </w:r>
      <w:r w:rsidR="00CD6EAD" w:rsidRPr="00CD6EAD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Волчихинский район Алтайского края, </w:t>
      </w:r>
    </w:p>
    <w:p w:rsidR="007E7A9E" w:rsidRDefault="00E730DB" w:rsidP="002E5F5C">
      <w:pPr>
        <w:spacing w:after="0" w:line="240" w:lineRule="auto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r w:rsidRPr="00CD6EAD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  <w:bookmarkEnd w:id="0"/>
    </w:p>
    <w:p w:rsidR="002E5F5C" w:rsidRDefault="002E5F5C" w:rsidP="002E5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5F5C">
        <w:rPr>
          <w:rFonts w:ascii="Times New Roman" w:hAnsi="Times New Roman" w:cs="Times New Roman"/>
          <w:sz w:val="28"/>
          <w:szCs w:val="28"/>
        </w:rPr>
        <w:t>Внести в постановление Администрации района от 03.06.2014 № 341 «О муниципальной целевой программе поддержки и развития малого и среднего предпринимательства в муниципальном образовании Волчихинский район на 2014-2020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E5F5C" w:rsidRDefault="002F1EC1" w:rsidP="002E5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раздел 4 пунктами 11</w:t>
      </w:r>
      <w:r w:rsidR="001378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12 следующего содержания: </w:t>
      </w:r>
    </w:p>
    <w:tbl>
      <w:tblPr>
        <w:tblStyle w:val="a3"/>
        <w:tblW w:w="0" w:type="auto"/>
        <w:tblLayout w:type="fixed"/>
        <w:tblLook w:val="04A0"/>
      </w:tblPr>
      <w:tblGrid>
        <w:gridCol w:w="632"/>
        <w:gridCol w:w="1465"/>
        <w:gridCol w:w="563"/>
        <w:gridCol w:w="567"/>
        <w:gridCol w:w="567"/>
        <w:gridCol w:w="567"/>
        <w:gridCol w:w="567"/>
        <w:gridCol w:w="567"/>
        <w:gridCol w:w="567"/>
        <w:gridCol w:w="425"/>
        <w:gridCol w:w="1559"/>
        <w:gridCol w:w="1524"/>
      </w:tblGrid>
      <w:tr w:rsidR="000179A1" w:rsidRPr="0097081E" w:rsidTr="0013788D">
        <w:trPr>
          <w:trHeight w:val="210"/>
        </w:trPr>
        <w:tc>
          <w:tcPr>
            <w:tcW w:w="632" w:type="dxa"/>
            <w:vMerge w:val="restart"/>
          </w:tcPr>
          <w:p w:rsidR="000179A1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65" w:type="dxa"/>
            <w:vMerge w:val="restart"/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4390" w:type="dxa"/>
            <w:gridSpan w:val="8"/>
            <w:tcBorders>
              <w:bottom w:val="single" w:sz="4" w:space="0" w:color="auto"/>
            </w:tcBorders>
          </w:tcPr>
          <w:p w:rsidR="000179A1" w:rsidRPr="0097081E" w:rsidRDefault="000179A1" w:rsidP="0097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затрат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524" w:type="dxa"/>
            <w:vMerge w:val="restart"/>
            <w:tcBorders>
              <w:left w:val="single" w:sz="4" w:space="0" w:color="auto"/>
            </w:tcBorders>
          </w:tcPr>
          <w:p w:rsidR="000179A1" w:rsidRPr="0097081E" w:rsidRDefault="000179A1" w:rsidP="00017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результат от реализации мероприятия </w:t>
            </w:r>
          </w:p>
        </w:tc>
      </w:tr>
      <w:tr w:rsidR="000179A1" w:rsidRPr="0097081E" w:rsidTr="0013788D">
        <w:trPr>
          <w:cantSplit/>
          <w:trHeight w:val="1134"/>
        </w:trPr>
        <w:tc>
          <w:tcPr>
            <w:tcW w:w="632" w:type="dxa"/>
            <w:vMerge/>
          </w:tcPr>
          <w:p w:rsidR="000179A1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79A1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textDirection w:val="btLr"/>
          </w:tcPr>
          <w:p w:rsidR="000179A1" w:rsidRPr="0097081E" w:rsidRDefault="000179A1" w:rsidP="000179A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тыс.руб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0179A1" w:rsidRPr="0097081E" w:rsidRDefault="000179A1" w:rsidP="000179A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0179A1" w:rsidRPr="0097081E" w:rsidRDefault="000179A1" w:rsidP="000179A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0179A1" w:rsidRPr="0097081E" w:rsidRDefault="000179A1" w:rsidP="000179A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0179A1" w:rsidRPr="0097081E" w:rsidRDefault="000179A1" w:rsidP="000179A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0179A1" w:rsidRPr="0097081E" w:rsidRDefault="000179A1" w:rsidP="000179A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0179A1" w:rsidRPr="0097081E" w:rsidRDefault="000179A1" w:rsidP="000179A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0179A1" w:rsidRPr="0097081E" w:rsidRDefault="000179A1" w:rsidP="000179A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9A1" w:rsidRPr="0097081E" w:rsidTr="0013788D">
        <w:tc>
          <w:tcPr>
            <w:tcW w:w="632" w:type="dxa"/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5" w:type="dxa"/>
          </w:tcPr>
          <w:p w:rsidR="000179A1" w:rsidRPr="000179A1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9A1">
              <w:rPr>
                <w:rFonts w:ascii="Times New Roman" w:hAnsi="Times New Roman" w:cs="Times New Roman"/>
              </w:rPr>
              <w:t xml:space="preserve">Оказание СМСП имущественной поддержки в форме предоставления в аренду имущества, </w:t>
            </w:r>
            <w:r w:rsidRPr="000179A1">
              <w:rPr>
                <w:rFonts w:ascii="Times New Roman" w:hAnsi="Times New Roman" w:cs="Times New Roman"/>
              </w:rPr>
              <w:lastRenderedPageBreak/>
              <w:t>включенного в перечень государственного имущества Алтайского края, свободного от прав третьих лиц (за исключением имущественных прав СМСП), предназначенного для предоставления его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563" w:type="dxa"/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 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D0">
              <w:rPr>
                <w:rFonts w:ascii="Times New Roman" w:hAnsi="Times New Roman" w:cs="Times New Roman"/>
              </w:rPr>
              <w:t>Развитие видов деятельности, необходимых населению и важных для экономики района</w:t>
            </w:r>
          </w:p>
        </w:tc>
      </w:tr>
      <w:tr w:rsidR="000179A1" w:rsidRPr="0097081E" w:rsidTr="0013788D">
        <w:tc>
          <w:tcPr>
            <w:tcW w:w="632" w:type="dxa"/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65" w:type="dxa"/>
          </w:tcPr>
          <w:p w:rsidR="000179A1" w:rsidRPr="000179A1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9A1">
              <w:rPr>
                <w:rFonts w:ascii="Times New Roman" w:hAnsi="Times New Roman" w:cs="Times New Roman"/>
              </w:rPr>
              <w:t xml:space="preserve">Предоставление государственных преференций в виде оказания имущественной поддержки СМСП и организациям, образующим инфраструктуру поддержки СМСП, путем передачи во владение и (или) пользование </w:t>
            </w:r>
            <w:r w:rsidRPr="000179A1">
              <w:rPr>
                <w:rFonts w:ascii="Times New Roman" w:hAnsi="Times New Roman" w:cs="Times New Roman"/>
              </w:rPr>
              <w:lastRenderedPageBreak/>
              <w:t>государственного имущества Алтайского края без торгов</w:t>
            </w:r>
          </w:p>
        </w:tc>
        <w:tc>
          <w:tcPr>
            <w:tcW w:w="563" w:type="dxa"/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179A1" w:rsidRPr="0097081E" w:rsidRDefault="000179A1" w:rsidP="0097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D0">
              <w:rPr>
                <w:rFonts w:ascii="Times New Roman" w:hAnsi="Times New Roman" w:cs="Times New Roman"/>
              </w:rPr>
              <w:t>Развитие видов деятельности, необходимых населению и важных для экономики района</w:t>
            </w:r>
          </w:p>
        </w:tc>
      </w:tr>
    </w:tbl>
    <w:p w:rsidR="0097081E" w:rsidRPr="002E5F5C" w:rsidRDefault="0097081E" w:rsidP="00970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A9E" w:rsidRPr="00CD6EAD" w:rsidRDefault="0013788D" w:rsidP="0013788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7A9E" w:rsidRPr="00CD6EAD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возникшим с 01.01.20</w:t>
      </w:r>
      <w:r w:rsidR="00E730DB" w:rsidRPr="00CD6EAD">
        <w:rPr>
          <w:rFonts w:ascii="Times New Roman" w:hAnsi="Times New Roman" w:cs="Times New Roman"/>
          <w:sz w:val="28"/>
          <w:szCs w:val="28"/>
        </w:rPr>
        <w:t>20</w:t>
      </w:r>
      <w:r w:rsidR="007E7A9E" w:rsidRPr="00CD6E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3F3A" w:rsidRPr="00CD6EAD" w:rsidRDefault="0013788D" w:rsidP="0013788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7A9E" w:rsidRPr="00CD6EAD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Интернет – сайте Администрации Волчихинского района Алтайского края.</w:t>
      </w:r>
    </w:p>
    <w:p w:rsidR="007E7A9E" w:rsidRPr="00CD6EAD" w:rsidRDefault="0013788D" w:rsidP="0013788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E7A9E" w:rsidRPr="00CD6EAD">
        <w:rPr>
          <w:rFonts w:ascii="Times New Roman" w:hAnsi="Times New Roman" w:cs="Times New Roman"/>
          <w:sz w:val="28"/>
          <w:szCs w:val="28"/>
        </w:rPr>
        <w:t>Контроль за исполнением настоящ</w:t>
      </w:r>
      <w:r w:rsidR="00E730DB" w:rsidRPr="00CD6EAD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7E7A9E" w:rsidRPr="00CD6EAD" w:rsidRDefault="007E7A9E" w:rsidP="007E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A9E" w:rsidRDefault="007E7A9E" w:rsidP="007E7A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79A1" w:rsidRDefault="000179A1" w:rsidP="007E7A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79A1" w:rsidRPr="005B65C1" w:rsidRDefault="005B65C1" w:rsidP="007E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C1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Е.В. Артюшкина</w:t>
      </w:r>
    </w:p>
    <w:sectPr w:rsidR="000179A1" w:rsidRPr="005B65C1" w:rsidSect="00332F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BE5"/>
    <w:multiLevelType w:val="hybridMultilevel"/>
    <w:tmpl w:val="7890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41C8"/>
    <w:rsid w:val="000179A1"/>
    <w:rsid w:val="00027F99"/>
    <w:rsid w:val="0013788D"/>
    <w:rsid w:val="00151B82"/>
    <w:rsid w:val="00293EDC"/>
    <w:rsid w:val="002D68FD"/>
    <w:rsid w:val="002E5F5C"/>
    <w:rsid w:val="002F1EC1"/>
    <w:rsid w:val="00332F4A"/>
    <w:rsid w:val="00433F3A"/>
    <w:rsid w:val="005874F9"/>
    <w:rsid w:val="005B65C1"/>
    <w:rsid w:val="007B159D"/>
    <w:rsid w:val="007C11B3"/>
    <w:rsid w:val="007E7A9E"/>
    <w:rsid w:val="008D6130"/>
    <w:rsid w:val="0097081E"/>
    <w:rsid w:val="00A03C39"/>
    <w:rsid w:val="00A81069"/>
    <w:rsid w:val="00C842A7"/>
    <w:rsid w:val="00CD6EAD"/>
    <w:rsid w:val="00DC41C8"/>
    <w:rsid w:val="00E3542E"/>
    <w:rsid w:val="00E730DB"/>
    <w:rsid w:val="00F650BF"/>
    <w:rsid w:val="00FC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4F9"/>
    <w:pPr>
      <w:ind w:left="720"/>
      <w:contextualSpacing/>
    </w:pPr>
  </w:style>
  <w:style w:type="paragraph" w:customStyle="1" w:styleId="2">
    <w:name w:val="Знак2 Знак Знак Знак Знак Знак Знак Знак Знак Знак"/>
    <w:basedOn w:val="a"/>
    <w:rsid w:val="000179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Title"/>
    <w:basedOn w:val="a"/>
    <w:link w:val="a6"/>
    <w:qFormat/>
    <w:rsid w:val="000179A1"/>
    <w:pPr>
      <w:spacing w:after="0" w:line="240" w:lineRule="auto"/>
      <w:ind w:left="5760"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179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1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2020-04-08T09:16:00Z</cp:lastPrinted>
  <dcterms:created xsi:type="dcterms:W3CDTF">2020-03-13T02:47:00Z</dcterms:created>
  <dcterms:modified xsi:type="dcterms:W3CDTF">2020-04-10T03:26:00Z</dcterms:modified>
</cp:coreProperties>
</file>