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66" w:rsidRDefault="00A56766" w:rsidP="00A5676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56766" w:rsidRDefault="00A56766" w:rsidP="00A567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НОВОКОРМИХИНСКОГО СЕЛЬСОВЕТА               ВОЛЧИХИНСКОГО РАЙОНА АЛТАЙСКОГО КРАЯ</w:t>
      </w:r>
    </w:p>
    <w:p w:rsidR="00A56766" w:rsidRDefault="00A56766" w:rsidP="00A56766">
      <w:pPr>
        <w:pStyle w:val="a3"/>
      </w:pPr>
      <w:r>
        <w:t xml:space="preserve">                                                              РЕШЕНИЕ</w:t>
      </w:r>
    </w:p>
    <w:p w:rsidR="00A56766" w:rsidRDefault="00A56766" w:rsidP="00A567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 февраля 2020 года                      </w:t>
      </w:r>
      <w:r w:rsidRPr="00A56766">
        <w:rPr>
          <w:sz w:val="28"/>
          <w:szCs w:val="28"/>
        </w:rPr>
        <w:t xml:space="preserve"> </w:t>
      </w:r>
      <w:r>
        <w:rPr>
          <w:sz w:val="28"/>
          <w:szCs w:val="28"/>
        </w:rPr>
        <w:t>№ 1                                       с. Новокормиха</w:t>
      </w:r>
    </w:p>
    <w:p w:rsidR="00A56766" w:rsidRDefault="00A56766" w:rsidP="00A56766">
      <w:pPr>
        <w:pStyle w:val="a3"/>
      </w:pPr>
    </w:p>
    <w:p w:rsidR="00A56766" w:rsidRDefault="00A56766" w:rsidP="00A56766">
      <w:pPr>
        <w:pStyle w:val="a3"/>
        <w:rPr>
          <w:sz w:val="28"/>
          <w:szCs w:val="28"/>
        </w:rPr>
      </w:pPr>
      <w:r>
        <w:rPr>
          <w:sz w:val="28"/>
          <w:szCs w:val="28"/>
        </w:rPr>
        <w:t>О     внесении     изменений в решение                                                              Совета депутатов Новокормихинского                                                          сельсовета      Волчихинского   района                                                          Алтайского края от  27  декабря 2019 г.                                                               № 15     «О  бюджете  муниципального                                                    образования           Новокормихинский                                                            сельсовет        Волчихинского   района                                                         Алтайского   края           на    2020 год»</w:t>
      </w:r>
    </w:p>
    <w:p w:rsidR="00A56766" w:rsidRDefault="00A56766" w:rsidP="00A56766">
      <w:pPr>
        <w:pStyle w:val="a3"/>
      </w:pPr>
    </w:p>
    <w:p w:rsidR="00A56766" w:rsidRDefault="00A56766" w:rsidP="00A56766">
      <w:pPr>
        <w:pStyle w:val="a3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Руководствуясь Уставом муниципального образования   Новокормихинский сельсовет     Волчихинского  района  Алтайского  края,    Положением  от 30.07.2014  № 14  «О бюджетном  устройстве,  бюджетном  процессе    и        финансовом контроле в муниципальном  образовании Новокормихинский  сельсовет   Волчихинского района    Алтайского края»,  Совет депутатов Новокормихинского сельсовета РЕШИЛ:</w:t>
      </w:r>
    </w:p>
    <w:p w:rsidR="00A56766" w:rsidRDefault="00A56766" w:rsidP="00A567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 Внести   изменение в  решение   Совета    депутатов   Новокормихинского сельсовета  Волчихинского района  Алтайского края  от 27 декабря 2019 года   № 15  «О     бюджете    муниципального     образования     Новокормихинский  сельсовет        Волчихинского    района          Алтайского  края   на  2020 год».                                                                                  </w:t>
      </w:r>
    </w:p>
    <w:p w:rsidR="00A56766" w:rsidRDefault="00A56766" w:rsidP="00C92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 Прогнозируемый общий  объём  доходов    1 409 400 рублей изменить  на  сумму   1509 400 рублей, в том числе,</w:t>
      </w:r>
      <w:r w:rsidRPr="00A56766">
        <w:rPr>
          <w:sz w:val="28"/>
          <w:szCs w:val="28"/>
        </w:rPr>
        <w:t xml:space="preserve"> </w:t>
      </w:r>
      <w:r w:rsidR="00C92CF0">
        <w:rPr>
          <w:sz w:val="28"/>
          <w:szCs w:val="28"/>
        </w:rPr>
        <w:t>объ</w:t>
      </w:r>
      <w:r>
        <w:rPr>
          <w:sz w:val="28"/>
          <w:szCs w:val="28"/>
        </w:rPr>
        <w:t xml:space="preserve">ем безвозмездных поступлений, получаемых из других бюджетов 936 400 рублей, изменить на 1 036 400 рублей     на  01 марта 2020 года                                    </w:t>
      </w:r>
    </w:p>
    <w:p w:rsidR="00A56766" w:rsidRDefault="00C92CF0" w:rsidP="00C92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3.Общий объ</w:t>
      </w:r>
      <w:r w:rsidR="00A56766">
        <w:rPr>
          <w:sz w:val="28"/>
          <w:szCs w:val="28"/>
        </w:rPr>
        <w:t xml:space="preserve">ем расходов бюджета поселения  в сумме 1 409 400 рублей изменить на 1 509 400 рублей на 01марта 2020 года.                                                    </w:t>
      </w:r>
    </w:p>
    <w:p w:rsidR="00A56766" w:rsidRDefault="00A56766" w:rsidP="00C92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Приложения  №5,  №6,  №7 к решению изложить в новой редакции (прилагаются).                                                                                                                </w:t>
      </w:r>
    </w:p>
    <w:p w:rsidR="00A56766" w:rsidRDefault="00A56766" w:rsidP="00C92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 Обнародовать  настоящее решение на информационном стенде администрации.</w:t>
      </w:r>
    </w:p>
    <w:p w:rsidR="00A56766" w:rsidRDefault="00A56766" w:rsidP="00A56766">
      <w:pPr>
        <w:pStyle w:val="a3"/>
        <w:rPr>
          <w:sz w:val="28"/>
          <w:szCs w:val="28"/>
        </w:rPr>
      </w:pPr>
    </w:p>
    <w:p w:rsidR="00A56766" w:rsidRDefault="00A56766" w:rsidP="00A56766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В.А. Елецкий</w:t>
      </w:r>
    </w:p>
    <w:tbl>
      <w:tblPr>
        <w:tblW w:w="9860" w:type="dxa"/>
        <w:tblInd w:w="93" w:type="dxa"/>
        <w:tblLook w:val="04A0"/>
      </w:tblPr>
      <w:tblGrid>
        <w:gridCol w:w="4840"/>
        <w:gridCol w:w="1060"/>
        <w:gridCol w:w="1060"/>
        <w:gridCol w:w="1940"/>
        <w:gridCol w:w="960"/>
      </w:tblGrid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93B" w:rsidRDefault="00FC293B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293B" w:rsidRDefault="00FC293B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депутатов Новокормихинского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522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13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хозяйство(дорожные фонды)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021" w:rsidRPr="00AC7869" w:rsidRDefault="00C96021" w:rsidP="00A0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671C19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6021" w:rsidRPr="00C96021" w:rsidTr="00FC293B">
        <w:trPr>
          <w:trHeight w:val="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21" w:rsidRPr="00C96021" w:rsidRDefault="00C96021" w:rsidP="00C96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"/>
        <w:tblW w:w="8951" w:type="dxa"/>
        <w:tblLook w:val="04A0"/>
      </w:tblPr>
      <w:tblGrid>
        <w:gridCol w:w="3400"/>
        <w:gridCol w:w="700"/>
        <w:gridCol w:w="460"/>
        <w:gridCol w:w="510"/>
        <w:gridCol w:w="1876"/>
        <w:gridCol w:w="576"/>
        <w:gridCol w:w="1429"/>
      </w:tblGrid>
      <w:tr w:rsidR="00FC293B" w:rsidRPr="00C96021" w:rsidTr="00FC293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93B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293B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293B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6</w:t>
            </w:r>
          </w:p>
        </w:tc>
      </w:tr>
      <w:tr w:rsidR="00FC293B" w:rsidRPr="00C96021" w:rsidTr="00FC293B">
        <w:trPr>
          <w:trHeight w:val="7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депутатов Новокормихинского сельсовета</w:t>
            </w:r>
          </w:p>
        </w:tc>
      </w:tr>
      <w:tr w:rsidR="00FC293B" w:rsidRPr="00C96021" w:rsidTr="00FC293B">
        <w:trPr>
          <w:trHeight w:val="7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  <w:tr w:rsidR="00FC293B" w:rsidRPr="00C96021" w:rsidTr="00FC293B">
        <w:trPr>
          <w:trHeight w:val="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93B" w:rsidRPr="00C96021" w:rsidTr="00FC293B">
        <w:trPr>
          <w:trHeight w:val="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93B" w:rsidRPr="00C96021" w:rsidTr="00FC293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93B" w:rsidRPr="00C96021" w:rsidTr="00FC293B">
        <w:trPr>
          <w:trHeight w:val="375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Ведомственная структура расходов бюджета поселения на 2020 год</w:t>
            </w:r>
          </w:p>
        </w:tc>
      </w:tr>
      <w:tr w:rsidR="00FC293B" w:rsidRPr="00C96021" w:rsidTr="00FC293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93B" w:rsidRPr="00C96021" w:rsidTr="00FC293B">
        <w:trPr>
          <w:trHeight w:val="94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C293B" w:rsidRPr="00C96021" w:rsidTr="00FC293B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293B" w:rsidRPr="00C96021" w:rsidTr="00FC293B">
        <w:trPr>
          <w:trHeight w:val="13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Новокормихинского сельсовета Волчихинского района Алтайского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B452DF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1 509,40</w:t>
            </w:r>
          </w:p>
        </w:tc>
      </w:tr>
      <w:tr w:rsidR="00FC293B" w:rsidRPr="00C96021" w:rsidTr="00FC293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923,2</w:t>
            </w:r>
          </w:p>
        </w:tc>
      </w:tr>
      <w:tr w:rsidR="00FC293B" w:rsidRPr="00C96021" w:rsidTr="00FC293B">
        <w:trPr>
          <w:trHeight w:val="12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</w:tr>
      <w:tr w:rsidR="00FC293B" w:rsidRPr="00C96021" w:rsidTr="00FC293B">
        <w:trPr>
          <w:trHeight w:val="18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</w:tr>
      <w:tr w:rsidR="00FC293B" w:rsidRPr="00C96021" w:rsidTr="00FC293B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</w:tr>
      <w:tr w:rsidR="00FC293B" w:rsidRPr="00C96021" w:rsidTr="00FC293B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</w:tr>
      <w:tr w:rsidR="00FC293B" w:rsidRPr="00C96021" w:rsidTr="00FC293B">
        <w:trPr>
          <w:trHeight w:val="28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</w:tr>
      <w:tr w:rsidR="00FC293B" w:rsidRPr="00C96021" w:rsidTr="007B7BAB">
        <w:trPr>
          <w:trHeight w:val="2261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410,7</w:t>
            </w:r>
          </w:p>
        </w:tc>
      </w:tr>
      <w:tr w:rsidR="00FC293B" w:rsidRPr="00C96021" w:rsidTr="00FC293B">
        <w:trPr>
          <w:trHeight w:val="18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410,7</w:t>
            </w:r>
          </w:p>
        </w:tc>
      </w:tr>
      <w:tr w:rsidR="00FC293B" w:rsidRPr="00C96021" w:rsidTr="00FC293B">
        <w:trPr>
          <w:trHeight w:val="91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410,7</w:t>
            </w:r>
          </w:p>
        </w:tc>
      </w:tr>
      <w:tr w:rsidR="00FC293B" w:rsidRPr="00C96021" w:rsidTr="00FC293B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410,7</w:t>
            </w:r>
          </w:p>
        </w:tc>
      </w:tr>
      <w:tr w:rsidR="00FC293B" w:rsidRPr="00C96021" w:rsidTr="00FC293B">
        <w:trPr>
          <w:trHeight w:val="28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267,0</w:t>
            </w:r>
          </w:p>
        </w:tc>
      </w:tr>
      <w:tr w:rsidR="00FC293B" w:rsidRPr="00C96021" w:rsidTr="00FC293B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</w:tr>
      <w:tr w:rsidR="00FC293B" w:rsidRPr="00C96021" w:rsidTr="00FC293B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C293B" w:rsidRPr="00C96021" w:rsidTr="00FC293B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293B" w:rsidRPr="00C96021" w:rsidTr="00FC293B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C293B" w:rsidRPr="00C96021" w:rsidTr="00FC293B">
        <w:trPr>
          <w:trHeight w:val="16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C293B" w:rsidRPr="00C96021" w:rsidTr="00FC293B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BAB" w:rsidRPr="00C96021" w:rsidTr="00FC293B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BAB" w:rsidRPr="00C96021" w:rsidRDefault="007B7BAB" w:rsidP="00FC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BAB" w:rsidRPr="00C96021" w:rsidRDefault="007B7BA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BAB" w:rsidRPr="00C96021" w:rsidRDefault="007B7BA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BAB" w:rsidRPr="00C96021" w:rsidRDefault="007B7BA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BAB" w:rsidRPr="00C96021" w:rsidRDefault="007B7BA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BAB" w:rsidRPr="00C96021" w:rsidRDefault="007B7BA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BAB" w:rsidRPr="00C96021" w:rsidRDefault="007B7BA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C293B" w:rsidRPr="00C96021" w:rsidTr="007B7BAB">
        <w:trPr>
          <w:trHeight w:val="373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93B" w:rsidRPr="00C96021" w:rsidRDefault="00FC293B" w:rsidP="007B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7B7BA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93B" w:rsidRPr="00C96021" w:rsidRDefault="00FC293B" w:rsidP="00F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3F6E60" w:rsidRDefault="003F6E60">
      <w:pPr>
        <w:rPr>
          <w:lang w:val="en-US"/>
        </w:rPr>
      </w:pPr>
    </w:p>
    <w:p w:rsidR="00C96021" w:rsidRDefault="00C96021">
      <w:pPr>
        <w:rPr>
          <w:lang w:val="en-US"/>
        </w:rPr>
      </w:pPr>
    </w:p>
    <w:p w:rsidR="00C96021" w:rsidRDefault="00C96021"/>
    <w:p w:rsidR="00A24662" w:rsidRDefault="00A2466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58"/>
        <w:gridCol w:w="758"/>
        <w:gridCol w:w="482"/>
        <w:gridCol w:w="564"/>
        <w:gridCol w:w="2112"/>
        <w:gridCol w:w="742"/>
        <w:gridCol w:w="1210"/>
      </w:tblGrid>
      <w:tr w:rsidR="005B7890" w:rsidTr="00EB1616">
        <w:trPr>
          <w:trHeight w:val="638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</w:tr>
      <w:tr w:rsidR="005B7890" w:rsidTr="00EB1616">
        <w:trPr>
          <w:trHeight w:val="929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</w:tr>
      <w:tr w:rsidR="005B7890" w:rsidTr="00EB1616">
        <w:trPr>
          <w:trHeight w:val="1262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</w:tr>
      <w:tr w:rsidR="005B7890" w:rsidTr="00EB1616">
        <w:trPr>
          <w:trHeight w:val="638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</w:tr>
      <w:tr w:rsidR="005B7890" w:rsidTr="00EB1616">
        <w:trPr>
          <w:trHeight w:val="2758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</w:tr>
      <w:tr w:rsidR="005B7890" w:rsidTr="00EB1616">
        <w:trPr>
          <w:trHeight w:val="1510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B7890" w:rsidTr="00EB1616">
        <w:trPr>
          <w:trHeight w:val="638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B7890" w:rsidTr="00EB1616">
        <w:trPr>
          <w:trHeight w:val="3672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B7890" w:rsidTr="00EB1616">
        <w:trPr>
          <w:trHeight w:val="624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B7890" w:rsidTr="00EB1616">
        <w:trPr>
          <w:trHeight w:val="305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5B7890" w:rsidTr="00EB1616">
        <w:trPr>
          <w:trHeight w:val="595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5B7890" w:rsidTr="00EB1616">
        <w:trPr>
          <w:trHeight w:val="1814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5B7890" w:rsidTr="00EB1616">
        <w:trPr>
          <w:trHeight w:val="725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5B7890" w:rsidTr="00EB1616">
        <w:trPr>
          <w:trHeight w:val="1248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5B7890" w:rsidTr="00EB1616">
        <w:trPr>
          <w:trHeight w:val="2844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B7890" w:rsidTr="00EB1616">
        <w:trPr>
          <w:trHeight w:val="943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5B7890" w:rsidTr="00EB1616">
        <w:trPr>
          <w:trHeight w:val="1248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B7890" w:rsidTr="005B7890">
        <w:trPr>
          <w:trHeight w:val="571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B7890" w:rsidTr="00EB1616">
        <w:trPr>
          <w:trHeight w:val="1538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B7890" w:rsidTr="005B7890">
        <w:trPr>
          <w:trHeight w:val="545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B7890" w:rsidTr="00EB1616">
        <w:trPr>
          <w:trHeight w:val="1277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99 1 00 14010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B7890" w:rsidTr="00EB1616">
        <w:trPr>
          <w:trHeight w:val="929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99 1 00 14010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B7890" w:rsidTr="005B7890">
        <w:trPr>
          <w:trHeight w:val="1065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7890" w:rsidTr="00EB1616">
        <w:trPr>
          <w:trHeight w:val="610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5B7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5B7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5B7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5B7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5B7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5B7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5B7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B7890" w:rsidTr="00EB1616">
        <w:trPr>
          <w:trHeight w:val="610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(дорожные фонды)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7890" w:rsidTr="00EB1616">
        <w:trPr>
          <w:trHeight w:val="595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91 0 00 00000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7890" w:rsidTr="00EB1616">
        <w:trPr>
          <w:trHeight w:val="886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91 2 00 00000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7890" w:rsidTr="00EB1616">
        <w:trPr>
          <w:trHeight w:val="2191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и строительство автомобильных дорог,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являющихся муниципальной собственностью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91 2 00 67270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7890" w:rsidTr="00EB1616">
        <w:trPr>
          <w:trHeight w:val="1262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91 2 00 67270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7890" w:rsidTr="00EB1616">
        <w:trPr>
          <w:trHeight w:val="886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B7890" w:rsidTr="005B7890">
        <w:trPr>
          <w:trHeight w:val="551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B7890" w:rsidTr="00EB1616">
        <w:trPr>
          <w:trHeight w:val="914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92 0 00 00000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B7890" w:rsidTr="00EB1616">
        <w:trPr>
          <w:trHeight w:val="929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B7890" w:rsidTr="00EB1616">
        <w:trPr>
          <w:trHeight w:val="929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мероприятий по проведению реконструкций водопроводных сетей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92 9 00 18150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B7890" w:rsidTr="00EB1616">
        <w:trPr>
          <w:trHeight w:val="1205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92 9 00 18150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B7890" w:rsidTr="005B7890">
        <w:trPr>
          <w:trHeight w:val="631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B7890" w:rsidTr="00EB1616">
        <w:trPr>
          <w:trHeight w:val="929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92 0 00 00000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B7890" w:rsidTr="00EB1616">
        <w:trPr>
          <w:trHeight w:val="900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B7890" w:rsidTr="00EB1616">
        <w:trPr>
          <w:trHeight w:val="595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929 00 18070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B7890" w:rsidTr="00EB1616">
        <w:trPr>
          <w:trHeight w:val="1277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929 00 18070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B7890" w:rsidTr="00EB1616">
        <w:trPr>
          <w:trHeight w:val="581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и удаление твердых отходов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929 00 18090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B7890" w:rsidTr="00EB1616">
        <w:trPr>
          <w:trHeight w:val="1277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929 00 18090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B7890" w:rsidTr="00EB1616">
        <w:trPr>
          <w:trHeight w:val="653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B7890" w:rsidTr="00EB1616">
        <w:trPr>
          <w:trHeight w:val="362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B7890" w:rsidTr="00EB1616">
        <w:trPr>
          <w:trHeight w:val="1087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B7890" w:rsidTr="00EB1616">
        <w:trPr>
          <w:trHeight w:val="1291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02 2 00 00000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B7890" w:rsidTr="00EB1616">
        <w:trPr>
          <w:trHeight w:val="319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02 2 00 10530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B7890" w:rsidTr="00EB1616">
        <w:trPr>
          <w:trHeight w:val="1248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02 2 00 10530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90" w:rsidRDefault="005B7890" w:rsidP="00E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</w:tbl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tbl>
      <w:tblPr>
        <w:tblpPr w:leftFromText="180" w:rightFromText="180" w:vertAnchor="text" w:horzAnchor="margin" w:tblpXSpec="center" w:tblpY="109"/>
        <w:tblW w:w="9478" w:type="dxa"/>
        <w:tblLook w:val="04A0"/>
      </w:tblPr>
      <w:tblGrid>
        <w:gridCol w:w="5124"/>
        <w:gridCol w:w="456"/>
        <w:gridCol w:w="510"/>
        <w:gridCol w:w="1466"/>
        <w:gridCol w:w="216"/>
        <w:gridCol w:w="453"/>
        <w:gridCol w:w="154"/>
        <w:gridCol w:w="1099"/>
      </w:tblGrid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7</w:t>
            </w:r>
          </w:p>
        </w:tc>
      </w:tr>
      <w:tr w:rsidR="005B7890" w:rsidRPr="00007090" w:rsidTr="005B7890">
        <w:trPr>
          <w:trHeight w:val="720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депутатов Новокормихинского сельсовета</w:t>
            </w:r>
          </w:p>
        </w:tc>
      </w:tr>
      <w:tr w:rsidR="005B7890" w:rsidRPr="00007090" w:rsidTr="005B7890">
        <w:trPr>
          <w:trHeight w:val="720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890" w:rsidRPr="00007090" w:rsidTr="005B7890">
        <w:trPr>
          <w:trHeight w:val="112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елевым</w:t>
            </w:r>
            <w:proofErr w:type="spellEnd"/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статьям, группам (группам и подгруппам) видов расходов на 2020 год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890" w:rsidRPr="00007090" w:rsidTr="005B7890">
        <w:trPr>
          <w:trHeight w:val="945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7890" w:rsidRPr="00007090" w:rsidTr="005B7890">
        <w:trPr>
          <w:trHeight w:val="62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923,2</w:t>
            </w:r>
          </w:p>
        </w:tc>
      </w:tr>
      <w:tr w:rsidR="005B7890" w:rsidRPr="00007090" w:rsidTr="005B7890">
        <w:trPr>
          <w:trHeight w:val="842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</w:tr>
      <w:tr w:rsidR="005B7890" w:rsidRPr="00007090" w:rsidTr="005B7890">
        <w:trPr>
          <w:trHeight w:val="1403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</w:tr>
      <w:tr w:rsidR="005B7890" w:rsidRPr="00007090" w:rsidTr="005B7890">
        <w:trPr>
          <w:trHeight w:val="559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</w:tr>
      <w:tr w:rsidR="005B7890" w:rsidRPr="00007090" w:rsidTr="005B7890">
        <w:trPr>
          <w:trHeight w:val="63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</w:tr>
      <w:tr w:rsidR="005B7890" w:rsidRPr="00007090" w:rsidTr="005B7890">
        <w:trPr>
          <w:trHeight w:val="18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муниципальными)органами </w:t>
            </w: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</w:tr>
      <w:tr w:rsidR="005B7890" w:rsidRPr="00007090" w:rsidTr="005B7890">
        <w:trPr>
          <w:trHeight w:val="18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410,7</w:t>
            </w:r>
          </w:p>
        </w:tc>
      </w:tr>
      <w:tr w:rsidR="005B7890" w:rsidRPr="00007090" w:rsidTr="005B7890">
        <w:trPr>
          <w:trHeight w:val="163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Руководство и управление в сфере установленных </w:t>
            </w:r>
            <w:proofErr w:type="gramStart"/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410,7</w:t>
            </w:r>
          </w:p>
        </w:tc>
      </w:tr>
      <w:tr w:rsidR="005B7890" w:rsidRPr="00007090" w:rsidTr="005B7890">
        <w:trPr>
          <w:trHeight w:val="753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410,7</w:t>
            </w:r>
          </w:p>
        </w:tc>
      </w:tr>
      <w:tr w:rsidR="005B7890" w:rsidRPr="00007090" w:rsidTr="005B7890">
        <w:trPr>
          <w:trHeight w:val="85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410,7</w:t>
            </w:r>
          </w:p>
        </w:tc>
      </w:tr>
      <w:tr w:rsidR="005B7890" w:rsidRPr="00007090" w:rsidTr="005B7890">
        <w:trPr>
          <w:trHeight w:val="18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267,0</w:t>
            </w:r>
          </w:p>
        </w:tc>
      </w:tr>
      <w:tr w:rsidR="005B7890" w:rsidRPr="00007090" w:rsidTr="005B7890">
        <w:trPr>
          <w:trHeight w:val="6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B7890" w:rsidRPr="00007090" w:rsidTr="005B7890">
        <w:trPr>
          <w:trHeight w:val="105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B7890" w:rsidRPr="00007090" w:rsidTr="005B7890">
        <w:trPr>
          <w:trHeight w:val="75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B7890" w:rsidRPr="00007090" w:rsidTr="005B7890">
        <w:trPr>
          <w:trHeight w:val="436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</w:tr>
      <w:tr w:rsidR="005B7890" w:rsidRPr="00007090" w:rsidTr="005B7890">
        <w:trPr>
          <w:trHeight w:val="90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</w:tr>
      <w:tr w:rsidR="005B7890" w:rsidRPr="00007090" w:rsidTr="005B7890">
        <w:trPr>
          <w:trHeight w:val="109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</w:tr>
      <w:tr w:rsidR="005B7890" w:rsidRPr="00007090" w:rsidTr="005B7890">
        <w:trPr>
          <w:trHeight w:val="73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</w:tr>
      <w:tr w:rsidR="005B7890" w:rsidRPr="00007090" w:rsidTr="005B7890">
        <w:trPr>
          <w:trHeight w:val="186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</w:tr>
      <w:tr w:rsidR="005B7890" w:rsidRPr="00007090" w:rsidTr="005B7890">
        <w:trPr>
          <w:trHeight w:val="12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B7890" w:rsidRPr="00007090" w:rsidTr="005B7890">
        <w:trPr>
          <w:trHeight w:val="75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B7890" w:rsidRPr="00007090" w:rsidTr="005B7890">
        <w:trPr>
          <w:trHeight w:val="280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B7890" w:rsidRPr="00007090" w:rsidTr="005B7890">
        <w:trPr>
          <w:trHeight w:val="516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B7890" w:rsidRPr="00007090" w:rsidTr="005B7890">
        <w:trPr>
          <w:trHeight w:val="41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5B7890" w:rsidRPr="00007090" w:rsidTr="005B7890">
        <w:trPr>
          <w:trHeight w:val="76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5B7890" w:rsidRPr="00007090" w:rsidTr="005B7890">
        <w:trPr>
          <w:trHeight w:val="163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5B7890" w:rsidRPr="00007090" w:rsidTr="005B7890">
        <w:trPr>
          <w:trHeight w:val="73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5B7890" w:rsidRPr="00007090" w:rsidTr="005B7890">
        <w:trPr>
          <w:trHeight w:val="109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5B7890" w:rsidRPr="00007090" w:rsidTr="005B7890">
        <w:trPr>
          <w:trHeight w:val="193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B7890" w:rsidRPr="00007090" w:rsidTr="005B7890">
        <w:trPr>
          <w:trHeight w:val="69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5B7890" w:rsidRPr="00007090" w:rsidTr="005B7890">
        <w:trPr>
          <w:trHeight w:val="742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B7890" w:rsidRPr="00007090" w:rsidTr="005B7890">
        <w:trPr>
          <w:trHeight w:val="979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B7890" w:rsidRPr="00007090" w:rsidTr="005B7890">
        <w:trPr>
          <w:trHeight w:val="112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B7890" w:rsidRPr="00007090" w:rsidTr="005B7890">
        <w:trPr>
          <w:trHeight w:val="1037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99 1 00 14010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B7890" w:rsidRPr="00007090" w:rsidTr="005B7890">
        <w:trPr>
          <w:trHeight w:val="78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99 1 00 14010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7890" w:rsidRPr="00007090" w:rsidTr="005B7890">
        <w:trPr>
          <w:trHeight w:val="75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91 0 00 00000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7890" w:rsidRPr="00007090" w:rsidTr="005B7890">
        <w:trPr>
          <w:trHeight w:val="72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91 2 00 00000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7890" w:rsidRPr="00007090" w:rsidTr="005B7890">
        <w:trPr>
          <w:trHeight w:val="148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и строительство автомобильных дорог,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являющихся муниципальной собственностью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91 2 00 67270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7890" w:rsidRPr="00007090" w:rsidTr="005B7890">
        <w:trPr>
          <w:trHeight w:val="76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91 2 00 67270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B7890" w:rsidRPr="00007090" w:rsidTr="005B7890">
        <w:trPr>
          <w:trHeight w:val="73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B7890" w:rsidRPr="00007090" w:rsidTr="005B7890">
        <w:trPr>
          <w:trHeight w:val="584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B7890" w:rsidRPr="00007090" w:rsidTr="005B7890">
        <w:trPr>
          <w:trHeight w:val="76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92 0 00 00000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B7890" w:rsidRPr="00007090" w:rsidTr="005B7890">
        <w:trPr>
          <w:trHeight w:val="73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92 9 00 00000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B7890" w:rsidRPr="00007090" w:rsidTr="005B7890">
        <w:trPr>
          <w:trHeight w:val="1011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мероприятий по проведению реконструкций водопроводных сетей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92 9 00 18150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B7890" w:rsidRPr="00007090" w:rsidTr="005B7890">
        <w:trPr>
          <w:trHeight w:val="76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92 9 00 18150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B7890" w:rsidRPr="00007090" w:rsidTr="005B7890">
        <w:trPr>
          <w:trHeight w:val="76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92 0 00 00000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B7890" w:rsidRPr="00007090" w:rsidTr="005B7890">
        <w:trPr>
          <w:trHeight w:val="73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92 9 00 00000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92 9 00 18070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B7890" w:rsidRPr="00007090" w:rsidTr="005B7890">
        <w:trPr>
          <w:trHeight w:val="78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92 9 00 18070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и удаление твердых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92 9 00 18090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B7890" w:rsidRPr="00007090" w:rsidTr="005B7890">
        <w:trPr>
          <w:trHeight w:val="78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92 9 00 18090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B7890" w:rsidRPr="00007090" w:rsidTr="005B7890">
        <w:trPr>
          <w:trHeight w:val="112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B7890" w:rsidRPr="00007090" w:rsidTr="005B7890">
        <w:trPr>
          <w:trHeight w:val="114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02 2 00 00000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02 2 00 10530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B7890" w:rsidRPr="00007090" w:rsidTr="005B7890">
        <w:trPr>
          <w:trHeight w:val="76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02 2 00 10530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B7890" w:rsidRPr="00007090" w:rsidTr="005B7890">
        <w:trPr>
          <w:trHeight w:val="37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890" w:rsidRPr="00007090" w:rsidRDefault="005B7890" w:rsidP="005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890" w:rsidRPr="00007090" w:rsidRDefault="005B7890" w:rsidP="005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1 509,40</w:t>
            </w:r>
          </w:p>
        </w:tc>
      </w:tr>
    </w:tbl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Default="00A24662"/>
    <w:p w:rsidR="00A24662" w:rsidRPr="00A24662" w:rsidRDefault="00A24662"/>
    <w:p w:rsidR="00C96021" w:rsidRDefault="00C96021">
      <w:pPr>
        <w:rPr>
          <w:lang w:val="en-US"/>
        </w:rPr>
      </w:pPr>
    </w:p>
    <w:p w:rsidR="00C96021" w:rsidRDefault="00C96021">
      <w:pPr>
        <w:rPr>
          <w:lang w:val="en-US"/>
        </w:rPr>
      </w:pPr>
    </w:p>
    <w:p w:rsidR="00C96021" w:rsidRPr="005B7890" w:rsidRDefault="00C96021"/>
    <w:sectPr w:rsidR="00C96021" w:rsidRPr="005B7890" w:rsidSect="00FC29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766"/>
    <w:rsid w:val="0000117E"/>
    <w:rsid w:val="00007090"/>
    <w:rsid w:val="00180636"/>
    <w:rsid w:val="001F45F7"/>
    <w:rsid w:val="00224604"/>
    <w:rsid w:val="002C1567"/>
    <w:rsid w:val="003F6E60"/>
    <w:rsid w:val="0042659A"/>
    <w:rsid w:val="00566B62"/>
    <w:rsid w:val="005B7890"/>
    <w:rsid w:val="00671C19"/>
    <w:rsid w:val="006C3527"/>
    <w:rsid w:val="007B7BAB"/>
    <w:rsid w:val="009E7C54"/>
    <w:rsid w:val="00A01D5F"/>
    <w:rsid w:val="00A24662"/>
    <w:rsid w:val="00A56766"/>
    <w:rsid w:val="00AC7869"/>
    <w:rsid w:val="00B452DF"/>
    <w:rsid w:val="00C92CF0"/>
    <w:rsid w:val="00C96021"/>
    <w:rsid w:val="00ED15B3"/>
    <w:rsid w:val="00FC293B"/>
    <w:rsid w:val="00FE7D45"/>
    <w:rsid w:val="00FF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56766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17</cp:revision>
  <dcterms:created xsi:type="dcterms:W3CDTF">2020-03-02T05:42:00Z</dcterms:created>
  <dcterms:modified xsi:type="dcterms:W3CDTF">2020-03-03T09:38:00Z</dcterms:modified>
</cp:coreProperties>
</file>