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50" w:rsidRPr="00242BE8" w:rsidRDefault="00565250" w:rsidP="00565250">
      <w:pPr>
        <w:pStyle w:val="a3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2BE8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565250" w:rsidRPr="004834E1" w:rsidRDefault="00565250" w:rsidP="00565250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565250" w:rsidRPr="004834E1" w:rsidRDefault="00565250" w:rsidP="00565250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565250" w:rsidRPr="004834E1" w:rsidRDefault="00565250" w:rsidP="00565250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</w:p>
    <w:p w:rsidR="00565250" w:rsidRDefault="00565250" w:rsidP="00565250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565250" w:rsidRDefault="00565250" w:rsidP="00565250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29.01.2020 № 2</w:t>
      </w:r>
      <w:r w:rsidRPr="004834E1">
        <w:rPr>
          <w:sz w:val="28"/>
          <w:szCs w:val="28"/>
        </w:rPr>
        <w:t xml:space="preserve">                                                                         п.Берёзовский</w:t>
      </w:r>
    </w:p>
    <w:p w:rsidR="00565250" w:rsidRPr="004834E1" w:rsidRDefault="00565250" w:rsidP="00565250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565250" w:rsidRPr="004834E1" w:rsidRDefault="00565250" w:rsidP="00565250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565250" w:rsidRPr="004834E1" w:rsidRDefault="00565250" w:rsidP="00565250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565250" w:rsidRPr="004834E1" w:rsidRDefault="00565250" w:rsidP="005652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.65pt;margin-top:-23.1pt;width:265.5pt;height:104.2pt;z-index:251660288" strokecolor="white [3212]">
            <v:textbox>
              <w:txbxContent>
                <w:p w:rsidR="00565250" w:rsidRPr="00737A6F" w:rsidRDefault="00565250" w:rsidP="0056525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A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утверждении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 выгула домашних животных</w:t>
                  </w:r>
                  <w:r w:rsidRPr="00737A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территории муниципального образования Берёзовский сельсовет </w:t>
                  </w:r>
                  <w:proofErr w:type="spellStart"/>
                  <w:r w:rsidRPr="00737A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565250" w:rsidRPr="00BB4AF9" w:rsidRDefault="00565250" w:rsidP="00565250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565250" w:rsidRPr="004834E1" w:rsidRDefault="00565250" w:rsidP="00565250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565250" w:rsidRPr="004834E1" w:rsidRDefault="00565250" w:rsidP="00565250">
      <w:pPr>
        <w:pStyle w:val="2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565250" w:rsidRDefault="00565250" w:rsidP="00565250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565250" w:rsidRDefault="00565250" w:rsidP="00565250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565250" w:rsidRDefault="00565250" w:rsidP="00565250">
      <w:pPr>
        <w:jc w:val="both"/>
        <w:rPr>
          <w:sz w:val="28"/>
          <w:szCs w:val="28"/>
        </w:rPr>
      </w:pPr>
    </w:p>
    <w:p w:rsidR="00565250" w:rsidRPr="00BB4AF9" w:rsidRDefault="00565250" w:rsidP="00565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AF9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Pr="005E2798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</w:t>
      </w:r>
      <w:r w:rsidRPr="00BB4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27.12.2018 № 498-ФЗ «О домашних животных», </w:t>
      </w:r>
      <w:r w:rsidRPr="00BB4AF9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Берёзовский сельсовет          </w:t>
      </w:r>
      <w:proofErr w:type="spellStart"/>
      <w:r w:rsidRPr="00BB4AF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B4AF9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Берёзовского сельсовета </w:t>
      </w:r>
      <w:proofErr w:type="spellStart"/>
      <w:r w:rsidRPr="00BB4AF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B4AF9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AF9">
        <w:rPr>
          <w:rFonts w:ascii="Times New Roman" w:hAnsi="Times New Roman" w:cs="Times New Roman"/>
          <w:sz w:val="28"/>
          <w:szCs w:val="28"/>
        </w:rPr>
        <w:t xml:space="preserve">      1.Утвердить </w:t>
      </w:r>
      <w:r>
        <w:rPr>
          <w:rFonts w:ascii="Times New Roman" w:hAnsi="Times New Roman" w:cs="Times New Roman"/>
          <w:sz w:val="28"/>
          <w:szCs w:val="28"/>
        </w:rPr>
        <w:t>места для выгула домашних животных</w:t>
      </w:r>
      <w:r w:rsidRPr="00737A6F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Берёзовский сельсовет </w:t>
      </w:r>
      <w:proofErr w:type="spellStart"/>
      <w:r w:rsidRPr="00737A6F">
        <w:rPr>
          <w:rFonts w:ascii="Times New Roman" w:hAnsi="Times New Roman" w:cs="Times New Roman"/>
          <w:sz w:val="28"/>
          <w:szCs w:val="28"/>
        </w:rPr>
        <w:t>Волчи</w:t>
      </w:r>
      <w:r>
        <w:rPr>
          <w:rFonts w:ascii="Times New Roman" w:hAnsi="Times New Roman" w:cs="Times New Roman"/>
          <w:sz w:val="28"/>
          <w:szCs w:val="28"/>
        </w:rPr>
        <w:t>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.</w:t>
      </w: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B4AF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r>
        <w:rPr>
          <w:rFonts w:ascii="Times New Roman" w:hAnsi="Times New Roman" w:cs="Times New Roman"/>
          <w:sz w:val="28"/>
          <w:szCs w:val="28"/>
        </w:rPr>
        <w:t>решения оставляю за собой.</w:t>
      </w:r>
    </w:p>
    <w:p w:rsidR="00565250" w:rsidRPr="00BB4AF9" w:rsidRDefault="00565250" w:rsidP="00565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B4AF9">
        <w:rPr>
          <w:rFonts w:ascii="Times New Roman" w:hAnsi="Times New Roman" w:cs="Times New Roman"/>
          <w:sz w:val="28"/>
          <w:szCs w:val="28"/>
        </w:rPr>
        <w:t xml:space="preserve"> Обнародовать данное решение в установленном порядке.</w:t>
      </w: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250" w:rsidRPr="00BB4AF9" w:rsidRDefault="00565250" w:rsidP="00565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250" w:rsidRPr="00BB4AF9" w:rsidRDefault="00565250" w:rsidP="0056525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5250" w:rsidRPr="00BB4AF9" w:rsidRDefault="00565250" w:rsidP="005652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AF9"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B4AF9">
        <w:rPr>
          <w:rFonts w:ascii="Times New Roman" w:hAnsi="Times New Roman" w:cs="Times New Roman"/>
          <w:sz w:val="28"/>
          <w:szCs w:val="28"/>
        </w:rPr>
        <w:t xml:space="preserve">                    В.Ю. </w:t>
      </w:r>
      <w:proofErr w:type="spellStart"/>
      <w:r w:rsidRPr="00BB4AF9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565250" w:rsidRPr="00BB4AF9" w:rsidRDefault="00565250" w:rsidP="0056525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/>
        <w:ind w:left="56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УТВЕРЖДЕНО</w:t>
      </w:r>
    </w:p>
    <w:p w:rsidR="00565250" w:rsidRDefault="00565250" w:rsidP="00565250">
      <w:pPr>
        <w:spacing w:after="0"/>
        <w:ind w:left="56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решением Совета депутатов Берёзовского сельсовета </w:t>
      </w:r>
    </w:p>
    <w:p w:rsidR="00565250" w:rsidRDefault="00565250" w:rsidP="00565250">
      <w:pPr>
        <w:spacing w:after="0"/>
        <w:ind w:left="56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29.01.2020 № 1</w:t>
      </w:r>
    </w:p>
    <w:p w:rsidR="00565250" w:rsidRDefault="00565250" w:rsidP="005652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5250" w:rsidRDefault="00565250" w:rsidP="00565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5250" w:rsidRDefault="00565250" w:rsidP="00565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5250" w:rsidRDefault="00565250" w:rsidP="00565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 для выгула домашних животных на территории муниципального образования Берёзовский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565250" w:rsidRDefault="00565250" w:rsidP="00565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5250" w:rsidRPr="00352018" w:rsidRDefault="00565250" w:rsidP="0056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п.Берёзовский, ул.Кошевого, 13а (пересечение ул.Кошевого с ул.Производственной).</w:t>
      </w:r>
    </w:p>
    <w:p w:rsidR="00176FAC" w:rsidRDefault="00565250">
      <w:r w:rsidRPr="00565250">
        <w:drawing>
          <wp:inline distT="0" distB="0" distL="0" distR="0">
            <wp:extent cx="5446429" cy="5455920"/>
            <wp:effectExtent l="19050" t="0" r="1871" b="0"/>
            <wp:docPr id="2" name="Рисунок 2" descr="D:\Сканы\2020-01-29 Схема\Схем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ы\2020-01-29 Схема\Схема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65" cy="545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E3834"/>
    <w:multiLevelType w:val="hybridMultilevel"/>
    <w:tmpl w:val="8586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250"/>
    <w:rsid w:val="00176FAC"/>
    <w:rsid w:val="0056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250"/>
    <w:pPr>
      <w:ind w:left="720"/>
      <w:contextualSpacing/>
    </w:pPr>
  </w:style>
  <w:style w:type="paragraph" w:customStyle="1" w:styleId="2">
    <w:name w:val="Основной текст2"/>
    <w:basedOn w:val="a"/>
    <w:rsid w:val="0056525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ConsNormal">
    <w:name w:val="ConsNormal"/>
    <w:rsid w:val="0056525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6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Company>Blackshine TEAM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2020-04-02T05:08:00Z</dcterms:created>
  <dcterms:modified xsi:type="dcterms:W3CDTF">2020-04-02T05:08:00Z</dcterms:modified>
</cp:coreProperties>
</file>