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F61EE4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12.08</w:t>
      </w:r>
      <w:r w:rsidR="00613E71"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26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613E71"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   </w:t>
      </w:r>
      <w:r w:rsidR="005A7F62"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-175360</wp:posOffset>
                </wp:positionH>
                <wp:positionV relativeFrom="paragraph">
                  <wp:posOffset>108553</wp:posOffset>
                </wp:positionV>
                <wp:extent cx="3400425" cy="1694046"/>
                <wp:effectExtent l="0" t="0" r="28575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694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3B9" w:rsidRPr="004A63B9" w:rsidRDefault="00490285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90285" w:rsidRPr="00490285" w:rsidRDefault="00F61EE4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Pr="00F61E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утверждении административного регламента предоставления муниципального имущества в аренду, безвозмездное пользование»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55pt;width:267.75pt;height:13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" strokecolor="white">
                <v:textbox>
                  <w:txbxContent>
                    <w:p w:rsidR="004A63B9" w:rsidRPr="004A63B9" w:rsidRDefault="00490285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90285" w:rsidRPr="00490285" w:rsidRDefault="00F61EE4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Pr="00F61E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утверждении административного регламента предоставления муниципального имущества в аренду, безвозмездное пользование»</w:t>
                      </w: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Pr="00D14A82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02B2F" w:rsidRDefault="00A02B2F" w:rsidP="004A63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814F0">
        <w:rPr>
          <w:rFonts w:ascii="Times New Roman" w:hAnsi="Times New Roman"/>
          <w:sz w:val="28"/>
          <w:szCs w:val="28"/>
        </w:rPr>
        <w:t>го</w:t>
      </w:r>
      <w:proofErr w:type="spellEnd"/>
      <w:r w:rsidR="00D814F0">
        <w:rPr>
          <w:rFonts w:ascii="Times New Roman" w:hAnsi="Times New Roman"/>
          <w:sz w:val="28"/>
          <w:szCs w:val="28"/>
        </w:rPr>
        <w:t xml:space="preserve"> сельсовета от 28.06.2013 </w:t>
      </w:r>
      <w:r w:rsidR="00F61EE4">
        <w:rPr>
          <w:rFonts w:ascii="Times New Roman" w:hAnsi="Times New Roman"/>
          <w:sz w:val="28"/>
          <w:szCs w:val="28"/>
        </w:rPr>
        <w:t xml:space="preserve">№ </w:t>
      </w:r>
      <w:r w:rsidR="001A7630">
        <w:rPr>
          <w:rFonts w:ascii="Times New Roman" w:hAnsi="Times New Roman"/>
          <w:sz w:val="28"/>
          <w:szCs w:val="28"/>
        </w:rPr>
        <w:t>9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="00F61EE4">
        <w:rPr>
          <w:rFonts w:ascii="Times New Roman" w:hAnsi="Times New Roman"/>
          <w:sz w:val="28"/>
          <w:szCs w:val="28"/>
        </w:rPr>
        <w:t xml:space="preserve"> «</w:t>
      </w:r>
      <w:bookmarkStart w:id="0" w:name="_GoBack"/>
      <w:bookmarkEnd w:id="0"/>
      <w:r w:rsidR="00F61EE4" w:rsidRPr="00F61EE4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муниципального имущества в аренду, безвозмездное пользование»</w:t>
      </w:r>
      <w:r w:rsidR="00D814F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A7630"/>
    <w:rsid w:val="001D04C3"/>
    <w:rsid w:val="004848D2"/>
    <w:rsid w:val="00490285"/>
    <w:rsid w:val="004A63B9"/>
    <w:rsid w:val="005A7F62"/>
    <w:rsid w:val="00613E71"/>
    <w:rsid w:val="006755C8"/>
    <w:rsid w:val="0074317E"/>
    <w:rsid w:val="008C2FE3"/>
    <w:rsid w:val="00910E08"/>
    <w:rsid w:val="009628CF"/>
    <w:rsid w:val="00A02B2F"/>
    <w:rsid w:val="00C21108"/>
    <w:rsid w:val="00D45A33"/>
    <w:rsid w:val="00D814F0"/>
    <w:rsid w:val="00E84933"/>
    <w:rsid w:val="00F30ABD"/>
    <w:rsid w:val="00F61EE4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2019-08-12T08:42:00Z</cp:lastPrinted>
  <dcterms:created xsi:type="dcterms:W3CDTF">2019-08-12T08:43:00Z</dcterms:created>
  <dcterms:modified xsi:type="dcterms:W3CDTF">2019-08-12T08:43:00Z</dcterms:modified>
</cp:coreProperties>
</file>