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№ </w:t>
      </w:r>
      <w:r w:rsidR="00C208BB">
        <w:rPr>
          <w:rFonts w:ascii="Times New Roman" w:hAnsi="Times New Roman"/>
          <w:sz w:val="28"/>
          <w:szCs w:val="28"/>
        </w:rPr>
        <w:t>22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 </w:t>
      </w:r>
      <w:r w:rsidR="005A7F62"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108552</wp:posOffset>
                </wp:positionV>
                <wp:extent cx="3400425" cy="3012707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01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C208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01.11.2013 № 26  о внесении изменений в постановление Администрации Бор-</w:t>
                            </w:r>
                            <w:proofErr w:type="spellStart"/>
                            <w:r w:rsid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Форпостовского</w:t>
                            </w:r>
                            <w:proofErr w:type="spellEnd"/>
                            <w:r w:rsid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от 28.06.2013 №9 </w:t>
                            </w:r>
                            <w:r w:rsidR="00C208BB" w:rsidRP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                      </w:r>
                            <w:proofErr w:type="spellStart"/>
                            <w:r w:rsidR="00C208BB" w:rsidRP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 w:rsidR="00C208BB" w:rsidRP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</w:t>
                            </w:r>
                            <w:proofErr w:type="spellStart"/>
                            <w:r w:rsidR="00C208BB" w:rsidRP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="00C208BB" w:rsidRP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</w:t>
                            </w:r>
                            <w:r w:rsidR="00C20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кого края». 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2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" strokecolor="white">
                <v:textbox>
                  <w:txbxContent>
                    <w:p w:rsidR="005A7F62" w:rsidRDefault="00490285" w:rsidP="00C208B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01.11.2013 № 26  о внесении изменений в постановление Администрации Бор-</w:t>
                      </w:r>
                      <w:proofErr w:type="spellStart"/>
                      <w:r w:rsid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Форпостовского</w:t>
                      </w:r>
                      <w:proofErr w:type="spellEnd"/>
                      <w:r w:rsid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от 28.06.2013 №9 </w:t>
                      </w:r>
                      <w:r w:rsidR="00C208BB" w:rsidRP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                </w:r>
                      <w:proofErr w:type="spellStart"/>
                      <w:r w:rsidR="00C208BB" w:rsidRP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Форпостовский</w:t>
                      </w:r>
                      <w:proofErr w:type="spellEnd"/>
                      <w:r w:rsidR="00C208BB" w:rsidRP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</w:t>
                      </w:r>
                      <w:proofErr w:type="spellStart"/>
                      <w:r w:rsidR="00C208BB" w:rsidRP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C208BB" w:rsidRP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</w:t>
                      </w:r>
                      <w:r w:rsidR="00C20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кого края». 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8BB" w:rsidRDefault="00C208BB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8BB" w:rsidRPr="00D14A82" w:rsidRDefault="00C208BB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C208BB">
        <w:rPr>
          <w:rFonts w:ascii="Times New Roman" w:hAnsi="Times New Roman"/>
          <w:sz w:val="28"/>
          <w:szCs w:val="28"/>
        </w:rPr>
        <w:t>го</w:t>
      </w:r>
      <w:proofErr w:type="spellEnd"/>
      <w:r w:rsidR="00C208BB">
        <w:rPr>
          <w:rFonts w:ascii="Times New Roman" w:hAnsi="Times New Roman"/>
          <w:sz w:val="28"/>
          <w:szCs w:val="28"/>
        </w:rPr>
        <w:t xml:space="preserve"> сельсовета от 01.11</w:t>
      </w:r>
      <w:r w:rsidR="00D814F0">
        <w:rPr>
          <w:rFonts w:ascii="Times New Roman" w:hAnsi="Times New Roman"/>
          <w:sz w:val="28"/>
          <w:szCs w:val="28"/>
        </w:rPr>
        <w:t xml:space="preserve">.2013 </w:t>
      </w:r>
      <w:r w:rsidR="00C208BB">
        <w:rPr>
          <w:rFonts w:ascii="Times New Roman" w:hAnsi="Times New Roman"/>
          <w:sz w:val="28"/>
          <w:szCs w:val="28"/>
        </w:rPr>
        <w:t>№ 26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C208BB">
        <w:rPr>
          <w:rFonts w:ascii="Times New Roman" w:hAnsi="Times New Roman"/>
          <w:sz w:val="28"/>
          <w:szCs w:val="28"/>
        </w:rPr>
        <w:t>«О</w:t>
      </w:r>
      <w:r w:rsidR="00C208BB" w:rsidRPr="00C208B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Бор-</w:t>
      </w:r>
      <w:proofErr w:type="spellStart"/>
      <w:r w:rsidR="00C208BB" w:rsidRPr="00C208BB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C208BB" w:rsidRPr="00C208BB">
        <w:rPr>
          <w:rFonts w:ascii="Times New Roman" w:hAnsi="Times New Roman"/>
          <w:sz w:val="28"/>
          <w:szCs w:val="28"/>
        </w:rPr>
        <w:t xml:space="preserve"> сельсовета от 28.06.2013 №9 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находящегося на территории муниципального образования Бор-</w:t>
      </w:r>
      <w:proofErr w:type="spellStart"/>
      <w:r w:rsidR="00C208BB" w:rsidRPr="00C208BB">
        <w:rPr>
          <w:rFonts w:ascii="Times New Roman" w:hAnsi="Times New Roman"/>
          <w:sz w:val="28"/>
          <w:szCs w:val="28"/>
        </w:rPr>
        <w:t>Форпостовский</w:t>
      </w:r>
      <w:proofErr w:type="spellEnd"/>
      <w:r w:rsidR="00C208BB" w:rsidRPr="00C208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208BB" w:rsidRPr="00C208BB">
        <w:rPr>
          <w:rFonts w:ascii="Times New Roman" w:hAnsi="Times New Roman"/>
          <w:sz w:val="28"/>
          <w:szCs w:val="28"/>
        </w:rPr>
        <w:t>Волчих</w:t>
      </w:r>
      <w:r w:rsidR="00C208BB">
        <w:rPr>
          <w:rFonts w:ascii="Times New Roman" w:hAnsi="Times New Roman"/>
          <w:sz w:val="28"/>
          <w:szCs w:val="28"/>
        </w:rPr>
        <w:t>инского</w:t>
      </w:r>
      <w:proofErr w:type="spellEnd"/>
      <w:r w:rsidR="00C208BB">
        <w:rPr>
          <w:rFonts w:ascii="Times New Roman" w:hAnsi="Times New Roman"/>
          <w:sz w:val="28"/>
          <w:szCs w:val="28"/>
        </w:rPr>
        <w:t xml:space="preserve"> района Алтайского края»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A7630"/>
    <w:rsid w:val="001D04C3"/>
    <w:rsid w:val="004848D2"/>
    <w:rsid w:val="00490285"/>
    <w:rsid w:val="004A63B9"/>
    <w:rsid w:val="005A7F62"/>
    <w:rsid w:val="00613E71"/>
    <w:rsid w:val="006755C8"/>
    <w:rsid w:val="0074317E"/>
    <w:rsid w:val="008C2FE3"/>
    <w:rsid w:val="00910E08"/>
    <w:rsid w:val="009628CF"/>
    <w:rsid w:val="00A02B2F"/>
    <w:rsid w:val="00C208BB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2019-08-12T09:22:00Z</cp:lastPrinted>
  <dcterms:created xsi:type="dcterms:W3CDTF">2019-08-12T09:22:00Z</dcterms:created>
  <dcterms:modified xsi:type="dcterms:W3CDTF">2019-08-12T09:22:00Z</dcterms:modified>
</cp:coreProperties>
</file>