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D6" w:rsidRDefault="00B75667" w:rsidP="00B75667">
      <w:pPr>
        <w:jc w:val="center"/>
        <w:rPr>
          <w:b/>
          <w:bCs/>
          <w:sz w:val="28"/>
        </w:rPr>
      </w:pPr>
      <w:r>
        <w:rPr>
          <w:bCs/>
          <w:sz w:val="28"/>
        </w:rPr>
        <w:t>ПОСТАНОВЛЕНИЕ ПЯТКОВОЛОГОВСОГО СЕЛЬСОВЕТА ВОЛЧИХИНСКОГО РАЙОНА АЛТАЙСКОГО КРАЯ</w:t>
      </w:r>
    </w:p>
    <w:p w:rsidR="00A70D62" w:rsidRPr="00BF41D6" w:rsidRDefault="00A70D62" w:rsidP="00A13AD8">
      <w:pPr>
        <w:rPr>
          <w:b/>
          <w:bCs/>
          <w:sz w:val="28"/>
        </w:rPr>
      </w:pPr>
    </w:p>
    <w:p w:rsidR="002647F5" w:rsidRPr="00B75667" w:rsidRDefault="00CC292A" w:rsidP="0042668B">
      <w:pPr>
        <w:tabs>
          <w:tab w:val="left" w:pos="3090"/>
          <w:tab w:val="center" w:pos="4677"/>
        </w:tabs>
        <w:jc w:val="center"/>
        <w:rPr>
          <w:bCs/>
          <w:sz w:val="28"/>
        </w:rPr>
      </w:pPr>
      <w:r w:rsidRPr="00B75667">
        <w:rPr>
          <w:bCs/>
          <w:sz w:val="28"/>
        </w:rPr>
        <w:t>ПОСТАНОВЛЕНИЕ</w:t>
      </w:r>
    </w:p>
    <w:p w:rsidR="002647F5" w:rsidRPr="00B75667" w:rsidRDefault="002647F5" w:rsidP="00A13AD8">
      <w:pPr>
        <w:rPr>
          <w:bCs/>
        </w:rPr>
      </w:pPr>
    </w:p>
    <w:p w:rsidR="00ED6B57" w:rsidRPr="00B75667" w:rsidRDefault="008B67A6" w:rsidP="00B75667">
      <w:pPr>
        <w:rPr>
          <w:sz w:val="28"/>
        </w:rPr>
      </w:pPr>
      <w:r>
        <w:rPr>
          <w:sz w:val="28"/>
        </w:rPr>
        <w:t>20</w:t>
      </w:r>
      <w:r w:rsidR="009D39DB">
        <w:rPr>
          <w:sz w:val="28"/>
        </w:rPr>
        <w:t>.01</w:t>
      </w:r>
      <w:r w:rsidR="00B75667">
        <w:rPr>
          <w:sz w:val="28"/>
        </w:rPr>
        <w:t>.</w:t>
      </w:r>
      <w:r>
        <w:rPr>
          <w:sz w:val="28"/>
        </w:rPr>
        <w:t>2020</w:t>
      </w:r>
      <w:r w:rsidR="00074400" w:rsidRPr="00B75667">
        <w:rPr>
          <w:sz w:val="28"/>
        </w:rPr>
        <w:t xml:space="preserve"> г.</w:t>
      </w:r>
      <w:r w:rsidR="002647F5" w:rsidRPr="00B75667">
        <w:rPr>
          <w:sz w:val="28"/>
        </w:rPr>
        <w:t xml:space="preserve">                      </w:t>
      </w:r>
      <w:r w:rsidR="00B75667">
        <w:rPr>
          <w:sz w:val="28"/>
        </w:rPr>
        <w:t xml:space="preserve">            </w:t>
      </w:r>
      <w:r w:rsidR="002647F5" w:rsidRPr="00B75667">
        <w:rPr>
          <w:sz w:val="28"/>
        </w:rPr>
        <w:t xml:space="preserve">       </w:t>
      </w:r>
      <w:r w:rsidR="009D39DB">
        <w:rPr>
          <w:sz w:val="28"/>
        </w:rPr>
        <w:t>№ 1</w:t>
      </w:r>
      <w:r w:rsidR="00B75667" w:rsidRPr="00B75667">
        <w:rPr>
          <w:sz w:val="28"/>
        </w:rPr>
        <w:t xml:space="preserve">         </w:t>
      </w:r>
      <w:r w:rsidR="00B75667">
        <w:rPr>
          <w:sz w:val="28"/>
        </w:rPr>
        <w:t xml:space="preserve">                           </w:t>
      </w:r>
      <w:r w:rsidR="00B75667" w:rsidRPr="00B75667">
        <w:rPr>
          <w:sz w:val="28"/>
        </w:rPr>
        <w:t xml:space="preserve">   с. Пятков Лог</w:t>
      </w:r>
    </w:p>
    <w:p w:rsidR="00816501" w:rsidRDefault="00A715C4" w:rsidP="0042668B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rect id="_x0000_s1026" style="position:absolute;left:0;text-align:left;margin-left:-10.05pt;margin-top:11pt;width:204pt;height:108.75pt;z-index:251658240" strokecolor="white [3212]">
            <v:textbox>
              <w:txbxContent>
                <w:p w:rsidR="00B75667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Об утверждении реестра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муниципального имущества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Пятковологовской сельсовет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Волчихинского района Алтайского края</w:t>
                  </w:r>
                </w:p>
              </w:txbxContent>
            </v:textbox>
          </v:rect>
        </w:pict>
      </w:r>
    </w:p>
    <w:p w:rsidR="006F61CC" w:rsidRDefault="006F61CC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960832" w:rsidRDefault="00960832" w:rsidP="00B75667">
      <w:pPr>
        <w:pStyle w:val="a7"/>
        <w:spacing w:before="240"/>
        <w:jc w:val="both"/>
        <w:rPr>
          <w:sz w:val="28"/>
          <w:szCs w:val="28"/>
        </w:rPr>
      </w:pPr>
    </w:p>
    <w:p w:rsidR="005B0B6E" w:rsidRDefault="003062BC" w:rsidP="00B75667">
      <w:pPr>
        <w:pStyle w:val="a7"/>
        <w:spacing w:before="240"/>
        <w:jc w:val="both"/>
        <w:rPr>
          <w:sz w:val="28"/>
        </w:rPr>
      </w:pPr>
      <w:r>
        <w:rPr>
          <w:sz w:val="28"/>
          <w:szCs w:val="28"/>
        </w:rPr>
        <w:t xml:space="preserve">  </w:t>
      </w:r>
      <w:r w:rsidR="00960832">
        <w:rPr>
          <w:sz w:val="28"/>
          <w:szCs w:val="28"/>
        </w:rPr>
        <w:t>В соответствии с Гражданским кодексом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имущества.</w:t>
      </w:r>
    </w:p>
    <w:p w:rsidR="00E065A1" w:rsidRDefault="00B75667" w:rsidP="00B75667">
      <w:pPr>
        <w:pStyle w:val="a7"/>
        <w:spacing w:before="120"/>
        <w:jc w:val="both"/>
        <w:rPr>
          <w:sz w:val="28"/>
        </w:rPr>
      </w:pPr>
      <w:r>
        <w:rPr>
          <w:b/>
          <w:sz w:val="28"/>
        </w:rPr>
        <w:t>ПОСТАНОВЛЯЮ</w:t>
      </w:r>
      <w:r w:rsidRPr="00E065A1">
        <w:rPr>
          <w:b/>
          <w:sz w:val="28"/>
        </w:rPr>
        <w:t>:</w:t>
      </w:r>
    </w:p>
    <w:p w:rsidR="008B67A6" w:rsidRDefault="003062BC" w:rsidP="008B67A6">
      <w:pPr>
        <w:pStyle w:val="a7"/>
        <w:ind w:firstLine="567"/>
        <w:rPr>
          <w:sz w:val="28"/>
          <w:szCs w:val="28"/>
        </w:rPr>
      </w:pPr>
      <w:r w:rsidRPr="003062BC">
        <w:rPr>
          <w:sz w:val="28"/>
          <w:szCs w:val="28"/>
        </w:rPr>
        <w:t xml:space="preserve">1. </w:t>
      </w:r>
      <w:r w:rsidR="00960832">
        <w:rPr>
          <w:sz w:val="28"/>
          <w:szCs w:val="28"/>
        </w:rPr>
        <w:t>Утвердить реестр муниципального имущества муниципального образования Пятковологовской сельсовет Волчихинского района Алтайского</w:t>
      </w:r>
      <w:r w:rsidR="008B67A6">
        <w:rPr>
          <w:sz w:val="28"/>
          <w:szCs w:val="28"/>
        </w:rPr>
        <w:t xml:space="preserve"> края по состоянию на 01.01.2020</w:t>
      </w:r>
      <w:r w:rsidR="00960832">
        <w:rPr>
          <w:sz w:val="28"/>
          <w:szCs w:val="28"/>
        </w:rPr>
        <w:t>г. (Прилагается)</w:t>
      </w:r>
    </w:p>
    <w:p w:rsidR="0042260B" w:rsidRDefault="008B67A6" w:rsidP="008B67A6">
      <w:pPr>
        <w:pStyle w:val="a7"/>
        <w:ind w:firstLine="567"/>
        <w:rPr>
          <w:sz w:val="28"/>
          <w:szCs w:val="28"/>
        </w:rPr>
      </w:pPr>
      <w:r>
        <w:rPr>
          <w:sz w:val="28"/>
          <w:szCs w:val="28"/>
        </w:rPr>
        <w:t>2. Постановление № 1 от 23.01.2019 года, считать утратившим силу</w:t>
      </w:r>
      <w:r w:rsidR="003062BC" w:rsidRPr="003062BC">
        <w:rPr>
          <w:sz w:val="28"/>
          <w:szCs w:val="28"/>
        </w:rPr>
        <w:br/>
      </w:r>
      <w:r w:rsidR="005B0B6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5B0B6E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3062BC" w:rsidRPr="003062BC">
        <w:rPr>
          <w:sz w:val="28"/>
          <w:szCs w:val="28"/>
        </w:rPr>
        <w:t xml:space="preserve">. </w:t>
      </w:r>
      <w:r w:rsidR="005B0B6E" w:rsidRPr="005B0B6E">
        <w:rPr>
          <w:sz w:val="28"/>
          <w:szCs w:val="28"/>
        </w:rPr>
        <w:t xml:space="preserve">Настоящее постановление обнародовать на специально оборудованном стенде Администрации </w:t>
      </w:r>
      <w:r w:rsidR="00B75667">
        <w:rPr>
          <w:sz w:val="28"/>
          <w:szCs w:val="28"/>
        </w:rPr>
        <w:t>Пятковологовского сельсовета</w:t>
      </w:r>
    </w:p>
    <w:p w:rsidR="00B71EE1" w:rsidRDefault="008B67A6" w:rsidP="008B67A6">
      <w:pPr>
        <w:pStyle w:val="a7"/>
        <w:ind w:firstLine="567"/>
        <w:rPr>
          <w:sz w:val="28"/>
        </w:rPr>
      </w:pPr>
      <w:r>
        <w:rPr>
          <w:sz w:val="28"/>
          <w:szCs w:val="28"/>
        </w:rPr>
        <w:t>4</w:t>
      </w:r>
      <w:r w:rsidR="0090629D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410C6A" w:rsidRDefault="00A00E64" w:rsidP="00410C6A">
      <w:pPr>
        <w:spacing w:before="600"/>
        <w:jc w:val="both"/>
        <w:rPr>
          <w:sz w:val="28"/>
        </w:rPr>
      </w:pPr>
      <w:r>
        <w:rPr>
          <w:sz w:val="28"/>
        </w:rPr>
        <w:t xml:space="preserve">Глава </w:t>
      </w:r>
      <w:r w:rsidR="0090629D">
        <w:rPr>
          <w:sz w:val="28"/>
        </w:rPr>
        <w:t>Пятковологовского сельсовета</w:t>
      </w:r>
      <w:r>
        <w:rPr>
          <w:sz w:val="28"/>
        </w:rPr>
        <w:t xml:space="preserve">                                          </w:t>
      </w:r>
      <w:r w:rsidR="0090629D">
        <w:rPr>
          <w:sz w:val="28"/>
        </w:rPr>
        <w:t>Г.А. Шинкин</w:t>
      </w:r>
    </w:p>
    <w:p w:rsidR="00410C6A" w:rsidRDefault="00410C6A" w:rsidP="00410C6A">
      <w:pPr>
        <w:tabs>
          <w:tab w:val="left" w:pos="1500"/>
        </w:tabs>
        <w:rPr>
          <w:sz w:val="28"/>
          <w:szCs w:val="28"/>
        </w:rPr>
      </w:pPr>
    </w:p>
    <w:p w:rsidR="00410C6A" w:rsidRDefault="00410C6A" w:rsidP="00410C6A">
      <w:pPr>
        <w:tabs>
          <w:tab w:val="left" w:pos="1500"/>
        </w:tabs>
        <w:ind w:left="10772"/>
        <w:jc w:val="both"/>
        <w:rPr>
          <w:sz w:val="20"/>
          <w:szCs w:val="20"/>
        </w:rPr>
        <w:sectPr w:rsidR="00410C6A" w:rsidSect="00E042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0C6A" w:rsidRPr="007A242A" w:rsidRDefault="00410C6A" w:rsidP="00410C6A">
      <w:pPr>
        <w:tabs>
          <w:tab w:val="left" w:pos="1500"/>
        </w:tabs>
        <w:ind w:left="10772"/>
        <w:jc w:val="both"/>
        <w:rPr>
          <w:sz w:val="20"/>
          <w:szCs w:val="20"/>
        </w:rPr>
      </w:pPr>
      <w:r w:rsidRPr="007A242A">
        <w:rPr>
          <w:sz w:val="20"/>
          <w:szCs w:val="20"/>
        </w:rPr>
        <w:lastRenderedPageBreak/>
        <w:t>УТВЕРЖДЁН</w:t>
      </w:r>
    </w:p>
    <w:p w:rsidR="00410C6A" w:rsidRPr="007A242A" w:rsidRDefault="00410C6A" w:rsidP="00410C6A">
      <w:pPr>
        <w:tabs>
          <w:tab w:val="left" w:pos="1500"/>
        </w:tabs>
        <w:ind w:left="10772"/>
        <w:jc w:val="both"/>
        <w:rPr>
          <w:sz w:val="20"/>
          <w:szCs w:val="20"/>
        </w:rPr>
      </w:pPr>
      <w:r w:rsidRPr="007A242A">
        <w:rPr>
          <w:sz w:val="20"/>
          <w:szCs w:val="20"/>
        </w:rPr>
        <w:t xml:space="preserve">Постановлением Администрации </w:t>
      </w:r>
    </w:p>
    <w:p w:rsidR="00410C6A" w:rsidRPr="007A242A" w:rsidRDefault="00410C6A" w:rsidP="00410C6A">
      <w:pPr>
        <w:tabs>
          <w:tab w:val="left" w:pos="1500"/>
        </w:tabs>
        <w:ind w:left="10772"/>
        <w:jc w:val="both"/>
        <w:rPr>
          <w:sz w:val="20"/>
          <w:szCs w:val="20"/>
        </w:rPr>
      </w:pPr>
      <w:r w:rsidRPr="00410C6A">
        <w:rPr>
          <w:sz w:val="20"/>
          <w:szCs w:val="20"/>
        </w:rPr>
        <w:t>Пятковологовского</w:t>
      </w:r>
      <w:r w:rsidRPr="007A242A">
        <w:rPr>
          <w:sz w:val="20"/>
          <w:szCs w:val="20"/>
        </w:rPr>
        <w:t xml:space="preserve"> сельсовета </w:t>
      </w:r>
    </w:p>
    <w:p w:rsidR="00410C6A" w:rsidRPr="007A242A" w:rsidRDefault="00410C6A" w:rsidP="00410C6A">
      <w:pPr>
        <w:tabs>
          <w:tab w:val="left" w:pos="1500"/>
        </w:tabs>
        <w:ind w:left="10772"/>
        <w:jc w:val="both"/>
        <w:rPr>
          <w:sz w:val="20"/>
          <w:szCs w:val="20"/>
        </w:rPr>
      </w:pPr>
      <w:r w:rsidRPr="007A242A">
        <w:rPr>
          <w:sz w:val="20"/>
          <w:szCs w:val="20"/>
        </w:rPr>
        <w:t xml:space="preserve">от </w:t>
      </w:r>
      <w:r w:rsidRPr="00410C6A">
        <w:rPr>
          <w:sz w:val="20"/>
          <w:szCs w:val="20"/>
        </w:rPr>
        <w:t>2</w:t>
      </w:r>
      <w:r>
        <w:rPr>
          <w:sz w:val="20"/>
          <w:szCs w:val="20"/>
        </w:rPr>
        <w:t>0</w:t>
      </w:r>
      <w:r w:rsidRPr="007A242A">
        <w:rPr>
          <w:sz w:val="20"/>
          <w:szCs w:val="20"/>
        </w:rPr>
        <w:t>.</w:t>
      </w:r>
      <w:r>
        <w:rPr>
          <w:sz w:val="20"/>
          <w:szCs w:val="20"/>
        </w:rPr>
        <w:t>0</w:t>
      </w:r>
      <w:r w:rsidRPr="00410C6A">
        <w:rPr>
          <w:sz w:val="20"/>
          <w:szCs w:val="20"/>
        </w:rPr>
        <w:t>1</w:t>
      </w:r>
      <w:r>
        <w:rPr>
          <w:sz w:val="20"/>
          <w:szCs w:val="20"/>
        </w:rPr>
        <w:t>.2020</w:t>
      </w:r>
      <w:r w:rsidRPr="007A242A">
        <w:rPr>
          <w:sz w:val="20"/>
          <w:szCs w:val="20"/>
        </w:rPr>
        <w:t xml:space="preserve"> №</w:t>
      </w:r>
      <w:r w:rsidRPr="00410C6A">
        <w:rPr>
          <w:sz w:val="20"/>
          <w:szCs w:val="20"/>
        </w:rPr>
        <w:t>1</w:t>
      </w:r>
      <w:r w:rsidRPr="007A242A">
        <w:rPr>
          <w:sz w:val="20"/>
          <w:szCs w:val="20"/>
        </w:rPr>
        <w:t xml:space="preserve"> </w:t>
      </w:r>
    </w:p>
    <w:p w:rsidR="00410C6A" w:rsidRDefault="00410C6A" w:rsidP="00410C6A">
      <w:pPr>
        <w:tabs>
          <w:tab w:val="left" w:pos="1500"/>
        </w:tabs>
        <w:jc w:val="center"/>
        <w:rPr>
          <w:sz w:val="28"/>
          <w:szCs w:val="28"/>
        </w:rPr>
      </w:pPr>
    </w:p>
    <w:p w:rsidR="00410C6A" w:rsidRPr="00BF43D9" w:rsidRDefault="00410C6A" w:rsidP="00410C6A">
      <w:pPr>
        <w:tabs>
          <w:tab w:val="left" w:pos="1500"/>
        </w:tabs>
        <w:jc w:val="center"/>
      </w:pPr>
      <w:r w:rsidRPr="00BF43D9">
        <w:t>РЕЕСТР</w:t>
      </w:r>
    </w:p>
    <w:p w:rsidR="00410C6A" w:rsidRPr="00BF43D9" w:rsidRDefault="00410C6A" w:rsidP="00410C6A">
      <w:pPr>
        <w:tabs>
          <w:tab w:val="left" w:pos="1500"/>
        </w:tabs>
        <w:jc w:val="center"/>
      </w:pPr>
      <w:r w:rsidRPr="00BF43D9">
        <w:t xml:space="preserve">муниципального имущества муниципального образования </w:t>
      </w:r>
      <w:r>
        <w:t xml:space="preserve"> Пятковологовкой</w:t>
      </w:r>
      <w:r w:rsidRPr="00BF43D9">
        <w:t xml:space="preserve"> сельсовет Волчихинского района Алтайского края на 01.01.20</w:t>
      </w:r>
      <w:r>
        <w:t>20</w:t>
      </w:r>
      <w:r w:rsidRPr="00BF43D9">
        <w:t>г.</w:t>
      </w:r>
    </w:p>
    <w:p w:rsidR="00410C6A" w:rsidRPr="00BE6696" w:rsidRDefault="00410C6A" w:rsidP="00410C6A">
      <w:pPr>
        <w:tabs>
          <w:tab w:val="left" w:pos="133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pPr w:leftFromText="180" w:rightFromText="180" w:vertAnchor="text" w:tblpY="1"/>
        <w:tblOverlap w:val="never"/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44"/>
        <w:gridCol w:w="7"/>
        <w:gridCol w:w="851"/>
        <w:gridCol w:w="283"/>
        <w:gridCol w:w="1276"/>
        <w:gridCol w:w="150"/>
        <w:gridCol w:w="133"/>
        <w:gridCol w:w="1426"/>
        <w:gridCol w:w="417"/>
        <w:gridCol w:w="851"/>
        <w:gridCol w:w="8"/>
        <w:gridCol w:w="991"/>
        <w:gridCol w:w="975"/>
        <w:gridCol w:w="17"/>
        <w:gridCol w:w="1123"/>
        <w:gridCol w:w="11"/>
        <w:gridCol w:w="709"/>
        <w:gridCol w:w="240"/>
        <w:gridCol w:w="43"/>
        <w:gridCol w:w="947"/>
        <w:gridCol w:w="15"/>
        <w:gridCol w:w="16"/>
        <w:gridCol w:w="20"/>
        <w:gridCol w:w="7"/>
        <w:gridCol w:w="271"/>
        <w:gridCol w:w="993"/>
        <w:gridCol w:w="15"/>
        <w:gridCol w:w="20"/>
        <w:gridCol w:w="8"/>
      </w:tblGrid>
      <w:tr w:rsidR="00410C6A" w:rsidRPr="00F01DD8" w:rsidTr="00B33002">
        <w:trPr>
          <w:gridAfter w:val="1"/>
          <w:wAfter w:w="8" w:type="dxa"/>
        </w:trPr>
        <w:tc>
          <w:tcPr>
            <w:tcW w:w="2093" w:type="dxa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51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Кадастровая стоимость недвижимого имущества</w:t>
            </w:r>
          </w:p>
        </w:tc>
        <w:tc>
          <w:tcPr>
            <w:tcW w:w="1709" w:type="dxa"/>
            <w:gridSpan w:val="3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Площадь, протяженность или иные параметры, характеризующее физические свойства недвижимого имущества</w:t>
            </w:r>
          </w:p>
        </w:tc>
        <w:tc>
          <w:tcPr>
            <w:tcW w:w="1268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 возникновения права</w:t>
            </w:r>
          </w:p>
        </w:tc>
        <w:tc>
          <w:tcPr>
            <w:tcW w:w="999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возникновения и прекращения права</w:t>
            </w:r>
          </w:p>
        </w:tc>
        <w:tc>
          <w:tcPr>
            <w:tcW w:w="992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Балансовая стоимость недвижимого имущества </w:t>
            </w:r>
          </w:p>
        </w:tc>
        <w:tc>
          <w:tcPr>
            <w:tcW w:w="1134" w:type="dxa"/>
            <w:gridSpan w:val="2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амортизации</w:t>
            </w:r>
          </w:p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Остаточная</w:t>
            </w:r>
          </w:p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стоимость</w:t>
            </w:r>
          </w:p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недвижимого</w:t>
            </w:r>
          </w:p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имущества</w:t>
            </w:r>
          </w:p>
        </w:tc>
        <w:tc>
          <w:tcPr>
            <w:tcW w:w="998" w:type="dxa"/>
            <w:gridSpan w:val="4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обременениях (дата возникновения и прекращения)</w:t>
            </w:r>
          </w:p>
        </w:tc>
      </w:tr>
      <w:tr w:rsidR="00410C6A" w:rsidRPr="00F01DD8" w:rsidTr="00B33002">
        <w:trPr>
          <w:gridAfter w:val="3"/>
          <w:wAfter w:w="43" w:type="dxa"/>
          <w:trHeight w:val="124"/>
        </w:trPr>
        <w:tc>
          <w:tcPr>
            <w:tcW w:w="15417" w:type="dxa"/>
            <w:gridSpan w:val="27"/>
            <w:tcBorders>
              <w:right w:val="nil"/>
            </w:tcBorders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Раздел 1. Здания, помещения (жилые, нежилые)</w:t>
            </w:r>
          </w:p>
        </w:tc>
      </w:tr>
      <w:tr w:rsidR="00410C6A" w:rsidRPr="00F01DD8" w:rsidTr="00B33002">
        <w:tc>
          <w:tcPr>
            <w:tcW w:w="2093" w:type="dxa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СДК</w:t>
            </w: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с. Пятков Лог,</w:t>
            </w: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ул. Ленина, д. 76 </w:t>
            </w:r>
          </w:p>
        </w:tc>
        <w:tc>
          <w:tcPr>
            <w:tcW w:w="1134" w:type="dxa"/>
            <w:gridSpan w:val="2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348,7 м2</w:t>
            </w:r>
          </w:p>
        </w:tc>
        <w:tc>
          <w:tcPr>
            <w:tcW w:w="1268" w:type="dxa"/>
            <w:gridSpan w:val="2"/>
          </w:tcPr>
          <w:p w:rsidR="00410C6A" w:rsidRPr="00C874F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C874F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C874F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299141,01</w:t>
            </w:r>
          </w:p>
        </w:tc>
        <w:tc>
          <w:tcPr>
            <w:tcW w:w="1134" w:type="dxa"/>
            <w:gridSpan w:val="2"/>
          </w:tcPr>
          <w:p w:rsidR="00410C6A" w:rsidRPr="00C874FA" w:rsidRDefault="00410C6A" w:rsidP="00B33002">
            <w:pPr>
              <w:pStyle w:val="ConsPlusCell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299141,01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05" w:type="dxa"/>
            <w:gridSpan w:val="5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  <w:r w:rsidRPr="001C6DEA">
              <w:rPr>
                <w:sz w:val="16"/>
                <w:szCs w:val="16"/>
              </w:rPr>
              <w:t>Иные объекты</w:t>
            </w: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 Пятков Лог - ул. Ленина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администрации -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ул. Ленина д. 140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</w:p>
          <w:p w:rsidR="00410C6A" w:rsidRPr="00C874F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1200</w:t>
            </w:r>
            <w:r>
              <w:rPr>
                <w:sz w:val="16"/>
                <w:szCs w:val="16"/>
              </w:rPr>
              <w:t xml:space="preserve"> </w:t>
            </w:r>
            <w:r w:rsidRPr="00C874FA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, асфальтовое покрытие</w:t>
            </w:r>
          </w:p>
          <w:p w:rsidR="00410C6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Pr="003A1279" w:rsidRDefault="00410C6A" w:rsidP="00B33002">
            <w:pPr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12.08.1986</w:t>
            </w:r>
          </w:p>
        </w:tc>
        <w:tc>
          <w:tcPr>
            <w:tcW w:w="992" w:type="dxa"/>
            <w:gridSpan w:val="2"/>
          </w:tcPr>
          <w:p w:rsidR="00410C6A" w:rsidRPr="00AF6BF8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5937347,07</w:t>
            </w:r>
          </w:p>
        </w:tc>
        <w:tc>
          <w:tcPr>
            <w:tcW w:w="1134" w:type="dxa"/>
            <w:gridSpan w:val="2"/>
          </w:tcPr>
          <w:p w:rsidR="00410C6A" w:rsidRPr="00AF6BF8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5937347,07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Пятков Лог - ул. Ленина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администрации -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ул. Ленина д. 2а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1800</w:t>
            </w:r>
            <w:r>
              <w:rPr>
                <w:sz w:val="16"/>
                <w:szCs w:val="16"/>
              </w:rPr>
              <w:t xml:space="preserve"> </w:t>
            </w:r>
            <w:r w:rsidRPr="00C874FA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,  асфальтовое покрытие</w:t>
            </w: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06.08.1986</w:t>
            </w: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6420294,63</w:t>
            </w: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6420294,63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 Пятков Лог - ул. Восточная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 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ул. Восточная д.2 -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ул. Восточнаяъ д.36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2000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нефтебаза СПК им. Фрунзе - летний лагерь МТФ им. Фрунзе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  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нефтебазы СПК им. Фрунзе – доильная площадка летнего лагеря СПК им. Фрунзе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1700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  <w:r w:rsidRPr="00C874F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Пятков Лог –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с. Яр-Лог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lastRenderedPageBreak/>
              <w:t xml:space="preserve">с. Пятков Лог   </w:t>
            </w:r>
          </w:p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lastRenderedPageBreak/>
              <w:t>доильная площадка летнего лагеря СПК им. Фрунзе – граница Ярлоговского с/с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Родинского района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1500 м</w:t>
            </w:r>
            <w:r>
              <w:rPr>
                <w:sz w:val="16"/>
                <w:szCs w:val="16"/>
              </w:rPr>
              <w:t xml:space="preserve">, грунтовое </w:t>
            </w:r>
            <w:r>
              <w:rPr>
                <w:sz w:val="16"/>
                <w:szCs w:val="16"/>
              </w:rPr>
              <w:lastRenderedPageBreak/>
              <w:t>покрытие</w:t>
            </w:r>
          </w:p>
          <w:p w:rsidR="00410C6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Автомобильная дорога Пятков Лог – с. Центральное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администрации – граница Центрального с/с Родинского района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9000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до сельского кладбища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МТФ СПК им. Фрунзе – кладбище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300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«Новый»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ул. Ленина 2а – пруд «Новый»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</w:p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1600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«Коммуна»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пруд «Новый» – пруд «Коммуна»</w:t>
            </w:r>
          </w:p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 w:rsidRPr="00C874FA">
                <w:rPr>
                  <w:sz w:val="16"/>
                  <w:szCs w:val="16"/>
                </w:rPr>
                <w:t>2300 м</w:t>
              </w:r>
            </w:smartTag>
            <w:r w:rsidRPr="00C874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«Постоловая»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автодорога «Волчиха – Пятков Лог» - пруд «Постоловая»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</w:trPr>
        <w:tc>
          <w:tcPr>
            <w:tcW w:w="2093" w:type="dxa"/>
          </w:tcPr>
          <w:p w:rsidR="00410C6A" w:rsidRPr="00C874F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Красный Алтай</w:t>
            </w: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C874FA" w:rsidRDefault="00410C6A" w:rsidP="00B33002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администрации – граница Центрального с/с Родинского района</w:t>
            </w: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Pr="00C874FA" w:rsidRDefault="00410C6A" w:rsidP="00B33002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5900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2"/>
          <w:wAfter w:w="28" w:type="dxa"/>
          <w:trHeight w:val="345"/>
        </w:trPr>
        <w:tc>
          <w:tcPr>
            <w:tcW w:w="2093" w:type="dxa"/>
          </w:tcPr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Скотомогильник</w:t>
            </w:r>
          </w:p>
        </w:tc>
        <w:tc>
          <w:tcPr>
            <w:tcW w:w="1551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 м от с. Пятков Лог по направлению на северо-запад</w:t>
            </w: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13.11.2017</w:t>
            </w: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131579,00</w:t>
            </w:r>
          </w:p>
        </w:tc>
        <w:tc>
          <w:tcPr>
            <w:tcW w:w="1134" w:type="dxa"/>
            <w:gridSpan w:val="2"/>
          </w:tcPr>
          <w:p w:rsidR="00410C6A" w:rsidRPr="00A578B8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27412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,25</w:t>
            </w:r>
          </w:p>
        </w:tc>
        <w:tc>
          <w:tcPr>
            <w:tcW w:w="992" w:type="dxa"/>
            <w:gridSpan w:val="3"/>
          </w:tcPr>
          <w:p w:rsidR="00410C6A" w:rsidRPr="00A578B8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104166,75 </w:t>
            </w:r>
          </w:p>
        </w:tc>
        <w:tc>
          <w:tcPr>
            <w:tcW w:w="978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3"/>
          <w:wAfter w:w="43" w:type="dxa"/>
          <w:trHeight w:val="285"/>
        </w:trPr>
        <w:tc>
          <w:tcPr>
            <w:tcW w:w="15417" w:type="dxa"/>
            <w:gridSpan w:val="27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  <w:r w:rsidRPr="001C6DEA">
              <w:rPr>
                <w:sz w:val="16"/>
                <w:szCs w:val="16"/>
              </w:rPr>
              <w:t>Раздел 2. Машины и оборудование – иное движимое имущество учреждения</w:t>
            </w: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10C6A" w:rsidRPr="00F01DD8" w:rsidTr="00B33002">
        <w:trPr>
          <w:gridAfter w:val="3"/>
          <w:wAfter w:w="43" w:type="dxa"/>
          <w:trHeight w:val="270"/>
        </w:trPr>
        <w:tc>
          <w:tcPr>
            <w:tcW w:w="2093" w:type="dxa"/>
          </w:tcPr>
          <w:p w:rsidR="00410C6A" w:rsidRPr="007A242A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lastRenderedPageBreak/>
              <w:t>Наименование движимого имущества</w:t>
            </w:r>
          </w:p>
        </w:tc>
        <w:tc>
          <w:tcPr>
            <w:tcW w:w="1544" w:type="dxa"/>
          </w:tcPr>
          <w:p w:rsidR="00410C6A" w:rsidRPr="007A242A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7A242A">
              <w:rPr>
                <w:sz w:val="16"/>
                <w:szCs w:val="16"/>
              </w:rPr>
              <w:t>оличество</w:t>
            </w:r>
          </w:p>
        </w:tc>
        <w:tc>
          <w:tcPr>
            <w:tcW w:w="1141" w:type="dxa"/>
            <w:gridSpan w:val="3"/>
          </w:tcPr>
          <w:p w:rsidR="00410C6A" w:rsidRPr="007A242A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гос.номер, год выпуска</w:t>
            </w:r>
          </w:p>
        </w:tc>
        <w:tc>
          <w:tcPr>
            <w:tcW w:w="1426" w:type="dxa"/>
            <w:gridSpan w:val="2"/>
          </w:tcPr>
          <w:p w:rsidR="00410C6A" w:rsidRPr="007A242A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идентификац номер (</w:t>
            </w:r>
            <w:r w:rsidRPr="007A242A">
              <w:rPr>
                <w:sz w:val="16"/>
                <w:szCs w:val="16"/>
                <w:lang w:val="en-US"/>
              </w:rPr>
              <w:t>VIN)</w:t>
            </w:r>
          </w:p>
        </w:tc>
        <w:tc>
          <w:tcPr>
            <w:tcW w:w="1559" w:type="dxa"/>
            <w:gridSpan w:val="2"/>
          </w:tcPr>
          <w:p w:rsidR="00410C6A" w:rsidRPr="007A242A" w:rsidRDefault="00410C6A" w:rsidP="00B33002">
            <w:pPr>
              <w:tabs>
                <w:tab w:val="left" w:pos="1500"/>
              </w:tabs>
              <w:jc w:val="right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номер двигателя, номер кузова, номер шасси</w:t>
            </w:r>
          </w:p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Основание возникновения права</w:t>
            </w:r>
          </w:p>
        </w:tc>
        <w:tc>
          <w:tcPr>
            <w:tcW w:w="991" w:type="dxa"/>
          </w:tcPr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Дата возникновения и прекращения права</w:t>
            </w:r>
          </w:p>
        </w:tc>
        <w:tc>
          <w:tcPr>
            <w:tcW w:w="975" w:type="dxa"/>
          </w:tcPr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Балансовая стоимость недвижимого имущест</w:t>
            </w:r>
            <w:r>
              <w:rPr>
                <w:sz w:val="16"/>
                <w:szCs w:val="16"/>
              </w:rPr>
              <w:t>ва</w:t>
            </w:r>
          </w:p>
        </w:tc>
        <w:tc>
          <w:tcPr>
            <w:tcW w:w="1140" w:type="dxa"/>
            <w:gridSpan w:val="2"/>
          </w:tcPr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Сумма амортизации</w:t>
            </w:r>
          </w:p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3"/>
          </w:tcPr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Остаточная</w:t>
            </w:r>
          </w:p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стоимость</w:t>
            </w:r>
          </w:p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недвижимого</w:t>
            </w:r>
          </w:p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имущества</w:t>
            </w:r>
          </w:p>
        </w:tc>
        <w:tc>
          <w:tcPr>
            <w:tcW w:w="990" w:type="dxa"/>
            <w:gridSpan w:val="2"/>
          </w:tcPr>
          <w:p w:rsidR="00410C6A" w:rsidRPr="007A242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322" w:type="dxa"/>
            <w:gridSpan w:val="6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обременениях (дата возникновения и прекращения)</w:t>
            </w:r>
          </w:p>
        </w:tc>
      </w:tr>
      <w:tr w:rsidR="00410C6A" w:rsidRPr="00F01DD8" w:rsidTr="00B33002">
        <w:trPr>
          <w:gridAfter w:val="3"/>
          <w:wAfter w:w="43" w:type="dxa"/>
          <w:trHeight w:val="270"/>
        </w:trPr>
        <w:tc>
          <w:tcPr>
            <w:tcW w:w="15417" w:type="dxa"/>
            <w:gridSpan w:val="27"/>
          </w:tcPr>
          <w:p w:rsidR="00410C6A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Транспортные средства</w:t>
            </w: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1C6DEA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АвтомобильУАЗ 31519</w:t>
            </w:r>
          </w:p>
        </w:tc>
        <w:tc>
          <w:tcPr>
            <w:tcW w:w="1551" w:type="dxa"/>
            <w:gridSpan w:val="2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Т530КЕ</w:t>
            </w:r>
          </w:p>
        </w:tc>
        <w:tc>
          <w:tcPr>
            <w:tcW w:w="1426" w:type="dxa"/>
            <w:gridSpan w:val="2"/>
          </w:tcPr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9D25FE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25FE">
              <w:rPr>
                <w:rFonts w:ascii="Times New Roman" w:hAnsi="Times New Roman" w:cs="Times New Roman"/>
                <w:sz w:val="16"/>
                <w:szCs w:val="16"/>
              </w:rPr>
              <w:t>ХТТ 31519030559072</w:t>
            </w:r>
          </w:p>
        </w:tc>
        <w:tc>
          <w:tcPr>
            <w:tcW w:w="1559" w:type="dxa"/>
            <w:gridSpan w:val="2"/>
          </w:tcPr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№31006213</w:t>
            </w:r>
          </w:p>
          <w:p w:rsidR="00410C6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№3151403002800</w:t>
            </w:r>
          </w:p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№31510030576134</w:t>
            </w:r>
          </w:p>
        </w:tc>
        <w:tc>
          <w:tcPr>
            <w:tcW w:w="1276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06.11.2003</w:t>
            </w:r>
          </w:p>
        </w:tc>
        <w:tc>
          <w:tcPr>
            <w:tcW w:w="992" w:type="dxa"/>
            <w:gridSpan w:val="2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234360,00</w:t>
            </w:r>
          </w:p>
        </w:tc>
        <w:tc>
          <w:tcPr>
            <w:tcW w:w="1134" w:type="dxa"/>
            <w:gridSpan w:val="2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234360,00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410C6A" w:rsidRPr="00F01DD8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Машины и оборудование</w:t>
            </w: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Монитор РК-3</w:t>
            </w:r>
          </w:p>
        </w:tc>
        <w:tc>
          <w:tcPr>
            <w:tcW w:w="1551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22.10.2012</w:t>
            </w:r>
          </w:p>
        </w:tc>
        <w:tc>
          <w:tcPr>
            <w:tcW w:w="992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Системный блок INTEL Celepon 1000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22.10.2012</w:t>
            </w:r>
          </w:p>
        </w:tc>
        <w:tc>
          <w:tcPr>
            <w:tcW w:w="992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Вентилятор ВЦ 14-46 №2с дв.2,2/3000</w:t>
            </w:r>
          </w:p>
        </w:tc>
        <w:tc>
          <w:tcPr>
            <w:tcW w:w="1551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410C6A" w:rsidRDefault="00410C6A" w:rsidP="00B33002">
            <w:r w:rsidRPr="00777F1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9.</w:t>
            </w:r>
            <w:r w:rsidRPr="00777F1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9600,00</w:t>
            </w: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9600,00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Колонка музыкальная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410C6A" w:rsidRPr="001C6DEA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06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04</w:t>
            </w:r>
          </w:p>
        </w:tc>
        <w:tc>
          <w:tcPr>
            <w:tcW w:w="992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5213,60</w:t>
            </w:r>
          </w:p>
        </w:tc>
        <w:tc>
          <w:tcPr>
            <w:tcW w:w="1134" w:type="dxa"/>
            <w:gridSpan w:val="2"/>
          </w:tcPr>
          <w:p w:rsidR="00410C6A" w:rsidRPr="001C6DE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5213,60</w:t>
            </w:r>
          </w:p>
        </w:tc>
        <w:tc>
          <w:tcPr>
            <w:tcW w:w="992" w:type="dxa"/>
            <w:gridSpan w:val="3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410C6A" w:rsidRPr="001C6DEA" w:rsidRDefault="00410C6A" w:rsidP="00B3300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Компьютер  MAKS Classic Celeron - 2000/256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04</w:t>
            </w:r>
            <w:r w:rsidRPr="00777F14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1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04</w:t>
            </w:r>
          </w:p>
        </w:tc>
        <w:tc>
          <w:tcPr>
            <w:tcW w:w="992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22402,24</w:t>
            </w: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22402,24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Монитор JG L1953S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30</w:t>
            </w:r>
            <w:r w:rsidRPr="00777F14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6927,00</w:t>
            </w: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6927,00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Принтер HP 1000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06.</w:t>
            </w:r>
            <w:r w:rsidRPr="00777F1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03</w:t>
            </w:r>
          </w:p>
        </w:tc>
        <w:tc>
          <w:tcPr>
            <w:tcW w:w="992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9784,71</w:t>
            </w: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9784,71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E40B37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Факс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Panasonic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"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КХ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FT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982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30</w:t>
            </w:r>
            <w:r w:rsidRPr="00777F14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5950,00</w:t>
            </w: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Процессор AMD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07.</w:t>
            </w:r>
            <w:r w:rsidRPr="00777F1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04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8513,12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8513,12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ASUS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05</w:t>
            </w:r>
            <w:r w:rsidRPr="00777F1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03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17000,00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17000,00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Brother HL 2132R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05</w:t>
            </w:r>
            <w:r w:rsidRPr="00777F1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03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7000,00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HP "Laserjet" 1018</w:t>
            </w:r>
          </w:p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09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3690,00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МФУ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SAMSUNG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SCX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3400</w:t>
            </w: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04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7300,00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7300,00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Машинка швейная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Jaguar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04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7700,00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7700,00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Насос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ЭЦВ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6-6,3-225</w:t>
            </w: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r>
              <w:rPr>
                <w:sz w:val="16"/>
                <w:szCs w:val="16"/>
              </w:rPr>
              <w:t>02</w:t>
            </w:r>
            <w:r w:rsidRPr="00777F1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43500,00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43500,00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Насос 6-6,3-225</w:t>
            </w: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22.03.2018</w:t>
            </w:r>
          </w:p>
        </w:tc>
        <w:tc>
          <w:tcPr>
            <w:tcW w:w="992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134" w:type="dxa"/>
            <w:gridSpan w:val="2"/>
          </w:tcPr>
          <w:p w:rsidR="00410C6A" w:rsidRPr="00156E17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410C6A" w:rsidRPr="00156E17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виды основных средств</w:t>
            </w: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Стол компьютерный</w:t>
            </w: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Pr="00003BD6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31.12.2003</w:t>
            </w:r>
          </w:p>
        </w:tc>
        <w:tc>
          <w:tcPr>
            <w:tcW w:w="992" w:type="dxa"/>
            <w:gridSpan w:val="2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4753,12</w:t>
            </w:r>
          </w:p>
        </w:tc>
        <w:tc>
          <w:tcPr>
            <w:tcW w:w="1134" w:type="dxa"/>
            <w:gridSpan w:val="2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4753,12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287C79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Уголок школьника</w:t>
            </w: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Pr="00003BD6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02.03.2000</w:t>
            </w:r>
          </w:p>
        </w:tc>
        <w:tc>
          <w:tcPr>
            <w:tcW w:w="992" w:type="dxa"/>
            <w:gridSpan w:val="2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6186,17</w:t>
            </w:r>
          </w:p>
        </w:tc>
        <w:tc>
          <w:tcPr>
            <w:tcW w:w="1134" w:type="dxa"/>
            <w:gridSpan w:val="2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6186,17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287C79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191740" w:rsidRDefault="00410C6A" w:rsidP="00B330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Проектор INFOCUS IN114xv  черный</w:t>
            </w:r>
          </w:p>
        </w:tc>
        <w:tc>
          <w:tcPr>
            <w:tcW w:w="1551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10C6A" w:rsidRPr="00287C79" w:rsidRDefault="00410C6A" w:rsidP="00B3300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410C6A" w:rsidRPr="00287C79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25.12.2019</w:t>
            </w:r>
          </w:p>
        </w:tc>
        <w:tc>
          <w:tcPr>
            <w:tcW w:w="992" w:type="dxa"/>
            <w:gridSpan w:val="2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24299,00</w:t>
            </w:r>
          </w:p>
        </w:tc>
        <w:tc>
          <w:tcPr>
            <w:tcW w:w="1134" w:type="dxa"/>
            <w:gridSpan w:val="2"/>
          </w:tcPr>
          <w:p w:rsidR="00410C6A" w:rsidRDefault="00410C6A" w:rsidP="00B33002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24299,00</w:t>
            </w:r>
          </w:p>
        </w:tc>
        <w:tc>
          <w:tcPr>
            <w:tcW w:w="992" w:type="dxa"/>
            <w:gridSpan w:val="3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410C6A" w:rsidRPr="00287C79" w:rsidRDefault="00410C6A" w:rsidP="00B33002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410C6A" w:rsidRPr="00287C7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410C6A" w:rsidRPr="00F01DD8" w:rsidRDefault="00410C6A" w:rsidP="00B33002">
            <w:pPr>
              <w:tabs>
                <w:tab w:val="left" w:pos="1500"/>
              </w:tabs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Раздел 3.  муниципальных унитарных предприятиях, муниципальных учреждениях, акции, доли (вклады) в уставном (складочном) капитале которых принадлежат муниципальному образованию</w:t>
            </w:r>
          </w:p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F01DD8" w:rsidRDefault="00410C6A" w:rsidP="00B33002">
            <w:pPr>
              <w:ind w:right="-108"/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Наименование и организационно-правовая форма юридического лица</w:t>
            </w:r>
          </w:p>
        </w:tc>
        <w:tc>
          <w:tcPr>
            <w:tcW w:w="2402" w:type="dxa"/>
            <w:gridSpan w:val="3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Адрес (место нахождения)</w:t>
            </w:r>
          </w:p>
        </w:tc>
        <w:tc>
          <w:tcPr>
            <w:tcW w:w="1842" w:type="dxa"/>
            <w:gridSpan w:val="4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Основной государственный регистрационный номер и дата регистрации</w:t>
            </w:r>
          </w:p>
        </w:tc>
        <w:tc>
          <w:tcPr>
            <w:tcW w:w="1843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Реквизиты документа – основания создания юридического лица (участия муниципального образования  в создании (уставном капитале) юридического лица)</w:t>
            </w:r>
          </w:p>
        </w:tc>
        <w:tc>
          <w:tcPr>
            <w:tcW w:w="2842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843" w:type="dxa"/>
            <w:gridSpan w:val="3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Размер доли, принадлежащей муниципальному образованию в уставном (складочном) капитале, в процентах (для хозйственных обществ)и </w:t>
            </w:r>
          </w:p>
        </w:tc>
        <w:tc>
          <w:tcPr>
            <w:tcW w:w="1559" w:type="dxa"/>
            <w:gridSpan w:val="8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Балансовая и остаточная стоимость основных средств (фондов) (для муниципальных учреждений и муниципальных унитарных</w:t>
            </w:r>
          </w:p>
        </w:tc>
        <w:tc>
          <w:tcPr>
            <w:tcW w:w="993" w:type="dxa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Среднесписочная численность работников</w:t>
            </w: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F01DD8" w:rsidRDefault="00410C6A" w:rsidP="00B33002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Муниципальное унитарное предприятие «</w:t>
            </w:r>
            <w:r>
              <w:rPr>
                <w:sz w:val="16"/>
                <w:szCs w:val="16"/>
              </w:rPr>
              <w:t>Пятков Лог»  Пятковологовского</w:t>
            </w:r>
            <w:r w:rsidRPr="00F01DD8">
              <w:rPr>
                <w:sz w:val="16"/>
                <w:szCs w:val="16"/>
              </w:rPr>
              <w:t xml:space="preserve"> сельсовета Волчихинского района Алтайского края </w:t>
            </w:r>
          </w:p>
          <w:p w:rsidR="00410C6A" w:rsidRPr="00F01DD8" w:rsidRDefault="00410C6A" w:rsidP="00B33002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муниципальные</w:t>
            </w:r>
            <w:r w:rsidRPr="00F01DD8">
              <w:rPr>
                <w:color w:val="000000"/>
                <w:sz w:val="16"/>
                <w:szCs w:val="16"/>
              </w:rPr>
              <w:t xml:space="preserve"> унитарные предприятия </w:t>
            </w:r>
            <w:r>
              <w:rPr>
                <w:color w:val="000000"/>
                <w:sz w:val="16"/>
                <w:szCs w:val="16"/>
              </w:rPr>
              <w:t>муниципальных образований</w:t>
            </w:r>
          </w:p>
        </w:tc>
        <w:tc>
          <w:tcPr>
            <w:tcW w:w="2402" w:type="dxa"/>
            <w:gridSpan w:val="3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Алтайский край Волчихинский район </w:t>
            </w:r>
            <w:r>
              <w:rPr>
                <w:sz w:val="16"/>
                <w:szCs w:val="16"/>
              </w:rPr>
              <w:t>с</w:t>
            </w:r>
            <w:r w:rsidRPr="00F01DD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Пятков Лог</w:t>
            </w:r>
            <w:r w:rsidRPr="00F01DD8">
              <w:rPr>
                <w:sz w:val="16"/>
                <w:szCs w:val="16"/>
              </w:rPr>
              <w:t xml:space="preserve"> ул.</w:t>
            </w:r>
            <w:r>
              <w:rPr>
                <w:sz w:val="16"/>
                <w:szCs w:val="16"/>
              </w:rPr>
              <w:t>Ленина</w:t>
            </w:r>
            <w:r w:rsidRPr="00F01DD8">
              <w:rPr>
                <w:sz w:val="16"/>
                <w:szCs w:val="16"/>
              </w:rPr>
              <w:t>, 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  <w:gridSpan w:val="4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1122235000392</w:t>
            </w:r>
          </w:p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Постановление Администрации </w:t>
            </w:r>
            <w:r>
              <w:rPr>
                <w:sz w:val="16"/>
                <w:szCs w:val="16"/>
              </w:rPr>
              <w:t xml:space="preserve">Пятковологовского </w:t>
            </w:r>
            <w:r w:rsidRPr="00F01DD8">
              <w:rPr>
                <w:sz w:val="16"/>
                <w:szCs w:val="16"/>
              </w:rPr>
              <w:t xml:space="preserve"> сельсовета Волчихинского района Алтайского края № </w:t>
            </w:r>
            <w:r>
              <w:rPr>
                <w:sz w:val="16"/>
                <w:szCs w:val="16"/>
              </w:rPr>
              <w:t>8</w:t>
            </w:r>
            <w:r w:rsidRPr="00F01DD8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05.07</w:t>
            </w:r>
            <w:r w:rsidRPr="00F01DD8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2</w:t>
            </w:r>
            <w:r w:rsidRPr="00F01DD8">
              <w:rPr>
                <w:sz w:val="16"/>
                <w:szCs w:val="16"/>
              </w:rPr>
              <w:t>г</w:t>
            </w:r>
          </w:p>
        </w:tc>
        <w:tc>
          <w:tcPr>
            <w:tcW w:w="2842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</w:t>
            </w:r>
            <w:r w:rsidRPr="00F01DD8">
              <w:rPr>
                <w:sz w:val="16"/>
                <w:szCs w:val="16"/>
              </w:rPr>
              <w:t>,00</w:t>
            </w:r>
          </w:p>
        </w:tc>
        <w:tc>
          <w:tcPr>
            <w:tcW w:w="1843" w:type="dxa"/>
            <w:gridSpan w:val="3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100%</w:t>
            </w:r>
          </w:p>
        </w:tc>
        <w:tc>
          <w:tcPr>
            <w:tcW w:w="1559" w:type="dxa"/>
            <w:gridSpan w:val="8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Балансовая стоимость </w:t>
            </w:r>
            <w:r>
              <w:rPr>
                <w:sz w:val="16"/>
                <w:szCs w:val="16"/>
              </w:rPr>
              <w:t>3937222</w:t>
            </w:r>
            <w:r w:rsidRPr="00F01DD8">
              <w:rPr>
                <w:sz w:val="16"/>
                <w:szCs w:val="16"/>
              </w:rPr>
              <w:t xml:space="preserve">,00 Остаточная стоимость </w:t>
            </w:r>
            <w:r>
              <w:rPr>
                <w:sz w:val="16"/>
                <w:szCs w:val="16"/>
              </w:rPr>
              <w:t>0</w:t>
            </w:r>
            <w:r w:rsidRPr="00F01DD8">
              <w:rPr>
                <w:sz w:val="16"/>
                <w:szCs w:val="16"/>
              </w:rPr>
              <w:t>руб</w:t>
            </w:r>
          </w:p>
        </w:tc>
        <w:tc>
          <w:tcPr>
            <w:tcW w:w="993" w:type="dxa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10C6A" w:rsidRPr="00F01DD8" w:rsidTr="00B33002">
        <w:trPr>
          <w:gridAfter w:val="3"/>
          <w:wAfter w:w="43" w:type="dxa"/>
        </w:trPr>
        <w:tc>
          <w:tcPr>
            <w:tcW w:w="2093" w:type="dxa"/>
          </w:tcPr>
          <w:p w:rsidR="00410C6A" w:rsidRPr="00F01DD8" w:rsidRDefault="00410C6A" w:rsidP="00B33002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2402" w:type="dxa"/>
            <w:gridSpan w:val="3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Алтайский край Волчихинский район </w:t>
            </w:r>
            <w:r>
              <w:rPr>
                <w:sz w:val="16"/>
                <w:szCs w:val="16"/>
              </w:rPr>
              <w:t>с</w:t>
            </w:r>
            <w:r w:rsidRPr="00F01DD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Пятков Лог</w:t>
            </w:r>
            <w:r w:rsidRPr="00F01DD8">
              <w:rPr>
                <w:sz w:val="16"/>
                <w:szCs w:val="16"/>
              </w:rPr>
              <w:t xml:space="preserve"> ул.</w:t>
            </w:r>
            <w:r>
              <w:rPr>
                <w:sz w:val="16"/>
                <w:szCs w:val="16"/>
              </w:rPr>
              <w:t>Ленина</w:t>
            </w:r>
            <w:r w:rsidRPr="00F01DD8">
              <w:rPr>
                <w:sz w:val="16"/>
                <w:szCs w:val="16"/>
              </w:rPr>
              <w:t>, 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  <w:gridSpan w:val="4"/>
          </w:tcPr>
          <w:p w:rsidR="00410C6A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1022202575890</w:t>
            </w:r>
          </w:p>
          <w:p w:rsidR="00410C6A" w:rsidRPr="00064709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064709">
              <w:rPr>
                <w:sz w:val="16"/>
                <w:szCs w:val="16"/>
              </w:rPr>
              <w:t>223800</w:t>
            </w:r>
            <w:r>
              <w:rPr>
                <w:sz w:val="16"/>
                <w:szCs w:val="16"/>
              </w:rPr>
              <w:t>1029</w:t>
            </w:r>
          </w:p>
        </w:tc>
        <w:tc>
          <w:tcPr>
            <w:tcW w:w="1843" w:type="dxa"/>
            <w:gridSpan w:val="2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2" w:type="dxa"/>
            <w:gridSpan w:val="5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8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10C6A" w:rsidRPr="00F01DD8" w:rsidRDefault="00410C6A" w:rsidP="00B33002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410C6A" w:rsidRDefault="00410C6A" w:rsidP="00410C6A">
      <w:pPr>
        <w:rPr>
          <w:sz w:val="28"/>
          <w:szCs w:val="28"/>
        </w:rPr>
      </w:pPr>
    </w:p>
    <w:p w:rsidR="00410C6A" w:rsidRDefault="00410C6A" w:rsidP="00410C6A">
      <w:pPr>
        <w:rPr>
          <w:sz w:val="28"/>
          <w:szCs w:val="28"/>
        </w:rPr>
      </w:pPr>
    </w:p>
    <w:p w:rsidR="00B718D1" w:rsidRDefault="00B718D1">
      <w:pPr>
        <w:rPr>
          <w:sz w:val="28"/>
        </w:rPr>
      </w:pPr>
      <w:r>
        <w:rPr>
          <w:sz w:val="28"/>
        </w:rPr>
        <w:br w:type="page"/>
      </w:r>
    </w:p>
    <w:p w:rsidR="00B718D1" w:rsidRDefault="00B718D1" w:rsidP="00B718D1">
      <w:pPr>
        <w:jc w:val="center"/>
        <w:outlineLvl w:val="2"/>
        <w:rPr>
          <w:sz w:val="28"/>
          <w:szCs w:val="28"/>
        </w:rPr>
        <w:sectPr w:rsidR="00B718D1" w:rsidSect="00410C6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ОБЪЕКТОВ ДВИЖИМОГО ИМУЩЕСТВА, БАЛАНСОВАЯ СТОИМОСТЬ КОТОРОГО ПРЕВЫШАЕТ 5 ТЫСЯЧ РУБЛЕЙ </w:t>
      </w:r>
    </w:p>
    <w:p w:rsidR="00B718D1" w:rsidRDefault="00B718D1" w:rsidP="00B718D1">
      <w:pPr>
        <w:jc w:val="center"/>
        <w:outlineLvl w:val="2"/>
        <w:rPr>
          <w:sz w:val="28"/>
          <w:szCs w:val="28"/>
          <w:u w:val="single"/>
        </w:rPr>
      </w:pPr>
      <w:r w:rsidRPr="0065110A">
        <w:rPr>
          <w:sz w:val="28"/>
          <w:szCs w:val="28"/>
          <w:u w:val="single"/>
        </w:rPr>
        <w:t>Администрации Пятковологовского сельсовета</w:t>
      </w:r>
      <w:r>
        <w:rPr>
          <w:sz w:val="28"/>
          <w:szCs w:val="28"/>
          <w:u w:val="single"/>
        </w:rPr>
        <w:t xml:space="preserve"> </w:t>
      </w:r>
    </w:p>
    <w:p w:rsidR="00B718D1" w:rsidRPr="0065110A" w:rsidRDefault="00B718D1" w:rsidP="00B718D1">
      <w:pPr>
        <w:jc w:val="center"/>
        <w:outlineLvl w:val="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Волчихинского района Алтайского края</w:t>
      </w:r>
      <w:r w:rsidRPr="0065110A">
        <w:rPr>
          <w:sz w:val="28"/>
          <w:szCs w:val="28"/>
          <w:u w:val="single"/>
        </w:rPr>
        <w:t xml:space="preserve"> </w:t>
      </w:r>
    </w:p>
    <w:p w:rsidR="00B718D1" w:rsidRPr="0065110A" w:rsidRDefault="00B718D1" w:rsidP="00B718D1">
      <w:pPr>
        <w:jc w:val="center"/>
        <w:outlineLvl w:val="2"/>
      </w:pPr>
      <w:r w:rsidRPr="0065110A">
        <w:t>(наименование юридического лица)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Pr="0065110A">
        <w:rPr>
          <w:sz w:val="28"/>
          <w:szCs w:val="28"/>
        </w:rPr>
        <w:t>01</w:t>
      </w:r>
      <w:r>
        <w:rPr>
          <w:sz w:val="28"/>
          <w:szCs w:val="28"/>
        </w:rPr>
        <w:t xml:space="preserve"> января </w:t>
      </w:r>
      <w:r w:rsidRPr="0065110A">
        <w:rPr>
          <w:sz w:val="28"/>
          <w:szCs w:val="28"/>
        </w:rPr>
        <w:t>20</w:t>
      </w:r>
      <w:r>
        <w:rPr>
          <w:sz w:val="28"/>
          <w:szCs w:val="28"/>
        </w:rPr>
        <w:t>20 года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1587"/>
        <w:gridCol w:w="1587"/>
        <w:gridCol w:w="1646"/>
      </w:tblGrid>
      <w:tr w:rsidR="00B718D1" w:rsidRPr="00253B12" w:rsidTr="00B33002">
        <w:trPr>
          <w:cantSplit/>
          <w:trHeight w:val="2925"/>
        </w:trPr>
        <w:tc>
          <w:tcPr>
            <w:tcW w:w="4822" w:type="dxa"/>
            <w:textDirection w:val="btLr"/>
          </w:tcPr>
          <w:p w:rsidR="00B718D1" w:rsidRPr="00027FD9" w:rsidRDefault="00B718D1" w:rsidP="00B33002">
            <w:pPr>
              <w:ind w:left="113" w:right="113"/>
              <w:jc w:val="center"/>
              <w:outlineLvl w:val="2"/>
            </w:pPr>
            <w:r w:rsidRPr="00027FD9">
              <w:t xml:space="preserve">Наименование   </w:t>
            </w:r>
            <w:r w:rsidRPr="00027FD9">
              <w:br/>
              <w:t xml:space="preserve">движимого имущества   </w:t>
            </w:r>
          </w:p>
        </w:tc>
        <w:tc>
          <w:tcPr>
            <w:tcW w:w="1587" w:type="dxa"/>
            <w:textDirection w:val="btLr"/>
          </w:tcPr>
          <w:p w:rsidR="00B718D1" w:rsidRPr="00027FD9" w:rsidRDefault="00B718D1" w:rsidP="00B33002">
            <w:pPr>
              <w:ind w:left="113" w:right="113"/>
              <w:jc w:val="center"/>
              <w:outlineLvl w:val="2"/>
            </w:pPr>
            <w:r w:rsidRPr="00027FD9">
              <w:t>Год ввода в эксплуатацию</w:t>
            </w:r>
          </w:p>
        </w:tc>
        <w:tc>
          <w:tcPr>
            <w:tcW w:w="1587" w:type="dxa"/>
            <w:textDirection w:val="btLr"/>
          </w:tcPr>
          <w:p w:rsidR="00B718D1" w:rsidRPr="00027FD9" w:rsidRDefault="00B718D1" w:rsidP="00B33002">
            <w:pPr>
              <w:ind w:left="113" w:right="113"/>
              <w:jc w:val="center"/>
              <w:outlineLvl w:val="2"/>
            </w:pPr>
            <w:r w:rsidRPr="00027FD9">
              <w:t>Балансовая</w:t>
            </w:r>
            <w:r w:rsidRPr="00027FD9">
              <w:br/>
              <w:t xml:space="preserve">стоимость  руб.   </w:t>
            </w:r>
          </w:p>
        </w:tc>
        <w:tc>
          <w:tcPr>
            <w:tcW w:w="1646" w:type="dxa"/>
            <w:textDirection w:val="btLr"/>
          </w:tcPr>
          <w:p w:rsidR="00B718D1" w:rsidRPr="00027FD9" w:rsidRDefault="00B718D1" w:rsidP="00B33002">
            <w:pPr>
              <w:ind w:left="113" w:right="113"/>
              <w:jc w:val="center"/>
              <w:outlineLvl w:val="2"/>
            </w:pPr>
            <w:r w:rsidRPr="00027FD9">
              <w:t>Остаточная стоимость,</w:t>
            </w:r>
            <w:r>
              <w:t xml:space="preserve"> руб.</w:t>
            </w:r>
          </w:p>
        </w:tc>
      </w:tr>
      <w:tr w:rsidR="00B718D1" w:rsidRPr="00253B12" w:rsidTr="00B33002">
        <w:tc>
          <w:tcPr>
            <w:tcW w:w="9642" w:type="dxa"/>
            <w:gridSpan w:val="4"/>
          </w:tcPr>
          <w:p w:rsidR="00B718D1" w:rsidRPr="00885041" w:rsidRDefault="00B718D1" w:rsidP="00B718D1">
            <w:pPr>
              <w:numPr>
                <w:ilvl w:val="0"/>
                <w:numId w:val="24"/>
              </w:numPr>
              <w:outlineLvl w:val="2"/>
            </w:pPr>
            <w:r w:rsidRPr="00885041">
              <w:t>Транспортные средства</w:t>
            </w:r>
          </w:p>
        </w:tc>
      </w:tr>
      <w:tr w:rsidR="00B718D1" w:rsidRPr="00885041" w:rsidTr="00B33002">
        <w:tc>
          <w:tcPr>
            <w:tcW w:w="4822" w:type="dxa"/>
          </w:tcPr>
          <w:p w:rsidR="00B718D1" w:rsidRPr="00885041" w:rsidRDefault="00B718D1" w:rsidP="00B33002">
            <w:pPr>
              <w:outlineLvl w:val="2"/>
              <w:rPr>
                <w:sz w:val="20"/>
                <w:szCs w:val="20"/>
              </w:rPr>
            </w:pPr>
            <w:r w:rsidRPr="00885041">
              <w:t>А</w:t>
            </w:r>
            <w:r w:rsidRPr="00885041">
              <w:rPr>
                <w:sz w:val="20"/>
                <w:szCs w:val="20"/>
              </w:rPr>
              <w:t>втомобиль</w:t>
            </w:r>
            <w:r w:rsidRPr="00885041">
              <w:t xml:space="preserve"> УАЗ 31519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  <w:r w:rsidRPr="00885041">
              <w:rPr>
                <w:rFonts w:ascii="Times New Roman" w:hAnsi="Times New Roman" w:cs="Times New Roman"/>
              </w:rPr>
              <w:t>06.11.2003</w:t>
            </w:r>
          </w:p>
        </w:tc>
        <w:tc>
          <w:tcPr>
            <w:tcW w:w="1587" w:type="dxa"/>
          </w:tcPr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  <w:r w:rsidRPr="00885041">
              <w:rPr>
                <w:rFonts w:ascii="Times New Roman" w:hAnsi="Times New Roman" w:cs="Times New Roman"/>
              </w:rPr>
              <w:t>234360,00</w:t>
            </w:r>
          </w:p>
        </w:tc>
        <w:tc>
          <w:tcPr>
            <w:tcW w:w="1646" w:type="dxa"/>
          </w:tcPr>
          <w:p w:rsidR="00B718D1" w:rsidRPr="00885041" w:rsidRDefault="00B718D1" w:rsidP="00B33002">
            <w:pPr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B718D1" w:rsidRPr="00885041" w:rsidTr="00B33002">
        <w:tc>
          <w:tcPr>
            <w:tcW w:w="4822" w:type="dxa"/>
          </w:tcPr>
          <w:p w:rsidR="00B718D1" w:rsidRPr="00885041" w:rsidRDefault="00B718D1" w:rsidP="00B718D1">
            <w:pPr>
              <w:numPr>
                <w:ilvl w:val="0"/>
                <w:numId w:val="24"/>
              </w:numPr>
              <w:outlineLvl w:val="2"/>
            </w:pPr>
            <w:r w:rsidRPr="00885041">
              <w:t>Машины и оборудование</w:t>
            </w:r>
          </w:p>
        </w:tc>
        <w:tc>
          <w:tcPr>
            <w:tcW w:w="1587" w:type="dxa"/>
          </w:tcPr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B718D1" w:rsidRPr="00885041" w:rsidRDefault="00B718D1" w:rsidP="00B33002">
            <w:pPr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B718D1" w:rsidRPr="00885041" w:rsidTr="00B33002">
        <w:tc>
          <w:tcPr>
            <w:tcW w:w="4822" w:type="dxa"/>
          </w:tcPr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Монитор РК-3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Системный блок INTEL Celepon 1000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Вентилятор ВЦ 14-46 №2с дв.2,2/3000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Колонка музыкальная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Компьютер  MAKS Classic Celeron - 2000/256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Монитор JG L1953S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Принтер HP 1000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 xml:space="preserve">Факс  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Panasonic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 xml:space="preserve"> "КХ 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FT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 xml:space="preserve"> 982 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Процессор AMD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Ноутбук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ASUS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Принтер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Brother HL 2132R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Принтер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HP "Laserjet" 1018</w:t>
            </w:r>
          </w:p>
          <w:p w:rsidR="00B718D1" w:rsidRPr="00D12D26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МФУ</w:t>
            </w:r>
            <w:r w:rsidRPr="00D12D2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SAMSUNG</w:t>
            </w:r>
            <w:r w:rsidRPr="00D12D2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SCX</w:t>
            </w:r>
            <w:r w:rsidRPr="00D12D2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3400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 xml:space="preserve">Машинка швейная 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Jaguar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850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GT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B718D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ЭЦВ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 xml:space="preserve"> 6-6,3-225</w:t>
            </w:r>
          </w:p>
          <w:p w:rsidR="00B718D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Насос 6-6,3-225</w:t>
            </w:r>
          </w:p>
          <w:p w:rsidR="00B718D1" w:rsidRPr="00191740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1740">
              <w:rPr>
                <w:rFonts w:ascii="Times New Roman" w:hAnsi="Times New Roman" w:cs="Times New Roman"/>
                <w:sz w:val="22"/>
                <w:szCs w:val="22"/>
              </w:rPr>
              <w:t>Проектор INFOCUS IN114xv  черный</w:t>
            </w:r>
          </w:p>
        </w:tc>
        <w:tc>
          <w:tcPr>
            <w:tcW w:w="1587" w:type="dxa"/>
          </w:tcPr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22.10.2012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22.10.2012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29.09.2007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06.01.2004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04.11.2004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30.12.2008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06.05.2003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30.12.2008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07.01.2004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05.03.2013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05.03.2013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09.06.2008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04.02.2015</w:t>
            </w:r>
          </w:p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04.02.2015</w:t>
            </w:r>
          </w:p>
          <w:p w:rsidR="00B718D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02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:rsidR="00B718D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22.03.2018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25.12.2019</w:t>
            </w:r>
          </w:p>
        </w:tc>
        <w:tc>
          <w:tcPr>
            <w:tcW w:w="1587" w:type="dxa"/>
          </w:tcPr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12717,36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42955,04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9600,00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5213,60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22402,24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6927,00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9784,71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5950,00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8513,12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17000,00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7000,00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3690,00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  <w:r w:rsidRPr="00885041">
              <w:rPr>
                <w:rFonts w:ascii="Times New Roman" w:hAnsi="Times New Roman" w:cs="Times New Roman"/>
              </w:rPr>
              <w:t>7300,00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  <w:r w:rsidRPr="00885041">
              <w:rPr>
                <w:rFonts w:ascii="Times New Roman" w:hAnsi="Times New Roman" w:cs="Times New Roman"/>
              </w:rPr>
              <w:t>7700,00</w:t>
            </w:r>
          </w:p>
          <w:p w:rsidR="00B718D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  <w:r w:rsidRPr="00885041">
              <w:rPr>
                <w:rFonts w:ascii="Times New Roman" w:hAnsi="Times New Roman" w:cs="Times New Roman"/>
              </w:rPr>
              <w:t>00,00</w:t>
            </w:r>
          </w:p>
          <w:p w:rsidR="00B718D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24299,00</w:t>
            </w:r>
          </w:p>
        </w:tc>
        <w:tc>
          <w:tcPr>
            <w:tcW w:w="1646" w:type="dxa"/>
          </w:tcPr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B718D1" w:rsidRPr="00885041" w:rsidTr="00B33002">
        <w:tc>
          <w:tcPr>
            <w:tcW w:w="9642" w:type="dxa"/>
            <w:gridSpan w:val="4"/>
          </w:tcPr>
          <w:p w:rsidR="00B718D1" w:rsidRPr="00885041" w:rsidRDefault="00B718D1" w:rsidP="00B718D1">
            <w:pPr>
              <w:numPr>
                <w:ilvl w:val="0"/>
                <w:numId w:val="24"/>
              </w:numPr>
              <w:outlineLvl w:val="2"/>
              <w:rPr>
                <w:sz w:val="20"/>
                <w:szCs w:val="20"/>
              </w:rPr>
            </w:pPr>
            <w:r w:rsidRPr="00885041">
              <w:rPr>
                <w:sz w:val="20"/>
                <w:szCs w:val="20"/>
              </w:rPr>
              <w:t>Другие виды основных средств</w:t>
            </w:r>
          </w:p>
        </w:tc>
      </w:tr>
      <w:tr w:rsidR="00B718D1" w:rsidRPr="00885041" w:rsidTr="00B33002">
        <w:tc>
          <w:tcPr>
            <w:tcW w:w="4822" w:type="dxa"/>
          </w:tcPr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Уголок школьника</w:t>
            </w:r>
          </w:p>
          <w:p w:rsidR="00B718D1" w:rsidRPr="00885041" w:rsidRDefault="00B718D1" w:rsidP="00B3300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8D1" w:rsidRPr="00885041" w:rsidRDefault="00B718D1" w:rsidP="00B33002">
            <w:pPr>
              <w:jc w:val="center"/>
              <w:outlineLvl w:val="2"/>
              <w:rPr>
                <w:sz w:val="22"/>
                <w:szCs w:val="22"/>
              </w:rPr>
            </w:pPr>
            <w:r w:rsidRPr="00885041">
              <w:rPr>
                <w:sz w:val="22"/>
                <w:szCs w:val="22"/>
              </w:rPr>
              <w:t>31.12.2003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02.03.2000</w:t>
            </w:r>
          </w:p>
        </w:tc>
        <w:tc>
          <w:tcPr>
            <w:tcW w:w="1587" w:type="dxa"/>
          </w:tcPr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4753,12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85041">
              <w:rPr>
                <w:rFonts w:ascii="Times New Roman" w:hAnsi="Times New Roman" w:cs="Times New Roman"/>
                <w:sz w:val="22"/>
                <w:szCs w:val="22"/>
              </w:rPr>
              <w:t>6186,17</w:t>
            </w:r>
          </w:p>
          <w:p w:rsidR="00B718D1" w:rsidRPr="00885041" w:rsidRDefault="00B718D1" w:rsidP="00B3300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B718D1" w:rsidRPr="00885041" w:rsidRDefault="00B718D1" w:rsidP="00B33002">
            <w:pPr>
              <w:jc w:val="center"/>
              <w:outlineLvl w:val="2"/>
              <w:rPr>
                <w:sz w:val="20"/>
                <w:szCs w:val="20"/>
              </w:rPr>
            </w:pPr>
          </w:p>
        </w:tc>
      </w:tr>
    </w:tbl>
    <w:p w:rsidR="00B718D1" w:rsidRPr="00885041" w:rsidRDefault="00B718D1" w:rsidP="00B718D1">
      <w:pPr>
        <w:jc w:val="center"/>
        <w:outlineLvl w:val="2"/>
        <w:rPr>
          <w:sz w:val="28"/>
          <w:szCs w:val="28"/>
        </w:r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Глава Пятковологовского сельсовета                                               Шинкин Г.А.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p w:rsidR="00B718D1" w:rsidRPr="008216F2" w:rsidRDefault="00B718D1" w:rsidP="00B718D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p w:rsidR="00A715C4" w:rsidRDefault="00A715C4" w:rsidP="00B718D1">
      <w:pPr>
        <w:spacing w:line="360" w:lineRule="auto"/>
        <w:jc w:val="center"/>
        <w:rPr>
          <w:sz w:val="28"/>
          <w:szCs w:val="28"/>
        </w:rPr>
      </w:pPr>
    </w:p>
    <w:p w:rsidR="00B718D1" w:rsidRDefault="00B718D1" w:rsidP="00B718D1">
      <w:pPr>
        <w:spacing w:line="360" w:lineRule="auto"/>
        <w:jc w:val="center"/>
        <w:rPr>
          <w:sz w:val="28"/>
          <w:szCs w:val="28"/>
        </w:rPr>
      </w:pPr>
      <w:r w:rsidRPr="00ED44F0">
        <w:rPr>
          <w:sz w:val="28"/>
          <w:szCs w:val="28"/>
        </w:rPr>
        <w:lastRenderedPageBreak/>
        <w:t>КАРТА УЧЕТА ОБЪЕКТА НЕДВИЖИМОСТИ</w:t>
      </w:r>
    </w:p>
    <w:p w:rsidR="00B718D1" w:rsidRPr="008379B2" w:rsidRDefault="00B718D1" w:rsidP="00B718D1">
      <w:pPr>
        <w:jc w:val="center"/>
        <w:outlineLvl w:val="2"/>
        <w:rPr>
          <w:sz w:val="28"/>
          <w:szCs w:val="28"/>
          <w:u w:val="single"/>
        </w:rPr>
      </w:pPr>
      <w:r w:rsidRPr="008379B2">
        <w:rPr>
          <w:sz w:val="28"/>
          <w:szCs w:val="28"/>
          <w:u w:val="single"/>
        </w:rPr>
        <w:t>Администрация Пятковологовского сельсовета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 w:rsidRPr="008379B2">
        <w:rPr>
          <w:sz w:val="28"/>
          <w:szCs w:val="28"/>
          <w:u w:val="single"/>
        </w:rPr>
        <w:t>Волчихинского района Алтайского края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(наименование юридического лица)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 состоянию на 01.01.2020 г.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4678"/>
      </w:tblGrid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дома культуры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 xml:space="preserve">Адрес (район, улица, номер дома) 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Пятков Лог , ул. Ленина, д.76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Этаж, номер комнаты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 xml:space="preserve">Жилое/нежилое 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 xml:space="preserve">Памятник истории и культуры (да/нет) 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Доля в праве собственности</w:t>
            </w:r>
          </w:p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(при наличии общей собственности)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Инвентарный номер объекта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0000000000002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Номер и дата техпаспорта БТИ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отсутствует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Общая площадь, кв. м:</w:t>
            </w:r>
          </w:p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жилая</w:t>
            </w:r>
          </w:p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нежилая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348,7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Площадь земельного участка, кв. м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Этажность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Одноэтажное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Остаточная стоимость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Обременения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Аренда (номер и дата договора, размер арендной платы)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Залог (номер и дата договора, сумма залога)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Сервитуты (основания установления)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718D1" w:rsidRDefault="00B718D1" w:rsidP="00B718D1">
      <w:pPr>
        <w:tabs>
          <w:tab w:val="left" w:pos="3945"/>
        </w:tabs>
        <w:outlineLvl w:val="1"/>
        <w:rPr>
          <w:sz w:val="28"/>
          <w:szCs w:val="28"/>
        </w:rPr>
      </w:pPr>
    </w:p>
    <w:p w:rsidR="00B718D1" w:rsidRDefault="00B718D1" w:rsidP="00B718D1">
      <w:pPr>
        <w:jc w:val="right"/>
        <w:outlineLvl w:val="1"/>
        <w:rPr>
          <w:sz w:val="28"/>
          <w:szCs w:val="28"/>
        </w:r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p w:rsidR="00B718D1" w:rsidRDefault="00B718D1" w:rsidP="00B718D1">
      <w:pPr>
        <w:jc w:val="center"/>
        <w:outlineLvl w:val="2"/>
        <w:rPr>
          <w:sz w:val="28"/>
          <w:szCs w:val="28"/>
        </w:rPr>
      </w:pPr>
    </w:p>
    <w:p w:rsidR="00B718D1" w:rsidRDefault="00B718D1" w:rsidP="00B718D1">
      <w:pPr>
        <w:ind w:firstLine="540"/>
        <w:jc w:val="both"/>
        <w:outlineLvl w:val="2"/>
        <w:rPr>
          <w:sz w:val="28"/>
          <w:szCs w:val="28"/>
        </w:rPr>
      </w:pPr>
    </w:p>
    <w:p w:rsidR="00B718D1" w:rsidRDefault="00B718D1" w:rsidP="00B718D1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КАРТА УЧЕТА ОБЪЕКТОВ ДВИЖИМОГО ИМУЩЕСТВА, БАЛАНСОВАЯ СТОИМОСТЬ КОТОРОГО ПРЕВЫШАЕТ 5 ТЫСЯЧ РУБЛЕЙ</w:t>
      </w:r>
    </w:p>
    <w:p w:rsidR="00B718D1" w:rsidRPr="0032338D" w:rsidRDefault="00B718D1" w:rsidP="00B718D1">
      <w:pPr>
        <w:jc w:val="center"/>
        <w:outlineLvl w:val="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Администрация Пятковологовского сельсовета Волчихинского района Алтайского края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(наименование юридического лица)</w:t>
      </w:r>
    </w:p>
    <w:p w:rsidR="00B718D1" w:rsidRDefault="00B718D1" w:rsidP="00B718D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 состоянию на 01.01.2020 г.</w:t>
      </w:r>
    </w:p>
    <w:p w:rsidR="00B718D1" w:rsidRDefault="00B718D1" w:rsidP="00B718D1">
      <w:pPr>
        <w:ind w:firstLine="540"/>
        <w:jc w:val="both"/>
        <w:outlineLvl w:val="2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4678"/>
      </w:tblGrid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движимого имущества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УАЗ 31519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выпуска</w:t>
            </w:r>
            <w:r w:rsidRPr="00ED4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B718D1" w:rsidRPr="009D25FE" w:rsidRDefault="00B718D1" w:rsidP="00B33002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2003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номер (заводской номер)</w:t>
            </w:r>
          </w:p>
        </w:tc>
        <w:tc>
          <w:tcPr>
            <w:tcW w:w="4678" w:type="dxa"/>
          </w:tcPr>
          <w:p w:rsidR="00B718D1" w:rsidRPr="009D25FE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Т530КЕ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VIN</w:t>
            </w:r>
            <w:r w:rsidRPr="00ED4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ХТТ 31519030559072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Модель, № двигателя</w:t>
            </w:r>
            <w:r w:rsidRPr="00ED4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31006213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 двигателя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кузова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31514030028000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шасси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31510030576134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Серый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Балансовая стоимость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234360,00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Остаточная стоимость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Обременения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Аренда (номер и дата договора, размер арендной платы)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Залог (номер и дата договора, сумма залога)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  <w:r w:rsidRPr="00ED44F0">
              <w:rPr>
                <w:sz w:val="28"/>
                <w:szCs w:val="28"/>
              </w:rPr>
              <w:t>Сервитуты (основания установления)</w:t>
            </w: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718D1" w:rsidRPr="00ED44F0" w:rsidTr="00B33002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B718D1" w:rsidRPr="00ED44F0" w:rsidRDefault="00B718D1" w:rsidP="00B33002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718D1" w:rsidRPr="00ED44F0" w:rsidRDefault="00B718D1" w:rsidP="00B33002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</w:p>
    <w:p w:rsidR="00B718D1" w:rsidRDefault="00B718D1" w:rsidP="00B718D1">
      <w:pPr>
        <w:pStyle w:val="a8"/>
        <w:jc w:val="right"/>
        <w:rPr>
          <w:sz w:val="28"/>
          <w:szCs w:val="28"/>
          <w:lang w:val="en-US"/>
        </w:rPr>
      </w:pPr>
      <w:bookmarkStart w:id="0" w:name="_GoBack"/>
      <w:bookmarkEnd w:id="0"/>
    </w:p>
    <w:p w:rsidR="00B718D1" w:rsidRDefault="00B718D1" w:rsidP="00B718D1">
      <w:pPr>
        <w:pStyle w:val="Con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 ОБЪЕКТА УЧЕТА ПРАВООБЛАДАТЕЛЯ</w:t>
      </w:r>
    </w:p>
    <w:p w:rsidR="00B718D1" w:rsidRDefault="00B718D1" w:rsidP="00B718D1">
      <w:pPr>
        <w:pStyle w:val="Con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"01"января 2020 г.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Идентификационный номер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налогоплательщика ИНН    :2:2:3:8:0:0:1:0:2:9: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Полное наименование  </w:t>
      </w:r>
      <w:r>
        <w:rPr>
          <w:rFonts w:ascii="Times New Roman" w:hAnsi="Times New Roman"/>
          <w:sz w:val="28"/>
          <w:szCs w:val="28"/>
          <w:u w:val="single"/>
        </w:rPr>
        <w:t>Администрация Пятковологовского сельсовета Волчихинского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3. Сокращенное наименование </w:t>
      </w:r>
      <w:r>
        <w:rPr>
          <w:rFonts w:ascii="Times New Roman" w:hAnsi="Times New Roman"/>
          <w:sz w:val="28"/>
          <w:szCs w:val="28"/>
          <w:u w:val="single"/>
        </w:rPr>
        <w:t>Администрация Пятковологовского сельсовета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Код ОКПО                 :0:4:0:8:1:6:4:1: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5. Регистрирующий орган     </w:t>
      </w:r>
      <w:r>
        <w:rPr>
          <w:rFonts w:ascii="Times New Roman" w:hAnsi="Times New Roman"/>
          <w:sz w:val="28"/>
          <w:szCs w:val="28"/>
          <w:u w:val="single"/>
        </w:rPr>
        <w:t>МРИ ФНС №8 по Алтайскому края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6. Дата внесении записи в ЕГРЮЛ </w:t>
      </w:r>
      <w:r>
        <w:rPr>
          <w:rFonts w:ascii="Times New Roman" w:hAnsi="Times New Roman"/>
          <w:sz w:val="28"/>
          <w:szCs w:val="28"/>
          <w:u w:val="single"/>
        </w:rPr>
        <w:t>14.10.2002г.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7. Государственный регистрационный номер</w:t>
      </w:r>
      <w:r>
        <w:rPr>
          <w:rFonts w:ascii="Times New Roman" w:hAnsi="Times New Roman"/>
          <w:sz w:val="28"/>
          <w:szCs w:val="28"/>
          <w:u w:val="single"/>
        </w:rPr>
        <w:t>1022202575890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Код ОКТМО                :0:1:6:0:8:4:5:6: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Почтовый индекс          658944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10. Юридический адрес       </w:t>
      </w:r>
      <w:r>
        <w:rPr>
          <w:rFonts w:ascii="Times New Roman" w:hAnsi="Times New Roman"/>
          <w:sz w:val="28"/>
          <w:szCs w:val="28"/>
          <w:u w:val="single"/>
        </w:rPr>
        <w:t>Алтайский край Волчихинский район с. Пятков Лог ул.Ленина 80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11. Телефон руководителя    </w:t>
      </w:r>
      <w:r>
        <w:rPr>
          <w:rFonts w:ascii="Times New Roman" w:hAnsi="Times New Roman"/>
          <w:sz w:val="28"/>
          <w:szCs w:val="28"/>
          <w:u w:val="single"/>
        </w:rPr>
        <w:t>27-3-30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12. Телефон главного (старшего) бухгалтера </w:t>
      </w:r>
      <w:r>
        <w:rPr>
          <w:rFonts w:ascii="Times New Roman" w:hAnsi="Times New Roman"/>
          <w:sz w:val="28"/>
          <w:szCs w:val="28"/>
          <w:u w:val="single"/>
        </w:rPr>
        <w:t>27-3-30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13. Ф.И.О. руководителя     </w:t>
      </w:r>
      <w:r>
        <w:rPr>
          <w:rFonts w:ascii="Times New Roman" w:hAnsi="Times New Roman"/>
          <w:sz w:val="28"/>
          <w:szCs w:val="28"/>
          <w:u w:val="single"/>
        </w:rPr>
        <w:t>Шинкин Георгий Анатольевич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Код ОКВЭД               :84:__:11:__:35: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15. Виды деятельности (продукции) </w:t>
      </w:r>
      <w:r>
        <w:rPr>
          <w:rFonts w:ascii="Times New Roman" w:hAnsi="Times New Roman"/>
          <w:sz w:val="28"/>
          <w:szCs w:val="28"/>
          <w:u w:val="single"/>
        </w:rPr>
        <w:t>Деятельность органов местного самоуправления поселковых и сельских населенных пунктов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Код ОКОГУ               :3:2:2:0:0: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Вышестоящая (головная) организация __________________________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Форма собственности    </w:t>
      </w:r>
      <w:r>
        <w:rPr>
          <w:rFonts w:ascii="Times New Roman" w:hAnsi="Times New Roman"/>
          <w:sz w:val="28"/>
          <w:szCs w:val="28"/>
          <w:u w:val="single"/>
        </w:rPr>
        <w:t>муниципальная собственность</w:t>
      </w:r>
      <w:r>
        <w:rPr>
          <w:rFonts w:ascii="Times New Roman" w:hAnsi="Times New Roman"/>
          <w:sz w:val="28"/>
          <w:szCs w:val="28"/>
        </w:rPr>
        <w:t xml:space="preserve">  Код ОКФС :1:4: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Организационно-правовая форма _________ Код ОКОПФ :8:1: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Среднесписочная численность на 01.01.2019 г. (человек) 4(четыре)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Уставный капитал (тыс. рублей) _______________________________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Доля государства в уставном капитале (%) _____________________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Объекты учета: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23.1. Недвижимость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первоначальной стоимостью (тыс. рублей) 12788361,71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остаточной стоимостью (тыс. рублей) 104166,75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23.2. Акции (доли), находящиеся в государственной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собственности (% в уставном капитале) _____________________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23.3. Транспортные средства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первоначальной стоимостью (тыс. рублей) 234360,00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остаточной стоимостью (тыс. рублей) 0,00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23.4. Особо ценное движимое имущество 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первоначальной стоимостью (тыс. рублей) ___________________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остаточной стоимостью (тыс. рублей)________________________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23.5. Движимое имущество, первоначальная стоимость которого превышает 5 тыс.руб. </w:t>
      </w:r>
    </w:p>
    <w:p w:rsidR="00B718D1" w:rsidRPr="00E9776D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первоначальной стоимостью (тыс. рублей) 275491,36      остаточной стоимостью (тыс. рублей)</w:t>
      </w:r>
      <w:r>
        <w:rPr>
          <w:rFonts w:ascii="Times New Roman" w:hAnsi="Times New Roman"/>
          <w:sz w:val="28"/>
          <w:szCs w:val="28"/>
          <w:u w:val="single"/>
        </w:rPr>
        <w:t xml:space="preserve"> 0-00</w:t>
      </w:r>
    </w:p>
    <w:p w:rsidR="00B718D1" w:rsidRPr="00E9776D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</w:p>
    <w:p w:rsidR="00B718D1" w:rsidRDefault="00B718D1" w:rsidP="00B718D1">
      <w:pPr>
        <w:pStyle w:val="Con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Достоверность сведений настоящей Карты подтверждаю:</w:t>
      </w: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</w:rPr>
      </w:pPr>
    </w:p>
    <w:p w:rsidR="00B718D1" w:rsidRDefault="00B718D1" w:rsidP="00B718D1">
      <w:pPr>
        <w:pStyle w:val="Con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Руководитель             ____________        Г.А. Шинкин</w:t>
      </w:r>
    </w:p>
    <w:p w:rsidR="00B718D1" w:rsidRDefault="00B718D1" w:rsidP="00B718D1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</w:rPr>
        <w:t>(подпись)                     (инициалы, фамилия)</w:t>
      </w:r>
    </w:p>
    <w:p w:rsidR="00B718D1" w:rsidRDefault="00B718D1" w:rsidP="00B718D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B718D1" w:rsidRDefault="00B718D1" w:rsidP="00B718D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"____"________ _______г.</w:t>
      </w:r>
    </w:p>
    <w:p w:rsidR="00A00E64" w:rsidRPr="0090629D" w:rsidRDefault="00A00E64" w:rsidP="0090629D">
      <w:pPr>
        <w:spacing w:before="600"/>
        <w:jc w:val="both"/>
        <w:rPr>
          <w:sz w:val="28"/>
        </w:rPr>
      </w:pP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Pr="005B0B6E" w:rsidRDefault="003062BC" w:rsidP="005B0B6E">
      <w:pPr>
        <w:shd w:val="clear" w:color="auto" w:fill="FFFFFF"/>
        <w:spacing w:line="324" w:lineRule="atLeast"/>
        <w:rPr>
          <w:rFonts w:ascii="Arial" w:hAnsi="Arial" w:cs="Arial"/>
          <w:color w:val="4C4C4C"/>
          <w:sz w:val="22"/>
          <w:szCs w:val="22"/>
        </w:rPr>
      </w:pPr>
      <w:r w:rsidRPr="003062BC">
        <w:rPr>
          <w:rFonts w:ascii="Arial" w:hAnsi="Arial" w:cs="Arial"/>
          <w:color w:val="4C4C4C"/>
          <w:sz w:val="22"/>
          <w:szCs w:val="22"/>
        </w:rPr>
        <w:t xml:space="preserve">  </w:t>
      </w:r>
      <w:r w:rsidR="005B0B6E">
        <w:rPr>
          <w:rFonts w:ascii="Arial" w:hAnsi="Arial" w:cs="Arial"/>
          <w:color w:val="4C4C4C"/>
          <w:sz w:val="22"/>
          <w:szCs w:val="22"/>
        </w:rPr>
        <w:t>   </w:t>
      </w:r>
    </w:p>
    <w:p w:rsidR="00556878" w:rsidRDefault="00556878" w:rsidP="00936408">
      <w:pPr>
        <w:jc w:val="both"/>
        <w:rPr>
          <w:sz w:val="28"/>
          <w:szCs w:val="28"/>
        </w:rPr>
      </w:pPr>
    </w:p>
    <w:p w:rsidR="00556878" w:rsidRDefault="00556878" w:rsidP="00936408">
      <w:pPr>
        <w:jc w:val="both"/>
        <w:rPr>
          <w:sz w:val="28"/>
          <w:szCs w:val="28"/>
        </w:rPr>
      </w:pPr>
    </w:p>
    <w:p w:rsidR="00556878" w:rsidRPr="00936408" w:rsidRDefault="00556878" w:rsidP="00936408">
      <w:pPr>
        <w:jc w:val="both"/>
        <w:rPr>
          <w:sz w:val="28"/>
        </w:rPr>
      </w:pPr>
    </w:p>
    <w:sectPr w:rsidR="00556878" w:rsidRPr="00936408" w:rsidSect="00B718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82FB9"/>
    <w:multiLevelType w:val="hybridMultilevel"/>
    <w:tmpl w:val="C7EE989C"/>
    <w:lvl w:ilvl="0" w:tplc="B0B6C7D4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>
    <w:nsid w:val="15354E34"/>
    <w:multiLevelType w:val="hybridMultilevel"/>
    <w:tmpl w:val="5C7A3AB0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15CC7AA2"/>
    <w:multiLevelType w:val="hybridMultilevel"/>
    <w:tmpl w:val="EE20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14CAD"/>
    <w:multiLevelType w:val="hybridMultilevel"/>
    <w:tmpl w:val="4EAC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7409D"/>
    <w:multiLevelType w:val="hybridMultilevel"/>
    <w:tmpl w:val="C1241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A39B5"/>
    <w:multiLevelType w:val="hybridMultilevel"/>
    <w:tmpl w:val="62C6B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50807"/>
    <w:multiLevelType w:val="hybridMultilevel"/>
    <w:tmpl w:val="2E1A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145D0"/>
    <w:multiLevelType w:val="hybridMultilevel"/>
    <w:tmpl w:val="156A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C4384"/>
    <w:multiLevelType w:val="hybridMultilevel"/>
    <w:tmpl w:val="E9C2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E2F4A"/>
    <w:multiLevelType w:val="hybridMultilevel"/>
    <w:tmpl w:val="C51E99FE"/>
    <w:lvl w:ilvl="0" w:tplc="6B260EB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3B922013"/>
    <w:multiLevelType w:val="hybridMultilevel"/>
    <w:tmpl w:val="2D1E5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E0C4F"/>
    <w:multiLevelType w:val="hybridMultilevel"/>
    <w:tmpl w:val="4D8C5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54CE8"/>
    <w:multiLevelType w:val="hybridMultilevel"/>
    <w:tmpl w:val="B18A8396"/>
    <w:lvl w:ilvl="0" w:tplc="B310E0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4E4733CC"/>
    <w:multiLevelType w:val="hybridMultilevel"/>
    <w:tmpl w:val="2A52E0C8"/>
    <w:lvl w:ilvl="0" w:tplc="41E09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A8542B"/>
    <w:multiLevelType w:val="hybridMultilevel"/>
    <w:tmpl w:val="E66EBB82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55BD777A"/>
    <w:multiLevelType w:val="hybridMultilevel"/>
    <w:tmpl w:val="EB26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F56FE"/>
    <w:multiLevelType w:val="hybridMultilevel"/>
    <w:tmpl w:val="09D6D26A"/>
    <w:lvl w:ilvl="0" w:tplc="B3185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8537AC"/>
    <w:multiLevelType w:val="hybridMultilevel"/>
    <w:tmpl w:val="C1241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81CC8"/>
    <w:multiLevelType w:val="hybridMultilevel"/>
    <w:tmpl w:val="49A23EA6"/>
    <w:lvl w:ilvl="0" w:tplc="F9D4E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4F1474"/>
    <w:multiLevelType w:val="hybridMultilevel"/>
    <w:tmpl w:val="B874F3AE"/>
    <w:lvl w:ilvl="0" w:tplc="A702A46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>
    <w:nsid w:val="76B83E71"/>
    <w:multiLevelType w:val="hybridMultilevel"/>
    <w:tmpl w:val="17A6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D7793D"/>
    <w:multiLevelType w:val="hybridMultilevel"/>
    <w:tmpl w:val="5C7A3AB0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>
    <w:nsid w:val="789E28B6"/>
    <w:multiLevelType w:val="hybridMultilevel"/>
    <w:tmpl w:val="149A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620423"/>
    <w:multiLevelType w:val="hybridMultilevel"/>
    <w:tmpl w:val="0E8A11F6"/>
    <w:lvl w:ilvl="0" w:tplc="B532C70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0"/>
  </w:num>
  <w:num w:numId="2">
    <w:abstractNumId w:val="8"/>
  </w:num>
  <w:num w:numId="3">
    <w:abstractNumId w:val="10"/>
  </w:num>
  <w:num w:numId="4">
    <w:abstractNumId w:val="7"/>
  </w:num>
  <w:num w:numId="5">
    <w:abstractNumId w:val="22"/>
  </w:num>
  <w:num w:numId="6">
    <w:abstractNumId w:val="5"/>
  </w:num>
  <w:num w:numId="7">
    <w:abstractNumId w:val="17"/>
  </w:num>
  <w:num w:numId="8">
    <w:abstractNumId w:val="4"/>
  </w:num>
  <w:num w:numId="9">
    <w:abstractNumId w:val="13"/>
  </w:num>
  <w:num w:numId="10">
    <w:abstractNumId w:val="3"/>
  </w:num>
  <w:num w:numId="11">
    <w:abstractNumId w:val="18"/>
  </w:num>
  <w:num w:numId="12">
    <w:abstractNumId w:val="23"/>
  </w:num>
  <w:num w:numId="13">
    <w:abstractNumId w:val="11"/>
  </w:num>
  <w:num w:numId="14">
    <w:abstractNumId w:val="21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12"/>
  </w:num>
  <w:num w:numId="20">
    <w:abstractNumId w:val="0"/>
  </w:num>
  <w:num w:numId="21">
    <w:abstractNumId w:val="6"/>
  </w:num>
  <w:num w:numId="22">
    <w:abstractNumId w:val="15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67033"/>
    <w:rsid w:val="00000558"/>
    <w:rsid w:val="00001D78"/>
    <w:rsid w:val="00004BE0"/>
    <w:rsid w:val="000157E8"/>
    <w:rsid w:val="0003789F"/>
    <w:rsid w:val="00043B42"/>
    <w:rsid w:val="00045D60"/>
    <w:rsid w:val="00055442"/>
    <w:rsid w:val="00072B4B"/>
    <w:rsid w:val="00074400"/>
    <w:rsid w:val="00090B45"/>
    <w:rsid w:val="000A21BC"/>
    <w:rsid w:val="000A5D1D"/>
    <w:rsid w:val="000B2B0A"/>
    <w:rsid w:val="000B443B"/>
    <w:rsid w:val="000B5289"/>
    <w:rsid w:val="000C746E"/>
    <w:rsid w:val="00110013"/>
    <w:rsid w:val="001351C1"/>
    <w:rsid w:val="0018304E"/>
    <w:rsid w:val="00196013"/>
    <w:rsid w:val="001A1B66"/>
    <w:rsid w:val="001C53CC"/>
    <w:rsid w:val="001D3397"/>
    <w:rsid w:val="001E572E"/>
    <w:rsid w:val="0020526D"/>
    <w:rsid w:val="0021181C"/>
    <w:rsid w:val="00216CBB"/>
    <w:rsid w:val="002216A4"/>
    <w:rsid w:val="00242319"/>
    <w:rsid w:val="002620BF"/>
    <w:rsid w:val="002647F5"/>
    <w:rsid w:val="00271B90"/>
    <w:rsid w:val="00283C19"/>
    <w:rsid w:val="002913D1"/>
    <w:rsid w:val="00293BAA"/>
    <w:rsid w:val="002A35F4"/>
    <w:rsid w:val="002B4E8B"/>
    <w:rsid w:val="002B7B72"/>
    <w:rsid w:val="002C0240"/>
    <w:rsid w:val="002E21D5"/>
    <w:rsid w:val="002E489F"/>
    <w:rsid w:val="002F599F"/>
    <w:rsid w:val="0030487D"/>
    <w:rsid w:val="003062BC"/>
    <w:rsid w:val="00312466"/>
    <w:rsid w:val="00333E9C"/>
    <w:rsid w:val="00347255"/>
    <w:rsid w:val="00353563"/>
    <w:rsid w:val="00355495"/>
    <w:rsid w:val="00373707"/>
    <w:rsid w:val="003753DA"/>
    <w:rsid w:val="003876C4"/>
    <w:rsid w:val="00390C85"/>
    <w:rsid w:val="003A11AF"/>
    <w:rsid w:val="003A55E9"/>
    <w:rsid w:val="003A7728"/>
    <w:rsid w:val="003C0FA0"/>
    <w:rsid w:val="003C4B0C"/>
    <w:rsid w:val="003C60CB"/>
    <w:rsid w:val="003F5275"/>
    <w:rsid w:val="00403EB0"/>
    <w:rsid w:val="00403FE2"/>
    <w:rsid w:val="00410C6A"/>
    <w:rsid w:val="00411580"/>
    <w:rsid w:val="004166B2"/>
    <w:rsid w:val="0042260B"/>
    <w:rsid w:val="0042668B"/>
    <w:rsid w:val="0042798F"/>
    <w:rsid w:val="00436F9B"/>
    <w:rsid w:val="00441F7D"/>
    <w:rsid w:val="0044395D"/>
    <w:rsid w:val="00472421"/>
    <w:rsid w:val="004805DF"/>
    <w:rsid w:val="00490609"/>
    <w:rsid w:val="004B28FA"/>
    <w:rsid w:val="004B3588"/>
    <w:rsid w:val="004C377F"/>
    <w:rsid w:val="004C4867"/>
    <w:rsid w:val="004C4C9D"/>
    <w:rsid w:val="004E7FC5"/>
    <w:rsid w:val="004F1B62"/>
    <w:rsid w:val="004F2636"/>
    <w:rsid w:val="00503E0C"/>
    <w:rsid w:val="00504781"/>
    <w:rsid w:val="0050768F"/>
    <w:rsid w:val="00511762"/>
    <w:rsid w:val="00521FF4"/>
    <w:rsid w:val="005447EB"/>
    <w:rsid w:val="00555DBD"/>
    <w:rsid w:val="0055611E"/>
    <w:rsid w:val="00556878"/>
    <w:rsid w:val="005572E8"/>
    <w:rsid w:val="0058264C"/>
    <w:rsid w:val="0059499D"/>
    <w:rsid w:val="005955EC"/>
    <w:rsid w:val="005A1802"/>
    <w:rsid w:val="005A76B9"/>
    <w:rsid w:val="005B060A"/>
    <w:rsid w:val="005B0B6E"/>
    <w:rsid w:val="005B63C3"/>
    <w:rsid w:val="005D03C4"/>
    <w:rsid w:val="005D4CEA"/>
    <w:rsid w:val="00610917"/>
    <w:rsid w:val="00613508"/>
    <w:rsid w:val="0061787B"/>
    <w:rsid w:val="0062469A"/>
    <w:rsid w:val="0064274A"/>
    <w:rsid w:val="00643749"/>
    <w:rsid w:val="00643890"/>
    <w:rsid w:val="00646EB7"/>
    <w:rsid w:val="006505AA"/>
    <w:rsid w:val="00655E51"/>
    <w:rsid w:val="00665A8F"/>
    <w:rsid w:val="00676599"/>
    <w:rsid w:val="00680A9B"/>
    <w:rsid w:val="0068705C"/>
    <w:rsid w:val="0069454F"/>
    <w:rsid w:val="006A064C"/>
    <w:rsid w:val="006B0DF7"/>
    <w:rsid w:val="006B28C2"/>
    <w:rsid w:val="006C5B23"/>
    <w:rsid w:val="006C7F22"/>
    <w:rsid w:val="006D51E2"/>
    <w:rsid w:val="006E5899"/>
    <w:rsid w:val="006F61CC"/>
    <w:rsid w:val="00701BD1"/>
    <w:rsid w:val="00701D92"/>
    <w:rsid w:val="00702E94"/>
    <w:rsid w:val="0070307C"/>
    <w:rsid w:val="00704008"/>
    <w:rsid w:val="0071673B"/>
    <w:rsid w:val="00730A9E"/>
    <w:rsid w:val="007431BC"/>
    <w:rsid w:val="00757D54"/>
    <w:rsid w:val="0076187F"/>
    <w:rsid w:val="007719FE"/>
    <w:rsid w:val="00775A04"/>
    <w:rsid w:val="00796034"/>
    <w:rsid w:val="007A0425"/>
    <w:rsid w:val="007A1344"/>
    <w:rsid w:val="007A4028"/>
    <w:rsid w:val="007A5609"/>
    <w:rsid w:val="007B28FA"/>
    <w:rsid w:val="007D2D1E"/>
    <w:rsid w:val="007E4890"/>
    <w:rsid w:val="008127F7"/>
    <w:rsid w:val="00816501"/>
    <w:rsid w:val="00834482"/>
    <w:rsid w:val="00853122"/>
    <w:rsid w:val="008765A9"/>
    <w:rsid w:val="008914A2"/>
    <w:rsid w:val="0089193A"/>
    <w:rsid w:val="00894AF8"/>
    <w:rsid w:val="008951A1"/>
    <w:rsid w:val="008968AF"/>
    <w:rsid w:val="008A7233"/>
    <w:rsid w:val="008A7D38"/>
    <w:rsid w:val="008B67A6"/>
    <w:rsid w:val="008D1AAF"/>
    <w:rsid w:val="008D2467"/>
    <w:rsid w:val="008D2A88"/>
    <w:rsid w:val="008E27BE"/>
    <w:rsid w:val="008E29EF"/>
    <w:rsid w:val="00901E2C"/>
    <w:rsid w:val="00903289"/>
    <w:rsid w:val="00904C29"/>
    <w:rsid w:val="0090629D"/>
    <w:rsid w:val="009350FB"/>
    <w:rsid w:val="00936408"/>
    <w:rsid w:val="009468DC"/>
    <w:rsid w:val="009544A2"/>
    <w:rsid w:val="00955F4C"/>
    <w:rsid w:val="00960832"/>
    <w:rsid w:val="00965E19"/>
    <w:rsid w:val="00967ECE"/>
    <w:rsid w:val="00981E31"/>
    <w:rsid w:val="00985F56"/>
    <w:rsid w:val="009B322E"/>
    <w:rsid w:val="009C17B6"/>
    <w:rsid w:val="009D39DB"/>
    <w:rsid w:val="009E037F"/>
    <w:rsid w:val="009E2DFF"/>
    <w:rsid w:val="009E3765"/>
    <w:rsid w:val="009E4964"/>
    <w:rsid w:val="009E4F26"/>
    <w:rsid w:val="00A00E64"/>
    <w:rsid w:val="00A00F52"/>
    <w:rsid w:val="00A13AD8"/>
    <w:rsid w:val="00A15699"/>
    <w:rsid w:val="00A24031"/>
    <w:rsid w:val="00A26B4B"/>
    <w:rsid w:val="00A50D95"/>
    <w:rsid w:val="00A62D8B"/>
    <w:rsid w:val="00A67033"/>
    <w:rsid w:val="00A70D62"/>
    <w:rsid w:val="00A715C4"/>
    <w:rsid w:val="00A763AE"/>
    <w:rsid w:val="00A867EB"/>
    <w:rsid w:val="00A97A09"/>
    <w:rsid w:val="00AC0C1D"/>
    <w:rsid w:val="00AC29AB"/>
    <w:rsid w:val="00AC3474"/>
    <w:rsid w:val="00AE1A0E"/>
    <w:rsid w:val="00B10CD0"/>
    <w:rsid w:val="00B12E12"/>
    <w:rsid w:val="00B174B1"/>
    <w:rsid w:val="00B1798D"/>
    <w:rsid w:val="00B34805"/>
    <w:rsid w:val="00B3757B"/>
    <w:rsid w:val="00B40B1E"/>
    <w:rsid w:val="00B42FB3"/>
    <w:rsid w:val="00B57853"/>
    <w:rsid w:val="00B718D1"/>
    <w:rsid w:val="00B71EE1"/>
    <w:rsid w:val="00B75667"/>
    <w:rsid w:val="00BA357E"/>
    <w:rsid w:val="00BB325A"/>
    <w:rsid w:val="00BB512A"/>
    <w:rsid w:val="00BC5DED"/>
    <w:rsid w:val="00BD2B78"/>
    <w:rsid w:val="00BF41D6"/>
    <w:rsid w:val="00BF6BD2"/>
    <w:rsid w:val="00C03679"/>
    <w:rsid w:val="00C07D58"/>
    <w:rsid w:val="00C10301"/>
    <w:rsid w:val="00C17630"/>
    <w:rsid w:val="00C551D4"/>
    <w:rsid w:val="00C95DBA"/>
    <w:rsid w:val="00CB1C94"/>
    <w:rsid w:val="00CC292A"/>
    <w:rsid w:val="00CD39E0"/>
    <w:rsid w:val="00CD5DC1"/>
    <w:rsid w:val="00CE65D2"/>
    <w:rsid w:val="00CF0766"/>
    <w:rsid w:val="00CF39E9"/>
    <w:rsid w:val="00CF483E"/>
    <w:rsid w:val="00D044F7"/>
    <w:rsid w:val="00D072EE"/>
    <w:rsid w:val="00D133A7"/>
    <w:rsid w:val="00D23FCE"/>
    <w:rsid w:val="00D31E82"/>
    <w:rsid w:val="00D35774"/>
    <w:rsid w:val="00D42612"/>
    <w:rsid w:val="00D60ED1"/>
    <w:rsid w:val="00D7075F"/>
    <w:rsid w:val="00D80983"/>
    <w:rsid w:val="00D87C87"/>
    <w:rsid w:val="00D9293C"/>
    <w:rsid w:val="00D9409D"/>
    <w:rsid w:val="00DD7373"/>
    <w:rsid w:val="00DE70AF"/>
    <w:rsid w:val="00E00EA2"/>
    <w:rsid w:val="00E0371D"/>
    <w:rsid w:val="00E042B0"/>
    <w:rsid w:val="00E065A1"/>
    <w:rsid w:val="00E26274"/>
    <w:rsid w:val="00E2722E"/>
    <w:rsid w:val="00E74E0B"/>
    <w:rsid w:val="00E84A8E"/>
    <w:rsid w:val="00EA060C"/>
    <w:rsid w:val="00EA3264"/>
    <w:rsid w:val="00EA76DC"/>
    <w:rsid w:val="00EC28ED"/>
    <w:rsid w:val="00ED6B57"/>
    <w:rsid w:val="00EE6749"/>
    <w:rsid w:val="00F10383"/>
    <w:rsid w:val="00F17D33"/>
    <w:rsid w:val="00F36DD6"/>
    <w:rsid w:val="00F71482"/>
    <w:rsid w:val="00F7558D"/>
    <w:rsid w:val="00F83D00"/>
    <w:rsid w:val="00F87C9C"/>
    <w:rsid w:val="00F95675"/>
    <w:rsid w:val="00FA3207"/>
    <w:rsid w:val="00FA55C3"/>
    <w:rsid w:val="00FA6804"/>
    <w:rsid w:val="00FA686B"/>
    <w:rsid w:val="00FA6FC1"/>
    <w:rsid w:val="00FB317D"/>
    <w:rsid w:val="00FC4922"/>
    <w:rsid w:val="00FF1765"/>
    <w:rsid w:val="00FF4861"/>
    <w:rsid w:val="00FF60AC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42B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06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042B0"/>
    <w:pPr>
      <w:jc w:val="center"/>
    </w:pPr>
    <w:rPr>
      <w:b/>
      <w:bCs/>
    </w:rPr>
  </w:style>
  <w:style w:type="paragraph" w:styleId="a4">
    <w:name w:val="Balloon Text"/>
    <w:basedOn w:val="a"/>
    <w:link w:val="a5"/>
    <w:rsid w:val="008E27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E27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62BC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062BC"/>
  </w:style>
  <w:style w:type="character" w:styleId="a6">
    <w:name w:val="Hyperlink"/>
    <w:basedOn w:val="a0"/>
    <w:uiPriority w:val="99"/>
    <w:unhideWhenUsed/>
    <w:rsid w:val="003062BC"/>
    <w:rPr>
      <w:color w:val="0000FF"/>
      <w:u w:val="single"/>
    </w:rPr>
  </w:style>
  <w:style w:type="paragraph" w:styleId="a7">
    <w:name w:val="No Spacing"/>
    <w:uiPriority w:val="1"/>
    <w:qFormat/>
    <w:rsid w:val="003062BC"/>
    <w:rPr>
      <w:sz w:val="24"/>
      <w:szCs w:val="24"/>
    </w:rPr>
  </w:style>
  <w:style w:type="paragraph" w:customStyle="1" w:styleId="ConsPlusCell">
    <w:name w:val="ConsPlusCell"/>
    <w:rsid w:val="00410C6A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ody Text"/>
    <w:basedOn w:val="a"/>
    <w:link w:val="a9"/>
    <w:rsid w:val="00B718D1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718D1"/>
  </w:style>
  <w:style w:type="paragraph" w:customStyle="1" w:styleId="ConsNormal">
    <w:name w:val="ConsNormal"/>
    <w:rsid w:val="00B718D1"/>
    <w:pPr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customStyle="1" w:styleId="ConsNonformat">
    <w:name w:val="ConsNonformat"/>
    <w:rsid w:val="00B718D1"/>
    <w:pPr>
      <w:autoSpaceDE w:val="0"/>
      <w:autoSpaceDN w:val="0"/>
      <w:adjustRightInd w:val="0"/>
    </w:pPr>
    <w:rPr>
      <w:rFonts w:ascii="Consultant" w:hAnsi="Consultan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Administracia</Company>
  <LinksUpToDate>false</LinksUpToDate>
  <CharactersWithSpaces>12575</CharactersWithSpaces>
  <SharedDoc>false</SharedDoc>
  <HLinks>
    <vt:vector size="6" baseType="variant"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http://v2.nabchelny.ru/nabchelny/skachat/zemlia/perechen.pdf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</dc:creator>
  <cp:lastModifiedBy>User</cp:lastModifiedBy>
  <cp:revision>8</cp:revision>
  <cp:lastPrinted>2020-01-22T07:31:00Z</cp:lastPrinted>
  <dcterms:created xsi:type="dcterms:W3CDTF">2018-03-05T02:50:00Z</dcterms:created>
  <dcterms:modified xsi:type="dcterms:W3CDTF">2020-02-18T08:07:00Z</dcterms:modified>
</cp:coreProperties>
</file>