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1" w:rsidRPr="00001C88" w:rsidRDefault="00B96BC1" w:rsidP="00B96BC1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1C88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B96BC1" w:rsidRPr="00001C88" w:rsidRDefault="00B96BC1" w:rsidP="00B96BC1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1C88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B96BC1" w:rsidRPr="00001C88" w:rsidRDefault="00B96BC1" w:rsidP="00B96BC1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pStyle w:val="1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01C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96BC1" w:rsidRPr="00001C88" w:rsidRDefault="00B96BC1" w:rsidP="00B96BC1">
      <w:pPr>
        <w:pStyle w:val="1"/>
        <w:shd w:val="clear" w:color="auto" w:fill="auto"/>
        <w:spacing w:after="0" w:line="270" w:lineRule="exact"/>
        <w:rPr>
          <w:rFonts w:ascii="Times New Roman" w:hAnsi="Times New Roman" w:cs="Times New Roman"/>
          <w:sz w:val="26"/>
          <w:szCs w:val="26"/>
        </w:rPr>
        <w:sectPr w:rsidR="00B96BC1" w:rsidRPr="00001C88" w:rsidSect="00D1400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25.11.2019 </w:t>
      </w:r>
      <w:r w:rsidRPr="00001C8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01C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01C8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16CE4">
        <w:rPr>
          <w:rFonts w:ascii="Times New Roman" w:hAnsi="Times New Roman" w:cs="Times New Roman"/>
          <w:sz w:val="26"/>
          <w:szCs w:val="26"/>
        </w:rPr>
        <w:t xml:space="preserve"> </w:t>
      </w:r>
      <w:r w:rsidRPr="00001C88">
        <w:rPr>
          <w:rFonts w:ascii="Times New Roman" w:hAnsi="Times New Roman" w:cs="Times New Roman"/>
          <w:sz w:val="26"/>
          <w:szCs w:val="26"/>
        </w:rPr>
        <w:t>п.Берёзовский</w:t>
      </w:r>
    </w:p>
    <w:p w:rsidR="00716CE4" w:rsidRPr="00001C88" w:rsidRDefault="00716CE4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0B5078" w:rsidP="00B96B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9.3pt;margin-top:4.75pt;width:259.5pt;height:162.1pt;z-index:251660288" strokecolor="white [3212]">
            <v:textbox style="mso-next-textbox:#_x0000_s1035">
              <w:txbxContent>
                <w:p w:rsidR="00716CE4" w:rsidRPr="00716CE4" w:rsidRDefault="00B96BC1" w:rsidP="00716CE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716CE4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Об утверждении </w:t>
                  </w:r>
                  <w:r w:rsidR="00716CE4" w:rsidRPr="00716CE4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перечня</w:t>
                  </w:r>
                  <w:r w:rsidR="00716C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16CE4" w:rsidRPr="00716CE4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муниципального имущества муниципального образования Берёзовский сельсовет Волчихинского района Алтайского края,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            </w:r>
                  <w:r w:rsidR="00716CE4" w:rsidRPr="00A82629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="00716CE4" w:rsidRPr="00716CE4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инфраструктуру поддержки субъектов малого и среднего</w:t>
                  </w:r>
                  <w:r w:rsidR="00716CE4" w:rsidRPr="00A82629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="00716CE4" w:rsidRPr="00716CE4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предпринимательства</w:t>
                  </w:r>
                </w:p>
                <w:p w:rsidR="00B96BC1" w:rsidRPr="00B96BC1" w:rsidRDefault="00B96BC1" w:rsidP="00B96B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Default="00B96BC1" w:rsidP="00B96BC1">
      <w:pPr>
        <w:pStyle w:val="formattext"/>
      </w:pPr>
    </w:p>
    <w:p w:rsidR="00716CE4" w:rsidRDefault="00B96BC1" w:rsidP="00B96BC1">
      <w:pPr>
        <w:pStyle w:val="formattext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6CE4" w:rsidRDefault="00716CE4" w:rsidP="00B96BC1">
      <w:pPr>
        <w:pStyle w:val="formattext"/>
        <w:spacing w:after="0" w:afterAutospacing="0"/>
        <w:jc w:val="both"/>
        <w:rPr>
          <w:sz w:val="28"/>
          <w:szCs w:val="28"/>
        </w:rPr>
      </w:pPr>
    </w:p>
    <w:p w:rsidR="00B96BC1" w:rsidRPr="00716CE4" w:rsidRDefault="00716CE4" w:rsidP="00B96BC1">
      <w:pPr>
        <w:pStyle w:val="formattext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96BC1" w:rsidRPr="00716CE4">
        <w:rPr>
          <w:sz w:val="26"/>
          <w:szCs w:val="26"/>
        </w:rPr>
        <w:t xml:space="preserve">В соответствии со </w:t>
      </w:r>
      <w:hyperlink r:id="rId7" w:history="1">
        <w:r w:rsidR="00B96BC1" w:rsidRPr="00716CE4">
          <w:rPr>
            <w:rStyle w:val="ad"/>
            <w:color w:val="auto"/>
            <w:sz w:val="26"/>
            <w:szCs w:val="26"/>
            <w:u w:val="none"/>
          </w:rPr>
          <w:t>статьей 50 Федерального закона от 06.10.2003 N 131-ФЗ «Об общих принципах организации местного самоуправления в Российской Федерации</w:t>
        </w:r>
      </w:hyperlink>
      <w:r w:rsidR="00B96BC1" w:rsidRPr="00716CE4">
        <w:rPr>
          <w:sz w:val="26"/>
          <w:szCs w:val="26"/>
        </w:rPr>
        <w:t xml:space="preserve">», </w:t>
      </w:r>
      <w:hyperlink r:id="rId8" w:history="1">
        <w:r w:rsidR="00B96BC1" w:rsidRPr="00716CE4">
          <w:rPr>
            <w:rStyle w:val="ad"/>
            <w:color w:val="auto"/>
            <w:sz w:val="26"/>
            <w:szCs w:val="26"/>
            <w:u w:val="none"/>
          </w:rPr>
          <w:t>статьей 18 Федерального закона от 24.07.2007 N 209-ФЗ «О развитии малого и среднего предпринимательства в Российской Федерации</w:t>
        </w:r>
      </w:hyperlink>
      <w:r w:rsidR="00B96BC1" w:rsidRPr="00716CE4">
        <w:rPr>
          <w:sz w:val="26"/>
          <w:szCs w:val="26"/>
        </w:rPr>
        <w:t>», Уставом муниципального образования Берёзовский сельсовет Волчихинского района Алтайского края,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ПОСТАНОВЛЯЮ:</w:t>
      </w:r>
      <w:r w:rsidR="00B96BC1" w:rsidRPr="00716CE4">
        <w:rPr>
          <w:sz w:val="26"/>
          <w:szCs w:val="26"/>
        </w:rPr>
        <w:br/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</w:t>
      </w:r>
      <w:hyperlink r:id="rId9" w:history="1">
        <w:r w:rsidR="00B96BC1" w:rsidRPr="00716CE4">
          <w:rPr>
            <w:rStyle w:val="ad"/>
            <w:color w:val="auto"/>
            <w:sz w:val="26"/>
            <w:szCs w:val="26"/>
          </w:rPr>
          <w:t>приложению</w:t>
        </w:r>
      </w:hyperlink>
      <w:r w:rsidR="00B96BC1" w:rsidRPr="00716CE4">
        <w:rPr>
          <w:sz w:val="26"/>
          <w:szCs w:val="26"/>
        </w:rPr>
        <w:t>.</w:t>
      </w:r>
    </w:p>
    <w:p w:rsidR="00B96BC1" w:rsidRPr="00716CE4" w:rsidRDefault="00B96BC1" w:rsidP="00B9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6CE4">
        <w:rPr>
          <w:rFonts w:ascii="Times New Roman" w:hAnsi="Times New Roman" w:cs="Times New Roman"/>
          <w:sz w:val="26"/>
          <w:szCs w:val="26"/>
        </w:rPr>
        <w:t>2. Постановление №</w:t>
      </w:r>
      <w:r w:rsidR="00716CE4">
        <w:rPr>
          <w:rFonts w:ascii="Times New Roman" w:hAnsi="Times New Roman" w:cs="Times New Roman"/>
          <w:sz w:val="26"/>
          <w:szCs w:val="26"/>
        </w:rPr>
        <w:t xml:space="preserve"> 38</w:t>
      </w:r>
      <w:r w:rsidRPr="00716CE4">
        <w:rPr>
          <w:rFonts w:ascii="Times New Roman" w:hAnsi="Times New Roman" w:cs="Times New Roman"/>
          <w:sz w:val="26"/>
          <w:szCs w:val="26"/>
        </w:rPr>
        <w:t xml:space="preserve"> от 3</w:t>
      </w:r>
      <w:r w:rsidR="00716CE4">
        <w:rPr>
          <w:rFonts w:ascii="Times New Roman" w:hAnsi="Times New Roman" w:cs="Times New Roman"/>
          <w:sz w:val="26"/>
          <w:szCs w:val="26"/>
        </w:rPr>
        <w:t>0</w:t>
      </w:r>
      <w:r w:rsidRPr="00716CE4">
        <w:rPr>
          <w:rFonts w:ascii="Times New Roman" w:hAnsi="Times New Roman" w:cs="Times New Roman"/>
          <w:sz w:val="26"/>
          <w:szCs w:val="26"/>
        </w:rPr>
        <w:t>.12.2016 «Об утверждении перечня муниципального имущества, свободного от прав третьих лиц</w:t>
      </w:r>
      <w:r w:rsidRPr="00716CE4">
        <w:rPr>
          <w:rFonts w:ascii="Times New Roman" w:hAnsi="Times New Roman" w:cs="Times New Roman"/>
          <w:sz w:val="26"/>
          <w:szCs w:val="26"/>
        </w:rPr>
        <w:br/>
        <w:t> (за исключением имущественных прав субъектов малого и среднего предпринимательства)» считать утратившим силу.</w:t>
      </w:r>
      <w:r w:rsidRPr="00716CE4">
        <w:rPr>
          <w:rFonts w:ascii="Times New Roman" w:hAnsi="Times New Roman" w:cs="Times New Roman"/>
          <w:sz w:val="26"/>
          <w:szCs w:val="26"/>
        </w:rPr>
        <w:br/>
        <w:t>3. Опубликовать данное постановление  в сети Интернет.</w:t>
      </w:r>
      <w:r w:rsidRPr="00716CE4">
        <w:rPr>
          <w:rFonts w:ascii="Times New Roman" w:hAnsi="Times New Roman" w:cs="Times New Roman"/>
          <w:sz w:val="26"/>
          <w:szCs w:val="26"/>
        </w:rPr>
        <w:br/>
        <w:t>4. Контроль за исполнением постановления оставляю за собой.</w:t>
      </w:r>
    </w:p>
    <w:p w:rsidR="00B96BC1" w:rsidRPr="00716CE4" w:rsidRDefault="00B96BC1" w:rsidP="00B96BC1">
      <w:pPr>
        <w:pStyle w:val="formattext"/>
        <w:jc w:val="both"/>
        <w:rPr>
          <w:sz w:val="26"/>
          <w:szCs w:val="26"/>
        </w:rPr>
      </w:pPr>
    </w:p>
    <w:p w:rsidR="00B96BC1" w:rsidRPr="00716CE4" w:rsidRDefault="00B96BC1" w:rsidP="00B96BC1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96BC1" w:rsidRPr="00716CE4" w:rsidRDefault="00B96BC1" w:rsidP="00B9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6CE4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В.Ю. Курдюмов</w:t>
      </w:r>
    </w:p>
    <w:p w:rsidR="00B96BC1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6BC1" w:rsidRPr="00001C88" w:rsidRDefault="00B96BC1" w:rsidP="00B96BC1">
      <w:pPr>
        <w:spacing w:after="0"/>
        <w:rPr>
          <w:rFonts w:ascii="Times New Roman" w:hAnsi="Times New Roman" w:cs="Times New Roman"/>
          <w:sz w:val="26"/>
          <w:szCs w:val="26"/>
        </w:rPr>
        <w:sectPr w:rsidR="00B96BC1" w:rsidRPr="00001C88" w:rsidSect="00A87AF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6BC1" w:rsidRPr="00716CE4" w:rsidRDefault="00B96BC1" w:rsidP="00B96BC1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6CE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Приложение </w:t>
      </w:r>
    </w:p>
    <w:p w:rsidR="00B96BC1" w:rsidRPr="00716CE4" w:rsidRDefault="00716CE4" w:rsidP="00716CE4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B96BC1" w:rsidRPr="00716CE4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B96BC1" w:rsidRPr="00716CE4" w:rsidRDefault="00B96BC1" w:rsidP="00B96BC1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6CE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Берёзовского сельсовета</w:t>
      </w:r>
    </w:p>
    <w:p w:rsidR="00B96BC1" w:rsidRPr="00716CE4" w:rsidRDefault="00B96BC1" w:rsidP="00B96BC1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6CE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от 25.11.2019 № 18</w:t>
      </w:r>
    </w:p>
    <w:p w:rsidR="00716CE4" w:rsidRDefault="00716CE4" w:rsidP="00716CE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6CE4" w:rsidRDefault="00716CE4" w:rsidP="0004690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6CE4" w:rsidRDefault="00716CE4" w:rsidP="0004690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6CE4" w:rsidRDefault="00716CE4" w:rsidP="0004690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04690D" w:rsidRPr="00A82629" w:rsidRDefault="0004690D" w:rsidP="0004690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82629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имущества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Берёзовский сельсовет</w:t>
      </w:r>
      <w:r w:rsidRPr="00A82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Волчихинск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A82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82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Алтайского края,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690D" w:rsidRPr="00B33CB7" w:rsidRDefault="0004690D" w:rsidP="0004690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4690D" w:rsidRPr="00B33CB7" w:rsidRDefault="0004690D" w:rsidP="0004690D">
      <w:pPr>
        <w:pStyle w:val="ConsPlusNormal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04690D" w:rsidTr="00716CE4">
        <w:trPr>
          <w:trHeight w:val="276"/>
        </w:trPr>
        <w:tc>
          <w:tcPr>
            <w:tcW w:w="562" w:type="dxa"/>
            <w:vMerge w:val="restart"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8" w:type="dxa"/>
            <w:vMerge w:val="restart"/>
          </w:tcPr>
          <w:p w:rsidR="0004690D" w:rsidRPr="00130EDB" w:rsidRDefault="0004690D" w:rsidP="008F2AC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87" w:type="dxa"/>
            <w:vMerge w:val="restart"/>
          </w:tcPr>
          <w:p w:rsidR="0004690D" w:rsidRPr="00130EDB" w:rsidRDefault="0004690D" w:rsidP="008F2AC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04690D" w:rsidRPr="00130EDB" w:rsidRDefault="0004690D" w:rsidP="008F2AC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тип движимого имущества</w:t>
            </w:r>
          </w:p>
        </w:tc>
        <w:tc>
          <w:tcPr>
            <w:tcW w:w="1701" w:type="dxa"/>
            <w:vMerge w:val="restart"/>
          </w:tcPr>
          <w:p w:rsidR="0004690D" w:rsidRPr="00130EDB" w:rsidRDefault="0004690D" w:rsidP="008F2AC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04690D" w:rsidTr="00716CE4">
        <w:trPr>
          <w:trHeight w:val="276"/>
        </w:trPr>
        <w:tc>
          <w:tcPr>
            <w:tcW w:w="562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04690D" w:rsidTr="00716CE4">
        <w:trPr>
          <w:trHeight w:val="552"/>
        </w:trPr>
        <w:tc>
          <w:tcPr>
            <w:tcW w:w="562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</w:rPr>
              <w:t>измерения (для площади - кв. м;</w:t>
            </w:r>
            <w:r w:rsidRPr="00130EDB">
              <w:rPr>
                <w:rFonts w:ascii="Times New Roman" w:hAnsi="Times New Roman" w:cs="Times New Roman"/>
                <w:sz w:val="24"/>
              </w:rPr>
              <w:t>дл</w:t>
            </w:r>
            <w:r>
              <w:rPr>
                <w:rFonts w:ascii="Times New Roman" w:hAnsi="Times New Roman" w:cs="Times New Roman"/>
                <w:sz w:val="24"/>
              </w:rPr>
              <w:t xml:space="preserve">я протяженности - м; для </w:t>
            </w:r>
            <w:r w:rsidRPr="00130EDB">
              <w:rPr>
                <w:rFonts w:ascii="Times New Roman" w:hAnsi="Times New Roman" w:cs="Times New Roman"/>
                <w:sz w:val="24"/>
              </w:rPr>
              <w:t>глубины залегания - м; для объема - куб. м)</w:t>
            </w:r>
          </w:p>
        </w:tc>
      </w:tr>
      <w:tr w:rsidR="0004690D" w:rsidTr="00716CE4">
        <w:tc>
          <w:tcPr>
            <w:tcW w:w="562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04690D" w:rsidRPr="00130EDB" w:rsidRDefault="0004690D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30ED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16CE4" w:rsidTr="00716CE4">
        <w:tc>
          <w:tcPr>
            <w:tcW w:w="562" w:type="dxa"/>
          </w:tcPr>
          <w:p w:rsidR="00716CE4" w:rsidRPr="00130EDB" w:rsidRDefault="00716CE4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8" w:type="dxa"/>
          </w:tcPr>
          <w:p w:rsidR="00716CE4" w:rsidRPr="00A75D70" w:rsidRDefault="00716CE4" w:rsidP="008F2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п.Берёзовский у</w:t>
            </w:r>
            <w:r w:rsidRPr="00A75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</w:t>
            </w:r>
            <w:r w:rsidRPr="00A75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75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16CE4" w:rsidRPr="00130EDB" w:rsidRDefault="00716CE4" w:rsidP="00716CE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</w:t>
            </w:r>
          </w:p>
        </w:tc>
        <w:tc>
          <w:tcPr>
            <w:tcW w:w="1701" w:type="dxa"/>
          </w:tcPr>
          <w:p w:rsidR="00716CE4" w:rsidRPr="00130EDB" w:rsidRDefault="00716CE4" w:rsidP="00716CE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учебной мастерской</w:t>
            </w:r>
          </w:p>
        </w:tc>
        <w:tc>
          <w:tcPr>
            <w:tcW w:w="4395" w:type="dxa"/>
          </w:tcPr>
          <w:p w:rsidR="00716CE4" w:rsidRPr="00130EDB" w:rsidRDefault="00716CE4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194,60</w:t>
            </w:r>
          </w:p>
        </w:tc>
        <w:tc>
          <w:tcPr>
            <w:tcW w:w="2126" w:type="dxa"/>
          </w:tcPr>
          <w:p w:rsidR="00716CE4" w:rsidRPr="00130EDB" w:rsidRDefault="00FC3D03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2273" w:type="dxa"/>
          </w:tcPr>
          <w:p w:rsidR="00716CE4" w:rsidRPr="00130EDB" w:rsidRDefault="00716CE4" w:rsidP="008F2A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</w:tr>
    </w:tbl>
    <w:p w:rsidR="0004690D" w:rsidRDefault="0004690D" w:rsidP="0004690D">
      <w:pPr>
        <w:pStyle w:val="ConsPlusNormal"/>
      </w:pPr>
    </w:p>
    <w:p w:rsidR="0004690D" w:rsidRDefault="0004690D" w:rsidP="0004690D">
      <w:pPr>
        <w:pStyle w:val="ConsPlusNormal"/>
      </w:pPr>
    </w:p>
    <w:p w:rsidR="002570A6" w:rsidRPr="00B96BC1" w:rsidRDefault="002570A6" w:rsidP="00B96BC1">
      <w:pPr>
        <w:rPr>
          <w:szCs w:val="28"/>
        </w:rPr>
      </w:pPr>
    </w:p>
    <w:sectPr w:rsidR="002570A6" w:rsidRPr="00B96BC1" w:rsidSect="008E56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26" w:rsidRDefault="00C67226" w:rsidP="00CD5707">
      <w:pPr>
        <w:spacing w:after="0"/>
      </w:pPr>
      <w:r>
        <w:separator/>
      </w:r>
    </w:p>
  </w:endnote>
  <w:endnote w:type="continuationSeparator" w:id="1">
    <w:p w:rsidR="00C67226" w:rsidRDefault="00C67226" w:rsidP="00CD57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26" w:rsidRDefault="00C67226" w:rsidP="00CD5707">
      <w:pPr>
        <w:spacing w:after="0"/>
      </w:pPr>
      <w:r>
        <w:separator/>
      </w:r>
    </w:p>
  </w:footnote>
  <w:footnote w:type="continuationSeparator" w:id="1">
    <w:p w:rsidR="00C67226" w:rsidRDefault="00C67226" w:rsidP="00CD57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2A2"/>
    <w:multiLevelType w:val="multilevel"/>
    <w:tmpl w:val="55D895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5884"/>
    <w:multiLevelType w:val="singleLevel"/>
    <w:tmpl w:val="FE5CCDFC"/>
    <w:lvl w:ilvl="0">
      <w:start w:val="2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2A020E"/>
    <w:multiLevelType w:val="hybridMultilevel"/>
    <w:tmpl w:val="D0B8D3B8"/>
    <w:lvl w:ilvl="0" w:tplc="C0AE56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DD4777"/>
    <w:multiLevelType w:val="multilevel"/>
    <w:tmpl w:val="EDD25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56F0F"/>
    <w:multiLevelType w:val="multilevel"/>
    <w:tmpl w:val="C8ECC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C63B8"/>
    <w:multiLevelType w:val="singleLevel"/>
    <w:tmpl w:val="9F62E0AE"/>
    <w:lvl w:ilvl="0">
      <w:start w:val="2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D37098"/>
    <w:multiLevelType w:val="multilevel"/>
    <w:tmpl w:val="728028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8774A"/>
    <w:multiLevelType w:val="multilevel"/>
    <w:tmpl w:val="21923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E0C1E"/>
    <w:multiLevelType w:val="multilevel"/>
    <w:tmpl w:val="26BA0B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2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C81"/>
    <w:rsid w:val="00017280"/>
    <w:rsid w:val="00037861"/>
    <w:rsid w:val="00043C5D"/>
    <w:rsid w:val="0004690D"/>
    <w:rsid w:val="00065D75"/>
    <w:rsid w:val="00077095"/>
    <w:rsid w:val="00077262"/>
    <w:rsid w:val="0007791E"/>
    <w:rsid w:val="000803B9"/>
    <w:rsid w:val="00080A02"/>
    <w:rsid w:val="00085BD9"/>
    <w:rsid w:val="00091C3F"/>
    <w:rsid w:val="000B5078"/>
    <w:rsid w:val="000C539A"/>
    <w:rsid w:val="000F6A00"/>
    <w:rsid w:val="0010750D"/>
    <w:rsid w:val="00117F46"/>
    <w:rsid w:val="0013792F"/>
    <w:rsid w:val="001402C7"/>
    <w:rsid w:val="00145890"/>
    <w:rsid w:val="00150C39"/>
    <w:rsid w:val="001519B5"/>
    <w:rsid w:val="0018089E"/>
    <w:rsid w:val="00181E08"/>
    <w:rsid w:val="00185ECE"/>
    <w:rsid w:val="00195C81"/>
    <w:rsid w:val="001C2DF6"/>
    <w:rsid w:val="001E2A20"/>
    <w:rsid w:val="001E4189"/>
    <w:rsid w:val="001F5AC8"/>
    <w:rsid w:val="00211038"/>
    <w:rsid w:val="002405DD"/>
    <w:rsid w:val="00247F07"/>
    <w:rsid w:val="002512AB"/>
    <w:rsid w:val="002570A6"/>
    <w:rsid w:val="002714DB"/>
    <w:rsid w:val="00281471"/>
    <w:rsid w:val="002845F0"/>
    <w:rsid w:val="002B3C0B"/>
    <w:rsid w:val="002D0C43"/>
    <w:rsid w:val="002F379A"/>
    <w:rsid w:val="002F7311"/>
    <w:rsid w:val="00302476"/>
    <w:rsid w:val="003052E4"/>
    <w:rsid w:val="0033777D"/>
    <w:rsid w:val="00365BCE"/>
    <w:rsid w:val="003952ED"/>
    <w:rsid w:val="00395E9E"/>
    <w:rsid w:val="003A2FB2"/>
    <w:rsid w:val="003A5A20"/>
    <w:rsid w:val="003B4ED4"/>
    <w:rsid w:val="003C7BF1"/>
    <w:rsid w:val="003D43E1"/>
    <w:rsid w:val="003D7A2E"/>
    <w:rsid w:val="00417F8C"/>
    <w:rsid w:val="00426AF8"/>
    <w:rsid w:val="00440D0C"/>
    <w:rsid w:val="004516CE"/>
    <w:rsid w:val="00456D99"/>
    <w:rsid w:val="00477FC0"/>
    <w:rsid w:val="00481CB5"/>
    <w:rsid w:val="0049590B"/>
    <w:rsid w:val="004A506A"/>
    <w:rsid w:val="004A71F9"/>
    <w:rsid w:val="004B44F6"/>
    <w:rsid w:val="004B4BD3"/>
    <w:rsid w:val="004B650E"/>
    <w:rsid w:val="004B7543"/>
    <w:rsid w:val="004C4E0C"/>
    <w:rsid w:val="004C6779"/>
    <w:rsid w:val="004E229A"/>
    <w:rsid w:val="004F744E"/>
    <w:rsid w:val="00500FD9"/>
    <w:rsid w:val="0050113B"/>
    <w:rsid w:val="00515194"/>
    <w:rsid w:val="00516611"/>
    <w:rsid w:val="005265B1"/>
    <w:rsid w:val="00577457"/>
    <w:rsid w:val="00593B76"/>
    <w:rsid w:val="005A066D"/>
    <w:rsid w:val="005A16DB"/>
    <w:rsid w:val="005A32EC"/>
    <w:rsid w:val="005B368D"/>
    <w:rsid w:val="005B3976"/>
    <w:rsid w:val="005C03E0"/>
    <w:rsid w:val="005E1239"/>
    <w:rsid w:val="005E33EB"/>
    <w:rsid w:val="00646AE2"/>
    <w:rsid w:val="00675D68"/>
    <w:rsid w:val="006A286D"/>
    <w:rsid w:val="006A2AF0"/>
    <w:rsid w:val="006D64D2"/>
    <w:rsid w:val="006E6D66"/>
    <w:rsid w:val="00703FD2"/>
    <w:rsid w:val="00714A07"/>
    <w:rsid w:val="00716CE4"/>
    <w:rsid w:val="007267D5"/>
    <w:rsid w:val="00736C0D"/>
    <w:rsid w:val="0075619D"/>
    <w:rsid w:val="00760699"/>
    <w:rsid w:val="007636A1"/>
    <w:rsid w:val="00782116"/>
    <w:rsid w:val="007821EB"/>
    <w:rsid w:val="00785BA7"/>
    <w:rsid w:val="0078694F"/>
    <w:rsid w:val="00787E1E"/>
    <w:rsid w:val="00794F42"/>
    <w:rsid w:val="007A6243"/>
    <w:rsid w:val="007C2BA7"/>
    <w:rsid w:val="007D69D5"/>
    <w:rsid w:val="007D6DAB"/>
    <w:rsid w:val="007E49BC"/>
    <w:rsid w:val="00814852"/>
    <w:rsid w:val="00832951"/>
    <w:rsid w:val="00843480"/>
    <w:rsid w:val="00852745"/>
    <w:rsid w:val="008622A4"/>
    <w:rsid w:val="00867A01"/>
    <w:rsid w:val="0088157C"/>
    <w:rsid w:val="00884B72"/>
    <w:rsid w:val="008A7923"/>
    <w:rsid w:val="008B045B"/>
    <w:rsid w:val="008B4EBC"/>
    <w:rsid w:val="008D0754"/>
    <w:rsid w:val="008E3280"/>
    <w:rsid w:val="0090396F"/>
    <w:rsid w:val="00947F02"/>
    <w:rsid w:val="009511FF"/>
    <w:rsid w:val="00954E4F"/>
    <w:rsid w:val="0096713F"/>
    <w:rsid w:val="0097255F"/>
    <w:rsid w:val="00993642"/>
    <w:rsid w:val="009C5192"/>
    <w:rsid w:val="009D3735"/>
    <w:rsid w:val="00A04CA1"/>
    <w:rsid w:val="00A077EF"/>
    <w:rsid w:val="00A11844"/>
    <w:rsid w:val="00A11C77"/>
    <w:rsid w:val="00A15E68"/>
    <w:rsid w:val="00A54468"/>
    <w:rsid w:val="00A5483C"/>
    <w:rsid w:val="00A81D55"/>
    <w:rsid w:val="00AA407C"/>
    <w:rsid w:val="00AA4B33"/>
    <w:rsid w:val="00AC0D47"/>
    <w:rsid w:val="00AC198A"/>
    <w:rsid w:val="00AD6773"/>
    <w:rsid w:val="00AE400A"/>
    <w:rsid w:val="00AE727A"/>
    <w:rsid w:val="00AF07FE"/>
    <w:rsid w:val="00B21A1B"/>
    <w:rsid w:val="00B40EC9"/>
    <w:rsid w:val="00B55C29"/>
    <w:rsid w:val="00B63684"/>
    <w:rsid w:val="00B66C54"/>
    <w:rsid w:val="00B7007E"/>
    <w:rsid w:val="00B96BC1"/>
    <w:rsid w:val="00BC1DB7"/>
    <w:rsid w:val="00BC4C23"/>
    <w:rsid w:val="00BF1750"/>
    <w:rsid w:val="00BF69DD"/>
    <w:rsid w:val="00C2003B"/>
    <w:rsid w:val="00C3572C"/>
    <w:rsid w:val="00C37115"/>
    <w:rsid w:val="00C4747A"/>
    <w:rsid w:val="00C47CF6"/>
    <w:rsid w:val="00C60918"/>
    <w:rsid w:val="00C67226"/>
    <w:rsid w:val="00C75E89"/>
    <w:rsid w:val="00CA7442"/>
    <w:rsid w:val="00CB573D"/>
    <w:rsid w:val="00CC3D33"/>
    <w:rsid w:val="00CC4D47"/>
    <w:rsid w:val="00CD5707"/>
    <w:rsid w:val="00CE1E00"/>
    <w:rsid w:val="00CE20BA"/>
    <w:rsid w:val="00D41091"/>
    <w:rsid w:val="00D43B92"/>
    <w:rsid w:val="00D55AAA"/>
    <w:rsid w:val="00D57F43"/>
    <w:rsid w:val="00D62349"/>
    <w:rsid w:val="00D93153"/>
    <w:rsid w:val="00DA66C3"/>
    <w:rsid w:val="00DB7E30"/>
    <w:rsid w:val="00DC2C45"/>
    <w:rsid w:val="00DD1105"/>
    <w:rsid w:val="00DD694E"/>
    <w:rsid w:val="00DD7AE4"/>
    <w:rsid w:val="00DE27CD"/>
    <w:rsid w:val="00DE7AC7"/>
    <w:rsid w:val="00DF3F2A"/>
    <w:rsid w:val="00DF5810"/>
    <w:rsid w:val="00DF7822"/>
    <w:rsid w:val="00DF7B53"/>
    <w:rsid w:val="00E023D6"/>
    <w:rsid w:val="00E03D93"/>
    <w:rsid w:val="00E04894"/>
    <w:rsid w:val="00E05171"/>
    <w:rsid w:val="00E06BB6"/>
    <w:rsid w:val="00E07238"/>
    <w:rsid w:val="00E14F8B"/>
    <w:rsid w:val="00E25771"/>
    <w:rsid w:val="00E43019"/>
    <w:rsid w:val="00E50F1F"/>
    <w:rsid w:val="00E53467"/>
    <w:rsid w:val="00E61423"/>
    <w:rsid w:val="00E65036"/>
    <w:rsid w:val="00E840EF"/>
    <w:rsid w:val="00E967BD"/>
    <w:rsid w:val="00EB10DD"/>
    <w:rsid w:val="00EB6805"/>
    <w:rsid w:val="00ED0EEB"/>
    <w:rsid w:val="00ED2E25"/>
    <w:rsid w:val="00F10427"/>
    <w:rsid w:val="00F4118C"/>
    <w:rsid w:val="00F609ED"/>
    <w:rsid w:val="00F8333C"/>
    <w:rsid w:val="00FA70EA"/>
    <w:rsid w:val="00FB319E"/>
    <w:rsid w:val="00FB5318"/>
    <w:rsid w:val="00FC3D03"/>
    <w:rsid w:val="00FD04DC"/>
    <w:rsid w:val="00FE37C4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707"/>
    <w:rPr>
      <w:b/>
      <w:bCs/>
    </w:rPr>
  </w:style>
  <w:style w:type="character" w:customStyle="1" w:styleId="apple-converted-space">
    <w:name w:val="apple-converted-space"/>
    <w:basedOn w:val="a0"/>
    <w:rsid w:val="00CD5707"/>
  </w:style>
  <w:style w:type="paragraph" w:styleId="a6">
    <w:name w:val="header"/>
    <w:basedOn w:val="a"/>
    <w:link w:val="a7"/>
    <w:uiPriority w:val="99"/>
    <w:semiHidden/>
    <w:unhideWhenUsed/>
    <w:rsid w:val="00CD570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707"/>
  </w:style>
  <w:style w:type="paragraph" w:styleId="a8">
    <w:name w:val="footer"/>
    <w:basedOn w:val="a"/>
    <w:link w:val="a9"/>
    <w:uiPriority w:val="99"/>
    <w:semiHidden/>
    <w:unhideWhenUsed/>
    <w:rsid w:val="00CD570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5707"/>
  </w:style>
  <w:style w:type="character" w:customStyle="1" w:styleId="aa">
    <w:name w:val="Сноска_"/>
    <w:basedOn w:val="a0"/>
    <w:link w:val="ab"/>
    <w:rsid w:val="00AA40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40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40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AA40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AA407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b">
    <w:name w:val="Сноска"/>
    <w:basedOn w:val="a"/>
    <w:link w:val="aa"/>
    <w:rsid w:val="00AA407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A407C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AA407C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20">
    <w:name w:val="Заголовок №6 (2)"/>
    <w:basedOn w:val="a"/>
    <w:link w:val="62"/>
    <w:rsid w:val="00AA407C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_"/>
    <w:basedOn w:val="a0"/>
    <w:link w:val="1"/>
    <w:rsid w:val="00B96BC1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96BC1"/>
    <w:pPr>
      <w:widowControl w:val="0"/>
      <w:shd w:val="clear" w:color="auto" w:fill="FFFFFF"/>
      <w:spacing w:after="300" w:line="341" w:lineRule="exact"/>
    </w:pPr>
    <w:rPr>
      <w:rFonts w:ascii="Calibri" w:eastAsia="Calibri" w:hAnsi="Calibri" w:cs="Calibri"/>
      <w:sz w:val="27"/>
      <w:szCs w:val="27"/>
    </w:rPr>
  </w:style>
  <w:style w:type="paragraph" w:customStyle="1" w:styleId="formattext">
    <w:name w:val="formattext"/>
    <w:basedOn w:val="a"/>
    <w:rsid w:val="00B96B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96BC1"/>
    <w:rPr>
      <w:color w:val="0000FF"/>
      <w:u w:val="single"/>
    </w:rPr>
  </w:style>
  <w:style w:type="paragraph" w:customStyle="1" w:styleId="ConsPlusNormal">
    <w:name w:val="ConsPlusNormal"/>
    <w:rsid w:val="0004690D"/>
    <w:pPr>
      <w:widowControl w:val="0"/>
      <w:suppressAutoHyphens/>
      <w:autoSpaceDE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4690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26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7</cp:revision>
  <cp:lastPrinted>2019-10-25T03:45:00Z</cp:lastPrinted>
  <dcterms:created xsi:type="dcterms:W3CDTF">2019-11-19T05:05:00Z</dcterms:created>
  <dcterms:modified xsi:type="dcterms:W3CDTF">2019-12-02T08:49:00Z</dcterms:modified>
</cp:coreProperties>
</file>